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85" w:rsidRDefault="00391164" w:rsidP="0039116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1164">
        <w:rPr>
          <w:rFonts w:ascii="Times New Roman" w:hAnsi="Times New Roman" w:cs="Times New Roman"/>
          <w:b/>
          <w:i/>
          <w:sz w:val="28"/>
          <w:szCs w:val="28"/>
        </w:rPr>
        <w:t>Смирнова Елена Кирилловна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91164" w:rsidRDefault="00391164" w:rsidP="0039116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первой квалификационной категории,</w:t>
      </w:r>
    </w:p>
    <w:p w:rsidR="00391164" w:rsidRDefault="00391164" w:rsidP="0039116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№162 «Акварелька» г. Чебоксары,</w:t>
      </w:r>
    </w:p>
    <w:p w:rsidR="00391164" w:rsidRPr="00391164" w:rsidRDefault="00391164" w:rsidP="0039116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elena_s_2010s@mail.ru</w:t>
      </w:r>
    </w:p>
    <w:p w:rsidR="00D21985" w:rsidRPr="00391164" w:rsidRDefault="00D21985" w:rsidP="003911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3BE9" w:rsidRPr="002A5336" w:rsidRDefault="00C87ED1" w:rsidP="002A5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2A5336" w:rsidRPr="002A5336">
        <w:rPr>
          <w:rFonts w:ascii="Times New Roman" w:hAnsi="Times New Roman" w:cs="Times New Roman"/>
          <w:sz w:val="28"/>
          <w:szCs w:val="28"/>
        </w:rPr>
        <w:t xml:space="preserve"> для младшей группы</w:t>
      </w:r>
    </w:p>
    <w:p w:rsidR="00C87ED1" w:rsidRPr="002A5336" w:rsidRDefault="00C87ED1" w:rsidP="002A53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36">
        <w:rPr>
          <w:rFonts w:ascii="Times New Roman" w:hAnsi="Times New Roman" w:cs="Times New Roman"/>
          <w:b/>
          <w:sz w:val="28"/>
          <w:szCs w:val="28"/>
        </w:rPr>
        <w:t>«Полотенце для Нарспи»</w:t>
      </w:r>
    </w:p>
    <w:p w:rsidR="00945FF0" w:rsidRPr="002A5336" w:rsidRDefault="00945FF0" w:rsidP="002A53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07D" w:rsidRPr="002A5336" w:rsidRDefault="007F507D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Задачи:</w:t>
      </w:r>
    </w:p>
    <w:p w:rsidR="006611DD" w:rsidRPr="002A5336" w:rsidRDefault="00945FF0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- р</w:t>
      </w:r>
      <w:r w:rsidR="006611DD" w:rsidRPr="002A5336">
        <w:rPr>
          <w:rFonts w:ascii="Times New Roman" w:hAnsi="Times New Roman" w:cs="Times New Roman"/>
          <w:sz w:val="28"/>
          <w:szCs w:val="28"/>
        </w:rPr>
        <w:t>азвивать интерес к действиям с чувашской народной игрушкой</w:t>
      </w:r>
      <w:r w:rsidRPr="002A5336">
        <w:rPr>
          <w:rFonts w:ascii="Times New Roman" w:hAnsi="Times New Roman" w:cs="Times New Roman"/>
          <w:sz w:val="28"/>
          <w:szCs w:val="28"/>
        </w:rPr>
        <w:t xml:space="preserve">; </w:t>
      </w:r>
      <w:r w:rsidR="006611DD" w:rsidRPr="002A5336">
        <w:rPr>
          <w:rFonts w:ascii="Times New Roman" w:hAnsi="Times New Roman" w:cs="Times New Roman"/>
          <w:sz w:val="28"/>
          <w:szCs w:val="28"/>
        </w:rPr>
        <w:t>развивать зрительное воспри</w:t>
      </w:r>
      <w:r w:rsidR="00284536" w:rsidRPr="002A5336">
        <w:rPr>
          <w:rFonts w:ascii="Times New Roman" w:hAnsi="Times New Roman" w:cs="Times New Roman"/>
          <w:sz w:val="28"/>
          <w:szCs w:val="28"/>
        </w:rPr>
        <w:t>ятие, пространственное мышление, умение выкладывание уз</w:t>
      </w:r>
      <w:r w:rsidRPr="002A5336">
        <w:rPr>
          <w:rFonts w:ascii="Times New Roman" w:hAnsi="Times New Roman" w:cs="Times New Roman"/>
          <w:sz w:val="28"/>
          <w:szCs w:val="28"/>
        </w:rPr>
        <w:t xml:space="preserve">ора с помощью палочек </w:t>
      </w:r>
      <w:proofErr w:type="spellStart"/>
      <w:r w:rsidRPr="002A53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A5336">
        <w:rPr>
          <w:rFonts w:ascii="Times New Roman" w:hAnsi="Times New Roman" w:cs="Times New Roman"/>
          <w:sz w:val="28"/>
          <w:szCs w:val="28"/>
        </w:rPr>
        <w:t>; к созданию выразительного образа.</w:t>
      </w:r>
    </w:p>
    <w:p w:rsidR="006611DD" w:rsidRPr="002A5336" w:rsidRDefault="00945FF0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- с</w:t>
      </w:r>
      <w:r w:rsidR="006611DD" w:rsidRPr="002A5336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CA5BB4" w:rsidRPr="002A5336">
        <w:rPr>
          <w:rFonts w:ascii="Times New Roman" w:hAnsi="Times New Roman" w:cs="Times New Roman"/>
          <w:sz w:val="28"/>
          <w:szCs w:val="28"/>
        </w:rPr>
        <w:t>моторику пальцев, координированные</w:t>
      </w:r>
      <w:r w:rsidR="006611DD" w:rsidRPr="002A5336">
        <w:rPr>
          <w:rFonts w:ascii="Times New Roman" w:hAnsi="Times New Roman" w:cs="Times New Roman"/>
          <w:sz w:val="28"/>
          <w:szCs w:val="28"/>
        </w:rPr>
        <w:t xml:space="preserve"> движения рук</w:t>
      </w:r>
      <w:r w:rsidR="00CA5BB4" w:rsidRPr="002A5336">
        <w:rPr>
          <w:rFonts w:ascii="Times New Roman" w:hAnsi="Times New Roman" w:cs="Times New Roman"/>
          <w:sz w:val="28"/>
          <w:szCs w:val="28"/>
        </w:rPr>
        <w:t>, развивать глазомер и зрительный контроль за движениями рук</w:t>
      </w:r>
      <w:r w:rsidRPr="002A5336">
        <w:rPr>
          <w:rFonts w:ascii="Times New Roman" w:hAnsi="Times New Roman" w:cs="Times New Roman"/>
          <w:sz w:val="28"/>
          <w:szCs w:val="28"/>
        </w:rPr>
        <w:t>, обучать соотнесению предметов по величине, закреплять знания о форме и цвете (красный, желтый), у</w:t>
      </w:r>
      <w:r w:rsidR="00DC169D" w:rsidRPr="002A5336">
        <w:rPr>
          <w:rFonts w:ascii="Times New Roman" w:hAnsi="Times New Roman" w:cs="Times New Roman"/>
          <w:sz w:val="28"/>
          <w:szCs w:val="28"/>
        </w:rPr>
        <w:t>пражнять детей в конструировании из палоч</w:t>
      </w:r>
      <w:r w:rsidRPr="002A5336">
        <w:rPr>
          <w:rFonts w:ascii="Times New Roman" w:hAnsi="Times New Roman" w:cs="Times New Roman"/>
          <w:sz w:val="28"/>
          <w:szCs w:val="28"/>
        </w:rPr>
        <w:t xml:space="preserve">ек </w:t>
      </w:r>
      <w:proofErr w:type="spellStart"/>
      <w:r w:rsidRPr="002A53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A5336">
        <w:rPr>
          <w:rFonts w:ascii="Times New Roman" w:hAnsi="Times New Roman" w:cs="Times New Roman"/>
          <w:sz w:val="28"/>
          <w:szCs w:val="28"/>
        </w:rPr>
        <w:t>, выкладывании</w:t>
      </w:r>
      <w:r w:rsidR="00DC169D" w:rsidRPr="002A5336">
        <w:rPr>
          <w:rFonts w:ascii="Times New Roman" w:hAnsi="Times New Roman" w:cs="Times New Roman"/>
          <w:sz w:val="28"/>
          <w:szCs w:val="28"/>
        </w:rPr>
        <w:t xml:space="preserve"> несложных плоскостных предметов на горизонтальной плоскости</w:t>
      </w:r>
      <w:r w:rsidRPr="002A5336">
        <w:rPr>
          <w:rFonts w:ascii="Times New Roman" w:hAnsi="Times New Roman" w:cs="Times New Roman"/>
          <w:sz w:val="28"/>
          <w:szCs w:val="28"/>
        </w:rPr>
        <w:t>;</w:t>
      </w:r>
    </w:p>
    <w:p w:rsidR="00945FF0" w:rsidRPr="002A5336" w:rsidRDefault="00945FF0" w:rsidP="003911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- </w:t>
      </w:r>
      <w:r w:rsidR="006611DD" w:rsidRPr="002A5336">
        <w:rPr>
          <w:rFonts w:ascii="Times New Roman" w:hAnsi="Times New Roman" w:cs="Times New Roman"/>
          <w:sz w:val="28"/>
          <w:szCs w:val="28"/>
        </w:rPr>
        <w:t>воспитывать бережное отношение к народным игрушкам, их красоте; доброе отношение к игровым персонажам</w:t>
      </w:r>
      <w:r w:rsidRPr="002A5336">
        <w:rPr>
          <w:rFonts w:ascii="Times New Roman" w:hAnsi="Times New Roman" w:cs="Times New Roman"/>
          <w:sz w:val="28"/>
          <w:szCs w:val="28"/>
        </w:rPr>
        <w:t>, способность сопереживать</w:t>
      </w:r>
      <w:r w:rsidR="00287BB1" w:rsidRPr="002A5336">
        <w:rPr>
          <w:rFonts w:ascii="Times New Roman" w:hAnsi="Times New Roman" w:cs="Times New Roman"/>
          <w:sz w:val="28"/>
          <w:szCs w:val="28"/>
        </w:rPr>
        <w:t>; самостоятельность, аккуратность.</w:t>
      </w:r>
    </w:p>
    <w:p w:rsidR="00284536" w:rsidRPr="002A5336" w:rsidRDefault="007F507D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Материал</w:t>
      </w:r>
      <w:r w:rsidR="00430E92" w:rsidRPr="002A5336">
        <w:rPr>
          <w:rFonts w:ascii="Times New Roman" w:hAnsi="Times New Roman" w:cs="Times New Roman"/>
          <w:sz w:val="28"/>
          <w:szCs w:val="28"/>
        </w:rPr>
        <w:t xml:space="preserve">: палочки </w:t>
      </w:r>
      <w:proofErr w:type="spellStart"/>
      <w:r w:rsidR="00430E92" w:rsidRPr="002A53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430E92" w:rsidRPr="002A5336">
        <w:rPr>
          <w:rFonts w:ascii="Times New Roman" w:hAnsi="Times New Roman" w:cs="Times New Roman"/>
          <w:sz w:val="28"/>
          <w:szCs w:val="28"/>
        </w:rPr>
        <w:t xml:space="preserve"> (желтые и красные), заготовки – «коврик» с надрезанными с двух сторон краями в виде бахромы, с контурными изображениями чувашских узоров (по количеству детей), кукла в чувашском костюме, сундучок, платочки, салфетки, полотенца с чувашской вышивкой.</w:t>
      </w:r>
    </w:p>
    <w:p w:rsidR="00945FF0" w:rsidRPr="002A5336" w:rsidRDefault="007F507D" w:rsidP="003911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Предварительная работа: игры с палочками </w:t>
      </w:r>
      <w:proofErr w:type="spellStart"/>
      <w:r w:rsidRPr="002A53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A53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5FF0" w:rsidRPr="002A5336" w:rsidRDefault="00284536" w:rsidP="00015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Ход </w:t>
      </w:r>
      <w:r w:rsidR="00945FF0" w:rsidRPr="002A533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955E01" w:rsidRPr="002A5336" w:rsidRDefault="00015F8A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</w:t>
      </w:r>
      <w:r w:rsidR="00284536" w:rsidRPr="002A5336">
        <w:rPr>
          <w:rFonts w:ascii="Times New Roman" w:hAnsi="Times New Roman" w:cs="Times New Roman"/>
          <w:sz w:val="28"/>
          <w:szCs w:val="28"/>
        </w:rPr>
        <w:t xml:space="preserve">ебята, смотрите </w:t>
      </w:r>
      <w:r w:rsidR="00955E01" w:rsidRPr="002A5336">
        <w:rPr>
          <w:rFonts w:ascii="Times New Roman" w:hAnsi="Times New Roman" w:cs="Times New Roman"/>
          <w:sz w:val="28"/>
          <w:szCs w:val="28"/>
        </w:rPr>
        <w:t>сегодня,</w:t>
      </w:r>
      <w:r w:rsidR="00284536" w:rsidRPr="002A5336">
        <w:rPr>
          <w:rFonts w:ascii="Times New Roman" w:hAnsi="Times New Roman" w:cs="Times New Roman"/>
          <w:sz w:val="28"/>
          <w:szCs w:val="28"/>
        </w:rPr>
        <w:t xml:space="preserve"> кто-то о</w:t>
      </w:r>
      <w:r w:rsidR="00955E01" w:rsidRPr="002A5336">
        <w:rPr>
          <w:rFonts w:ascii="Times New Roman" w:hAnsi="Times New Roman" w:cs="Times New Roman"/>
          <w:sz w:val="28"/>
          <w:szCs w:val="28"/>
        </w:rPr>
        <w:t>ставил у нас сундучок</w:t>
      </w:r>
      <w:r w:rsidR="00284536" w:rsidRPr="002A5336">
        <w:rPr>
          <w:rFonts w:ascii="Times New Roman" w:hAnsi="Times New Roman" w:cs="Times New Roman"/>
          <w:sz w:val="28"/>
          <w:szCs w:val="28"/>
        </w:rPr>
        <w:t>.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Посмот</w:t>
      </w:r>
      <w:r w:rsidR="003B7A4F" w:rsidRPr="002A5336">
        <w:rPr>
          <w:rFonts w:ascii="Times New Roman" w:hAnsi="Times New Roman" w:cs="Times New Roman"/>
          <w:sz w:val="28"/>
          <w:szCs w:val="28"/>
        </w:rPr>
        <w:t>рим, что же там лежит.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lastRenderedPageBreak/>
        <w:t>Педагог достает из сундучка салфетки, платочки,</w:t>
      </w:r>
      <w:r w:rsidR="003968E9" w:rsidRPr="002A5336">
        <w:rPr>
          <w:rFonts w:ascii="Times New Roman" w:hAnsi="Times New Roman" w:cs="Times New Roman"/>
          <w:sz w:val="28"/>
          <w:szCs w:val="28"/>
        </w:rPr>
        <w:t xml:space="preserve"> полотенца с чувашской вышивкой</w:t>
      </w:r>
      <w:r w:rsidRPr="002A5336">
        <w:rPr>
          <w:rFonts w:ascii="Times New Roman" w:hAnsi="Times New Roman" w:cs="Times New Roman"/>
          <w:sz w:val="28"/>
          <w:szCs w:val="28"/>
        </w:rPr>
        <w:t>.</w:t>
      </w:r>
      <w:r w:rsidR="00287BB1" w:rsidRPr="002A5336">
        <w:rPr>
          <w:rFonts w:ascii="Times New Roman" w:hAnsi="Times New Roman" w:cs="Times New Roman"/>
          <w:sz w:val="28"/>
          <w:szCs w:val="28"/>
        </w:rPr>
        <w:t xml:space="preserve"> Ч</w:t>
      </w:r>
      <w:r w:rsidRPr="002A5336">
        <w:rPr>
          <w:rFonts w:ascii="Times New Roman" w:hAnsi="Times New Roman" w:cs="Times New Roman"/>
          <w:sz w:val="28"/>
          <w:szCs w:val="28"/>
        </w:rPr>
        <w:t xml:space="preserve">итает стихотворение В. </w:t>
      </w:r>
      <w:proofErr w:type="spellStart"/>
      <w:r w:rsidRPr="002A5336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2A5336">
        <w:rPr>
          <w:rFonts w:ascii="Times New Roman" w:hAnsi="Times New Roman" w:cs="Times New Roman"/>
          <w:sz w:val="28"/>
          <w:szCs w:val="28"/>
        </w:rPr>
        <w:t>: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В кармашках платочки – 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Бабочки – цветочки,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На столах салфетки – 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Расписные клетки,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Полотенчики в руках –</w:t>
      </w:r>
    </w:p>
    <w:p w:rsidR="003B7A4F" w:rsidRPr="002A5336" w:rsidRDefault="003B7A4F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 белых-белых кружевах.</w:t>
      </w:r>
    </w:p>
    <w:p w:rsidR="00AA7A4F" w:rsidRPr="002A5336" w:rsidRDefault="00015F8A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7BB1" w:rsidRPr="002A5336">
        <w:rPr>
          <w:rFonts w:ascii="Times New Roman" w:hAnsi="Times New Roman" w:cs="Times New Roman"/>
          <w:sz w:val="28"/>
          <w:szCs w:val="28"/>
        </w:rPr>
        <w:t>Спрашивает,</w:t>
      </w:r>
      <w:r w:rsidR="003B7A4F" w:rsidRPr="002A5336">
        <w:rPr>
          <w:rFonts w:ascii="Times New Roman" w:hAnsi="Times New Roman" w:cs="Times New Roman"/>
          <w:sz w:val="28"/>
          <w:szCs w:val="28"/>
        </w:rPr>
        <w:t xml:space="preserve"> какой из них нравится больше</w:t>
      </w:r>
      <w:r w:rsidR="00287BB1" w:rsidRPr="002A5336">
        <w:rPr>
          <w:rFonts w:ascii="Times New Roman" w:hAnsi="Times New Roman" w:cs="Times New Roman"/>
          <w:sz w:val="28"/>
          <w:szCs w:val="28"/>
        </w:rPr>
        <w:t>. Дети рассматривают, любуются. Педагог сопровождающим жестом обращает внимание детей на то, как по-раз</w:t>
      </w:r>
      <w:r w:rsidR="003968E9" w:rsidRPr="002A5336">
        <w:rPr>
          <w:rFonts w:ascii="Times New Roman" w:hAnsi="Times New Roman" w:cs="Times New Roman"/>
          <w:sz w:val="28"/>
          <w:szCs w:val="28"/>
        </w:rPr>
        <w:t>ному размещены элементы узоров.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4536" w:rsidRPr="002A5336" w:rsidRDefault="00287BB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В.: А в сундучке еще </w:t>
      </w:r>
      <w:r w:rsidR="003968E9" w:rsidRPr="002A5336">
        <w:rPr>
          <w:rFonts w:ascii="Times New Roman" w:hAnsi="Times New Roman" w:cs="Times New Roman"/>
          <w:sz w:val="28"/>
          <w:szCs w:val="28"/>
        </w:rPr>
        <w:t>что-то лежит. (Достает письмо). Это письмо для нас. Послушайте, я прочитаю его вам.</w:t>
      </w:r>
    </w:p>
    <w:p w:rsidR="003968E9" w:rsidRPr="002A5336" w:rsidRDefault="00284536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«Здравствуйте ребята. Меня зовут Нарспи. </w:t>
      </w:r>
      <w:r w:rsidR="00955E01" w:rsidRPr="002A5336">
        <w:rPr>
          <w:rFonts w:ascii="Times New Roman" w:hAnsi="Times New Roman" w:cs="Times New Roman"/>
          <w:sz w:val="28"/>
          <w:szCs w:val="28"/>
        </w:rPr>
        <w:t>Завтра ко</w:t>
      </w:r>
      <w:r w:rsidR="003968E9" w:rsidRPr="002A5336">
        <w:rPr>
          <w:rFonts w:ascii="Times New Roman" w:hAnsi="Times New Roman" w:cs="Times New Roman"/>
          <w:sz w:val="28"/>
          <w:szCs w:val="28"/>
        </w:rPr>
        <w:t xml:space="preserve"> </w:t>
      </w:r>
      <w:r w:rsidR="00955E01" w:rsidRPr="002A5336">
        <w:rPr>
          <w:rFonts w:ascii="Times New Roman" w:hAnsi="Times New Roman" w:cs="Times New Roman"/>
          <w:sz w:val="28"/>
          <w:szCs w:val="28"/>
        </w:rPr>
        <w:t>м</w:t>
      </w:r>
      <w:r w:rsidR="003968E9" w:rsidRPr="002A5336">
        <w:rPr>
          <w:rFonts w:ascii="Times New Roman" w:hAnsi="Times New Roman" w:cs="Times New Roman"/>
          <w:sz w:val="28"/>
          <w:szCs w:val="28"/>
        </w:rPr>
        <w:t>н</w:t>
      </w:r>
      <w:r w:rsidR="00955E01" w:rsidRPr="002A5336">
        <w:rPr>
          <w:rFonts w:ascii="Times New Roman" w:hAnsi="Times New Roman" w:cs="Times New Roman"/>
          <w:sz w:val="28"/>
          <w:szCs w:val="28"/>
        </w:rPr>
        <w:t>е придут гости</w:t>
      </w:r>
      <w:r w:rsidR="003968E9" w:rsidRPr="002A5336">
        <w:rPr>
          <w:rFonts w:ascii="Times New Roman" w:hAnsi="Times New Roman" w:cs="Times New Roman"/>
          <w:sz w:val="28"/>
          <w:szCs w:val="28"/>
        </w:rPr>
        <w:t>,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и я решила сделать для них подарок – вышить полотенца с чувашскими узорами, но </w:t>
      </w:r>
      <w:r w:rsidR="003968E9" w:rsidRPr="002A5336">
        <w:rPr>
          <w:rFonts w:ascii="Times New Roman" w:hAnsi="Times New Roman" w:cs="Times New Roman"/>
          <w:sz w:val="28"/>
          <w:szCs w:val="28"/>
        </w:rPr>
        <w:t xml:space="preserve">я успела вышить только одно полотенце, вот оно. </w:t>
      </w:r>
      <w:r w:rsidR="003968E9" w:rsidRPr="002A53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5899" cy="1274830"/>
            <wp:effectExtent l="19050" t="0" r="3101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05" cy="127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E9" w:rsidRPr="002A5336" w:rsidRDefault="003968E9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(Педагог демонстрирует детям полотенце Нарспи.)</w:t>
      </w:r>
    </w:p>
    <w:p w:rsidR="00DA2D24" w:rsidRDefault="003968E9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У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меня закончились цветные </w:t>
      </w:r>
      <w:r w:rsidR="00BB57E1" w:rsidRPr="002A5336">
        <w:rPr>
          <w:rFonts w:ascii="Times New Roman" w:hAnsi="Times New Roman" w:cs="Times New Roman"/>
          <w:sz w:val="28"/>
          <w:szCs w:val="28"/>
        </w:rPr>
        <w:t>нитки,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и </w:t>
      </w:r>
      <w:r w:rsidRPr="002A5336">
        <w:rPr>
          <w:rFonts w:ascii="Times New Roman" w:hAnsi="Times New Roman" w:cs="Times New Roman"/>
          <w:sz w:val="28"/>
          <w:szCs w:val="28"/>
        </w:rPr>
        <w:t>теперь я не успеваю завершить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работу. </w:t>
      </w:r>
      <w:r w:rsidR="00BB57E1" w:rsidRPr="002A5336">
        <w:rPr>
          <w:rFonts w:ascii="Times New Roman" w:hAnsi="Times New Roman" w:cs="Times New Roman"/>
          <w:sz w:val="28"/>
          <w:szCs w:val="28"/>
        </w:rPr>
        <w:t>Я вам в сундучок положила остальные полотенца.</w:t>
      </w:r>
      <w:r w:rsidR="007676FF" w:rsidRPr="007676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76FF" w:rsidRPr="00767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8013" cy="1286539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67" cy="128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E9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 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3968E9" w:rsidRPr="002A5336">
        <w:rPr>
          <w:rFonts w:ascii="Times New Roman" w:hAnsi="Times New Roman" w:cs="Times New Roman"/>
          <w:sz w:val="28"/>
          <w:szCs w:val="28"/>
        </w:rPr>
        <w:t>мне,</w:t>
      </w:r>
      <w:r w:rsidR="00955E01" w:rsidRPr="002A5336">
        <w:rPr>
          <w:rFonts w:ascii="Times New Roman" w:hAnsi="Times New Roman" w:cs="Times New Roman"/>
          <w:sz w:val="28"/>
          <w:szCs w:val="28"/>
        </w:rPr>
        <w:t xml:space="preserve"> пожалуйста. Спасибо.</w:t>
      </w:r>
      <w:r w:rsidR="00284536" w:rsidRPr="002A5336">
        <w:rPr>
          <w:rFonts w:ascii="Times New Roman" w:hAnsi="Times New Roman" w:cs="Times New Roman"/>
          <w:sz w:val="28"/>
          <w:szCs w:val="28"/>
        </w:rPr>
        <w:t>»</w:t>
      </w:r>
      <w:r w:rsidR="003968E9" w:rsidRPr="002A5336">
        <w:rPr>
          <w:rFonts w:ascii="Times New Roman" w:hAnsi="Times New Roman" w:cs="Times New Roman"/>
          <w:sz w:val="28"/>
          <w:szCs w:val="28"/>
        </w:rPr>
        <w:t xml:space="preserve"> Нарспи.</w:t>
      </w:r>
    </w:p>
    <w:p w:rsidR="000C5402" w:rsidRPr="002A5336" w:rsidRDefault="00D94FA5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В.: Р</w:t>
      </w:r>
      <w:r w:rsidR="00AA7A4F" w:rsidRPr="002A5336">
        <w:rPr>
          <w:rFonts w:ascii="Times New Roman" w:hAnsi="Times New Roman" w:cs="Times New Roman"/>
          <w:sz w:val="28"/>
          <w:szCs w:val="28"/>
        </w:rPr>
        <w:t>ебята, как же мы поможем Нарспи</w:t>
      </w:r>
      <w:r w:rsidR="00BB57E1" w:rsidRPr="002A5336">
        <w:rPr>
          <w:rFonts w:ascii="Times New Roman" w:hAnsi="Times New Roman" w:cs="Times New Roman"/>
          <w:sz w:val="28"/>
          <w:szCs w:val="28"/>
        </w:rPr>
        <w:t>, что мы с вами можем сделать</w:t>
      </w:r>
      <w:r w:rsidR="00AA7A4F" w:rsidRPr="002A5336">
        <w:rPr>
          <w:rFonts w:ascii="Times New Roman" w:hAnsi="Times New Roman" w:cs="Times New Roman"/>
          <w:sz w:val="28"/>
          <w:szCs w:val="28"/>
        </w:rPr>
        <w:t>?</w:t>
      </w:r>
    </w:p>
    <w:p w:rsidR="00015F8A" w:rsidRPr="002A5336" w:rsidRDefault="00D94FA5" w:rsidP="00015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lastRenderedPageBreak/>
        <w:t>Д.: М</w:t>
      </w:r>
      <w:r w:rsidR="00BB57E1" w:rsidRPr="002A5336">
        <w:rPr>
          <w:rFonts w:ascii="Times New Roman" w:hAnsi="Times New Roman" w:cs="Times New Roman"/>
          <w:sz w:val="28"/>
          <w:szCs w:val="28"/>
        </w:rPr>
        <w:t>ожем нарисовать.</w:t>
      </w:r>
    </w:p>
    <w:p w:rsidR="00D94FA5" w:rsidRPr="002A5336" w:rsidRDefault="00BB57E1" w:rsidP="00015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В.: Конечно можно нарисовать</w:t>
      </w:r>
      <w:r w:rsidR="00D94FA5" w:rsidRPr="002A5336">
        <w:rPr>
          <w:rFonts w:ascii="Times New Roman" w:hAnsi="Times New Roman" w:cs="Times New Roman"/>
          <w:sz w:val="28"/>
          <w:szCs w:val="28"/>
        </w:rPr>
        <w:t>,</w:t>
      </w:r>
      <w:r w:rsidR="00015F8A">
        <w:rPr>
          <w:rFonts w:ascii="Times New Roman" w:hAnsi="Times New Roman" w:cs="Times New Roman"/>
          <w:sz w:val="28"/>
          <w:szCs w:val="28"/>
        </w:rPr>
        <w:t xml:space="preserve"> слепить, вышить, а я вам хочу предложить другой способ украшения полотенец. Перед началом работы разомнем наши ручки.</w:t>
      </w:r>
      <w:r w:rsidR="00D94FA5" w:rsidRPr="002A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Физ.минутка «Вот помощники мои»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 xml:space="preserve">Их как </w:t>
      </w:r>
      <w:r w:rsidR="00D94FA5" w:rsidRPr="002A5336">
        <w:rPr>
          <w:rFonts w:ascii="Times New Roman" w:hAnsi="Times New Roman" w:cs="Times New Roman"/>
          <w:sz w:val="28"/>
          <w:szCs w:val="28"/>
        </w:rPr>
        <w:t>хочешь,</w:t>
      </w:r>
      <w:r w:rsidRPr="002A5336">
        <w:rPr>
          <w:rFonts w:ascii="Times New Roman" w:hAnsi="Times New Roman" w:cs="Times New Roman"/>
          <w:sz w:val="28"/>
          <w:szCs w:val="28"/>
        </w:rPr>
        <w:t xml:space="preserve"> поверни.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Постучали, повернули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И работать захотели</w:t>
      </w:r>
      <w:r w:rsidR="00D94FA5" w:rsidRPr="002A5336">
        <w:rPr>
          <w:rFonts w:ascii="Times New Roman" w:hAnsi="Times New Roman" w:cs="Times New Roman"/>
          <w:sz w:val="28"/>
          <w:szCs w:val="28"/>
        </w:rPr>
        <w:t>.</w:t>
      </w:r>
    </w:p>
    <w:p w:rsidR="00D94FA5" w:rsidRPr="002A5336" w:rsidRDefault="00D94FA5" w:rsidP="00015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Тихо все на место сели.</w:t>
      </w:r>
    </w:p>
    <w:p w:rsidR="00015F8A" w:rsidRDefault="00D94FA5" w:rsidP="00015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(Дети садятся за столы)</w:t>
      </w:r>
      <w:r w:rsidR="00015F8A" w:rsidRPr="0001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E1" w:rsidRPr="002A5336" w:rsidRDefault="00BB57E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D24" w:rsidRDefault="00DA2D24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как вы думаете, чем мы будем украшать наши полотенца, чтоб они получились такие же красивые, как у Нарспи.</w:t>
      </w:r>
    </w:p>
    <w:p w:rsidR="00DA2D24" w:rsidRPr="002A5336" w:rsidRDefault="00DA2D24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Палочками разноцветными</w:t>
      </w:r>
      <w:r w:rsidRPr="002A5336">
        <w:rPr>
          <w:rFonts w:ascii="Times New Roman" w:hAnsi="Times New Roman" w:cs="Times New Roman"/>
          <w:sz w:val="28"/>
          <w:szCs w:val="28"/>
        </w:rPr>
        <w:t>.</w:t>
      </w:r>
    </w:p>
    <w:p w:rsidR="00DC169D" w:rsidRPr="002A5336" w:rsidRDefault="00D94FA5" w:rsidP="00DA2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В.:</w:t>
      </w:r>
      <w:r w:rsidR="00DA2D24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DC169D" w:rsidRPr="002A5336">
        <w:rPr>
          <w:rFonts w:ascii="Times New Roman" w:hAnsi="Times New Roman" w:cs="Times New Roman"/>
          <w:sz w:val="28"/>
          <w:szCs w:val="28"/>
        </w:rPr>
        <w:t>это палочки</w:t>
      </w:r>
      <w:r w:rsidR="00562950" w:rsidRPr="002A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950" w:rsidRPr="002A533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562950" w:rsidRPr="002A5336">
        <w:rPr>
          <w:rFonts w:ascii="Times New Roman" w:hAnsi="Times New Roman" w:cs="Times New Roman"/>
          <w:sz w:val="28"/>
          <w:szCs w:val="28"/>
        </w:rPr>
        <w:t>, с палочками обращаемся аккуратно, не бросаем, в рот не берем, хорошо?</w:t>
      </w:r>
    </w:p>
    <w:p w:rsidR="00562950" w:rsidRDefault="00562950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Д.: Хорошо.</w:t>
      </w:r>
    </w:p>
    <w:p w:rsidR="00DA2D24" w:rsidRPr="002A5336" w:rsidRDefault="00DA2D24" w:rsidP="00DA2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В.: Ребята,  посмотрите, какое полотенце получилось у куклы Нарспи. Какие цвета она использовала?</w:t>
      </w:r>
    </w:p>
    <w:p w:rsidR="00DA2D24" w:rsidRPr="002A5336" w:rsidRDefault="00DA2D24" w:rsidP="00DA2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Д.: Желтые и красные.</w:t>
      </w:r>
    </w:p>
    <w:p w:rsidR="00562950" w:rsidRPr="002A5336" w:rsidRDefault="00DA2D24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мы можем начать</w:t>
      </w:r>
      <w:r w:rsidR="00562950" w:rsidRPr="002A5336">
        <w:rPr>
          <w:rFonts w:ascii="Times New Roman" w:hAnsi="Times New Roman" w:cs="Times New Roman"/>
          <w:sz w:val="28"/>
          <w:szCs w:val="28"/>
        </w:rPr>
        <w:t xml:space="preserve"> украшать полотен</w:t>
      </w:r>
      <w:r>
        <w:rPr>
          <w:rFonts w:ascii="Times New Roman" w:hAnsi="Times New Roman" w:cs="Times New Roman"/>
          <w:sz w:val="28"/>
          <w:szCs w:val="28"/>
        </w:rPr>
        <w:t xml:space="preserve">ца, не </w:t>
      </w:r>
      <w:r w:rsidR="00D21985">
        <w:rPr>
          <w:rFonts w:ascii="Times New Roman" w:hAnsi="Times New Roman" w:cs="Times New Roman"/>
          <w:sz w:val="28"/>
          <w:szCs w:val="28"/>
        </w:rPr>
        <w:t>торопитесь. (</w:t>
      </w:r>
      <w:r>
        <w:rPr>
          <w:rFonts w:ascii="Times New Roman" w:hAnsi="Times New Roman" w:cs="Times New Roman"/>
          <w:sz w:val="28"/>
          <w:szCs w:val="28"/>
        </w:rPr>
        <w:t>Дети приступают к работе).</w:t>
      </w:r>
    </w:p>
    <w:p w:rsidR="00562950" w:rsidRPr="002A5336" w:rsidRDefault="000F2C81" w:rsidP="002A5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В.: П</w:t>
      </w:r>
      <w:r w:rsidR="00562950" w:rsidRPr="002A5336">
        <w:rPr>
          <w:rFonts w:ascii="Times New Roman" w:hAnsi="Times New Roman" w:cs="Times New Roman"/>
          <w:sz w:val="28"/>
          <w:szCs w:val="28"/>
        </w:rPr>
        <w:t>осмотрим</w:t>
      </w:r>
      <w:r w:rsidRPr="002A5336">
        <w:rPr>
          <w:rFonts w:ascii="Times New Roman" w:hAnsi="Times New Roman" w:cs="Times New Roman"/>
          <w:sz w:val="28"/>
          <w:szCs w:val="28"/>
        </w:rPr>
        <w:t>,</w:t>
      </w:r>
      <w:r w:rsidR="00562950" w:rsidRPr="002A5336">
        <w:rPr>
          <w:rFonts w:ascii="Times New Roman" w:hAnsi="Times New Roman" w:cs="Times New Roman"/>
          <w:sz w:val="28"/>
          <w:szCs w:val="28"/>
        </w:rPr>
        <w:t xml:space="preserve"> у всех </w:t>
      </w:r>
      <w:r w:rsidRPr="002A5336">
        <w:rPr>
          <w:rFonts w:ascii="Times New Roman" w:hAnsi="Times New Roman" w:cs="Times New Roman"/>
          <w:sz w:val="28"/>
          <w:szCs w:val="28"/>
        </w:rPr>
        <w:t>получилось как на схеме. Молодцы, все справились. Смотрите к нам пришла кукла Нарспи. (здоровается с детьми рассматривает работы, хвалит детей)</w:t>
      </w:r>
    </w:p>
    <w:p w:rsidR="00D21985" w:rsidRDefault="000F2C81" w:rsidP="00F01244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36">
        <w:rPr>
          <w:rFonts w:ascii="Times New Roman" w:hAnsi="Times New Roman" w:cs="Times New Roman"/>
          <w:sz w:val="28"/>
          <w:szCs w:val="28"/>
        </w:rPr>
        <w:t>Нарспи: Ребята, какие вы молодцы, спасибо вам за помощь. Я предлагаю вам потанцевать со мной. (танец с куклой.)</w:t>
      </w:r>
      <w:r w:rsidR="00D2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81" w:rsidRPr="00D21985" w:rsidRDefault="00D21985" w:rsidP="00391164">
      <w:pPr>
        <w:spacing w:before="100" w:beforeAutospacing="1"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985">
        <w:rPr>
          <w:rFonts w:ascii="Times New Roman" w:hAnsi="Times New Roman" w:cs="Times New Roman"/>
          <w:b/>
          <w:sz w:val="20"/>
          <w:szCs w:val="20"/>
        </w:rPr>
        <w:lastRenderedPageBreak/>
        <w:t>Литература</w:t>
      </w:r>
    </w:p>
    <w:p w:rsidR="00F01244" w:rsidRDefault="00D21985" w:rsidP="00391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1985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Васильева Л.Г. Программа </w:t>
      </w:r>
      <w:r w:rsidR="00F01244">
        <w:rPr>
          <w:rFonts w:ascii="Times New Roman" w:hAnsi="Times New Roman" w:cs="Times New Roman"/>
          <w:sz w:val="20"/>
          <w:szCs w:val="20"/>
        </w:rPr>
        <w:t>этнохудожественного развития детей 2 – 4 лет «Узоры чувашской земли»: примерная парциальная образовательная программа – Чебоксары: Чуваш. Кн. Изд-во, 2015. – 86 с.</w:t>
      </w:r>
    </w:p>
    <w:p w:rsidR="00F01244" w:rsidRDefault="00F01244" w:rsidP="00391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Лыкова И.А. Изобразительная деятельность в детском саду. </w:t>
      </w:r>
      <w:r w:rsidR="00391164">
        <w:rPr>
          <w:rFonts w:ascii="Times New Roman" w:hAnsi="Times New Roman" w:cs="Times New Roman"/>
          <w:sz w:val="20"/>
          <w:szCs w:val="20"/>
        </w:rPr>
        <w:t>Первая</w:t>
      </w:r>
      <w:r>
        <w:rPr>
          <w:rFonts w:ascii="Times New Roman" w:hAnsi="Times New Roman" w:cs="Times New Roman"/>
          <w:sz w:val="20"/>
          <w:szCs w:val="20"/>
        </w:rPr>
        <w:t xml:space="preserve"> младшая группа (Образовательная </w:t>
      </w:r>
      <w:r w:rsidR="00391164">
        <w:rPr>
          <w:rFonts w:ascii="Times New Roman" w:hAnsi="Times New Roman" w:cs="Times New Roman"/>
          <w:sz w:val="20"/>
          <w:szCs w:val="20"/>
        </w:rPr>
        <w:t xml:space="preserve">область «Художественно – эстетическое развитие»): учебно-методическое пособие. – М.: Издательский дом «Цветной мир», 2016. – 144 с., </w:t>
      </w:r>
      <w:proofErr w:type="spellStart"/>
      <w:r w:rsidR="00391164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="00391164">
        <w:rPr>
          <w:rFonts w:ascii="Times New Roman" w:hAnsi="Times New Roman" w:cs="Times New Roman"/>
          <w:sz w:val="20"/>
          <w:szCs w:val="20"/>
        </w:rPr>
        <w:t xml:space="preserve"> и доп.</w:t>
      </w:r>
    </w:p>
    <w:p w:rsidR="00F01244" w:rsidRPr="00D21985" w:rsidRDefault="00F01244" w:rsidP="00F0124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A2D24" w:rsidRPr="00D21985" w:rsidRDefault="00DA2D24" w:rsidP="00F01244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A2D24" w:rsidRPr="00D21985" w:rsidSect="002A5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ED1"/>
    <w:rsid w:val="00010EC7"/>
    <w:rsid w:val="00015F8A"/>
    <w:rsid w:val="000211F0"/>
    <w:rsid w:val="00023C4B"/>
    <w:rsid w:val="00042901"/>
    <w:rsid w:val="0006384B"/>
    <w:rsid w:val="0008088A"/>
    <w:rsid w:val="000873CB"/>
    <w:rsid w:val="0009046A"/>
    <w:rsid w:val="00095F81"/>
    <w:rsid w:val="000C5402"/>
    <w:rsid w:val="000E2075"/>
    <w:rsid w:val="000F2C81"/>
    <w:rsid w:val="000F4287"/>
    <w:rsid w:val="00126310"/>
    <w:rsid w:val="00131D94"/>
    <w:rsid w:val="0014512D"/>
    <w:rsid w:val="001465B3"/>
    <w:rsid w:val="0015149A"/>
    <w:rsid w:val="00177F08"/>
    <w:rsid w:val="001908AF"/>
    <w:rsid w:val="001A37FB"/>
    <w:rsid w:val="001D1C35"/>
    <w:rsid w:val="001E4D52"/>
    <w:rsid w:val="00200303"/>
    <w:rsid w:val="00224F1C"/>
    <w:rsid w:val="00233B96"/>
    <w:rsid w:val="002352FE"/>
    <w:rsid w:val="00236BA1"/>
    <w:rsid w:val="00273A95"/>
    <w:rsid w:val="00284536"/>
    <w:rsid w:val="00287BB1"/>
    <w:rsid w:val="002A5336"/>
    <w:rsid w:val="002A5713"/>
    <w:rsid w:val="002B2477"/>
    <w:rsid w:val="002C34AB"/>
    <w:rsid w:val="002D6936"/>
    <w:rsid w:val="002F05A2"/>
    <w:rsid w:val="00306B36"/>
    <w:rsid w:val="00334D15"/>
    <w:rsid w:val="0035016A"/>
    <w:rsid w:val="003501C4"/>
    <w:rsid w:val="00391164"/>
    <w:rsid w:val="003968E9"/>
    <w:rsid w:val="003B7A4F"/>
    <w:rsid w:val="003E06F4"/>
    <w:rsid w:val="003E1CD1"/>
    <w:rsid w:val="003F3E9F"/>
    <w:rsid w:val="00402268"/>
    <w:rsid w:val="00414D92"/>
    <w:rsid w:val="00430E92"/>
    <w:rsid w:val="00435574"/>
    <w:rsid w:val="004726DD"/>
    <w:rsid w:val="0049442F"/>
    <w:rsid w:val="0049787B"/>
    <w:rsid w:val="004A0CC4"/>
    <w:rsid w:val="004A1DD8"/>
    <w:rsid w:val="004C0907"/>
    <w:rsid w:val="004F5D73"/>
    <w:rsid w:val="00541A12"/>
    <w:rsid w:val="00544640"/>
    <w:rsid w:val="00544921"/>
    <w:rsid w:val="00546B66"/>
    <w:rsid w:val="00552CEF"/>
    <w:rsid w:val="00556AB1"/>
    <w:rsid w:val="00562950"/>
    <w:rsid w:val="005645C7"/>
    <w:rsid w:val="00575508"/>
    <w:rsid w:val="00577010"/>
    <w:rsid w:val="005A4DF0"/>
    <w:rsid w:val="00631A62"/>
    <w:rsid w:val="00656597"/>
    <w:rsid w:val="006611DD"/>
    <w:rsid w:val="00666796"/>
    <w:rsid w:val="006C03C9"/>
    <w:rsid w:val="006C0F1A"/>
    <w:rsid w:val="006D0A80"/>
    <w:rsid w:val="006D244D"/>
    <w:rsid w:val="006F1C75"/>
    <w:rsid w:val="007228C5"/>
    <w:rsid w:val="007231FC"/>
    <w:rsid w:val="0075142A"/>
    <w:rsid w:val="007676FF"/>
    <w:rsid w:val="00771C54"/>
    <w:rsid w:val="007A0ABA"/>
    <w:rsid w:val="007B462A"/>
    <w:rsid w:val="007C2569"/>
    <w:rsid w:val="007D21E9"/>
    <w:rsid w:val="007F507D"/>
    <w:rsid w:val="00803959"/>
    <w:rsid w:val="008045B7"/>
    <w:rsid w:val="00827C20"/>
    <w:rsid w:val="00831C28"/>
    <w:rsid w:val="00837036"/>
    <w:rsid w:val="00857898"/>
    <w:rsid w:val="00862B7F"/>
    <w:rsid w:val="00895A07"/>
    <w:rsid w:val="008A6A26"/>
    <w:rsid w:val="008B0115"/>
    <w:rsid w:val="008B15BC"/>
    <w:rsid w:val="008B3732"/>
    <w:rsid w:val="008C1953"/>
    <w:rsid w:val="008C6743"/>
    <w:rsid w:val="008E2D73"/>
    <w:rsid w:val="008F1E7D"/>
    <w:rsid w:val="00901732"/>
    <w:rsid w:val="009447DF"/>
    <w:rsid w:val="00945FF0"/>
    <w:rsid w:val="00955E01"/>
    <w:rsid w:val="00973635"/>
    <w:rsid w:val="00981CFE"/>
    <w:rsid w:val="00985D74"/>
    <w:rsid w:val="009C549D"/>
    <w:rsid w:val="009E15BA"/>
    <w:rsid w:val="009E7AE7"/>
    <w:rsid w:val="00A3534E"/>
    <w:rsid w:val="00A3580C"/>
    <w:rsid w:val="00A43763"/>
    <w:rsid w:val="00A73580"/>
    <w:rsid w:val="00AA1D64"/>
    <w:rsid w:val="00AA4E17"/>
    <w:rsid w:val="00AA7A4F"/>
    <w:rsid w:val="00AB31F3"/>
    <w:rsid w:val="00AE044C"/>
    <w:rsid w:val="00AE4D17"/>
    <w:rsid w:val="00B00911"/>
    <w:rsid w:val="00B03BE9"/>
    <w:rsid w:val="00B141BE"/>
    <w:rsid w:val="00B21B4F"/>
    <w:rsid w:val="00B33B10"/>
    <w:rsid w:val="00B33C59"/>
    <w:rsid w:val="00B70378"/>
    <w:rsid w:val="00B91218"/>
    <w:rsid w:val="00BB57E1"/>
    <w:rsid w:val="00BC2A79"/>
    <w:rsid w:val="00BC59CC"/>
    <w:rsid w:val="00BC7F01"/>
    <w:rsid w:val="00C02488"/>
    <w:rsid w:val="00C23968"/>
    <w:rsid w:val="00C63A4D"/>
    <w:rsid w:val="00C81A38"/>
    <w:rsid w:val="00C87ED1"/>
    <w:rsid w:val="00CA5BB4"/>
    <w:rsid w:val="00CB26DD"/>
    <w:rsid w:val="00CB3F0F"/>
    <w:rsid w:val="00CB73B5"/>
    <w:rsid w:val="00CB77EE"/>
    <w:rsid w:val="00CE551C"/>
    <w:rsid w:val="00CE73F3"/>
    <w:rsid w:val="00D21985"/>
    <w:rsid w:val="00D24AD7"/>
    <w:rsid w:val="00D45C89"/>
    <w:rsid w:val="00D46D34"/>
    <w:rsid w:val="00D5229E"/>
    <w:rsid w:val="00D54D6B"/>
    <w:rsid w:val="00D8053B"/>
    <w:rsid w:val="00D94FA5"/>
    <w:rsid w:val="00DA2D24"/>
    <w:rsid w:val="00DA650C"/>
    <w:rsid w:val="00DC169D"/>
    <w:rsid w:val="00DF7CFD"/>
    <w:rsid w:val="00E255D5"/>
    <w:rsid w:val="00E4277F"/>
    <w:rsid w:val="00E46B58"/>
    <w:rsid w:val="00E47C77"/>
    <w:rsid w:val="00E504F1"/>
    <w:rsid w:val="00E50FD5"/>
    <w:rsid w:val="00E51CDA"/>
    <w:rsid w:val="00E64D42"/>
    <w:rsid w:val="00E65666"/>
    <w:rsid w:val="00E8215D"/>
    <w:rsid w:val="00E869AE"/>
    <w:rsid w:val="00E93544"/>
    <w:rsid w:val="00E96F5E"/>
    <w:rsid w:val="00F01244"/>
    <w:rsid w:val="00F24F88"/>
    <w:rsid w:val="00F31129"/>
    <w:rsid w:val="00F75519"/>
    <w:rsid w:val="00F81E70"/>
    <w:rsid w:val="00F8698B"/>
    <w:rsid w:val="00FA7C77"/>
    <w:rsid w:val="00FB71C4"/>
    <w:rsid w:val="00FC1C5F"/>
    <w:rsid w:val="00FC4FAD"/>
    <w:rsid w:val="00FC77CC"/>
    <w:rsid w:val="00FF0DE7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docId w15:val="{F841493C-879F-4DEA-BDB9-EBA49F6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Смирнова</cp:lastModifiedBy>
  <cp:revision>32</cp:revision>
  <dcterms:created xsi:type="dcterms:W3CDTF">2020-12-14T05:51:00Z</dcterms:created>
  <dcterms:modified xsi:type="dcterms:W3CDTF">2020-12-14T18:15:00Z</dcterms:modified>
</cp:coreProperties>
</file>