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0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82"/>
        <w:gridCol w:w="4008"/>
        <w:gridCol w:w="62"/>
      </w:tblGrid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256826" w:rsidP="002568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5682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Методическая разработка НОД по Олимпиаде</w:t>
            </w:r>
            <w:r w:rsidR="006A1EEB" w:rsidRPr="0025682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6A1EEB" w:rsidRPr="00256826" w:rsidRDefault="006A1EEB" w:rsidP="007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Автор образовательной деятельности: Оглезнева Ирина Михайловна - воспитатель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учреждение:</w:t>
            </w:r>
            <w:r w:rsidR="00256826" w:rsidRPr="00256826">
              <w:rPr>
                <w:rFonts w:ascii="Times New Roman" w:hAnsi="Times New Roman"/>
                <w:sz w:val="28"/>
                <w:szCs w:val="28"/>
              </w:rPr>
              <w:t xml:space="preserve"> МАОУ «СОШ № 10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»</w:t>
            </w:r>
            <w:r w:rsidR="00256826" w:rsidRPr="00256826">
              <w:rPr>
                <w:rFonts w:ascii="Times New Roman" w:hAnsi="Times New Roman"/>
                <w:sz w:val="28"/>
                <w:szCs w:val="28"/>
              </w:rPr>
              <w:t xml:space="preserve"> СП «Детский сад»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, г. Кунгур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 xml:space="preserve"> Сенсорное воспитание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: младшая группа (3-4 года)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Тема НОД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: «Цвета Олимпийского флага»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: формирование сенсорного восприятия.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A1EEB" w:rsidRPr="00256826" w:rsidRDefault="006A1EEB" w:rsidP="007D54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Продолжать учить сопоставлять предметы окружающего мира с геометрическими формами, эталонами цвета.</w:t>
            </w:r>
          </w:p>
          <w:p w:rsidR="006A1EEB" w:rsidRPr="00256826" w:rsidRDefault="006A1EEB" w:rsidP="007D54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Упражнять в назывании и узнавании цветов спектра.</w:t>
            </w:r>
          </w:p>
          <w:p w:rsidR="006A1EEB" w:rsidRPr="00256826" w:rsidRDefault="006A1EEB" w:rsidP="007D54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Развивать воображение, учить мыслить нестандартно.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7D54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 xml:space="preserve"> мольберт,  изображение  Олимпийского флага, предметные картинки  (или игрушки, предметы) разных цветов, соответствующие цветам колец флага, расположенные в развивающей пространственно – предметной среде. Музыка «Марш Олимпийцев».</w:t>
            </w:r>
          </w:p>
          <w:p w:rsidR="006A1EEB" w:rsidRPr="00256826" w:rsidRDefault="006A1EEB" w:rsidP="007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DD0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  <w:r w:rsidRPr="002568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1EEB" w:rsidRPr="00256826" w:rsidRDefault="006A1EEB" w:rsidP="00DD0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4"/>
                <w:szCs w:val="24"/>
              </w:rPr>
              <w:t>1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.Беседа по развитию представлений об окружающем «История возникновения Олимпийских игр».</w:t>
            </w:r>
          </w:p>
          <w:p w:rsidR="006A1EEB" w:rsidRPr="00256826" w:rsidRDefault="006A1EEB" w:rsidP="00DD0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2. ИЗОдеятельность:  Лепка «Олимпийский флаг»</w:t>
            </w:r>
          </w:p>
          <w:p w:rsidR="006A1EEB" w:rsidRPr="00256826" w:rsidRDefault="006A1EEB" w:rsidP="00DD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3. игра «Краски», «Геометрические формы»</w:t>
            </w:r>
          </w:p>
        </w:tc>
      </w:tr>
      <w:tr w:rsidR="006A1EEB" w:rsidRPr="00256826" w:rsidTr="00DD0F53">
        <w:trPr>
          <w:gridAfter w:val="1"/>
          <w:wAfter w:w="62" w:type="dxa"/>
        </w:trPr>
        <w:tc>
          <w:tcPr>
            <w:tcW w:w="14175" w:type="dxa"/>
            <w:gridSpan w:val="3"/>
          </w:tcPr>
          <w:p w:rsidR="006A1EEB" w:rsidRPr="00256826" w:rsidRDefault="006A1EEB" w:rsidP="00DD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: познание, коммуникация, художественное творчество, социализация.</w:t>
            </w:r>
          </w:p>
          <w:p w:rsidR="006A1EEB" w:rsidRPr="00256826" w:rsidRDefault="006A1EEB" w:rsidP="00DD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DD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DD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DD0F53">
            <w:pPr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EEB" w:rsidRPr="00256826" w:rsidTr="00DD0F53">
        <w:trPr>
          <w:trHeight w:val="699"/>
        </w:trPr>
        <w:tc>
          <w:tcPr>
            <w:tcW w:w="3085" w:type="dxa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70" w:type="dxa"/>
            <w:gridSpan w:val="2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A1EEB" w:rsidRPr="00256826" w:rsidTr="00DD0F53">
        <w:trPr>
          <w:trHeight w:val="70"/>
        </w:trPr>
        <w:tc>
          <w:tcPr>
            <w:tcW w:w="3085" w:type="dxa"/>
          </w:tcPr>
          <w:p w:rsidR="006A1EEB" w:rsidRPr="00256826" w:rsidRDefault="006A1EEB" w:rsidP="00E00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1.Мотивационно - ориентировочный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2. Основной этап.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256826" w:rsidP="002568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bookmarkStart w:id="0" w:name="_GoBack"/>
            <w:bookmarkEnd w:id="0"/>
            <w:r w:rsidR="006A1EEB" w:rsidRPr="00256826">
              <w:rPr>
                <w:rFonts w:ascii="Times New Roman" w:hAnsi="Times New Roman"/>
                <w:b/>
                <w:sz w:val="28"/>
                <w:szCs w:val="28"/>
              </w:rPr>
              <w:t>Рефлексивно – оценочный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A1EEB" w:rsidRPr="00256826" w:rsidRDefault="006A1EEB" w:rsidP="00881C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56826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>Ребята, посмотрите, мою картинку заколдовал злой волшебник и я вам её не могу показать, но если вы поможете её расколдовать, то мы вместе сможем увидеть, что там нарисовано.</w:t>
            </w:r>
          </w:p>
          <w:p w:rsidR="006A1EEB" w:rsidRPr="00256826" w:rsidRDefault="006A1EEB" w:rsidP="00881C0C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- Согласны мне помочь?</w:t>
            </w:r>
          </w:p>
          <w:p w:rsidR="006A1EEB" w:rsidRPr="00256826" w:rsidRDefault="006A1EEB" w:rsidP="00881C0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Вопросы к детям:</w:t>
            </w:r>
          </w:p>
          <w:p w:rsidR="006A1EEB" w:rsidRPr="00256826" w:rsidRDefault="006A1EEB" w:rsidP="00DD0F5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Чтобы расколдовать, вы можете придумать ,что бывает синее? </w:t>
            </w:r>
          </w:p>
          <w:p w:rsidR="006A1EEB" w:rsidRPr="00256826" w:rsidRDefault="006A1EEB" w:rsidP="00DD0F5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- Молодцы! (</w:t>
            </w:r>
            <w:r w:rsidRPr="00256826">
              <w:rPr>
                <w:rFonts w:ascii="Times New Roman" w:hAnsi="Times New Roman"/>
                <w:i/>
                <w:sz w:val="28"/>
                <w:szCs w:val="28"/>
              </w:rPr>
              <w:t>Открывается часть флага).</w:t>
            </w:r>
          </w:p>
          <w:p w:rsidR="006A1EEB" w:rsidRPr="00256826" w:rsidRDefault="006A1EEB" w:rsidP="00DD0F5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Что это? Какой формы? Какого цвета?                                          - Придумайте, что может быть круглое, черное?                     -Молодцы! </w:t>
            </w:r>
          </w:p>
          <w:p w:rsidR="006A1EEB" w:rsidRPr="00256826" w:rsidRDefault="006A1EEB" w:rsidP="00DD0F5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Открывается средняя часть флага. Что ещё, может быть черным?                                                                                                        - Что может быть круглое и красное?</w:t>
            </w:r>
          </w:p>
          <w:p w:rsidR="006A1EEB" w:rsidRPr="00256826" w:rsidRDefault="006A1EEB" w:rsidP="00DD0F5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Что может быть круглое и желтое?                                                     -Что может быть круглое и зелёное? </w:t>
            </w:r>
            <w:r w:rsidRPr="00256826">
              <w:rPr>
                <w:rFonts w:ascii="Times New Roman" w:hAnsi="Times New Roman"/>
                <w:i/>
                <w:sz w:val="28"/>
                <w:szCs w:val="28"/>
              </w:rPr>
              <w:t xml:space="preserve">(после ответов детей соответственно открываются части флага).                                                               </w:t>
            </w: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Молодцы расколдовали мою картинку и что мы увидели?                                                                                            - Это пять разноцветных колец на олимпийском флаге, </w:t>
            </w:r>
            <w:r w:rsidRPr="00256826">
              <w:rPr>
                <w:rFonts w:ascii="Times New Roman" w:hAnsi="Times New Roman"/>
                <w:sz w:val="28"/>
                <w:szCs w:val="28"/>
              </w:rPr>
              <w:lastRenderedPageBreak/>
              <w:t>который поднимают над стадионом на открытии олимпиады. Это спортивный символ, который обозначает дружбу и единство в Олимпийском движении.</w:t>
            </w:r>
          </w:p>
          <w:p w:rsidR="006A1EEB" w:rsidRPr="00256826" w:rsidRDefault="006A1EEB" w:rsidP="007D540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t>В-ль читает стихотворение: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t>Вся Россия рада!</w:t>
            </w: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br/>
              <w:t>У нас ОЛИМПИАДА!</w:t>
            </w: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br/>
              <w:t>Праздник спорта мировой</w:t>
            </w: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br/>
              <w:t>Ожидает нас зимой.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t>-А все спортсмены,  обязательно должны беречь своё здоровье и одеваться по погоде.</w:t>
            </w:r>
            <w:r w:rsidRPr="0025682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6826">
              <w:rPr>
                <w:rFonts w:ascii="Times New Roman" w:hAnsi="Times New Roman"/>
                <w:b/>
                <w:sz w:val="28"/>
                <w:szCs w:val="28"/>
              </w:rPr>
              <w:t>Физминутка: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Вот так зимушка-зима,  опушила все дома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Уложила мишку спать, а сама пошла гулять.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Шубка- шубейка детей ты согрей-ка.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На голову шапку надевай! Ушки закрывай!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На руки – рукавички, рукавички – невелички!</w:t>
            </w:r>
          </w:p>
          <w:p w:rsidR="006A1EEB" w:rsidRPr="00256826" w:rsidRDefault="006A1EEB" w:rsidP="00E0675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Не кашляй, не чихай, на шейку шарфик надевай!</w:t>
            </w:r>
          </w:p>
          <w:p w:rsidR="00256826" w:rsidRDefault="00256826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826" w:rsidRDefault="00256826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68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Дидактическая игра «Разноцветные домики?».</w:t>
            </w: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-Ребята, смотрите,  у меня есть цветные обручи и если их положить в правильном порядке, то получатся … </w:t>
            </w: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- Правильно, Олимпийские кольца, цветные обручи – домики для цветных картинок (предметов), которые могут здесь поселиться.</w:t>
            </w: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Найдите в нашей группе картинки или предметы таких же цветов и поселите в цветные обручи- кольца! </w:t>
            </w: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- Давайте проверим, все ли предметы правильно поселились в своих домах – обручах.</w:t>
            </w:r>
          </w:p>
          <w:p w:rsidR="006A1EEB" w:rsidRPr="00256826" w:rsidRDefault="006A1EEB" w:rsidP="00E067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- Молодцы, справились с заданием, как настоящие спортсмены- олимпийцы, которые тоже всегда готовы выполнить любое трудное задание. </w:t>
            </w:r>
          </w:p>
          <w:p w:rsidR="006A1EEB" w:rsidRPr="00256826" w:rsidRDefault="006A1EEB" w:rsidP="0085407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 полукругом, перед ними мольберт с изображением олимпийского флага, закрытый листами бумаги.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Ответы детей: синее может быть небо, мяч, шарик и пр.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Это кольцо (круг) синего цвета.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ответы детей)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Черное может быть колесо, туча, грязь и пр.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Красное яблоко, помидор и пр.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Желтое солнышко, лук, лимон…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Зелёная  тарелка, листок и пр.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 xml:space="preserve">Дети отвечают, что </w:t>
            </w:r>
            <w:r w:rsidRPr="00256826">
              <w:rPr>
                <w:rFonts w:ascii="Times New Roman" w:hAnsi="Times New Roman"/>
                <w:sz w:val="28"/>
                <w:szCs w:val="28"/>
              </w:rPr>
              <w:lastRenderedPageBreak/>
              <w:t>олимпийские кольца, Олимпийский флаг.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Дети слушают стихотворение.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Дети выполняют движения соответственно словам.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826" w:rsidRDefault="00256826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lastRenderedPageBreak/>
              <w:t>Дети помогают правильно разложить кольца (обручи)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Дети отыскивают в группе предметы соответствующих цветов и раскладывают их по домикам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826">
              <w:rPr>
                <w:rFonts w:ascii="Times New Roman" w:hAnsi="Times New Roman"/>
                <w:sz w:val="28"/>
                <w:szCs w:val="28"/>
              </w:rPr>
              <w:t>(выполняется  задание детьми под музыку марш олимпийцев)</w:t>
            </w: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EEB" w:rsidRPr="00256826" w:rsidRDefault="006A1EEB" w:rsidP="00E0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EEB" w:rsidRPr="007D5403" w:rsidRDefault="006A1EEB">
      <w:pPr>
        <w:rPr>
          <w:sz w:val="28"/>
          <w:szCs w:val="28"/>
        </w:rPr>
      </w:pPr>
    </w:p>
    <w:sectPr w:rsidR="006A1EEB" w:rsidRPr="007D5403" w:rsidSect="007D5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7C4"/>
    <w:multiLevelType w:val="hybridMultilevel"/>
    <w:tmpl w:val="883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B6C47"/>
    <w:multiLevelType w:val="hybridMultilevel"/>
    <w:tmpl w:val="46EA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F34522"/>
    <w:multiLevelType w:val="hybridMultilevel"/>
    <w:tmpl w:val="94CE0B96"/>
    <w:lvl w:ilvl="0" w:tplc="B8E6C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7E1053"/>
    <w:multiLevelType w:val="hybridMultilevel"/>
    <w:tmpl w:val="94CE0B96"/>
    <w:lvl w:ilvl="0" w:tplc="B8E6C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403"/>
    <w:rsid w:val="00152322"/>
    <w:rsid w:val="00256826"/>
    <w:rsid w:val="00342052"/>
    <w:rsid w:val="003D0220"/>
    <w:rsid w:val="004A193F"/>
    <w:rsid w:val="006A1EEB"/>
    <w:rsid w:val="006B71E7"/>
    <w:rsid w:val="00722261"/>
    <w:rsid w:val="00780DB8"/>
    <w:rsid w:val="007D5403"/>
    <w:rsid w:val="00854071"/>
    <w:rsid w:val="00881C0C"/>
    <w:rsid w:val="00AF2BB5"/>
    <w:rsid w:val="00B73363"/>
    <w:rsid w:val="00BA0224"/>
    <w:rsid w:val="00CF2A62"/>
    <w:rsid w:val="00D17300"/>
    <w:rsid w:val="00DD0F53"/>
    <w:rsid w:val="00E006E4"/>
    <w:rsid w:val="00E0675B"/>
    <w:rsid w:val="00E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E96D"/>
  <w15:docId w15:val="{F66BDB6D-C05F-4A38-998F-57B2D96D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40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648</Words>
  <Characters>3697</Characters>
  <Application>Microsoft Office Word</Application>
  <DocSecurity>0</DocSecurity>
  <Lines>30</Lines>
  <Paragraphs>8</Paragraphs>
  <ScaleCrop>false</ScaleCrop>
  <Company>i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2014-03-13T05:08:00Z</dcterms:created>
  <dcterms:modified xsi:type="dcterms:W3CDTF">2022-03-17T14:52:00Z</dcterms:modified>
</cp:coreProperties>
</file>