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Конспект НОД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«Я бы в ученые пошел, пусть меня научат»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старший дошкольный возраст.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обогащать познавательный опыт.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Программное содержание.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Образовательные задачи.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1.Познакомить детей с Днем науки.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2.Дать понятие определения: наука, ученый.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Развивающие.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1.Развивать интерес к познанию.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2.Формировать интерес к научному сообществу.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Формировать познавательные компетенции.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Воспитательные.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1.Воспитывать интерес к профессии ученого.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Методы и приемы.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Словесные</w:t>
      </w:r>
      <w:proofErr w:type="gramEnd"/>
      <w:r>
        <w:rPr>
          <w:color w:val="000000"/>
          <w:sz w:val="27"/>
          <w:szCs w:val="27"/>
        </w:rPr>
        <w:t>: беседа, художественное слово: М. </w:t>
      </w:r>
      <w:proofErr w:type="spellStart"/>
      <w:r>
        <w:rPr>
          <w:color w:val="000000"/>
          <w:sz w:val="27"/>
          <w:szCs w:val="27"/>
        </w:rPr>
        <w:t>Погарский</w:t>
      </w:r>
      <w:proofErr w:type="spellEnd"/>
      <w:r>
        <w:rPr>
          <w:color w:val="000000"/>
          <w:sz w:val="27"/>
          <w:szCs w:val="27"/>
        </w:rPr>
        <w:t>; уточнение, вопросы, беседа, рассказ воспитателя, логические рассуждения.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Наглядные: рассматривание слайдов, фото иллюстраций «Великие умы России», карточки большие и маленькие к игре «Кто, что делает? », карточки «Разговор о том, как мы живем», картинки к игре «Я-ученый», шапочка магистра.</w:t>
      </w:r>
      <w:proofErr w:type="gramEnd"/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Практические: игра (словесная, дидактическая, ролевая), элементы ТРИЗ, метод сотрудничества, исследования и анализа, моделирование схемы эксперимента.</w:t>
      </w:r>
      <w:proofErr w:type="gramEnd"/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Предшествующая работа: рассматривание иллюстраций в книгах познавательного содержания, энциклопедиях, дидактическая игра «Кому, что нужно?», подвижная игра «Живая неделя».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Оборудование: фото иллюстрации, слайды «Великие умы России», карточки большие и маленькие к игре «Кто, что делает? », карточки «Разговор о том, как мы живем», картинки к игре «Я-ученый», шапочка магистра.</w:t>
      </w:r>
      <w:proofErr w:type="gramEnd"/>
      <w:r>
        <w:rPr>
          <w:color w:val="000000"/>
          <w:sz w:val="27"/>
          <w:szCs w:val="27"/>
        </w:rPr>
        <w:t xml:space="preserve"> Для эксперимента тарелочки, яблоки, фольга, лимон. Для схемы, фломастер, ватман, кружочки коричневого цвета, изображение яблока и лимона.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игровой образовательной ситуации.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Станьте, дети, станьте в круг,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мой друг и я твой друг.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день, добрый час!</w:t>
      </w:r>
      <w:r>
        <w:rPr>
          <w:color w:val="000000"/>
          <w:sz w:val="27"/>
          <w:szCs w:val="27"/>
        </w:rPr>
        <w:br/>
        <w:t>Очень рада видеть вас.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рада видеть…педагог называет имена детей.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каждого человека есть свое имя, есть название у каждого предмета и явления. Есть названия и у дней недели. Давайте вспомним.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неделя. В ней семь дней,</w:t>
      </w:r>
      <w:r>
        <w:rPr>
          <w:color w:val="000000"/>
          <w:sz w:val="27"/>
          <w:szCs w:val="27"/>
        </w:rPr>
        <w:br/>
        <w:t>Поскорей знакомься с ней.</w:t>
      </w:r>
      <w:r>
        <w:rPr>
          <w:color w:val="000000"/>
          <w:sz w:val="27"/>
          <w:szCs w:val="27"/>
        </w:rPr>
        <w:br/>
        <w:t>Первый день по всем неделькам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осит имя понедельник.</w:t>
      </w:r>
      <w:r>
        <w:rPr>
          <w:color w:val="000000"/>
          <w:sz w:val="27"/>
          <w:szCs w:val="27"/>
        </w:rPr>
        <w:br/>
        <w:t>Вторник — это день второй,</w:t>
      </w:r>
      <w:r>
        <w:rPr>
          <w:color w:val="000000"/>
          <w:sz w:val="27"/>
          <w:szCs w:val="27"/>
        </w:rPr>
        <w:br/>
        <w:t>Он стоит перед средой.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Серединочка</w:t>
      </w:r>
      <w:proofErr w:type="spellEnd"/>
      <w:r>
        <w:rPr>
          <w:color w:val="000000"/>
          <w:sz w:val="27"/>
          <w:szCs w:val="27"/>
        </w:rPr>
        <w:t xml:space="preserve"> - среда —</w:t>
      </w:r>
      <w:r>
        <w:rPr>
          <w:color w:val="000000"/>
          <w:sz w:val="27"/>
          <w:szCs w:val="27"/>
        </w:rPr>
        <w:br/>
        <w:t>Третьим днём была всегда.</w:t>
      </w:r>
      <w:r>
        <w:rPr>
          <w:color w:val="000000"/>
          <w:sz w:val="27"/>
          <w:szCs w:val="27"/>
        </w:rPr>
        <w:br/>
        <w:t>А четверг — четвертый день —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Шапку носит набекрень.</w:t>
      </w:r>
      <w:r>
        <w:rPr>
          <w:color w:val="000000"/>
          <w:sz w:val="27"/>
          <w:szCs w:val="27"/>
        </w:rPr>
        <w:br/>
        <w:t>Пятый — пятница-сестрица —</w:t>
      </w:r>
      <w:r>
        <w:rPr>
          <w:color w:val="000000"/>
          <w:sz w:val="27"/>
          <w:szCs w:val="27"/>
        </w:rPr>
        <w:br/>
        <w:t>Очень модная девица.</w:t>
      </w:r>
      <w:r>
        <w:rPr>
          <w:color w:val="000000"/>
          <w:sz w:val="27"/>
          <w:szCs w:val="27"/>
        </w:rPr>
        <w:br/>
        <w:t>А в субботу — день шестой —</w:t>
      </w:r>
      <w:r>
        <w:rPr>
          <w:color w:val="000000"/>
          <w:sz w:val="27"/>
          <w:szCs w:val="27"/>
        </w:rPr>
        <w:br/>
        <w:t>Отдыхаем всей гурьбой.</w:t>
      </w:r>
      <w:r>
        <w:rPr>
          <w:color w:val="000000"/>
          <w:sz w:val="27"/>
          <w:szCs w:val="27"/>
        </w:rPr>
        <w:br/>
        <w:t xml:space="preserve">И </w:t>
      </w:r>
      <w:proofErr w:type="gramStart"/>
      <w:r>
        <w:rPr>
          <w:color w:val="000000"/>
          <w:sz w:val="27"/>
          <w:szCs w:val="27"/>
        </w:rPr>
        <w:t>последний</w:t>
      </w:r>
      <w:proofErr w:type="gramEnd"/>
      <w:r>
        <w:rPr>
          <w:color w:val="000000"/>
          <w:sz w:val="27"/>
          <w:szCs w:val="27"/>
        </w:rPr>
        <w:t xml:space="preserve"> — воскресенье —</w:t>
      </w:r>
      <w:r>
        <w:rPr>
          <w:color w:val="000000"/>
          <w:sz w:val="27"/>
          <w:szCs w:val="27"/>
        </w:rPr>
        <w:br/>
        <w:t>Назначаем днём веселья.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 (М.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Погарский</w:t>
      </w:r>
      <w:proofErr w:type="spellEnd"/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)</w:t>
      </w:r>
      <w:proofErr w:type="gramEnd"/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Ситуативная беседа «Разговор о том, как мы живем».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Мы убедились с вами, что есть дни, которые имеют свои имена. Кроме дней недели бывают такие: </w:t>
      </w:r>
      <w:proofErr w:type="gramStart"/>
      <w:r>
        <w:rPr>
          <w:color w:val="000000"/>
          <w:sz w:val="27"/>
          <w:szCs w:val="27"/>
        </w:rPr>
        <w:t>День смеха, День матери, День Победы, День России, День защитника Отечества, День знаний…(дети называют), мы с вами устраиваем разные дни – добрых дел, хорошего настроения, мыльных пузырей.</w:t>
      </w:r>
      <w:proofErr w:type="gramEnd"/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i/>
          <w:iCs/>
          <w:color w:val="000000"/>
          <w:sz w:val="27"/>
          <w:szCs w:val="27"/>
        </w:rPr>
        <w:t>А сегодня - День науки.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тот день говорят об ученых, о том, что они сделали, о важности их открытий для нас с вами, для страны и для всего человечества в целом.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Наука – это деятельность человека, это познание чего-то нового.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Человек, который занимается наукой, он все изучает, занимается разными исследованиями, наблюдениями.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Люди, которые занимаются наукой, называются учеными. Ученый – это такая профессия. Выбор профессии - дело непростое и очень ответственное. Ведь выбирая её, человек выбирает дело на всю жизнь. Все профессии важны! Каждый человек делает свое дело.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профессии вы знаете?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предлагает поиграть в игру «Кто, что делает?»</w:t>
      </w:r>
      <w:r>
        <w:rPr>
          <w:color w:val="000000"/>
          <w:sz w:val="27"/>
          <w:szCs w:val="27"/>
        </w:rPr>
        <w:br/>
        <w:t>- Учитель - учит детей;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врач лечит людей;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повар готовит еду;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водитель – водит автомобиль, автобус;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– воспитывает детей;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рыбак – ловит рыбу;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парикмахер – стрижет и делает разные прически;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продавец – продает продукты и разные товары.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Чем занимаются ученые? Правильно, ученые занимаются наукой. Очень важная профессия, без нее люди не умели бы лечить, не знали бы, что такое космос и планеты, даже не знали бы, как называются растения. Если человека называют академиком, профессором, то он - ученый.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«Великие умы России». Педагог знакомит детей с учеными (работа со слайдами): М. Ломоносов, С. Ковалевская, К. Циолковский, Д. Менделеев, Л. </w:t>
      </w:r>
      <w:proofErr w:type="spellStart"/>
      <w:r>
        <w:rPr>
          <w:color w:val="000000"/>
          <w:sz w:val="27"/>
          <w:szCs w:val="27"/>
        </w:rPr>
        <w:t>Потагин</w:t>
      </w:r>
      <w:proofErr w:type="spellEnd"/>
      <w:r>
        <w:rPr>
          <w:color w:val="000000"/>
          <w:sz w:val="27"/>
          <w:szCs w:val="27"/>
        </w:rPr>
        <w:t>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Рассказ воспитателя «В мире науки».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Ученый много знает, может многое объяснить, потому что постоянно занимается, много читает, много наблюдает.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Наука о числах – это математика, а занимаются нею – математики;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наука о веществах – химия, а ученые - …химики;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наука, которая изучает движение – физика, ученые…физики; наука, которая изучает живые организмы – биология, а ученые…биологи.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Есть науки, которые изучают и получают знания о громе и скорости ветра, о грибах, о Вселенной, о вулканах, об украшениях, здоровье, транспорте, питании, умении правильно разговаривать.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Ученый может быть инженером или историком, врачом или физиком. Конструкторы - это ученные занимаются строением ракет и самолетов, подводных лодок и других сложных механизмов. Есть ученые учителя, есть ученые строители, военные, писатели, есть те, которые занимаются рекламой, роботами.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Ученые работают в лабораториях, проводят исследования, опыты, составляют библиотеки, составляют книги энциклопедии, и обо всем можно прочитать.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приглашает детей в лабораторию. Надевает на голову шляпу ученого (шляпа магистра), обращается к детям.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Уважаемые коллеги, я предлагаю вам провести эксперимент, и определить, можно ли помешать потемнению яблока (яблоко нужно разрезать и один кусок положить в фольгу, другой - сбрызнуть лимоном, третий - оставим на тарелке в естественном состоянии). Предложить нарисовать схему эксперимента, ученые всегда фиксируют результаты: яблоко плюс квадрат - это фольга, яблоко плюс «в» - воздух, яблоко плюс лимон. Если яблоко не потемнело, ничего не рисуем, если в результате чего-то яблоко потемнело, поставить знак равно, нарисовать кружок, и закрасить его коричневым цветом.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мы можем сказать о нашем наблюдении, каков результат?- побудить детей сделать вывод.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дома вы можете продолжить эксперимент. Попросите кого-нибудь из взрослых разрезать яблоко и положите яблоко в холодильник. Результат своего исследования запишите схемой, подумайте, как можно обозначить холодильник в схеме (обсуждение).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Именно ученые определили, что на севере – холодно, на юге всегда тепло. Солнце – это огромная звезда и все живые существа получают энергию от солнца. Дельфины – животные, а пингвины – птицы (физкультминутка «Пингвины»).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предлагает детям дидактическую ролевую игру «Я – ученый». Ребенок надевает на себя шапочку магистра, берет картинку и говорит, чем занимается, например: «Я – ученый, я занимаюсь звездами». По необходимости педагог дополняет ответ ребенка: «Дима, ты – ученый астроном».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 ученных можно сказать, что это люди большого ума и великого </w:t>
      </w:r>
      <w:proofErr w:type="spellStart"/>
      <w:r>
        <w:rPr>
          <w:color w:val="000000"/>
          <w:sz w:val="27"/>
          <w:szCs w:val="27"/>
        </w:rPr>
        <w:t>таланта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менно</w:t>
      </w:r>
      <w:proofErr w:type="spellEnd"/>
      <w:r>
        <w:rPr>
          <w:color w:val="000000"/>
          <w:sz w:val="27"/>
          <w:szCs w:val="27"/>
        </w:rPr>
        <w:t xml:space="preserve"> они помогают нам познавать окружающий мир, мир природы, мир веществ, мир предметов, мир явлений.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 Что мы можем сказать об ученых, они какие? (внимательные, терпеливые, трудолюбивые, ответственные, мудрые, образованные).</w:t>
      </w:r>
      <w:proofErr w:type="gramEnd"/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Благодарю вас за сотрудничество. Вы теперь знаете, кто такой ученый (уточнение, ответы детей), что такое наука (уточнение, ответы детей).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Список используемых источников.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1.Большая энциклопедия для дошкольника. Издательство «ОЛМА-ПРЕСС», издание на русском языке, 1999.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2.Уокер Дж. Мир вокруг нас от А до Я/Пер. с англ. С.Э. Шафрановского. </w:t>
      </w:r>
      <w:proofErr w:type="gramStart"/>
      <w:r>
        <w:rPr>
          <w:color w:val="000000"/>
          <w:sz w:val="27"/>
          <w:szCs w:val="27"/>
        </w:rPr>
        <w:t>–М</w:t>
      </w:r>
      <w:proofErr w:type="gramEnd"/>
      <w:r>
        <w:rPr>
          <w:color w:val="000000"/>
          <w:sz w:val="27"/>
          <w:szCs w:val="27"/>
        </w:rPr>
        <w:t>.: ЗАО «РОСМЕН-ПРЕСС», 2006.</w:t>
      </w:r>
    </w:p>
    <w:p w:rsidR="00B33EEE" w:rsidRDefault="00B33EEE" w:rsidP="00B33EE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028E" w:rsidRDefault="00C2028E"/>
    <w:sectPr w:rsidR="00C2028E" w:rsidSect="00B33EE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77"/>
    <w:rsid w:val="005B6A77"/>
    <w:rsid w:val="00B33EEE"/>
    <w:rsid w:val="00C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2022-03-16T18:59:00Z</dcterms:created>
  <dcterms:modified xsi:type="dcterms:W3CDTF">2022-03-16T18:59:00Z</dcterms:modified>
</cp:coreProperties>
</file>