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1" w:rsidRDefault="000C5261" w:rsidP="000C5261">
      <w:pPr>
        <w:pStyle w:val="a3"/>
        <w:spacing w:after="0" w:line="240" w:lineRule="auto"/>
        <w:ind w:left="361"/>
        <w:jc w:val="center"/>
        <w:rPr>
          <w:rFonts w:ascii="Times New Roman" w:hAnsi="Times New Roman" w:cs="Times New Roman"/>
          <w:sz w:val="28"/>
          <w:szCs w:val="28"/>
        </w:rPr>
      </w:pPr>
    </w:p>
    <w:p w:rsidR="000C5261" w:rsidRDefault="000F4CD3" w:rsidP="000C5261">
      <w:pPr>
        <w:spacing w:after="0" w:line="240" w:lineRule="auto"/>
        <w:ind w:left="-284" w:right="-651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261" w:rsidRPr="000D719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C5261" w:rsidRDefault="000C5261" w:rsidP="000C5261">
      <w:pPr>
        <w:spacing w:after="0" w:line="240" w:lineRule="auto"/>
        <w:ind w:left="-284" w:right="-651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BB6D72" w:rsidRPr="000F4CD3" w:rsidRDefault="00BB6D72" w:rsidP="000F4CD3">
      <w:pPr>
        <w:spacing w:after="0" w:line="240" w:lineRule="auto"/>
        <w:ind w:left="-284" w:right="-651" w:firstLine="284"/>
        <w:jc w:val="center"/>
        <w:rPr>
          <w:rFonts w:ascii="Times New Roman" w:eastAsia="Times New Roman" w:hAnsi="Times New Roman" w:cs="Times New Roman"/>
          <w:color w:val="4D4D4D" w:themeColor="text1"/>
          <w:sz w:val="28"/>
          <w:szCs w:val="28"/>
        </w:rPr>
      </w:pPr>
      <w:r w:rsidRPr="005A6426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ПСКОВА</w:t>
      </w:r>
    </w:p>
    <w:tbl>
      <w:tblPr>
        <w:tblpPr w:leftFromText="180" w:rightFromText="180" w:bottomFromText="200" w:vertAnchor="text" w:horzAnchor="margin" w:tblpY="32"/>
        <w:tblW w:w="10185" w:type="dxa"/>
        <w:tblBorders>
          <w:top w:val="thickThinMediumGap" w:sz="24" w:space="0" w:color="auto"/>
          <w:bottom w:val="thinThickMediumGap" w:sz="24" w:space="0" w:color="auto"/>
        </w:tblBorders>
        <w:tblLayout w:type="fixed"/>
        <w:tblLook w:val="00A0"/>
      </w:tblPr>
      <w:tblGrid>
        <w:gridCol w:w="10185"/>
      </w:tblGrid>
      <w:tr w:rsidR="00BB6D72" w:rsidRPr="005A6426" w:rsidTr="00B90CD9">
        <w:trPr>
          <w:trHeight w:val="955"/>
        </w:trPr>
        <w:tc>
          <w:tcPr>
            <w:tcW w:w="10188" w:type="dxa"/>
            <w:tcBorders>
              <w:top w:val="thickThinMediumGap" w:sz="24" w:space="0" w:color="auto"/>
              <w:left w:val="nil"/>
              <w:bottom w:val="thinThickMediumGap" w:sz="24" w:space="0" w:color="auto"/>
              <w:right w:val="nil"/>
            </w:tcBorders>
            <w:shd w:val="clear" w:color="auto" w:fill="F3F3F3"/>
            <w:vAlign w:val="center"/>
          </w:tcPr>
          <w:p w:rsidR="00BB6D72" w:rsidRPr="005A6426" w:rsidRDefault="00BB6D72" w:rsidP="00B90CD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BB6D72" w:rsidRPr="005A6426" w:rsidRDefault="00BB6D72" w:rsidP="00B90CD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«детский сад комбинированного вида № 28 «искорка»</w:t>
            </w:r>
          </w:p>
          <w:p w:rsidR="00BB6D72" w:rsidRPr="005A6426" w:rsidRDefault="00BB6D72" w:rsidP="00B90CD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2A"/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Ижорского батальона ул.</w:t>
            </w:r>
            <w:proofErr w:type="gramStart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,</w:t>
            </w:r>
            <w:proofErr w:type="gramEnd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.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 а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,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Псков, 180020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 2" w:char="F027"/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(8112) 75-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-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91; 75-01-71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</w:t>
            </w:r>
          </w:p>
          <w:p w:rsidR="00BB6D72" w:rsidRPr="005A6426" w:rsidRDefault="00BB6D72" w:rsidP="00B90CD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3C"/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e-</w:t>
            </w:r>
            <w:proofErr w:type="spellStart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mail</w:t>
            </w:r>
            <w:proofErr w:type="spellEnd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: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org2024pskovedu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C7433" w:rsidRPr="005A6426" w:rsidRDefault="006C7433">
      <w:pPr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>
      <w:pPr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>
      <w:pPr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>
      <w:pPr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>
      <w:pPr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5A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426">
        <w:rPr>
          <w:rFonts w:ascii="Times New Roman" w:hAnsi="Times New Roman" w:cs="Times New Roman"/>
          <w:sz w:val="28"/>
          <w:szCs w:val="28"/>
        </w:rPr>
        <w:t>Конспект интегрированного открытого занятия</w:t>
      </w:r>
    </w:p>
    <w:p w:rsidR="00BB6D72" w:rsidRPr="005A6426" w:rsidRDefault="00E3242D" w:rsidP="005A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6D72" w:rsidRPr="005A6426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</w:t>
      </w:r>
    </w:p>
    <w:p w:rsidR="00BB6D72" w:rsidRPr="005A6426" w:rsidRDefault="00BB6D72" w:rsidP="005A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426">
        <w:rPr>
          <w:rFonts w:ascii="Times New Roman" w:hAnsi="Times New Roman" w:cs="Times New Roman"/>
          <w:sz w:val="28"/>
          <w:szCs w:val="28"/>
        </w:rPr>
        <w:t>«путешествие в страну дружбы»</w:t>
      </w: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  <w:r w:rsidRPr="005A6426">
        <w:rPr>
          <w:rFonts w:ascii="Times New Roman" w:hAnsi="Times New Roman" w:cs="Times New Roman"/>
          <w:sz w:val="28"/>
          <w:szCs w:val="28"/>
        </w:rPr>
        <w:t>Воспитатель:</w:t>
      </w:r>
      <w:r w:rsidR="005A6426">
        <w:rPr>
          <w:rFonts w:ascii="Times New Roman" w:hAnsi="Times New Roman" w:cs="Times New Roman"/>
          <w:sz w:val="28"/>
          <w:szCs w:val="28"/>
        </w:rPr>
        <w:t xml:space="preserve"> Кукушкина Анна Н</w:t>
      </w:r>
      <w:r w:rsidRPr="005A6426">
        <w:rPr>
          <w:rFonts w:ascii="Times New Roman" w:hAnsi="Times New Roman" w:cs="Times New Roman"/>
          <w:sz w:val="28"/>
          <w:szCs w:val="28"/>
        </w:rPr>
        <w:t>иколаевна</w:t>
      </w: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426">
        <w:rPr>
          <w:rFonts w:ascii="Times New Roman" w:hAnsi="Times New Roman" w:cs="Times New Roman"/>
          <w:sz w:val="28"/>
          <w:szCs w:val="28"/>
        </w:rPr>
        <w:t>Псков 2022 г.</w:t>
      </w: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8"/>
        <w:gridCol w:w="7270"/>
      </w:tblGrid>
      <w:tr w:rsidR="00BB6D72" w:rsidRPr="005A6426" w:rsidTr="00ED7AFF">
        <w:trPr>
          <w:trHeight w:val="454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</w:tr>
      <w:tr w:rsidR="00BB6D72" w:rsidRPr="005A6426" w:rsidTr="00ED7AFF">
        <w:trPr>
          <w:trHeight w:val="492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</w:tr>
      <w:tr w:rsidR="00BB6D72" w:rsidRPr="005A6426" w:rsidTr="00ED7AFF">
        <w:trPr>
          <w:trHeight w:val="492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</w:tr>
      <w:tr w:rsidR="00BB6D72" w:rsidRPr="005A6426" w:rsidTr="00ED7AFF">
        <w:trPr>
          <w:trHeight w:val="492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Интегрированное</w:t>
            </w:r>
          </w:p>
        </w:tc>
      </w:tr>
      <w:tr w:rsidR="00BB6D72" w:rsidRPr="005A6426" w:rsidTr="00ED7AFF">
        <w:trPr>
          <w:trHeight w:val="492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дружбы</w:t>
            </w:r>
          </w:p>
        </w:tc>
      </w:tr>
      <w:tr w:rsidR="00BB6D72" w:rsidRPr="005A6426" w:rsidTr="00ED7AFF">
        <w:trPr>
          <w:trHeight w:val="454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качеств личности</w:t>
            </w:r>
          </w:p>
        </w:tc>
      </w:tr>
      <w:tr w:rsidR="00BB6D72" w:rsidRPr="005A6426" w:rsidTr="000F4CD3">
        <w:trPr>
          <w:trHeight w:val="7248"/>
        </w:trPr>
        <w:tc>
          <w:tcPr>
            <w:tcW w:w="3198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270" w:type="dxa"/>
          </w:tcPr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Расширять и обогащать словарь детей по темам «Дружба», «</w:t>
            </w:r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асекомые»</w:t>
            </w:r>
          </w:p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</w:t>
            </w:r>
          </w:p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плохих и хороших поступках.</w:t>
            </w:r>
          </w:p>
          <w:p w:rsidR="00ED7AFF" w:rsidRPr="005A6426" w:rsidRDefault="00ED7AFF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BB6D72" w:rsidRPr="005A6426" w:rsidRDefault="00BB6D72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</w:t>
            </w:r>
          </w:p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произвольное внимание, память, мыслительную деятельность</w:t>
            </w:r>
          </w:p>
          <w:p w:rsidR="00475BE7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художественно-эстетичоские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навыки</w:t>
            </w:r>
          </w:p>
          <w:p w:rsidR="00ED7AFF" w:rsidRPr="005A6426" w:rsidRDefault="00ED7AFF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BE7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475BE7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дружеские взаимоотношения, доброжелательность,</w:t>
            </w:r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отзывчивость, любознательность,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побуждать детей к самовыражению в творчестве.</w:t>
            </w:r>
          </w:p>
        </w:tc>
      </w:tr>
      <w:tr w:rsidR="00BB6D72" w:rsidRPr="005A6426" w:rsidTr="00ED7AFF">
        <w:trPr>
          <w:trHeight w:val="2535"/>
        </w:trPr>
        <w:tc>
          <w:tcPr>
            <w:tcW w:w="3198" w:type="dxa"/>
          </w:tcPr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270" w:type="dxa"/>
          </w:tcPr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ноутбук, карточки по темам: «насекомые»</w:t>
            </w:r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видеоролики, цветок «Дружбы», символы (картинки-правила дружбы), «</w:t>
            </w:r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>облако»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из тюля, разрезная картинка «веселая полянка».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Письмо </w:t>
            </w:r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есовичка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D72" w:rsidRPr="005A6426" w:rsidTr="00ED7AFF">
        <w:trPr>
          <w:trHeight w:val="1022"/>
        </w:trPr>
        <w:tc>
          <w:tcPr>
            <w:tcW w:w="3198" w:type="dxa"/>
          </w:tcPr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7270" w:type="dxa"/>
          </w:tcPr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Цветные краски. Карандаши,</w:t>
            </w:r>
            <w:r w:rsidR="00ED7AFF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восковы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е мелки, кисточки, стакан-непроливайка, листы бумаги круглой формы.</w:t>
            </w:r>
          </w:p>
        </w:tc>
      </w:tr>
      <w:tr w:rsidR="00BB6D72" w:rsidRPr="005A6426" w:rsidTr="00ED7AFF">
        <w:trPr>
          <w:trHeight w:val="530"/>
        </w:trPr>
        <w:tc>
          <w:tcPr>
            <w:tcW w:w="3198" w:type="dxa"/>
          </w:tcPr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270" w:type="dxa"/>
          </w:tcPr>
          <w:p w:rsidR="00BB6D72" w:rsidRPr="005A6426" w:rsidRDefault="00475BE7" w:rsidP="00ED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Проигрывание коммуникативных игр.</w:t>
            </w:r>
          </w:p>
        </w:tc>
      </w:tr>
    </w:tbl>
    <w:p w:rsidR="00BB6D72" w:rsidRPr="005A6426" w:rsidRDefault="00BB6D72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AFF" w:rsidRPr="005A6426" w:rsidRDefault="00ED7AFF" w:rsidP="00BB6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235"/>
        <w:gridCol w:w="8257"/>
      </w:tblGrid>
      <w:tr w:rsidR="00ED7AFF" w:rsidRPr="005A6426" w:rsidTr="007D5644">
        <w:trPr>
          <w:trHeight w:val="1081"/>
        </w:trPr>
        <w:tc>
          <w:tcPr>
            <w:tcW w:w="2235" w:type="dxa"/>
          </w:tcPr>
          <w:p w:rsidR="005A6426" w:rsidRDefault="00ED7AF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64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A6426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proofErr w:type="spellEnd"/>
            <w:r w:rsid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AFF" w:rsidRPr="005A6426" w:rsidRDefault="00ED7AF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8257" w:type="dxa"/>
          </w:tcPr>
          <w:p w:rsidR="00ED7AFF" w:rsidRPr="007D5644" w:rsidRDefault="00ED7AFF" w:rsidP="007D564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5644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стоят в группе:</w:t>
            </w:r>
          </w:p>
          <w:p w:rsidR="00ED7AFF" w:rsidRPr="005A6426" w:rsidRDefault="00ED7AFF" w:rsidP="00ED7AFF">
            <w:pPr>
              <w:pStyle w:val="a3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Придумано  кем-то  просто  и  мудро</w:t>
            </w:r>
          </w:p>
          <w:p w:rsidR="00ED7AFF" w:rsidRPr="005A6426" w:rsidRDefault="00ED7AFF" w:rsidP="00ED7AFF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При  встрече  здороваться:</w:t>
            </w:r>
          </w:p>
          <w:p w:rsidR="00ED7AFF" w:rsidRPr="005A6426" w:rsidRDefault="00ED7AFF" w:rsidP="00ED7AFF">
            <w:pPr>
              <w:pStyle w:val="a3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«Доброе  утро!»</w:t>
            </w:r>
          </w:p>
          <w:p w:rsidR="00ED7AFF" w:rsidRPr="005A6426" w:rsidRDefault="00ED7AFF" w:rsidP="00ED7AFF">
            <w:pPr>
              <w:pStyle w:val="a3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 солнцу и птицам </w:t>
            </w:r>
          </w:p>
          <w:p w:rsidR="00ED7AFF" w:rsidRPr="005A6426" w:rsidRDefault="00ED7AFF" w:rsidP="00ED7AFF">
            <w:pPr>
              <w:pStyle w:val="a3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лицам.</w:t>
            </w:r>
          </w:p>
          <w:p w:rsidR="00ED7AFF" w:rsidRPr="005A6426" w:rsidRDefault="00ED7AFF" w:rsidP="00ED7AFF">
            <w:pPr>
              <w:shd w:val="clear" w:color="auto" w:fill="FFFFFF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Доброе утро всем! Вам!</w:t>
            </w:r>
          </w:p>
          <w:p w:rsidR="00ED7AFF" w:rsidRPr="005A6426" w:rsidRDefault="00ED7AFF" w:rsidP="00ED7AFF">
            <w:pPr>
              <w:shd w:val="clear" w:color="auto" w:fill="FFFFFF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Доброе утро гостям.</w:t>
            </w:r>
          </w:p>
          <w:p w:rsidR="00ED7AFF" w:rsidRPr="005A6426" w:rsidRDefault="00ED7AFF" w:rsidP="00ED7AFF">
            <w:pPr>
              <w:shd w:val="clear" w:color="auto" w:fill="FFFFFF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Собрались все дети в круг,</w:t>
            </w:r>
          </w:p>
          <w:p w:rsidR="00ED7AFF" w:rsidRPr="005A6426" w:rsidRDefault="00ED7AFF" w:rsidP="00ED7AF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A6426">
              <w:rPr>
                <w:color w:val="000000"/>
                <w:sz w:val="28"/>
                <w:szCs w:val="28"/>
              </w:rPr>
              <w:t>Я твой друг и ты мой друг.</w:t>
            </w:r>
          </w:p>
          <w:p w:rsidR="00ED7AFF" w:rsidRPr="005A6426" w:rsidRDefault="00ED7AFF" w:rsidP="00ED7AF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A6426">
              <w:rPr>
                <w:color w:val="000000"/>
                <w:sz w:val="28"/>
                <w:szCs w:val="28"/>
              </w:rPr>
              <w:t>Крепче за руки возьмёмся</w:t>
            </w:r>
          </w:p>
          <w:p w:rsidR="00ED7AFF" w:rsidRPr="005A6426" w:rsidRDefault="00ED7AFF" w:rsidP="00ED7AF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A6426">
              <w:rPr>
                <w:color w:val="000000"/>
                <w:sz w:val="28"/>
                <w:szCs w:val="28"/>
              </w:rPr>
              <w:t>И друг другу улыбнёмся.</w:t>
            </w:r>
          </w:p>
          <w:p w:rsidR="00ED7AFF" w:rsidRPr="005A6426" w:rsidRDefault="00ED7AFF" w:rsidP="00ED7AFF">
            <w:pPr>
              <w:pStyle w:val="a6"/>
              <w:spacing w:before="0" w:beforeAutospacing="0" w:after="0" w:afterAutospacing="0"/>
              <w:ind w:left="-284" w:firstLine="284"/>
              <w:jc w:val="center"/>
              <w:rPr>
                <w:sz w:val="28"/>
                <w:szCs w:val="28"/>
              </w:rPr>
            </w:pPr>
            <w:r w:rsidRPr="005A6426">
              <w:rPr>
                <w:rFonts w:eastAsiaTheme="minorEastAsia"/>
                <w:bCs/>
                <w:color w:val="4D4D4D" w:themeColor="text1"/>
                <w:kern w:val="24"/>
                <w:sz w:val="28"/>
                <w:szCs w:val="28"/>
              </w:rPr>
              <w:t>Почувствуй радость и тепло,</w:t>
            </w:r>
          </w:p>
          <w:p w:rsidR="00ED7AFF" w:rsidRPr="005A6426" w:rsidRDefault="00ED7AFF" w:rsidP="00ED7AFF">
            <w:pPr>
              <w:pStyle w:val="a6"/>
              <w:spacing w:before="0" w:beforeAutospacing="0" w:after="0" w:afterAutospacing="0"/>
              <w:ind w:left="-284" w:firstLine="284"/>
              <w:jc w:val="center"/>
              <w:rPr>
                <w:sz w:val="28"/>
                <w:szCs w:val="28"/>
              </w:rPr>
            </w:pPr>
            <w:r w:rsidRPr="005A6426">
              <w:rPr>
                <w:rFonts w:eastAsiaTheme="minorEastAsia"/>
                <w:bCs/>
                <w:color w:val="4D4D4D" w:themeColor="text1"/>
                <w:kern w:val="24"/>
                <w:sz w:val="28"/>
                <w:szCs w:val="28"/>
              </w:rPr>
              <w:t>И как с друзьями хорошо!</w:t>
            </w:r>
          </w:p>
          <w:p w:rsidR="00ED7AFF" w:rsidRPr="005A6426" w:rsidRDefault="00ED7AFF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FF" w:rsidRPr="005A6426" w:rsidTr="007D5644">
        <w:trPr>
          <w:trHeight w:val="1190"/>
        </w:trPr>
        <w:tc>
          <w:tcPr>
            <w:tcW w:w="2235" w:type="dxa"/>
          </w:tcPr>
          <w:p w:rsidR="00ED7AFF" w:rsidRPr="005A6426" w:rsidRDefault="00ED7AF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Ход занятия.</w:t>
            </w:r>
          </w:p>
          <w:p w:rsidR="00ED7AFF" w:rsidRPr="005A6426" w:rsidRDefault="00ED7AF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257" w:type="dxa"/>
          </w:tcPr>
          <w:p w:rsidR="00ED7AFF" w:rsidRPr="005A6426" w:rsidRDefault="00ED7AFF" w:rsidP="00ED7AF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 гости пришли </w:t>
            </w:r>
            <w:proofErr w:type="spellStart"/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Вупсень</w:t>
            </w:r>
            <w:proofErr w:type="spellEnd"/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Пупсень</w:t>
            </w:r>
            <w:proofErr w:type="spellEnd"/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(Слайд 2)</w:t>
            </w:r>
          </w:p>
          <w:p w:rsidR="00ED7AFF" w:rsidRPr="005A6426" w:rsidRDefault="00ED7AFF" w:rsidP="00ED7AF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К нам сегодня в гости пришли два друга, герои из одного любимого вашего мультфильма. Кто это? (Гусеницы – герои мультфильмов про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.) Что вы о них знаете? (Ответы детей.) Ребята, сегодня пока они шли к нам в гости, посмотрите, что у них произошло. 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(Слайд </w:t>
            </w:r>
            <w:r w:rsidR="002A0F19"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3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)</w:t>
            </w:r>
            <w:r w:rsidR="002A0F19"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(Они поссорились.) Да они поссорились, и делают они это очень часто, и ссорятся   не только друг с другом, но  и с другими своими друзьями, даже обманывают!</w:t>
            </w:r>
          </w:p>
          <w:p w:rsidR="002A0F19" w:rsidRPr="005A6426" w:rsidRDefault="002A0F19" w:rsidP="002A0F19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«Что такое </w:t>
            </w:r>
            <w:r w:rsidRPr="005A64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дружба</w:t>
            </w:r>
            <w:r w:rsidRPr="005A642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?»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:rsidR="002A0F19" w:rsidRPr="005A6426" w:rsidRDefault="002A0F19" w:rsidP="002A0F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Что же делать? (Ответы детей обобщить: надо научить их дружить.)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Кто мне скажет, что это за слово такое дружба, что оно означает? (Ответы детей обобщить: д</w:t>
            </w:r>
            <w:r w:rsidRPr="005A6426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 xml:space="preserve">ружба – это когда дети хотят быть вместе, когда вместе играют, и не ссорятся.) </w:t>
            </w:r>
          </w:p>
          <w:p w:rsidR="00ED7AFF" w:rsidRPr="005A6426" w:rsidRDefault="00ED7AFF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FF" w:rsidRPr="005A6426" w:rsidTr="007D5644">
        <w:trPr>
          <w:trHeight w:val="1190"/>
        </w:trPr>
        <w:tc>
          <w:tcPr>
            <w:tcW w:w="2235" w:type="dxa"/>
          </w:tcPr>
          <w:p w:rsidR="00ED7AFF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дружбы.</w:t>
            </w: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етерок»</w:t>
            </w: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644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 «Исправьте ошибки»</w:t>
            </w:r>
            <w:r w:rsidRPr="007D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644">
              <w:rPr>
                <w:rFonts w:ascii="Times New Roman" w:hAnsi="Times New Roman" w:cs="Times New Roman"/>
                <w:sz w:val="28"/>
                <w:szCs w:val="28"/>
              </w:rPr>
              <w:t>Слайд 5. «Страна дружбы»</w:t>
            </w: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644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 «Комплименты»</w:t>
            </w: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644">
              <w:rPr>
                <w:rFonts w:ascii="Times New Roman" w:hAnsi="Times New Roman" w:cs="Times New Roman"/>
                <w:i/>
                <w:sz w:val="28"/>
                <w:szCs w:val="28"/>
              </w:rPr>
              <w:t>Слайд 6.</w:t>
            </w:r>
          </w:p>
          <w:p w:rsidR="0057580F" w:rsidRPr="007D5644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644">
              <w:rPr>
                <w:rFonts w:ascii="Times New Roman" w:hAnsi="Times New Roman" w:cs="Times New Roman"/>
                <w:i/>
                <w:sz w:val="28"/>
                <w:szCs w:val="28"/>
              </w:rPr>
              <w:t>Слайд 7. «Ручеек»</w:t>
            </w: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Сюрпризный момент:</w:t>
            </w: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D3" w:rsidRDefault="000F4CD3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D3" w:rsidRDefault="000F4CD3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D3" w:rsidRDefault="000F4CD3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D3" w:rsidRDefault="000F4CD3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CD3" w:rsidRDefault="000F4CD3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0F" w:rsidRPr="005A6426" w:rsidRDefault="0057580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Игровой упражнение: «отгадай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и найдите отгадки»</w:t>
            </w:r>
          </w:p>
        </w:tc>
        <w:tc>
          <w:tcPr>
            <w:tcW w:w="8257" w:type="dxa"/>
          </w:tcPr>
          <w:p w:rsidR="002A0F19" w:rsidRPr="005A6426" w:rsidRDefault="002A0F19" w:rsidP="005A64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Воспитатель: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много знаете о дружбе, но недостаточно только знать об этом. Чтобы уметь дружить по-настоящему, надо знать и выполнять правила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дружбы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? Всё узнать об этих правилах можно только  в стране, которая так и называется – </w:t>
            </w:r>
            <w:r w:rsidRPr="007D5644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Дружбы»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. Хотите отправиться в путешествие в страну «Дружбы»? (Да.) А 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Вупсеня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Пупсеня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возьмём с собой. А полетим мы туда на весеннем облаке Дружбы. Беритесь за руки, закройте глаза и повторяйте за мной: «Облако, появись, перед нами покажись». (Дети повторяют слова.) 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(Слайд 4)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Вот оно, весеннее облако Дружбы! Держитесь крепче за него — и в путь.  («Облако»  из    тюля).  Гонит  наше  облако  добрый  сильный  ветерок.</w:t>
            </w:r>
          </w:p>
          <w:p w:rsidR="002A0F19" w:rsidRPr="005A6426" w:rsidRDefault="002A0F19" w:rsidP="005A64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>с воспитателем двигаю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тся по группе.    </w:t>
            </w:r>
          </w:p>
          <w:p w:rsidR="002A0F19" w:rsidRPr="005A6426" w:rsidRDefault="002A0F19" w:rsidP="005A64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0F19" w:rsidRPr="005A6426" w:rsidRDefault="002A0F19" w:rsidP="005A642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Я ветер сильный, я лечу, лечу, куда хочу  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>(вдох через нос)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Хочу налево посвищу 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(повернуть голову налево, губы трубочкой и подуть)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Могу подуть направо 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(голова прямо, вдох, голова направо, губы трубочкой, выдох)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Могу и вниз  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(голова прямо, вдох через нос, выдох через губы трубочкой, вдох)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И в облака 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(опустить голову, подбородком коснуться груди, спокойный выдох через рот) </w:t>
            </w:r>
            <w:proofErr w:type="gramEnd"/>
          </w:p>
          <w:p w:rsidR="002A0F19" w:rsidRPr="005A6426" w:rsidRDefault="0057580F" w:rsidP="005A642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="002A0F1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летим высоко-высоко. Послушайте внимательно </w:t>
            </w:r>
            <w:proofErr w:type="gramStart"/>
            <w:r w:rsidR="002A0F19" w:rsidRPr="005A642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="002A0F1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чем мы    пролетаем. Если я скажу неправильно предложение, то исправьте меня.</w:t>
            </w:r>
          </w:p>
          <w:p w:rsidR="002A0F19" w:rsidRPr="005A6426" w:rsidRDefault="002A0F19" w:rsidP="005A6426">
            <w:pPr>
              <w:ind w:left="-284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Мы пролетаем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«зеленые рощи».</w:t>
            </w:r>
          </w:p>
          <w:p w:rsidR="002A0F19" w:rsidRPr="005A6426" w:rsidRDefault="002A0F19" w:rsidP="005A6426">
            <w:pPr>
              <w:ind w:left="-284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Мы пролетаем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«широкие равнины».</w:t>
            </w:r>
          </w:p>
          <w:p w:rsidR="002A0F19" w:rsidRPr="005A6426" w:rsidRDefault="002A0F19" w:rsidP="005A6426">
            <w:pPr>
              <w:ind w:left="-284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Мы пролетаем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«высокие горы».</w:t>
            </w:r>
          </w:p>
          <w:p w:rsidR="002A0F19" w:rsidRPr="005A6426" w:rsidRDefault="002A0F19" w:rsidP="005A6426">
            <w:pPr>
              <w:ind w:left="-284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Мы пролетаем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«красивые озера».</w:t>
            </w:r>
          </w:p>
          <w:p w:rsidR="002A0F19" w:rsidRPr="005A6426" w:rsidRDefault="002A0F19" w:rsidP="005A6426">
            <w:pPr>
              <w:ind w:left="-284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Мы пролетаем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«небольшие ручейки».</w:t>
            </w:r>
          </w:p>
          <w:p w:rsidR="002A0F19" w:rsidRPr="005A6426" w:rsidRDefault="0057580F" w:rsidP="005A642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0F1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от мы и прилетели с вами в волшебную страну «Дружбы» </w:t>
            </w:r>
            <w:r w:rsidR="002A0F19"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Смотрите, как ласково нам улыбается солнышко! Давайте и мы улыбнёмся друг другу и подарим друг другу комплименты.</w:t>
            </w:r>
          </w:p>
          <w:p w:rsidR="002A0F19" w:rsidRPr="005A6426" w:rsidRDefault="002A0F19" w:rsidP="005A6426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580F" w:rsidRPr="005A6426" w:rsidRDefault="002A0F19" w:rsidP="002A0F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стоят по кругу и дарят друг другу комплименты. </w:t>
            </w:r>
          </w:p>
          <w:p w:rsidR="002A0F19" w:rsidRPr="005A6426" w:rsidRDefault="0057580F" w:rsidP="002A0F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Воспитатель:</w:t>
            </w:r>
            <w:r w:rsidR="000F4C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Вот</w:t>
            </w:r>
            <w:r w:rsidR="002A0F19"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0F19" w:rsidRPr="005A64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первое  правило дружбы–друзья </w:t>
            </w:r>
            <w:r w:rsidRPr="005A64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всегда </w:t>
            </w:r>
            <w:r w:rsidR="002A0F19" w:rsidRPr="005A64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дарят друг другу улыбку и хорошее настроение</w:t>
            </w:r>
            <w:proofErr w:type="gramStart"/>
            <w:r w:rsidR="002A0F19" w:rsidRPr="005A642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proofErr w:type="gramEnd"/>
            <w:r w:rsidR="002A0F19" w:rsidRPr="005A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642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5A642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A6426">
              <w:rPr>
                <w:rFonts w:ascii="Times New Roman" w:hAnsi="Times New Roman" w:cs="Times New Roman"/>
                <w:bCs/>
                <w:sz w:val="28"/>
                <w:szCs w:val="28"/>
              </w:rPr>
              <w:t>ети получают один из символов дружбы).</w:t>
            </w:r>
          </w:p>
          <w:p w:rsidR="002A0F19" w:rsidRPr="005A6426" w:rsidRDefault="0057580F" w:rsidP="002A0F19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Воспитатель: ребята посмотрите, </w:t>
            </w:r>
            <w:r w:rsidR="002A0F19"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приветливый ручеек!</w:t>
            </w:r>
            <w:r w:rsidR="002A0F19" w:rsidRPr="005A6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0F19"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>А рядом с ним  весенняя полянка.</w:t>
            </w:r>
            <w:r w:rsidR="002A0F1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F19"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(Слайд 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8</w:t>
            </w:r>
            <w:r w:rsidR="002A0F19"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)</w:t>
            </w:r>
            <w:r w:rsidR="002A0F19"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0F19"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много на ней цветов, но мне кажется, что здесь кого-то не хватает. (Ответы детей обобщить: нет насекомых!)  Смотрите, ребята здесь письмо - от </w:t>
            </w:r>
            <w:proofErr w:type="spellStart"/>
            <w:r w:rsidR="002A0F19"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>Лесовичка</w:t>
            </w:r>
            <w:proofErr w:type="spellEnd"/>
            <w:r w:rsidR="002A0F19"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A0F19" w:rsidRPr="005A6426" w:rsidRDefault="002A0F19" w:rsidP="002A0F19">
            <w:pPr>
              <w:ind w:left="-284" w:firstLine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D5644" w:rsidRPr="00A944D9" w:rsidRDefault="002A0F19" w:rsidP="007D5644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Однажды над насекомыми</w:t>
            </w:r>
            <w:proofErr w:type="gramStart"/>
            <w:r w:rsidRPr="005A642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ронёсся злой паук</w:t>
            </w:r>
            <w:r w:rsidRPr="005A642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полянке разноцветной</w:t>
            </w:r>
            <w:r w:rsidRPr="005A642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D5644" w:rsidRPr="002E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всех заколдовал.</w:t>
            </w:r>
            <w:r w:rsidR="007D5644" w:rsidRPr="002E46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D5644" w:rsidRPr="002E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 бабочки порхали,</w:t>
            </w:r>
            <w:r w:rsidR="007D5644" w:rsidRPr="002E46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D5644" w:rsidRPr="002E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Трудился муравей.</w:t>
            </w:r>
            <w:r w:rsidR="007D5644" w:rsidRPr="002E46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D5644" w:rsidRPr="002E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осы чтоб жужжали,</w:t>
            </w:r>
          </w:p>
          <w:p w:rsidR="007D5644" w:rsidRDefault="007D5644" w:rsidP="007D5644">
            <w:pPr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2E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помоги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2E46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скорей.</w:t>
            </w:r>
            <w:r w:rsidRPr="002E46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5644" w:rsidRDefault="000F4CD3" w:rsidP="007D56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Воспитатель:</w:t>
            </w:r>
            <w:r w:rsidR="007D5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</w:t>
            </w:r>
            <w:proofErr w:type="spellStart"/>
            <w:r w:rsidR="007D5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="007D5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просит нашей помощи, что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 делать? давайте освободим всех насекомых</w:t>
            </w:r>
            <w:r w:rsidR="007D5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  <w:p w:rsidR="002A0F19" w:rsidRPr="005A6426" w:rsidRDefault="002A0F19" w:rsidP="000F4CD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F4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7AFF" w:rsidRPr="000F4CD3" w:rsidRDefault="004115D7" w:rsidP="000F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Он зеленый,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попрыгучий</w:t>
            </w:r>
            <w:proofErr w:type="spellEnd"/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Совершенно не колючий.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 лугу весь день стрекочет.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Удивить нас песней хочет. (Кузнечик).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работник настоящий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Очень, очень работящий.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Под сосной в лесу густом</w:t>
            </w:r>
          </w:p>
          <w:p w:rsidR="004115D7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Из хвоинок строит дом (Муравей).</w:t>
            </w:r>
          </w:p>
          <w:p w:rsidR="005A6426" w:rsidRPr="005A6426" w:rsidRDefault="005A6426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 темноте летает кто-то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Издавая громкий звук.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Кто там спорит с самолетом,</w:t>
            </w:r>
          </w:p>
          <w:p w:rsidR="004115D7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Ну конечно майский…</w:t>
            </w:r>
            <w:r w:rsidR="005A6426">
              <w:rPr>
                <w:rFonts w:ascii="Times New Roman" w:hAnsi="Times New Roman" w:cs="Times New Roman"/>
                <w:sz w:val="28"/>
                <w:szCs w:val="28"/>
              </w:rPr>
              <w:t>.(Жук)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426" w:rsidRPr="005A6426" w:rsidRDefault="005A6426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Надевает эта крошка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Платье красное в горошек.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И летать умеет ловко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Это (божья коровка).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Целый день она летает,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="005A6426">
              <w:rPr>
                <w:rFonts w:ascii="Times New Roman" w:hAnsi="Times New Roman" w:cs="Times New Roman"/>
                <w:sz w:val="28"/>
                <w:szCs w:val="28"/>
              </w:rPr>
              <w:t>спокойно спать м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ешает.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Прожужжала возле уха,</w:t>
            </w:r>
          </w:p>
          <w:p w:rsidR="004115D7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И на стол уселась (Муха).</w:t>
            </w:r>
          </w:p>
          <w:p w:rsidR="005A6426" w:rsidRPr="005A6426" w:rsidRDefault="005A6426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Люди все его боятс</w:t>
            </w:r>
            <w:r w:rsidR="005A64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Очень любит он кусаться.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Хоть и маленький бандит,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="000F4CD3">
              <w:rPr>
                <w:rFonts w:ascii="Times New Roman" w:hAnsi="Times New Roman" w:cs="Times New Roman"/>
                <w:sz w:val="28"/>
                <w:szCs w:val="28"/>
              </w:rPr>
              <w:t>огда летит, пищит. (Комар)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Домовитая хозяйка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Полетает над лужайкой.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426">
              <w:rPr>
                <w:rFonts w:ascii="Times New Roman" w:hAnsi="Times New Roman" w:cs="Times New Roman"/>
                <w:sz w:val="28"/>
                <w:szCs w:val="28"/>
              </w:rPr>
              <w:t>охло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почет над цветком,</w:t>
            </w:r>
          </w:p>
          <w:p w:rsidR="004115D7" w:rsidRPr="005A6426" w:rsidRDefault="004115D7" w:rsidP="005A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Он поделится медком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4C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F4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чела)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На ромашку у ворот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Опустился вертолет.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Золотистые глаза</w:t>
            </w:r>
          </w:p>
          <w:p w:rsidR="004115D7" w:rsidRPr="005A6426" w:rsidRDefault="004115D7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Кто же это (Стрекоза).</w:t>
            </w:r>
          </w:p>
          <w:p w:rsidR="004115D7" w:rsidRPr="005A6426" w:rsidRDefault="008528F4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Спал цветок и вдруг проснулся.</w:t>
            </w:r>
          </w:p>
          <w:p w:rsidR="008528F4" w:rsidRPr="005A6426" w:rsidRDefault="008528F4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Больше спать не захотел.</w:t>
            </w:r>
          </w:p>
          <w:p w:rsidR="008528F4" w:rsidRPr="005A6426" w:rsidRDefault="008528F4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Шевельнулся,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втрепенулся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28F4" w:rsidRPr="005A6426" w:rsidRDefault="008528F4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Взвился </w:t>
            </w:r>
            <w:r w:rsidR="005A6426">
              <w:rPr>
                <w:rFonts w:ascii="Times New Roman" w:hAnsi="Times New Roman" w:cs="Times New Roman"/>
                <w:sz w:val="28"/>
                <w:szCs w:val="28"/>
              </w:rPr>
              <w:t>вверх и улетел</w:t>
            </w:r>
            <w:proofErr w:type="gramStart"/>
            <w:r w:rsid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A64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A64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5A6426">
              <w:rPr>
                <w:rFonts w:ascii="Times New Roman" w:hAnsi="Times New Roman" w:cs="Times New Roman"/>
                <w:sz w:val="28"/>
                <w:szCs w:val="28"/>
              </w:rPr>
              <w:t>абочка)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8F4" w:rsidRPr="005A6426" w:rsidRDefault="008528F4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FF" w:rsidRPr="005A6426" w:rsidTr="007D5644">
        <w:trPr>
          <w:trHeight w:val="1190"/>
        </w:trPr>
        <w:tc>
          <w:tcPr>
            <w:tcW w:w="2235" w:type="dxa"/>
          </w:tcPr>
          <w:p w:rsidR="00ED7AFF" w:rsidRPr="005A6426" w:rsidRDefault="00ED7AFF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7" w:type="dxa"/>
          </w:tcPr>
          <w:p w:rsidR="00ED7AFF" w:rsidRPr="005A6426" w:rsidRDefault="008528F4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Слайд 10.</w:t>
            </w:r>
          </w:p>
          <w:p w:rsidR="008528F4" w:rsidRPr="005A6426" w:rsidRDefault="008528F4" w:rsidP="005A642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Воспитатель: Молодцы, все загадки отгадали, и спасли насекомых. </w:t>
            </w:r>
            <w:proofErr w:type="gramStart"/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Смотрите</w:t>
            </w:r>
            <w:proofErr w:type="gramEnd"/>
            <w:r w:rsidRPr="005A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весело стало на полянке! </w:t>
            </w:r>
            <w:r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Ребята, вам легко или сложно было выполнить это задание? (Что-то было легко, а что-то – </w:t>
            </w:r>
            <w:proofErr w:type="gramStart"/>
            <w:r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>посложнее</w:t>
            </w:r>
            <w:proofErr w:type="gramEnd"/>
            <w:r w:rsidRPr="005A6426">
              <w:rPr>
                <w:rFonts w:ascii="Times New Roman" w:hAnsi="Times New Roman" w:cs="Times New Roman"/>
                <w:iCs/>
                <w:sz w:val="28"/>
                <w:szCs w:val="28"/>
              </w:rPr>
              <w:t>.) Но вы справились, потому что  друг другу помогали</w:t>
            </w:r>
            <w:r w:rsidRPr="005A64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и второе  правило </w:t>
            </w:r>
            <w:r w:rsidRPr="005A642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дружбы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друзья должны помогать друг другу. </w:t>
            </w:r>
            <w:r w:rsidRPr="005A642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(Символ.)</w:t>
            </w:r>
          </w:p>
          <w:p w:rsidR="008528F4" w:rsidRPr="005A6426" w:rsidRDefault="008528F4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Воспитатель: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ебята, как вы думаете топтать, рвать цветы, разорять норы и гнезда, кидаться камнями в животных и птиц это хорошие или плохие поступки? (плохие). Если вы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увидите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ваши друзья совершают 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такие поступки, вы промолчите или скажите, 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 это плохо? (Ответы детей). Третье правило дружбы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>если ты видишь, что твой друг делает что-то плохое, останови его.  Не дай ему совершить плох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>ой проступок, даже если он обиди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>тся и разозлиться. На этот случай есть еще одно правило дружбы – друзь</w:t>
            </w:r>
            <w:r w:rsidR="007D5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должны жить в мире, не ссориться.</w:t>
            </w:r>
          </w:p>
        </w:tc>
      </w:tr>
      <w:tr w:rsidR="00ED7AFF" w:rsidRPr="005A6426" w:rsidTr="007D5644">
        <w:trPr>
          <w:trHeight w:val="1190"/>
        </w:trPr>
        <w:tc>
          <w:tcPr>
            <w:tcW w:w="2235" w:type="dxa"/>
          </w:tcPr>
          <w:p w:rsidR="00ED7AFF" w:rsidRPr="005A6426" w:rsidRDefault="00652FA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Разрезная картинка.</w:t>
            </w:r>
          </w:p>
          <w:p w:rsidR="00652FA9" w:rsidRPr="005A6426" w:rsidRDefault="00652FA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8257" w:type="dxa"/>
          </w:tcPr>
          <w:p w:rsidR="00652FA9" w:rsidRPr="005A6426" w:rsidRDefault="00652FA9" w:rsidP="005A6426">
            <w:pPr>
              <w:rPr>
                <w:rStyle w:val="a4"/>
                <w:i w:val="0"/>
                <w:color w:val="auto"/>
              </w:rPr>
            </w:pPr>
            <w:r w:rsidRPr="005A6426">
              <w:rPr>
                <w:rStyle w:val="a4"/>
                <w:color w:val="auto"/>
              </w:rPr>
              <w:t>Незнайка:</w:t>
            </w:r>
            <w:r w:rsidRPr="005A6426">
              <w:rPr>
                <w:rStyle w:val="a4"/>
                <w:i w:val="0"/>
                <w:color w:val="auto"/>
              </w:rPr>
              <w:t xml:space="preserve"> Привет, ребята. Я у </w:t>
            </w:r>
            <w:proofErr w:type="spellStart"/>
            <w:r w:rsidRPr="005A6426">
              <w:rPr>
                <w:rStyle w:val="a4"/>
                <w:i w:val="0"/>
                <w:color w:val="auto"/>
              </w:rPr>
              <w:t>Знайки</w:t>
            </w:r>
            <w:proofErr w:type="spellEnd"/>
            <w:r w:rsidRPr="005A6426">
              <w:rPr>
                <w:rStyle w:val="a4"/>
                <w:i w:val="0"/>
                <w:color w:val="auto"/>
              </w:rPr>
              <w:t xml:space="preserve"> брал картину, а когда пошёл её отдавать, так торопился, бежал и упал. Смотрю, а картина разорвана. Она  его самая любимая. Что же делать</w:t>
            </w:r>
            <w:proofErr w:type="gramStart"/>
            <w:r w:rsidRPr="005A6426">
              <w:rPr>
                <w:rStyle w:val="a4"/>
                <w:i w:val="0"/>
                <w:color w:val="auto"/>
              </w:rPr>
              <w:t xml:space="preserve">?... </w:t>
            </w:r>
            <w:proofErr w:type="gramEnd"/>
            <w:r w:rsidRPr="005A6426">
              <w:rPr>
                <w:rStyle w:val="a4"/>
                <w:i w:val="0"/>
                <w:color w:val="auto"/>
              </w:rPr>
              <w:t>Ребята, а вы мне поможете её склеить?</w:t>
            </w:r>
          </w:p>
          <w:p w:rsidR="00652FA9" w:rsidRPr="005A6426" w:rsidRDefault="00652FA9" w:rsidP="005A6426">
            <w:pPr>
              <w:rPr>
                <w:rStyle w:val="a4"/>
                <w:i w:val="0"/>
                <w:color w:val="auto"/>
              </w:rPr>
            </w:pPr>
            <w:r w:rsidRPr="005A6426">
              <w:rPr>
                <w:rStyle w:val="a4"/>
                <w:i w:val="0"/>
                <w:color w:val="auto"/>
              </w:rPr>
              <w:t xml:space="preserve">Воспитатель: Ну, что поможем Незнайке?  </w:t>
            </w:r>
          </w:p>
          <w:p w:rsidR="00652FA9" w:rsidRPr="005A6426" w:rsidRDefault="00652FA9" w:rsidP="005A6426">
            <w:pPr>
              <w:rPr>
                <w:rStyle w:val="a4"/>
                <w:b/>
                <w:color w:val="auto"/>
              </w:rPr>
            </w:pPr>
            <w:r w:rsidRPr="005A6426">
              <w:rPr>
                <w:rStyle w:val="a4"/>
                <w:b/>
                <w:color w:val="auto"/>
              </w:rPr>
              <w:t>Разрезная картинка «Весенняя полянка»</w:t>
            </w:r>
          </w:p>
          <w:p w:rsidR="00652FA9" w:rsidRPr="005A6426" w:rsidRDefault="00652FA9" w:rsidP="005A6426">
            <w:pPr>
              <w:rPr>
                <w:rStyle w:val="a4"/>
                <w:i w:val="0"/>
                <w:color w:val="auto"/>
              </w:rPr>
            </w:pPr>
            <w:r w:rsidRPr="005A6426">
              <w:rPr>
                <w:rStyle w:val="a4"/>
                <w:i w:val="0"/>
                <w:color w:val="auto"/>
              </w:rPr>
              <w:t xml:space="preserve">Дети собирают разрезную картинку. </w:t>
            </w:r>
          </w:p>
          <w:p w:rsidR="00652FA9" w:rsidRPr="005A6426" w:rsidRDefault="00652FA9" w:rsidP="005A6426">
            <w:pPr>
              <w:rPr>
                <w:rStyle w:val="a4"/>
                <w:b/>
                <w:i w:val="0"/>
                <w:color w:val="auto"/>
              </w:rPr>
            </w:pPr>
            <w:r w:rsidRPr="005A6426">
              <w:rPr>
                <w:rStyle w:val="a4"/>
                <w:color w:val="auto"/>
              </w:rPr>
              <w:t xml:space="preserve">Воспитатель: </w:t>
            </w:r>
            <w:r w:rsidRPr="005A6426">
              <w:rPr>
                <w:rStyle w:val="a4"/>
                <w:i w:val="0"/>
                <w:color w:val="auto"/>
              </w:rPr>
              <w:t>Незнайка</w:t>
            </w:r>
            <w:r w:rsidRPr="005A6426">
              <w:rPr>
                <w:rStyle w:val="a4"/>
                <w:color w:val="auto"/>
              </w:rPr>
              <w:t xml:space="preserve"> </w:t>
            </w:r>
            <w:r w:rsidRPr="005A6426">
              <w:rPr>
                <w:rStyle w:val="a4"/>
                <w:i w:val="0"/>
                <w:color w:val="auto"/>
              </w:rPr>
              <w:t>собрали мы тебе картину.</w:t>
            </w:r>
            <w:r w:rsidRPr="005A6426">
              <w:rPr>
                <w:rStyle w:val="a4"/>
                <w:color w:val="auto"/>
              </w:rPr>
              <w:t xml:space="preserve"> 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(Слайд 1</w:t>
            </w:r>
            <w:r w:rsidRPr="005A64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3</w:t>
            </w:r>
            <w:r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)</w:t>
            </w:r>
          </w:p>
          <w:p w:rsidR="00652FA9" w:rsidRPr="005A6426" w:rsidRDefault="00652FA9" w:rsidP="005A6426">
            <w:pPr>
              <w:pStyle w:val="a3"/>
              <w:ind w:left="33"/>
              <w:rPr>
                <w:rStyle w:val="a4"/>
                <w:i w:val="0"/>
                <w:color w:val="auto"/>
              </w:rPr>
            </w:pPr>
            <w:r w:rsidRPr="005A6426">
              <w:rPr>
                <w:rStyle w:val="a4"/>
                <w:color w:val="auto"/>
              </w:rPr>
              <w:t>Незнайка.</w:t>
            </w:r>
            <w:r w:rsidRPr="005A6426">
              <w:rPr>
                <w:rStyle w:val="a4"/>
                <w:i w:val="0"/>
                <w:color w:val="auto"/>
              </w:rPr>
              <w:t xml:space="preserve"> Спасибо, ребята, какие вы добрые, настоящие друзья. …Картину отдам </w:t>
            </w:r>
            <w:proofErr w:type="spellStart"/>
            <w:r w:rsidRPr="005A6426">
              <w:rPr>
                <w:rStyle w:val="a4"/>
                <w:i w:val="0"/>
                <w:color w:val="auto"/>
              </w:rPr>
              <w:t>Знайке</w:t>
            </w:r>
            <w:proofErr w:type="spellEnd"/>
            <w:r w:rsidRPr="005A6426">
              <w:rPr>
                <w:rStyle w:val="a4"/>
                <w:i w:val="0"/>
                <w:color w:val="auto"/>
              </w:rPr>
              <w:t xml:space="preserve">, но я не признаюсь, что это  я её разорвал. </w:t>
            </w:r>
          </w:p>
          <w:p w:rsidR="00652FA9" w:rsidRPr="005A6426" w:rsidRDefault="000F4CD3" w:rsidP="005A6426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color w:val="auto"/>
              </w:rPr>
              <w:t xml:space="preserve">Воспитатель: </w:t>
            </w:r>
            <w:r w:rsidR="00652FA9" w:rsidRPr="005A6426">
              <w:rPr>
                <w:rStyle w:val="a4"/>
                <w:i w:val="0"/>
                <w:color w:val="auto"/>
              </w:rPr>
              <w:t xml:space="preserve">Ребята,  как вы думаете, правильно поступит Незнайка, если не скажет правду? (Нет.)  Почему? </w:t>
            </w:r>
            <w:proofErr w:type="gramStart"/>
            <w:r w:rsidR="00652FA9" w:rsidRPr="005A6426">
              <w:rPr>
                <w:rStyle w:val="a4"/>
                <w:i w:val="0"/>
                <w:color w:val="auto"/>
              </w:rPr>
              <w:t>(Ответы детей обобщить: не надо друзей обманывать, лучше сказать правду, тогда друг поймёт и простит.</w:t>
            </w:r>
            <w:proofErr w:type="gramEnd"/>
            <w:r w:rsidR="00652FA9" w:rsidRPr="005A6426">
              <w:rPr>
                <w:rStyle w:val="a4"/>
                <w:i w:val="0"/>
                <w:color w:val="auto"/>
              </w:rPr>
              <w:t xml:space="preserve"> И не зря в пословице говорится:</w:t>
            </w:r>
            <w:r w:rsidR="00652FA9" w:rsidRPr="005A6426">
              <w:rPr>
                <w:rStyle w:val="a4"/>
                <w:b/>
                <w:i w:val="0"/>
                <w:color w:val="auto"/>
              </w:rPr>
              <w:t xml:space="preserve"> </w:t>
            </w:r>
            <w:r w:rsidR="00652FA9" w:rsidRPr="005A64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652FA9" w:rsidRPr="005A6426">
              <w:rPr>
                <w:rFonts w:ascii="Times New Roman" w:eastAsia="Times New Roman" w:hAnsi="Times New Roman" w:cs="Times New Roman"/>
                <w:sz w:val="28"/>
                <w:szCs w:val="28"/>
              </w:rPr>
              <w:t>Тайное</w:t>
            </w:r>
            <w:proofErr w:type="gramEnd"/>
            <w:r w:rsidR="00652FA9" w:rsidRPr="005A6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всегда становится явным». Ведь рано или поздно друг узнает, что вы его обманули. </w:t>
            </w:r>
            <w:proofErr w:type="gramStart"/>
            <w:r w:rsidR="00652FA9" w:rsidRPr="005A6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>обман может разрушить вашу дружбу.)</w:t>
            </w:r>
            <w:proofErr w:type="gramEnd"/>
            <w:r w:rsidR="00652FA9"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FA9"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(Слайд 1</w:t>
            </w:r>
            <w:r w:rsidR="00652FA9" w:rsidRPr="005A642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3</w:t>
            </w:r>
            <w:r w:rsidR="00652FA9" w:rsidRPr="005A642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)</w:t>
            </w:r>
          </w:p>
          <w:p w:rsidR="00652FA9" w:rsidRPr="005A6426" w:rsidRDefault="00652FA9" w:rsidP="005A6426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Style w:val="a4"/>
                <w:color w:val="auto"/>
              </w:rPr>
              <w:t>Незнайка.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Хорошо, тогда я правду расскажу. </w:t>
            </w:r>
          </w:p>
          <w:p w:rsidR="00652FA9" w:rsidRPr="005A6426" w:rsidRDefault="00652FA9" w:rsidP="005A64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вот и  пятое правило  дружбы - </w:t>
            </w:r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друзья говорят друг другу правду.</w:t>
            </w:r>
          </w:p>
          <w:p w:rsidR="00ED7AFF" w:rsidRPr="005A6426" w:rsidRDefault="00ED7AFF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FF" w:rsidRPr="005A6426" w:rsidTr="007D5644">
        <w:trPr>
          <w:trHeight w:val="1190"/>
        </w:trPr>
        <w:tc>
          <w:tcPr>
            <w:tcW w:w="2235" w:type="dxa"/>
          </w:tcPr>
          <w:p w:rsidR="00ED7AFF" w:rsidRPr="005A6426" w:rsidRDefault="00652FA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</w:tc>
        <w:tc>
          <w:tcPr>
            <w:tcW w:w="8257" w:type="dxa"/>
          </w:tcPr>
          <w:p w:rsidR="00ED7AFF" w:rsidRPr="005A6426" w:rsidRDefault="00652FA9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Слайд 14.</w:t>
            </w:r>
          </w:p>
          <w:p w:rsidR="00562637" w:rsidRPr="005A6426" w:rsidRDefault="00562637" w:rsidP="005A6426">
            <w:pPr>
              <w:ind w:firstLine="3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Вот мы и узнали все правила дружбы. Только я переживаю, что наши гости –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Вупсень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Пупсень</w:t>
            </w:r>
            <w:proofErr w:type="spell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уйдут в свою сказку и забудут все правила. Чтобы этого не   произошло, давайте вырастим дерево дружбы, на котором каждый листок будет символом дружбы, придуманный вами и те </w:t>
            </w:r>
            <w:proofErr w:type="gramStart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proofErr w:type="gramEnd"/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мы получили за выполненные задания. </w:t>
            </w:r>
            <w:proofErr w:type="gramStart"/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рисует ствол дерева дружбы.</w:t>
            </w:r>
            <w:proofErr w:type="gramEnd"/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по желанию берут карандаши. Краски, восковые елки и рисуют свои символы дружбы. </w:t>
            </w:r>
            <w:proofErr w:type="gramStart"/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Затем вырезают и вместе с воспитателем, приклеивают к дереву). </w:t>
            </w:r>
            <w:proofErr w:type="gramEnd"/>
          </w:p>
          <w:p w:rsidR="00562637" w:rsidRPr="005A6426" w:rsidRDefault="00562637" w:rsidP="005A6426">
            <w:pPr>
              <w:ind w:firstLine="3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>Слайд 15.</w:t>
            </w:r>
          </w:p>
          <w:p w:rsidR="00562637" w:rsidRPr="005A6426" w:rsidRDefault="00562637" w:rsidP="005A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Pr="005A64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Вот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 и закончилось наше путешествие. </w:t>
            </w:r>
            <w:r w:rsidRPr="005A64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(Слайд 16) 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вам больше всего запомнилось? Что показалось самым простым (сложным)? (Ответы детей.) Я очень рада, что всем вам было интересно, вы помогали друг другу, как настоящие верные друзья. Давайте будем все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дружить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 xml:space="preserve">, и нашей </w:t>
            </w:r>
            <w:r w:rsidRPr="005A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дружбой дорожить</w:t>
            </w:r>
            <w:r w:rsidRPr="005A642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62637" w:rsidRPr="005A6426" w:rsidRDefault="00562637" w:rsidP="005A6426">
            <w:pPr>
              <w:ind w:firstLine="3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2FA9" w:rsidRPr="005A6426" w:rsidRDefault="00652FA9" w:rsidP="00BB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AFF" w:rsidRDefault="00ED7AFF" w:rsidP="00BB6D72">
      <w:pPr>
        <w:jc w:val="center"/>
      </w:pPr>
    </w:p>
    <w:sectPr w:rsidR="00ED7AFF" w:rsidSect="005F3289">
      <w:type w:val="continuous"/>
      <w:pgSz w:w="11906" w:h="16838"/>
      <w:pgMar w:top="56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290A"/>
    <w:multiLevelType w:val="hybridMultilevel"/>
    <w:tmpl w:val="B7469248"/>
    <w:lvl w:ilvl="0" w:tplc="380206FA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0C5261"/>
    <w:rsid w:val="000C5261"/>
    <w:rsid w:val="000C58C4"/>
    <w:rsid w:val="000D0003"/>
    <w:rsid w:val="000F4CD3"/>
    <w:rsid w:val="002A0F19"/>
    <w:rsid w:val="003E1433"/>
    <w:rsid w:val="004115D7"/>
    <w:rsid w:val="00475BE7"/>
    <w:rsid w:val="004F7052"/>
    <w:rsid w:val="00562637"/>
    <w:rsid w:val="0057580F"/>
    <w:rsid w:val="005A6426"/>
    <w:rsid w:val="00652FA9"/>
    <w:rsid w:val="006C7433"/>
    <w:rsid w:val="007317C0"/>
    <w:rsid w:val="007D5644"/>
    <w:rsid w:val="008528F4"/>
    <w:rsid w:val="00A554FC"/>
    <w:rsid w:val="00A853CB"/>
    <w:rsid w:val="00AA1CA8"/>
    <w:rsid w:val="00B97FBB"/>
    <w:rsid w:val="00BB6D72"/>
    <w:rsid w:val="00E3242D"/>
    <w:rsid w:val="00ED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61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0C5261"/>
  </w:style>
  <w:style w:type="character" w:styleId="a4">
    <w:name w:val="Strong"/>
    <w:basedOn w:val="a0"/>
    <w:uiPriority w:val="22"/>
    <w:qFormat/>
    <w:rsid w:val="000C5261"/>
    <w:rPr>
      <w:rFonts w:ascii="Times New Roman" w:hAnsi="Times New Roman" w:cs="Times New Roman"/>
      <w:bCs/>
      <w:i/>
      <w:color w:val="000000"/>
      <w:sz w:val="28"/>
      <w:szCs w:val="28"/>
    </w:rPr>
  </w:style>
  <w:style w:type="character" w:styleId="a5">
    <w:name w:val="Emphasis"/>
    <w:basedOn w:val="a0"/>
    <w:uiPriority w:val="20"/>
    <w:qFormat/>
    <w:rsid w:val="000C5261"/>
    <w:rPr>
      <w:i/>
      <w:iCs/>
    </w:rPr>
  </w:style>
  <w:style w:type="paragraph" w:styleId="a6">
    <w:name w:val="Normal (Web)"/>
    <w:basedOn w:val="a"/>
    <w:uiPriority w:val="99"/>
    <w:unhideWhenUsed/>
    <w:rsid w:val="000C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261"/>
  </w:style>
  <w:style w:type="paragraph" w:styleId="a7">
    <w:name w:val="header"/>
    <w:basedOn w:val="a"/>
    <w:link w:val="a8"/>
    <w:uiPriority w:val="99"/>
    <w:unhideWhenUsed/>
    <w:rsid w:val="000C526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C5261"/>
    <w:rPr>
      <w:rFonts w:eastAsiaTheme="minorHAnsi"/>
      <w:lang w:eastAsia="en-US"/>
    </w:rPr>
  </w:style>
  <w:style w:type="table" w:styleId="a9">
    <w:name w:val="Table Grid"/>
    <w:basedOn w:val="a1"/>
    <w:uiPriority w:val="59"/>
    <w:rsid w:val="00BB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Deafult User</cp:lastModifiedBy>
  <cp:revision>10</cp:revision>
  <cp:lastPrinted>2021-03-30T10:24:00Z</cp:lastPrinted>
  <dcterms:created xsi:type="dcterms:W3CDTF">2018-04-05T11:36:00Z</dcterms:created>
  <dcterms:modified xsi:type="dcterms:W3CDTF">2022-03-13T09:07:00Z</dcterms:modified>
</cp:coreProperties>
</file>