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55" w:rsidRPr="00C65666" w:rsidRDefault="00B60655" w:rsidP="00B606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655" w:rsidRDefault="00B60655" w:rsidP="00B6065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60655" w:rsidRDefault="00B60655" w:rsidP="00B6065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60655" w:rsidRDefault="00B60655" w:rsidP="00B6065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B60655" w:rsidRDefault="00B60655" w:rsidP="00B6065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60655" w:rsidRDefault="00B60655" w:rsidP="00B6065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60655" w:rsidRDefault="00B60655" w:rsidP="00B6065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60655" w:rsidRDefault="00B60655" w:rsidP="00B6065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60655" w:rsidRDefault="00B60655" w:rsidP="00B6065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60655" w:rsidRDefault="00B60655" w:rsidP="00B6065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60655" w:rsidRPr="000C45F1" w:rsidRDefault="00B60655" w:rsidP="00B6065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60655" w:rsidRPr="00C65666" w:rsidRDefault="00B60655" w:rsidP="00B606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5666">
        <w:rPr>
          <w:rFonts w:ascii="Times New Roman" w:hAnsi="Times New Roman" w:cs="Times New Roman"/>
          <w:b/>
          <w:sz w:val="40"/>
          <w:szCs w:val="40"/>
        </w:rPr>
        <w:t xml:space="preserve">Конспект занятия по образовательной области </w:t>
      </w:r>
    </w:p>
    <w:p w:rsidR="00B60655" w:rsidRPr="00C65666" w:rsidRDefault="00B60655" w:rsidP="00B606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5666">
        <w:rPr>
          <w:rFonts w:ascii="Times New Roman" w:hAnsi="Times New Roman" w:cs="Times New Roman"/>
          <w:b/>
          <w:sz w:val="40"/>
          <w:szCs w:val="40"/>
        </w:rPr>
        <w:t xml:space="preserve">«Познавательное развитие» </w:t>
      </w:r>
    </w:p>
    <w:p w:rsidR="00B60655" w:rsidRDefault="00B60655" w:rsidP="00B606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5666">
        <w:rPr>
          <w:rFonts w:ascii="Times New Roman" w:hAnsi="Times New Roman" w:cs="Times New Roman"/>
          <w:b/>
          <w:sz w:val="40"/>
          <w:szCs w:val="40"/>
        </w:rPr>
        <w:t xml:space="preserve">ФЭМП </w:t>
      </w:r>
    </w:p>
    <w:p w:rsidR="00D34063" w:rsidRPr="00C65666" w:rsidRDefault="00D34063" w:rsidP="00B606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подготовительной к школе группе</w:t>
      </w:r>
    </w:p>
    <w:p w:rsidR="00B60655" w:rsidRDefault="00B60655" w:rsidP="00B606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66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264339">
        <w:rPr>
          <w:rFonts w:ascii="Times New Roman" w:hAnsi="Times New Roman" w:cs="Times New Roman"/>
          <w:b/>
          <w:sz w:val="40"/>
          <w:szCs w:val="40"/>
        </w:rPr>
        <w:t>« П</w:t>
      </w:r>
      <w:r w:rsidRPr="00B60655">
        <w:rPr>
          <w:rFonts w:ascii="Times New Roman" w:hAnsi="Times New Roman" w:cs="Times New Roman"/>
          <w:b/>
          <w:sz w:val="40"/>
          <w:szCs w:val="40"/>
        </w:rPr>
        <w:t>утешествие по математическим островам»</w:t>
      </w:r>
    </w:p>
    <w:p w:rsidR="00B60655" w:rsidRPr="00C65666" w:rsidRDefault="00B60655" w:rsidP="00F02851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B60655" w:rsidRDefault="00B60655" w:rsidP="00B606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D6F" w:rsidRDefault="00991D6F" w:rsidP="00991D6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07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                </w:t>
      </w:r>
    </w:p>
    <w:p w:rsidR="00075A1F" w:rsidRDefault="00991D6F" w:rsidP="00075A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07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Валентиновна</w:t>
      </w:r>
      <w:r w:rsidR="0007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r w:rsidR="0007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C614E" w:rsidRDefault="00075A1F" w:rsidP="00075A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9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8C6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</w:t>
      </w:r>
      <w:r w:rsidR="008C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60655" w:rsidRDefault="008C614E" w:rsidP="00991D6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7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91D6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«Полянка»</w:t>
      </w:r>
    </w:p>
    <w:p w:rsidR="00B60655" w:rsidRDefault="00B60655" w:rsidP="007406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55" w:rsidRDefault="00B60655" w:rsidP="007406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55" w:rsidRDefault="00B60655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55" w:rsidRDefault="00B60655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55" w:rsidRDefault="00B60655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55" w:rsidRDefault="00B60655" w:rsidP="007317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14" w:rsidRPr="00A23E14" w:rsidRDefault="00EC20CF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  <w:r w:rsidR="00A23E14" w:rsidRPr="00B6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A23E14" w:rsidRP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Закрепление математических знаний и умений посредством игры - путешествия.</w:t>
      </w:r>
    </w:p>
    <w:p w:rsidR="00A23E14" w:rsidRPr="00A23E14" w:rsidRDefault="00EC20CF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 задачи:</w:t>
      </w:r>
      <w:r w:rsidR="00A23E14" w:rsidRP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</w:t>
      </w:r>
      <w:r w:rsidR="00A23E14" w:rsidRP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различать понятие: выше</w:t>
      </w:r>
      <w:r w:rsidR="0024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14" w:rsidRP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ниже, шире</w:t>
      </w:r>
      <w:r w:rsidR="00BA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14" w:rsidRP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уже, длинне</w:t>
      </w:r>
      <w:proofErr w:type="gramStart"/>
      <w:r w:rsidR="00A23E14" w:rsidRP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A23E14" w:rsidRP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короче,</w:t>
      </w:r>
      <w:r w:rsidR="0070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толще- тоньше</w:t>
      </w:r>
      <w:r w:rsidR="00C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</w:t>
      </w:r>
      <w:r w:rsidR="0024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прямом порядке двойками  до 20 и </w:t>
      </w:r>
      <w:r w:rsid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обратном порядке</w:t>
      </w:r>
      <w:r w:rsidR="0024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10 - 1</w:t>
      </w:r>
      <w:r w:rsid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0CF" w:rsidRPr="00EC20CF" w:rsidRDefault="00EC20CF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 учить составлять</w:t>
      </w:r>
      <w:r w:rsidR="0070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решать </w:t>
      </w:r>
      <w:r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арифметические задачи</w:t>
      </w:r>
      <w:r w:rsidR="0024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сложение и вычитание; закреплять представления о структуре задачи</w:t>
      </w:r>
      <w:r w:rsidR="00244552" w:rsidRPr="0024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552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(условие</w:t>
      </w:r>
      <w:r w:rsidR="00244552" w:rsidRPr="002445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вопрос, решение, ответ</w:t>
      </w:r>
      <w:r w:rsidR="002445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23E14" w:rsidRDefault="00244552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</w:t>
      </w:r>
      <w:r w:rsidR="00A23E14" w:rsidRP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знания о 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предыдущем и последующем числе;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C0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двух меньших чисел</w:t>
      </w:r>
      <w:r w:rsidR="00FC0C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39E" w:rsidRDefault="0027039E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умение ориентироваться на листе бумаги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крупную </w:t>
      </w:r>
      <w:r w:rsidR="00702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клетку; умение преобр</w:t>
      </w:r>
      <w:r w:rsidR="00244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азовывать геометрические фигуры, составленные из палочек;</w:t>
      </w:r>
    </w:p>
    <w:p w:rsidR="00A23E14" w:rsidRPr="00EC20CF" w:rsidRDefault="00EC20CF" w:rsidP="007021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задачи</w:t>
      </w:r>
      <w:r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70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Развивать  логическое  мышление</w:t>
      </w:r>
      <w:r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анализировать, зрительное и слуховое внимание, </w:t>
      </w:r>
      <w:r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воображение.</w:t>
      </w:r>
    </w:p>
    <w:p w:rsidR="00EC20CF" w:rsidRPr="00EC20CF" w:rsidRDefault="00EC20CF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 задачи</w:t>
      </w:r>
      <w:r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0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самостоятельность, умение понимать учебную задачу и выполнять ее самостоятельно.</w:t>
      </w:r>
    </w:p>
    <w:p w:rsidR="00FC0C57" w:rsidRDefault="00EC20CF" w:rsidP="00FC0C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Демонстрационный материал</w:t>
      </w:r>
      <w:r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BA7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письмом</w:t>
      </w:r>
      <w:r w:rsidR="00C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бинокль, изображение иллюминатора, рыбы.</w:t>
      </w:r>
    </w:p>
    <w:p w:rsidR="00BA7162" w:rsidRDefault="00EC20CF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Раздаточн</w:t>
      </w:r>
      <w:r w:rsidR="00C81025" w:rsidRPr="00B606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ый материал</w:t>
      </w:r>
      <w:r w:rsidR="00C81025">
        <w:rPr>
          <w:rFonts w:ascii="Times New Roman" w:eastAsia="Times New Roman" w:hAnsi="Times New Roman" w:cs="Times New Roman"/>
          <w:sz w:val="28"/>
          <w:szCs w:val="28"/>
          <w:lang w:eastAsia="ru-RU"/>
        </w:rPr>
        <w:t>:  счетные палочки</w:t>
      </w:r>
      <w:r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лист бумаги в </w:t>
      </w:r>
      <w:r w:rsidR="00C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крупную </w:t>
      </w:r>
      <w:r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клетку,</w:t>
      </w:r>
      <w:r w:rsidR="00C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карандаш, набор цифр (1-9)  и знаков</w:t>
      </w:r>
      <w:proofErr w:type="gramStart"/>
      <w:r w:rsidR="00C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+, - </w:t>
      </w:r>
      <w:r w:rsidR="00FC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=)  </w:t>
      </w:r>
      <w:proofErr w:type="gramEnd"/>
      <w:r w:rsidR="00FC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задач; </w:t>
      </w:r>
      <w:r w:rsidR="00FC0C57" w:rsidRPr="00FC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для составления задачи на каждого ребенка.</w:t>
      </w:r>
    </w:p>
    <w:p w:rsidR="00B60655" w:rsidRDefault="00B60655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55" w:rsidRDefault="00B60655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73" w:rsidRDefault="00933C73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73" w:rsidRDefault="00933C73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73" w:rsidRDefault="00933C73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57" w:rsidRPr="00B60655" w:rsidRDefault="00FC0C57" w:rsidP="00FC0C5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занятия.</w:t>
      </w:r>
    </w:p>
    <w:p w:rsidR="00FC0C57" w:rsidRPr="00D80ABF" w:rsidRDefault="00FC0C5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  <w:r w:rsid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 </w:t>
      </w:r>
      <w:r w:rsidR="00D80ABF" w:rsidRPr="00D8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в кругу</w:t>
      </w:r>
      <w:proofErr w:type="gramStart"/>
      <w:r w:rsidR="00D80ABF" w:rsidRPr="00D8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702102" w:rsidRDefault="0027039E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4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</w:t>
      </w:r>
      <w:r w:rsidR="00F414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когда я заходила в группу </w:t>
      </w:r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конверт, а в нем письмо. Давайте мы с вами прочитаем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нем написано</w:t>
      </w:r>
      <w:r w:rsidR="00D340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«Ребята, здравствуйте, </w:t>
      </w:r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B0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профессор </w:t>
      </w:r>
      <w:proofErr w:type="spellStart"/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Почемучкин</w:t>
      </w:r>
      <w:proofErr w:type="spellEnd"/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отправился в путешествие на математические острова</w:t>
      </w:r>
      <w:r w:rsidR="00AC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новых откр</w:t>
      </w:r>
      <w:r w:rsidR="00F4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ытий, но меня схватили пираты </w:t>
      </w:r>
      <w:r w:rsidR="00FC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закрыли на одном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островов</w:t>
      </w:r>
      <w:r w:rsidR="00A7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освободиться. Ключ от темницы</w:t>
      </w:r>
      <w:r w:rsidR="00F4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ваши знания. Знания</w:t>
      </w:r>
      <w:r w:rsidR="00F4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ключ ко всему….</w:t>
      </w:r>
      <w:r w:rsidR="00FC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правильно выполните все задания, то пираты покинут остров, и я смогу освободиться. </w:t>
      </w:r>
      <w:r w:rsidR="00F4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мне, пожалуйста, иначе я не смогу попасть в свою лабораторию</w:t>
      </w:r>
      <w:r w:rsidR="007021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3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3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</w:t>
      </w:r>
    </w:p>
    <w:p w:rsidR="00D80ABF" w:rsidRDefault="0027039E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FF7591" w:rsidRPr="00FF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оможем профессору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чём же мы </w:t>
      </w:r>
      <w:r w:rsidR="00E64E54" w:rsidRPr="009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доберёмся</w:t>
      </w:r>
      <w:r w:rsid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</w:t>
      </w:r>
      <w:r w:rsid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острова</w:t>
      </w:r>
      <w:r w:rsidR="00E64E54" w:rsidRPr="00912CEB">
        <w:rPr>
          <w:rFonts w:ascii="Times New Roman" w:eastAsia="Times New Roman" w:hAnsi="Times New Roman" w:cs="Times New Roman"/>
          <w:sz w:val="28"/>
          <w:szCs w:val="28"/>
          <w:lang w:eastAsia="ru-RU"/>
        </w:rPr>
        <w:t>?  (на корабле)</w:t>
      </w:r>
      <w:r w:rsidR="0026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поплывем на корабле.                                                                                                           Давайте произнесем заклинанье: </w:t>
      </w:r>
      <w:r w:rsidR="00E64E54" w:rsidRPr="00E64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64E54" w:rsidRPr="00E64E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Крибли</w:t>
      </w:r>
      <w:proofErr w:type="spellEnd"/>
      <w:r w:rsidR="00E64E54" w:rsidRPr="00E6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64E54" w:rsidRPr="00E64E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Крабли</w:t>
      </w:r>
      <w:proofErr w:type="spellEnd"/>
      <w:r w:rsidR="00E64E54" w:rsidRPr="00E6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Бум!</w:t>
      </w:r>
      <w:r w:rsidR="00E6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0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вместе повторяют)</w:t>
      </w:r>
      <w:r w:rsidR="00A23E14" w:rsidRPr="00270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</w:t>
      </w:r>
      <w:r w:rsidRPr="00270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</w:t>
      </w:r>
      <w:r w:rsidR="00A23E14" w:rsidRPr="00270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C0C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столы превратятся</w:t>
      </w:r>
      <w:r w:rsid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корабль. Но так</w:t>
      </w:r>
      <w:r w:rsidR="00A2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DB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 этот корабль не </w:t>
      </w:r>
      <w:r w:rsidR="00D8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– вам нужно ответить на вопросы.</w:t>
      </w:r>
      <w:r w:rsidR="005C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Справитесь?</w:t>
      </w:r>
    </w:p>
    <w:p w:rsidR="00F02851" w:rsidRDefault="00275757" w:rsidP="0026433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0F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 </w:t>
      </w:r>
      <w:r w:rsidR="00EC20CF" w:rsidRPr="00810F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«Наоборот»</w:t>
      </w:r>
      <w:proofErr w:type="gramStart"/>
      <w:r w:rsidR="00EC20CF" w:rsidRPr="00810F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 w:rsidR="00E94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(</w:t>
      </w:r>
      <w:r w:rsidR="005C1F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5C1F3C" w:rsidRPr="00E94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5C1F3C" w:rsidRPr="00E94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ередаем подзорную трубу</w:t>
      </w:r>
      <w:r w:rsidR="00D8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бинокль)</w:t>
      </w:r>
      <w:r w:rsidR="005C1F3C" w:rsidRPr="00E94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C20CF" w:rsidRPr="00275757" w:rsidRDefault="0027575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91" w:rsidRP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стол выше стула, то стул?        - </w:t>
      </w:r>
      <w:r w:rsidR="00F4142C" w:rsidRP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  н</w:t>
      </w:r>
      <w:r w:rsidR="00EC20CF" w:rsidRP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 стола.</w:t>
      </w:r>
    </w:p>
    <w:p w:rsidR="00EC20CF" w:rsidRPr="00EC20CF" w:rsidRDefault="00275757" w:rsidP="007406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0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0CF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дорога шире тропинки, то тропинка?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40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4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Тропинка у</w:t>
      </w:r>
      <w:r w:rsidR="00EC20CF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дороги.</w:t>
      </w:r>
    </w:p>
    <w:p w:rsidR="00EC20CF" w:rsidRPr="00EC20CF" w:rsidRDefault="00275757" w:rsidP="007406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0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0CF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линейка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длиннее карандаша, то карандаш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0CF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41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 к</w:t>
      </w:r>
      <w:r w:rsidR="00EC20CF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ороче линейки.</w:t>
      </w:r>
    </w:p>
    <w:p w:rsidR="00EC20CF" w:rsidRDefault="00275757" w:rsidP="007406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0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0CF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веревка толще нитки, то нитка?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F4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Нитка т</w:t>
      </w:r>
      <w:r w:rsidR="00EC20CF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оньше  веревки..</w:t>
      </w:r>
    </w:p>
    <w:p w:rsidR="006C3791" w:rsidRPr="006C3791" w:rsidRDefault="00810FF6" w:rsidP="007406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E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</w:t>
      </w:r>
      <w:r w:rsidR="006C3791" w:rsidRP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низкий, 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 w:rsidR="006C3791" w:rsidRP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>?              Папа  высокий</w:t>
      </w:r>
    </w:p>
    <w:p w:rsidR="006C3791" w:rsidRPr="006C3791" w:rsidRDefault="00810FF6" w:rsidP="007406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ветка тонкая, то </w:t>
      </w:r>
      <w:r w:rsidR="006C3791" w:rsidRP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Дерево </w:t>
      </w:r>
      <w:r w:rsidR="006C3791" w:rsidRP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>лстое</w:t>
      </w:r>
    </w:p>
    <w:p w:rsidR="006C3791" w:rsidRDefault="00810FF6" w:rsidP="007406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река широкая, то </w:t>
      </w:r>
      <w:r w:rsidR="006C3791" w:rsidRP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>?         Ручей узкий</w:t>
      </w:r>
    </w:p>
    <w:p w:rsidR="006C3791" w:rsidRPr="006C3791" w:rsidRDefault="00810FF6" w:rsidP="007406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стул большой, то </w:t>
      </w:r>
      <w:r w:rsidR="006C3791" w:rsidRP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стульчик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>?       Стульчик маленький</w:t>
      </w:r>
    </w:p>
    <w:p w:rsidR="006C3791" w:rsidRPr="006C3791" w:rsidRDefault="00810FF6" w:rsidP="007406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7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вата легкая, то  камень?     Камень тяжелый.</w:t>
      </w:r>
    </w:p>
    <w:p w:rsidR="00D80ABF" w:rsidRPr="00933C73" w:rsidRDefault="00275757" w:rsidP="00933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810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91" w:rsidRP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Червячок короткий, а змея</w:t>
      </w:r>
      <w:r w:rsidR="00670A53">
        <w:rPr>
          <w:rFonts w:ascii="Times New Roman" w:eastAsia="Times New Roman" w:hAnsi="Times New Roman" w:cs="Times New Roman"/>
          <w:sz w:val="28"/>
          <w:szCs w:val="28"/>
          <w:lang w:eastAsia="ru-RU"/>
        </w:rPr>
        <w:t>?      Змея длинная</w:t>
      </w:r>
    </w:p>
    <w:p w:rsidR="00D80ABF" w:rsidRPr="00D80ABF" w:rsidRDefault="00EC20CF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</w:t>
      </w:r>
      <w:r w:rsidR="00D80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 справились с заданием!</w:t>
      </w:r>
      <w:r w:rsidR="00E9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на свои места</w:t>
      </w:r>
      <w:proofErr w:type="gramStart"/>
      <w:r w:rsidR="00DB7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B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D80ABF" w:rsidRPr="00D8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D80ABF" w:rsidRPr="00D8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D80ABF" w:rsidRPr="00D8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</w:t>
      </w:r>
      <w:r w:rsidR="00D8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проходят на свои места, садят</w:t>
      </w:r>
      <w:r w:rsidR="00D80ABF" w:rsidRPr="00D8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ся)</w:t>
      </w:r>
    </w:p>
    <w:p w:rsidR="00404DA7" w:rsidRDefault="003628CB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27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отправится в путь, нам нуж</w:t>
      </w:r>
      <w:r w:rsidR="00810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всем вместе сосчитать двойками до 20</w:t>
      </w:r>
      <w:r w:rsidR="00D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 глаза</w:t>
      </w:r>
      <w:r w:rsidR="006D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(хоровой отсчет 2, 4, 6</w:t>
      </w:r>
      <w:r w:rsidR="00E94ADA" w:rsidRPr="00E9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8,, 10……20).   </w:t>
      </w:r>
      <w:r w:rsidR="00D80ABF" w:rsidRPr="00D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Отправляемся!  </w:t>
      </w:r>
      <w:r w:rsidR="00D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20CF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03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20CF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уже в море.</w:t>
      </w:r>
      <w:r w:rsidR="0003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</w:p>
    <w:p w:rsidR="00E94ADA" w:rsidRDefault="00E64E54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10FF6" w:rsidRPr="0081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1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C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у нас первый математический </w:t>
      </w:r>
      <w:r w:rsidRPr="0081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остров </w:t>
      </w:r>
      <w:r w:rsidR="004B2AE7" w:rsidRPr="0081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Таинственных цифр»</w:t>
      </w:r>
      <w:r w:rsidR="00DB7E6A" w:rsidRPr="0081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B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DB7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Пираты загадали числа, давайте их разгадаем.</w:t>
      </w:r>
      <w:r w:rsidR="0027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E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28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4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п</w:t>
      </w:r>
      <w:r w:rsidR="004B2AE7" w:rsidRPr="004B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редыдущее число числа 7 </w:t>
      </w:r>
      <w:r w:rsidR="00DB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2AE7" w:rsidRPr="004B2AE7">
        <w:rPr>
          <w:rFonts w:ascii="Times New Roman" w:eastAsia="Times New Roman" w:hAnsi="Times New Roman" w:cs="Times New Roman"/>
          <w:sz w:val="28"/>
          <w:szCs w:val="28"/>
          <w:lang w:eastAsia="ru-RU"/>
        </w:rPr>
        <w:t>(6)</w:t>
      </w:r>
      <w:proofErr w:type="gramStart"/>
      <w:r w:rsidR="004B2AE7" w:rsidRPr="004B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E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933C7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</w:t>
      </w:r>
      <w:r w:rsidR="004B2AE7" w:rsidRPr="004B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оследующее число числа 4 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2AE7" w:rsidRPr="004B2AE7">
        <w:rPr>
          <w:rFonts w:ascii="Times New Roman" w:eastAsia="Times New Roman" w:hAnsi="Times New Roman" w:cs="Times New Roman"/>
          <w:sz w:val="28"/>
          <w:szCs w:val="28"/>
          <w:lang w:eastAsia="ru-RU"/>
        </w:rPr>
        <w:t>(5)</w:t>
      </w:r>
      <w:r w:rsidR="00E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93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</w:t>
      </w:r>
      <w:r w:rsidR="004B2AE7" w:rsidRPr="004B2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соседей числа 8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9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AE7" w:rsidRPr="004B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и 9); 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933C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оседей числа 5</w:t>
      </w:r>
      <w:r w:rsidR="00E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и 6) </w:t>
      </w:r>
      <w:r w:rsidR="00D3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E9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94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оседей числа  9        (8 и 10)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E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DB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3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У</w:t>
      </w:r>
      <w:r w:rsidR="00DB7E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величьте 5 на 2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</w:t>
      </w:r>
      <w:r w:rsidR="00E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                                                                                         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B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меньшите 7 на 4             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B2AE7" w:rsidRPr="004B2AE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3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933C73">
        <w:rPr>
          <w:rFonts w:ascii="Times New Roman" w:eastAsia="Times New Roman" w:hAnsi="Times New Roman" w:cs="Times New Roman"/>
          <w:sz w:val="28"/>
          <w:szCs w:val="28"/>
          <w:lang w:eastAsia="ru-RU"/>
        </w:rPr>
        <w:t>-   У</w:t>
      </w:r>
      <w:r w:rsidR="00E94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меньшите  9 на 3           (6)</w:t>
      </w:r>
      <w:r w:rsidR="00D3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933C73">
        <w:rPr>
          <w:rFonts w:ascii="Times New Roman" w:eastAsia="Times New Roman" w:hAnsi="Times New Roman" w:cs="Times New Roman"/>
          <w:sz w:val="28"/>
          <w:szCs w:val="28"/>
          <w:lang w:eastAsia="ru-RU"/>
        </w:rPr>
        <w:t>-   У</w:t>
      </w:r>
      <w:r w:rsidR="00E9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величьте </w:t>
      </w:r>
      <w:r w:rsidR="00DB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4ADA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 3            (7)</w:t>
      </w:r>
    </w:p>
    <w:p w:rsidR="00032D5F" w:rsidRDefault="00E94ADA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C73" w:rsidRPr="0093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3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2AE7" w:rsidRPr="004B2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27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справились и с этим заданием. </w:t>
      </w:r>
      <w:r w:rsidR="00E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2D5F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</w:t>
      </w:r>
      <w:r w:rsidR="002F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дальше.    </w:t>
      </w:r>
      <w:r w:rsidR="007406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глаза,</w:t>
      </w:r>
      <w:r w:rsidR="00D80AB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74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плывем по морю.    </w:t>
      </w:r>
    </w:p>
    <w:p w:rsidR="00BA7087" w:rsidRPr="00BA7087" w:rsidRDefault="00BA708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7406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с</w:t>
      </w:r>
      <w:r w:rsidR="0040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ледующий </w:t>
      </w:r>
      <w:r w:rsidR="00404DA7" w:rsidRPr="0095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остров - </w:t>
      </w:r>
      <w:r w:rsidRPr="0095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остров «Задач».</w:t>
      </w:r>
      <w:r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 вы думаете, что мы будем делать на острове с таким названием?</w:t>
      </w:r>
    </w:p>
    <w:p w:rsidR="00BA7087" w:rsidRPr="00BA7087" w:rsidRDefault="00BA708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этом острове мы будем решать задачи.</w:t>
      </w:r>
    </w:p>
    <w:p w:rsidR="00810FF6" w:rsidRDefault="00BA708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10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назовем все части  задачи</w:t>
      </w:r>
      <w:r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8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1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A7087" w:rsidRPr="00BA7087" w:rsidRDefault="00687E8B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87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Условие. Вопрос.</w:t>
      </w:r>
      <w:r w:rsidR="007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Решение. Ответ.</w:t>
      </w:r>
    </w:p>
    <w:p w:rsidR="00BA7087" w:rsidRPr="00BA7087" w:rsidRDefault="00404DA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87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условие? (Условие, это то, что уже известно)</w:t>
      </w:r>
    </w:p>
    <w:p w:rsidR="00BA7087" w:rsidRDefault="00404DA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87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вопрос задачи?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7087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(Вопрос, это то, что нам неизвестно, и то, что нужно найти)</w:t>
      </w:r>
    </w:p>
    <w:p w:rsidR="00810FF6" w:rsidRPr="00BA7087" w:rsidRDefault="00810FF6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какого слова обычно начинается вопрос к задаче?      (Сколько…?)</w:t>
      </w:r>
    </w:p>
    <w:p w:rsidR="00BA7087" w:rsidRPr="00BA7087" w:rsidRDefault="00404DA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87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помогает нам записать решение задачи?  (Арифметические знаки и цифры).</w:t>
      </w:r>
    </w:p>
    <w:p w:rsidR="00BA7087" w:rsidRPr="00BA7087" w:rsidRDefault="00404DA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A7087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арифметические знаки мы используем в задаче на сложение?</w:t>
      </w:r>
    </w:p>
    <w:p w:rsidR="00BA7087" w:rsidRPr="00BA7087" w:rsidRDefault="00404DA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87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«Плюс» (после ответа ребенка)</w:t>
      </w:r>
    </w:p>
    <w:p w:rsidR="00BA7087" w:rsidRPr="00BA7087" w:rsidRDefault="00404DA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87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арифметические знаки мы используем в задаче на вычитание?</w:t>
      </w:r>
    </w:p>
    <w:p w:rsidR="00810FF6" w:rsidRDefault="00404DA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87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«Минус» (после ответа ребенка)</w:t>
      </w:r>
      <w:r w:rsidR="0068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7AA" w:rsidRDefault="00B12905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1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Сейчас вы послушаете задачу, а потом ответите на мои вопросы.</w:t>
      </w:r>
    </w:p>
    <w:p w:rsidR="00933C73" w:rsidRDefault="007C07AA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33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Pr="0093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 иллюминатор,  в </w:t>
      </w:r>
      <w:r w:rsidR="0082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море плывут 5 рыб, к ним подплыли еще 3рыбы.  Сколько</w:t>
      </w:r>
      <w:r w:rsidR="0085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 мы увидели в иллюминаторе</w:t>
      </w:r>
      <w:r w:rsidR="00933C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032D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(Приложение  3)</w:t>
      </w:r>
    </w:p>
    <w:p w:rsidR="00B12905" w:rsidRPr="0082184F" w:rsidRDefault="00B12905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64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64339" w:rsidRPr="0026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(обращается с вопросами к детям)</w:t>
      </w:r>
    </w:p>
    <w:p w:rsidR="00B12905" w:rsidRPr="00B12905" w:rsidRDefault="00F5385A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- 1.  П</w:t>
      </w:r>
      <w:r w:rsidR="0082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 условие задачи.</w:t>
      </w:r>
    </w:p>
    <w:p w:rsidR="00B12905" w:rsidRDefault="00F5385A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="005D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2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 вопрос к задаче.</w:t>
      </w:r>
    </w:p>
    <w:p w:rsidR="008510D9" w:rsidRDefault="00F5385A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D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7E8B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думаешь, эта задача на сложение или вычитание? </w:t>
      </w:r>
      <w:r w:rsidR="007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0D9" w:rsidRDefault="008510D9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задачу.    (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на своих местах  выкладывают </w:t>
      </w:r>
      <w:r w:rsidR="007C07AA" w:rsidRP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решение задачи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C07AA" w:rsidRP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0D9" w:rsidRDefault="00F5385A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5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 решение задачи </w:t>
      </w:r>
      <w:r w:rsidR="007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пяти  прибавить три равно восемь</w:t>
      </w:r>
      <w:r w:rsidR="007C07AA" w:rsidRP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0D9" w:rsidRPr="005D79BB" w:rsidRDefault="00F5385A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D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687E8B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ответ </w:t>
      </w:r>
      <w:r w:rsidR="0085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</w:t>
      </w:r>
      <w:r w:rsidR="00687E8B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получился?</w:t>
      </w:r>
      <w:r w:rsidR="0068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07AA" w:rsidRP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D79BB" w:rsidRPr="005D79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ответ проговариваем </w:t>
      </w:r>
      <w:r w:rsidR="007C07AA" w:rsidRPr="005D79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словам</w:t>
      </w:r>
      <w:r w:rsidR="008510D9" w:rsidRPr="005D79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</w:t>
      </w:r>
      <w:r w:rsidR="005D79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proofErr w:type="gramEnd"/>
      <w:r w:rsidR="008510D9" w:rsidRP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D7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251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увидели </w:t>
      </w:r>
      <w:r w:rsidR="008510D9" w:rsidRP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 рыб</w:t>
      </w:r>
      <w:r w:rsidR="00251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иллюминаторе</w:t>
      </w:r>
      <w:r w:rsidR="005D7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proofErr w:type="gramStart"/>
      <w:r w:rsidR="007C07AA" w:rsidRP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5D7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просить 2-3 детей)</w:t>
      </w:r>
      <w:r w:rsidR="007C07AA" w:rsidRPr="00851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E09F0" w:rsidRDefault="005D79BB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07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решили задачу.</w:t>
      </w:r>
      <w:r w:rsidR="0068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687E8B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0D9" w:rsidRDefault="008510D9" w:rsidP="007406B2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Пираты приготовили для вас задание. </w:t>
      </w:r>
      <w:r w:rsidR="0025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свертки, внимательно рассмотрите. </w:t>
      </w:r>
      <w:r w:rsidR="00E03FA0" w:rsidRPr="00E0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 самим составить и решить задачу</w:t>
      </w:r>
      <w:r w:rsidR="00E03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0D9" w:rsidRDefault="00E03FA0" w:rsidP="007406B2">
      <w:pPr>
        <w:tabs>
          <w:tab w:val="left" w:pos="126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03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Детя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приготовлены свертки с картинками.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3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03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составить и решить задачу)</w:t>
      </w:r>
      <w:proofErr w:type="gramEnd"/>
    </w:p>
    <w:p w:rsidR="00E03FA0" w:rsidRPr="00032D7B" w:rsidRDefault="00E03FA0" w:rsidP="007406B2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Время для составления задачи. Спросить 2-3 детей.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(Какое  условие в задаче?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Какой вопрос к задаче? Прочитай решение. Какой ответ в задаче</w:t>
      </w:r>
      <w:r w:rsidRPr="00032D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03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D7B" w:rsidRPr="00032D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32D7B" w:rsidRPr="0003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4)</w:t>
      </w:r>
    </w:p>
    <w:p w:rsidR="004B2AE7" w:rsidRPr="00E03FA0" w:rsidRDefault="00687E8B" w:rsidP="00E03FA0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E03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A7087" w:rsidRPr="00E03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A7087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4AB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Вы умеете</w:t>
      </w:r>
      <w:r w:rsidR="00BA7087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и </w:t>
      </w:r>
      <w:r w:rsidR="00BA7087" w:rsidRPr="00BA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задачи! </w:t>
      </w:r>
      <w:r w:rsidR="00B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B2AE7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быстро продвигаемся вперед.</w:t>
      </w:r>
      <w:r w:rsidRPr="0068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отправляемся дальше в плаванье. Сейчас встаньте на ноги у своих рабочих мест</w:t>
      </w:r>
      <w:r w:rsidR="0087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повторяйте движения.</w:t>
      </w:r>
    </w:p>
    <w:p w:rsidR="00BD684C" w:rsidRPr="00A750EA" w:rsidRDefault="00BD684C" w:rsidP="007406B2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750E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Физкультминутка</w:t>
      </w:r>
      <w:proofErr w:type="gramStart"/>
      <w:r w:rsidRPr="00A750E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A750E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750EA">
        <w:rPr>
          <w:rFonts w:ascii="Times New Roman" w:hAnsi="Times New Roman" w:cs="Times New Roman"/>
          <w:sz w:val="28"/>
          <w:szCs w:val="28"/>
        </w:rPr>
        <w:t xml:space="preserve">а кораблике своём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684C">
        <w:rPr>
          <w:rFonts w:ascii="Times New Roman" w:hAnsi="Times New Roman" w:cs="Times New Roman"/>
          <w:i/>
          <w:sz w:val="28"/>
          <w:szCs w:val="28"/>
        </w:rPr>
        <w:t>крутят руками штурвал</w:t>
      </w:r>
      <w:r w:rsidRPr="00A750EA">
        <w:rPr>
          <w:rFonts w:ascii="Times New Roman" w:hAnsi="Times New Roman" w:cs="Times New Roman"/>
          <w:sz w:val="28"/>
          <w:szCs w:val="28"/>
        </w:rPr>
        <w:br/>
        <w:t>Дружно по морю плывём.</w:t>
      </w:r>
      <w:r w:rsidRPr="00A750EA">
        <w:rPr>
          <w:rFonts w:ascii="Times New Roman" w:hAnsi="Times New Roman" w:cs="Times New Roman"/>
          <w:sz w:val="28"/>
          <w:szCs w:val="28"/>
        </w:rPr>
        <w:br/>
        <w:t xml:space="preserve">Здесь волна и там волна,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684C">
        <w:rPr>
          <w:rFonts w:ascii="Times New Roman" w:hAnsi="Times New Roman" w:cs="Times New Roman"/>
          <w:i/>
          <w:sz w:val="28"/>
          <w:szCs w:val="28"/>
        </w:rPr>
        <w:t>смотрят вдаль в «бинокль»</w:t>
      </w:r>
      <w:r w:rsidRPr="00A750EA">
        <w:rPr>
          <w:rFonts w:ascii="Times New Roman" w:hAnsi="Times New Roman" w:cs="Times New Roman"/>
          <w:sz w:val="28"/>
          <w:szCs w:val="28"/>
        </w:rPr>
        <w:br/>
        <w:t>Не нужна нам тишина</w:t>
      </w:r>
      <w:proofErr w:type="gramStart"/>
      <w:r w:rsidRPr="00A750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BD684C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BD684C">
        <w:rPr>
          <w:rFonts w:ascii="Times New Roman" w:hAnsi="Times New Roman" w:cs="Times New Roman"/>
          <w:i/>
          <w:sz w:val="28"/>
          <w:szCs w:val="28"/>
        </w:rPr>
        <w:t>опают ногами</w:t>
      </w:r>
      <w:r w:rsidRPr="00BD684C">
        <w:rPr>
          <w:rFonts w:ascii="Times New Roman" w:hAnsi="Times New Roman" w:cs="Times New Roman"/>
          <w:i/>
          <w:sz w:val="28"/>
          <w:szCs w:val="28"/>
        </w:rPr>
        <w:br/>
      </w:r>
      <w:r w:rsidRPr="00A750EA">
        <w:rPr>
          <w:rFonts w:ascii="Times New Roman" w:hAnsi="Times New Roman" w:cs="Times New Roman"/>
          <w:sz w:val="28"/>
          <w:szCs w:val="28"/>
        </w:rPr>
        <w:t xml:space="preserve">Много умненьких ребят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684C">
        <w:rPr>
          <w:rFonts w:ascii="Times New Roman" w:hAnsi="Times New Roman" w:cs="Times New Roman"/>
          <w:i/>
          <w:sz w:val="28"/>
          <w:szCs w:val="28"/>
        </w:rPr>
        <w:t>повороты вправо и влево</w:t>
      </w:r>
      <w:r w:rsidRPr="00BD684C">
        <w:rPr>
          <w:rFonts w:ascii="Times New Roman" w:hAnsi="Times New Roman" w:cs="Times New Roman"/>
          <w:i/>
          <w:sz w:val="28"/>
          <w:szCs w:val="28"/>
        </w:rPr>
        <w:br/>
      </w:r>
      <w:r w:rsidRPr="00A750EA">
        <w:rPr>
          <w:rFonts w:ascii="Times New Roman" w:hAnsi="Times New Roman" w:cs="Times New Roman"/>
          <w:sz w:val="28"/>
          <w:szCs w:val="28"/>
        </w:rPr>
        <w:t>Всем помочь они хотят</w:t>
      </w:r>
      <w:r w:rsidRPr="00BD684C">
        <w:rPr>
          <w:rFonts w:ascii="Times New Roman" w:hAnsi="Times New Roman" w:cs="Times New Roman"/>
          <w:i/>
          <w:sz w:val="28"/>
          <w:szCs w:val="28"/>
        </w:rPr>
        <w:t>.               хлопают в ладоши</w:t>
      </w:r>
    </w:p>
    <w:p w:rsidR="00687E8B" w:rsidRDefault="004B2AE7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 w:rsidR="00BD684C" w:rsidRPr="0087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питатель:</w:t>
      </w:r>
      <w:r w:rsidR="00B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на </w:t>
      </w:r>
      <w:r w:rsidRPr="0087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острове «Геометрических фигур»</w:t>
      </w:r>
      <w:r w:rsidR="0087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69C" w:rsidRPr="0087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74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пираты вам приготовили новое испытание.</w:t>
      </w:r>
      <w:r w:rsidR="0003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5)</w:t>
      </w:r>
    </w:p>
    <w:p w:rsidR="0087469C" w:rsidRDefault="0087469C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Отсчитайте 5 палочек.</w:t>
      </w:r>
    </w:p>
    <w:p w:rsidR="0087469C" w:rsidRDefault="0087469C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из 5 палочек составьте 2 равных треугольника</w:t>
      </w:r>
    </w:p>
    <w:p w:rsidR="0087469C" w:rsidRDefault="0087469C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Разберите. Возьмите еще 2 палочки.</w:t>
      </w:r>
    </w:p>
    <w:p w:rsidR="008B5A3E" w:rsidRPr="00C05B8C" w:rsidRDefault="004E5D98" w:rsidP="007406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B5A3E" w:rsidRPr="008B5A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7 палочек – 2 квадрата,</w:t>
      </w:r>
    </w:p>
    <w:p w:rsidR="00C05B8C" w:rsidRPr="008B5A3E" w:rsidRDefault="0087469C" w:rsidP="007406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В) Разберите.</w:t>
      </w:r>
      <w:r w:rsidR="00C05B8C" w:rsidRPr="00C05B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Отсчитайте 6 палочек и выложите домик.</w:t>
      </w:r>
    </w:p>
    <w:p w:rsidR="00C05B8C" w:rsidRPr="008B5A3E" w:rsidRDefault="00AC2458" w:rsidP="007406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Переложите 2 палочки так, чтобы получился флаг. </w:t>
      </w:r>
    </w:p>
    <w:p w:rsidR="008B5A3E" w:rsidRDefault="008B5A3E" w:rsidP="007406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A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</w:t>
      </w:r>
      <w:r w:rsidR="002513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затрудняются, то показать образец, чтобы дети выполнили</w:t>
      </w:r>
      <w:r w:rsidRPr="008B5A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задание.</w:t>
      </w:r>
    </w:p>
    <w:p w:rsidR="00AC2458" w:rsidRPr="00264339" w:rsidRDefault="00814915" w:rsidP="0026433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мы с вами продолжим путь на нашем корабле дальше.  </w:t>
      </w:r>
      <w:r w:rsidR="00AC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нас остался </w:t>
      </w:r>
      <w:r w:rsidR="00AC2458" w:rsidRPr="00AC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остров</w:t>
      </w:r>
      <w:r w:rsidR="00362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362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«Математических клеточек» </w:t>
      </w:r>
      <w:r w:rsidR="00AC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</w:t>
      </w:r>
      <w:r w:rsidR="000F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="00AC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последнее задание от пиратов.</w:t>
      </w:r>
    </w:p>
    <w:p w:rsidR="00814915" w:rsidRDefault="00814915" w:rsidP="007406B2">
      <w:pPr>
        <w:rPr>
          <w:rFonts w:ascii="Times New Roman" w:hAnsi="Times New Roman" w:cs="Times New Roman"/>
          <w:sz w:val="28"/>
          <w:szCs w:val="28"/>
        </w:rPr>
      </w:pPr>
      <w:r w:rsidRPr="00814915">
        <w:rPr>
          <w:rFonts w:ascii="Times New Roman" w:hAnsi="Times New Roman" w:cs="Times New Roman"/>
          <w:sz w:val="28"/>
          <w:szCs w:val="28"/>
        </w:rPr>
        <w:t>- Здесь есть план. Давайте не будем</w:t>
      </w:r>
      <w:r>
        <w:rPr>
          <w:rFonts w:ascii="Times New Roman" w:hAnsi="Times New Roman" w:cs="Times New Roman"/>
          <w:sz w:val="28"/>
          <w:szCs w:val="28"/>
        </w:rPr>
        <w:t xml:space="preserve"> терять время. </w:t>
      </w:r>
      <w:r w:rsidR="00AC2458">
        <w:rPr>
          <w:rFonts w:ascii="Times New Roman" w:hAnsi="Times New Roman" w:cs="Times New Roman"/>
          <w:sz w:val="28"/>
          <w:szCs w:val="28"/>
        </w:rPr>
        <w:t>Положите перед собой ли</w:t>
      </w:r>
      <w:proofErr w:type="gramStart"/>
      <w:r w:rsidR="00AC2458">
        <w:rPr>
          <w:rFonts w:ascii="Times New Roman" w:hAnsi="Times New Roman" w:cs="Times New Roman"/>
          <w:sz w:val="28"/>
          <w:szCs w:val="28"/>
        </w:rPr>
        <w:t>ст в кл</w:t>
      </w:r>
      <w:proofErr w:type="gramEnd"/>
      <w:r w:rsidR="00AC2458">
        <w:rPr>
          <w:rFonts w:ascii="Times New Roman" w:hAnsi="Times New Roman" w:cs="Times New Roman"/>
          <w:sz w:val="28"/>
          <w:szCs w:val="28"/>
        </w:rPr>
        <w:t xml:space="preserve">етку, возьмите простой карандаш, </w:t>
      </w:r>
      <w:r w:rsidRPr="00814915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AC2458">
        <w:rPr>
          <w:rFonts w:ascii="Times New Roman" w:hAnsi="Times New Roman" w:cs="Times New Roman"/>
          <w:sz w:val="28"/>
          <w:szCs w:val="28"/>
        </w:rPr>
        <w:t xml:space="preserve">вьте карандаш на красную точку. </w:t>
      </w:r>
      <w:r w:rsidRPr="00814915">
        <w:rPr>
          <w:rFonts w:ascii="Times New Roman" w:hAnsi="Times New Roman" w:cs="Times New Roman"/>
          <w:sz w:val="28"/>
          <w:szCs w:val="28"/>
        </w:rPr>
        <w:t xml:space="preserve">Начинаем. </w:t>
      </w:r>
    </w:p>
    <w:p w:rsidR="00814915" w:rsidRPr="00814915" w:rsidRDefault="00814915" w:rsidP="007406B2">
      <w:pPr>
        <w:rPr>
          <w:rFonts w:ascii="Times New Roman" w:hAnsi="Times New Roman" w:cs="Times New Roman"/>
          <w:sz w:val="28"/>
          <w:szCs w:val="28"/>
        </w:rPr>
      </w:pPr>
      <w:r w:rsidRPr="00814915">
        <w:rPr>
          <w:rFonts w:ascii="Times New Roman" w:hAnsi="Times New Roman" w:cs="Times New Roman"/>
          <w:sz w:val="28"/>
          <w:szCs w:val="28"/>
        </w:rPr>
        <w:t>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</w:t>
      </w:r>
    </w:p>
    <w:p w:rsidR="00814915" w:rsidRPr="00814915" w:rsidRDefault="00814915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AC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получилось?</w:t>
      </w:r>
    </w:p>
    <w:p w:rsidR="00814915" w:rsidRDefault="00814915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Pr="00F5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</w:t>
      </w:r>
      <w:r w:rsidR="00AC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6)</w:t>
      </w:r>
    </w:p>
    <w:p w:rsidR="00404DA7" w:rsidRPr="00C0786E" w:rsidRDefault="00814915" w:rsidP="00C0786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73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CC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 помощью ваших знаний, мы смогли помочь профессору </w:t>
      </w:r>
      <w:proofErr w:type="spellStart"/>
      <w:r w:rsidR="00CC7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</w:t>
      </w:r>
      <w:r w:rsidR="009568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мучкину</w:t>
      </w:r>
      <w:proofErr w:type="spellEnd"/>
      <w:r w:rsidR="009568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Пираты покинули остров.</w:t>
      </w:r>
      <w:r w:rsidR="00CC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профессор сможет </w:t>
      </w:r>
      <w:r w:rsidR="00EA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0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 в свою лабораторию.</w:t>
      </w:r>
      <w:r w:rsidR="00C078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876882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 к концу наше путешествие.</w:t>
      </w:r>
      <w:r w:rsidR="0087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882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нам надо отправляться обратно в детский сад на нашем корабле.</w:t>
      </w:r>
      <w:r w:rsidR="00876882" w:rsidRPr="0087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 </w:t>
      </w:r>
      <w:r w:rsidR="004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3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="004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6882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EC" w:rsidRPr="00956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Закрываем глаза.</w:t>
      </w:r>
      <w:r w:rsidR="0095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</w:t>
      </w:r>
      <w:r w:rsidR="00876882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ачинаем </w:t>
      </w:r>
      <w:r w:rsidR="004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обратный </w:t>
      </w:r>
      <w:r w:rsidR="00EA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отсчет </w:t>
      </w:r>
      <w:r w:rsidR="00876882" w:rsidRP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1</w:t>
      </w:r>
      <w:r w:rsidR="00EA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proofErr w:type="gramStart"/>
      <w:r w:rsidR="00EA75B2" w:rsidRPr="00EA7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EA75B2" w:rsidRPr="00EA7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считают - </w:t>
      </w:r>
      <w:r w:rsidR="00876882" w:rsidRPr="00EA7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обратный счет) </w:t>
      </w:r>
      <w:r w:rsidR="00C078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956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568EC" w:rsidRPr="00956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Посчитали, все выходят и встают  в круг</w:t>
      </w:r>
      <w:r w:rsidR="00956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76882" w:rsidRPr="00956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C078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</w:t>
      </w:r>
      <w:r w:rsidR="00876882" w:rsidRPr="00CC73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6882">
        <w:rPr>
          <w:rFonts w:ascii="Times New Roman" w:hAnsi="Times New Roman" w:cs="Times New Roman"/>
          <w:sz w:val="28"/>
          <w:szCs w:val="28"/>
        </w:rPr>
        <w:t xml:space="preserve"> </w:t>
      </w:r>
      <w:r w:rsidR="00EA75B2">
        <w:rPr>
          <w:rFonts w:ascii="Times New Roman" w:hAnsi="Times New Roman" w:cs="Times New Roman"/>
          <w:sz w:val="28"/>
          <w:szCs w:val="28"/>
        </w:rPr>
        <w:t xml:space="preserve">Ребята, проходите ко мне, вставайте в круг.  </w:t>
      </w:r>
      <w:r w:rsidR="00876882" w:rsidRPr="00404DA7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876882">
        <w:rPr>
          <w:rFonts w:ascii="Times New Roman" w:hAnsi="Times New Roman" w:cs="Times New Roman"/>
          <w:sz w:val="28"/>
          <w:szCs w:val="28"/>
        </w:rPr>
        <w:t xml:space="preserve">, </w:t>
      </w:r>
      <w:r w:rsidR="00876882" w:rsidRPr="00404DA7">
        <w:rPr>
          <w:rFonts w:ascii="Times New Roman" w:hAnsi="Times New Roman" w:cs="Times New Roman"/>
          <w:sz w:val="28"/>
          <w:szCs w:val="28"/>
        </w:rPr>
        <w:t xml:space="preserve"> мы снова очутились в нашей группе.</w:t>
      </w:r>
      <w:r w:rsidR="00876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32D5F" w:rsidRPr="00876882" w:rsidRDefault="009568EC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скажите,  на каких островах мы побывали?</w:t>
      </w:r>
    </w:p>
    <w:p w:rsidR="00032D5F" w:rsidRPr="00876882" w:rsidRDefault="00032D5F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8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остров понравился больше всего? Почему?</w:t>
      </w:r>
    </w:p>
    <w:p w:rsidR="00032D5F" w:rsidRDefault="00032D5F" w:rsidP="007406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82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для вас было самым трудным?</w:t>
      </w:r>
    </w:p>
    <w:p w:rsidR="00032D5F" w:rsidRDefault="00CC73E9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справились со всеми заданиями. </w:t>
      </w:r>
      <w:r w:rsidR="00BD0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3CA" w:rsidRDefault="000F23CA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D7B" w:rsidRDefault="00032D7B" w:rsidP="007317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Приложение 1</w:t>
      </w:r>
    </w:p>
    <w:p w:rsidR="00264339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64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E1EF2">
            <wp:extent cx="291465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264339" w:rsidRPr="00264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64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B1BF9" wp14:editId="566CFF84">
            <wp:extent cx="2952750" cy="2799202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-HzsTykn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857" cy="280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39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</w:p>
    <w:p w:rsidR="00C0786E" w:rsidRDefault="00C0786E" w:rsidP="000F1FFF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Приложение 2</w:t>
      </w:r>
    </w:p>
    <w:p w:rsidR="00264339" w:rsidRDefault="00264339" w:rsidP="004B715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B3F247" wp14:editId="3A62787E">
            <wp:extent cx="5848350" cy="394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dhpQvuo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115" cy="394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154" w:rsidRDefault="004B7154" w:rsidP="004B715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39" w:rsidRDefault="00C0786E" w:rsidP="007317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Приложение 3</w:t>
      </w:r>
    </w:p>
    <w:p w:rsidR="00264339" w:rsidRDefault="00264339" w:rsidP="00264339">
      <w:pPr>
        <w:tabs>
          <w:tab w:val="left" w:pos="9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136814" wp14:editId="3D8C6730">
            <wp:extent cx="5943600" cy="3114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zONurSD41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853" cy="311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39" w:rsidRDefault="00264339" w:rsidP="002643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Pr="00264339" w:rsidRDefault="00C0786E" w:rsidP="002643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Приложение 4</w:t>
      </w:r>
    </w:p>
    <w:p w:rsidR="00264339" w:rsidRDefault="00264339" w:rsidP="002643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39" w:rsidRDefault="00264339" w:rsidP="004B7154">
      <w:pPr>
        <w:tabs>
          <w:tab w:val="left" w:pos="14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CEBEEE8" wp14:editId="0239268F">
            <wp:extent cx="5943600" cy="3495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xaOdMYl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853" cy="349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154" w:rsidRDefault="004B7154" w:rsidP="004B7154">
      <w:pPr>
        <w:tabs>
          <w:tab w:val="left" w:pos="14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6E" w:rsidRDefault="00C0786E" w:rsidP="002643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Приложение 5</w:t>
      </w:r>
    </w:p>
    <w:p w:rsidR="00264339" w:rsidRDefault="00264339" w:rsidP="002643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3415496" wp14:editId="1C56B904">
            <wp:extent cx="3048000" cy="2362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x4avx_wtW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208" cy="236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33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3788D13" wp14:editId="22C8F290">
            <wp:extent cx="3076575" cy="23526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O--K8yRcr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813" cy="235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39" w:rsidRDefault="00264339" w:rsidP="002643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39" w:rsidRDefault="00264339" w:rsidP="00C078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AB0711" wp14:editId="323B156E">
            <wp:extent cx="3752850" cy="2381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PWI21rXJw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798" cy="238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86E" w:rsidRDefault="00264339" w:rsidP="00264339">
      <w:pPr>
        <w:tabs>
          <w:tab w:val="left" w:pos="23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264339" w:rsidRPr="00264339" w:rsidRDefault="00C0786E" w:rsidP="00C0786E">
      <w:pPr>
        <w:tabs>
          <w:tab w:val="left" w:pos="23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Приложение 6</w:t>
      </w:r>
    </w:p>
    <w:p w:rsidR="00264339" w:rsidRDefault="00264339" w:rsidP="00C078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2B3989" wp14:editId="034B0A40">
            <wp:extent cx="3800475" cy="26670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sOtE95e5Q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14E" w:rsidRDefault="008C614E" w:rsidP="008C614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Используемая литература:</w:t>
      </w:r>
    </w:p>
    <w:p w:rsidR="008C614E" w:rsidRDefault="008C614E" w:rsidP="008C61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1.ФЭМП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В.А,  по программе «От рождения до школы»</w:t>
      </w:r>
    </w:p>
    <w:p w:rsidR="008C614E" w:rsidRPr="008C614E" w:rsidRDefault="008C614E" w:rsidP="008C614E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2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8C61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17" w:tgtFrame="_blank" w:history="1">
        <w:proofErr w:type="gramStart"/>
        <w:r w:rsidRPr="008C614E">
          <w:rPr>
            <w:rStyle w:val="ac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урок</w:t>
        </w:r>
        <w:r w:rsidRPr="008C614E">
          <w:rPr>
            <w:rStyle w:val="ac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.</w:t>
        </w:r>
        <w:proofErr w:type="spellStart"/>
        <w:r w:rsidRPr="008C614E">
          <w:rPr>
            <w:rStyle w:val="ac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рф</w:t>
        </w:r>
        <w:proofErr w:type="spellEnd"/>
        <w:r w:rsidRPr="008C614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›library…</w:t>
        </w:r>
        <w:proofErr w:type="spellStart"/>
        <w:proofErr w:type="gramEnd"/>
        <w:r w:rsidRPr="008C614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kvestigra_dlya</w:t>
        </w:r>
        <w:proofErr w:type="spellEnd"/>
        <w:r w:rsidRPr="008C614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…</w:t>
        </w:r>
        <w:proofErr w:type="spellStart"/>
        <w:r w:rsidRPr="008C614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podgotoviteln</w:t>
        </w:r>
        <w:proofErr w:type="spellEnd"/>
        <w:r w:rsidRPr="008C614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…</w:t>
        </w:r>
      </w:hyperlink>
    </w:p>
    <w:p w:rsidR="008C614E" w:rsidRPr="008C614E" w:rsidRDefault="008C614E" w:rsidP="008C61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gtFrame="_blank" w:history="1">
        <w:r w:rsidRPr="008C614E">
          <w:rPr>
            <w:rStyle w:val="ac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urok.1sept.ru</w:t>
        </w:r>
        <w:r w:rsidRPr="008C614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›articles/689364</w:t>
        </w:r>
      </w:hyperlink>
    </w:p>
    <w:p w:rsidR="008C614E" w:rsidRPr="008C614E" w:rsidRDefault="008C614E" w:rsidP="008C61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C614E" w:rsidRPr="008C614E" w:rsidSect="00731758">
      <w:headerReference w:type="default" r:id="rId1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5C" w:rsidRDefault="0041165C" w:rsidP="00687E8B">
      <w:pPr>
        <w:spacing w:after="0" w:line="240" w:lineRule="auto"/>
      </w:pPr>
      <w:r>
        <w:separator/>
      </w:r>
    </w:p>
  </w:endnote>
  <w:endnote w:type="continuationSeparator" w:id="0">
    <w:p w:rsidR="0041165C" w:rsidRDefault="0041165C" w:rsidP="0068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5C" w:rsidRDefault="0041165C" w:rsidP="00687E8B">
      <w:pPr>
        <w:spacing w:after="0" w:line="240" w:lineRule="auto"/>
      </w:pPr>
      <w:r>
        <w:separator/>
      </w:r>
    </w:p>
  </w:footnote>
  <w:footnote w:type="continuationSeparator" w:id="0">
    <w:p w:rsidR="0041165C" w:rsidRDefault="0041165C" w:rsidP="0068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58229"/>
      <w:docPartObj>
        <w:docPartGallery w:val="Page Numbers (Top of Page)"/>
        <w:docPartUnique/>
      </w:docPartObj>
    </w:sdtPr>
    <w:sdtEndPr/>
    <w:sdtContent>
      <w:p w:rsidR="00A23E14" w:rsidRDefault="00A23E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C9C">
          <w:rPr>
            <w:noProof/>
          </w:rPr>
          <w:t>1</w:t>
        </w:r>
        <w:r>
          <w:fldChar w:fldCharType="end"/>
        </w:r>
      </w:p>
    </w:sdtContent>
  </w:sdt>
  <w:p w:rsidR="00A23E14" w:rsidRDefault="00A23E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246C"/>
    <w:multiLevelType w:val="multilevel"/>
    <w:tmpl w:val="D5B4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D7069"/>
    <w:multiLevelType w:val="hybridMultilevel"/>
    <w:tmpl w:val="8A44C964"/>
    <w:lvl w:ilvl="0" w:tplc="7E9222A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65EDA"/>
    <w:multiLevelType w:val="multilevel"/>
    <w:tmpl w:val="19CC1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470EF"/>
    <w:multiLevelType w:val="multilevel"/>
    <w:tmpl w:val="B7A4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41558"/>
    <w:multiLevelType w:val="multilevel"/>
    <w:tmpl w:val="1CCA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D2837"/>
    <w:multiLevelType w:val="hybridMultilevel"/>
    <w:tmpl w:val="C1C400DA"/>
    <w:lvl w:ilvl="0" w:tplc="AE6AB4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E483F"/>
    <w:multiLevelType w:val="multilevel"/>
    <w:tmpl w:val="9D78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E0F07"/>
    <w:multiLevelType w:val="hybridMultilevel"/>
    <w:tmpl w:val="5918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C7"/>
    <w:rsid w:val="000039B5"/>
    <w:rsid w:val="000108A5"/>
    <w:rsid w:val="00014380"/>
    <w:rsid w:val="00032D5F"/>
    <w:rsid w:val="00032D7B"/>
    <w:rsid w:val="00075A1F"/>
    <w:rsid w:val="000E09F0"/>
    <w:rsid w:val="000F1FFF"/>
    <w:rsid w:val="000F23CA"/>
    <w:rsid w:val="000F6C9C"/>
    <w:rsid w:val="00152E8C"/>
    <w:rsid w:val="001A76A1"/>
    <w:rsid w:val="001A7EC8"/>
    <w:rsid w:val="00207307"/>
    <w:rsid w:val="00244552"/>
    <w:rsid w:val="002513D0"/>
    <w:rsid w:val="00264339"/>
    <w:rsid w:val="0027039E"/>
    <w:rsid w:val="00275757"/>
    <w:rsid w:val="002808C0"/>
    <w:rsid w:val="002F484E"/>
    <w:rsid w:val="003628CB"/>
    <w:rsid w:val="003C1CA0"/>
    <w:rsid w:val="00404DA7"/>
    <w:rsid w:val="0041165C"/>
    <w:rsid w:val="00413786"/>
    <w:rsid w:val="00424DF5"/>
    <w:rsid w:val="004B2AE7"/>
    <w:rsid w:val="004B7154"/>
    <w:rsid w:val="004E5D98"/>
    <w:rsid w:val="0053361C"/>
    <w:rsid w:val="005C1F3C"/>
    <w:rsid w:val="005D79BB"/>
    <w:rsid w:val="005F1681"/>
    <w:rsid w:val="005F2C74"/>
    <w:rsid w:val="00642080"/>
    <w:rsid w:val="00670A53"/>
    <w:rsid w:val="00687E8B"/>
    <w:rsid w:val="006C3791"/>
    <w:rsid w:val="006D2EDE"/>
    <w:rsid w:val="006F5D12"/>
    <w:rsid w:val="00702102"/>
    <w:rsid w:val="007125D1"/>
    <w:rsid w:val="00724ABE"/>
    <w:rsid w:val="00731758"/>
    <w:rsid w:val="007406B2"/>
    <w:rsid w:val="007C07AA"/>
    <w:rsid w:val="00810FF6"/>
    <w:rsid w:val="00814915"/>
    <w:rsid w:val="0082184F"/>
    <w:rsid w:val="008510D9"/>
    <w:rsid w:val="0087469C"/>
    <w:rsid w:val="00876882"/>
    <w:rsid w:val="00890C62"/>
    <w:rsid w:val="008B5A3E"/>
    <w:rsid w:val="008C614E"/>
    <w:rsid w:val="00912CEB"/>
    <w:rsid w:val="00922AFA"/>
    <w:rsid w:val="00933C73"/>
    <w:rsid w:val="009568EC"/>
    <w:rsid w:val="00957109"/>
    <w:rsid w:val="00991D6F"/>
    <w:rsid w:val="009950AB"/>
    <w:rsid w:val="00A23E14"/>
    <w:rsid w:val="00A46E16"/>
    <w:rsid w:val="00A750EA"/>
    <w:rsid w:val="00AC2458"/>
    <w:rsid w:val="00AF2C44"/>
    <w:rsid w:val="00B01E0C"/>
    <w:rsid w:val="00B12905"/>
    <w:rsid w:val="00B60655"/>
    <w:rsid w:val="00BA7087"/>
    <w:rsid w:val="00BA7162"/>
    <w:rsid w:val="00BD00D8"/>
    <w:rsid w:val="00BD4FAD"/>
    <w:rsid w:val="00BD684C"/>
    <w:rsid w:val="00C05B8C"/>
    <w:rsid w:val="00C0786E"/>
    <w:rsid w:val="00C14FFE"/>
    <w:rsid w:val="00C81025"/>
    <w:rsid w:val="00CC6CC7"/>
    <w:rsid w:val="00CC73E9"/>
    <w:rsid w:val="00D23E99"/>
    <w:rsid w:val="00D34063"/>
    <w:rsid w:val="00D34AF6"/>
    <w:rsid w:val="00D51F3D"/>
    <w:rsid w:val="00D65B45"/>
    <w:rsid w:val="00D72021"/>
    <w:rsid w:val="00D760D9"/>
    <w:rsid w:val="00D80ABF"/>
    <w:rsid w:val="00DB7E6A"/>
    <w:rsid w:val="00DF7CEA"/>
    <w:rsid w:val="00E03FA0"/>
    <w:rsid w:val="00E045E2"/>
    <w:rsid w:val="00E64E54"/>
    <w:rsid w:val="00E94ADA"/>
    <w:rsid w:val="00EA7496"/>
    <w:rsid w:val="00EA75B2"/>
    <w:rsid w:val="00EC20CF"/>
    <w:rsid w:val="00F02851"/>
    <w:rsid w:val="00F4142C"/>
    <w:rsid w:val="00F47A81"/>
    <w:rsid w:val="00F5385A"/>
    <w:rsid w:val="00FA085D"/>
    <w:rsid w:val="00FC0C5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20CF"/>
  </w:style>
  <w:style w:type="paragraph" w:customStyle="1" w:styleId="c4">
    <w:name w:val="c4"/>
    <w:basedOn w:val="a"/>
    <w:rsid w:val="00EC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C20CF"/>
  </w:style>
  <w:style w:type="character" w:customStyle="1" w:styleId="c5">
    <w:name w:val="c5"/>
    <w:basedOn w:val="a0"/>
    <w:rsid w:val="0053361C"/>
  </w:style>
  <w:style w:type="character" w:customStyle="1" w:styleId="c10">
    <w:name w:val="c10"/>
    <w:basedOn w:val="a0"/>
    <w:rsid w:val="0053361C"/>
  </w:style>
  <w:style w:type="character" w:customStyle="1" w:styleId="c14">
    <w:name w:val="c14"/>
    <w:basedOn w:val="a0"/>
    <w:rsid w:val="0053361C"/>
  </w:style>
  <w:style w:type="character" w:customStyle="1" w:styleId="c7">
    <w:name w:val="c7"/>
    <w:basedOn w:val="a0"/>
    <w:rsid w:val="0053361C"/>
  </w:style>
  <w:style w:type="character" w:customStyle="1" w:styleId="c11">
    <w:name w:val="c11"/>
    <w:basedOn w:val="a0"/>
    <w:rsid w:val="0053361C"/>
  </w:style>
  <w:style w:type="paragraph" w:styleId="a3">
    <w:name w:val="List Paragraph"/>
    <w:basedOn w:val="a"/>
    <w:uiPriority w:val="34"/>
    <w:qFormat/>
    <w:rsid w:val="0053361C"/>
    <w:pPr>
      <w:ind w:left="720"/>
      <w:contextualSpacing/>
    </w:pPr>
  </w:style>
  <w:style w:type="paragraph" w:customStyle="1" w:styleId="c2">
    <w:name w:val="c2"/>
    <w:basedOn w:val="a"/>
    <w:rsid w:val="0053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F5D12"/>
  </w:style>
  <w:style w:type="character" w:customStyle="1" w:styleId="c24">
    <w:name w:val="c24"/>
    <w:basedOn w:val="a0"/>
    <w:rsid w:val="006F5D12"/>
  </w:style>
  <w:style w:type="character" w:customStyle="1" w:styleId="c19">
    <w:name w:val="c19"/>
    <w:basedOn w:val="a0"/>
    <w:rsid w:val="006F5D12"/>
  </w:style>
  <w:style w:type="character" w:customStyle="1" w:styleId="c9">
    <w:name w:val="c9"/>
    <w:basedOn w:val="a0"/>
    <w:rsid w:val="006F5D12"/>
  </w:style>
  <w:style w:type="character" w:customStyle="1" w:styleId="c12">
    <w:name w:val="c12"/>
    <w:basedOn w:val="a0"/>
    <w:rsid w:val="006F5D12"/>
  </w:style>
  <w:style w:type="paragraph" w:styleId="a4">
    <w:name w:val="Balloon Text"/>
    <w:basedOn w:val="a"/>
    <w:link w:val="a5"/>
    <w:uiPriority w:val="99"/>
    <w:semiHidden/>
    <w:unhideWhenUsed/>
    <w:rsid w:val="00D7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D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7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4FFE"/>
    <w:rPr>
      <w:b/>
      <w:bCs/>
    </w:rPr>
  </w:style>
  <w:style w:type="character" w:customStyle="1" w:styleId="c3">
    <w:name w:val="c3"/>
    <w:basedOn w:val="a0"/>
    <w:rsid w:val="00E64E54"/>
  </w:style>
  <w:style w:type="paragraph" w:styleId="a8">
    <w:name w:val="header"/>
    <w:basedOn w:val="a"/>
    <w:link w:val="a9"/>
    <w:uiPriority w:val="99"/>
    <w:unhideWhenUsed/>
    <w:rsid w:val="0068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E8B"/>
  </w:style>
  <w:style w:type="paragraph" w:styleId="aa">
    <w:name w:val="footer"/>
    <w:basedOn w:val="a"/>
    <w:link w:val="ab"/>
    <w:uiPriority w:val="99"/>
    <w:unhideWhenUsed/>
    <w:rsid w:val="0068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E8B"/>
  </w:style>
  <w:style w:type="character" w:styleId="ac">
    <w:name w:val="Hyperlink"/>
    <w:basedOn w:val="a0"/>
    <w:uiPriority w:val="99"/>
    <w:unhideWhenUsed/>
    <w:rsid w:val="008C6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20CF"/>
  </w:style>
  <w:style w:type="paragraph" w:customStyle="1" w:styleId="c4">
    <w:name w:val="c4"/>
    <w:basedOn w:val="a"/>
    <w:rsid w:val="00EC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C20CF"/>
  </w:style>
  <w:style w:type="character" w:customStyle="1" w:styleId="c5">
    <w:name w:val="c5"/>
    <w:basedOn w:val="a0"/>
    <w:rsid w:val="0053361C"/>
  </w:style>
  <w:style w:type="character" w:customStyle="1" w:styleId="c10">
    <w:name w:val="c10"/>
    <w:basedOn w:val="a0"/>
    <w:rsid w:val="0053361C"/>
  </w:style>
  <w:style w:type="character" w:customStyle="1" w:styleId="c14">
    <w:name w:val="c14"/>
    <w:basedOn w:val="a0"/>
    <w:rsid w:val="0053361C"/>
  </w:style>
  <w:style w:type="character" w:customStyle="1" w:styleId="c7">
    <w:name w:val="c7"/>
    <w:basedOn w:val="a0"/>
    <w:rsid w:val="0053361C"/>
  </w:style>
  <w:style w:type="character" w:customStyle="1" w:styleId="c11">
    <w:name w:val="c11"/>
    <w:basedOn w:val="a0"/>
    <w:rsid w:val="0053361C"/>
  </w:style>
  <w:style w:type="paragraph" w:styleId="a3">
    <w:name w:val="List Paragraph"/>
    <w:basedOn w:val="a"/>
    <w:uiPriority w:val="34"/>
    <w:qFormat/>
    <w:rsid w:val="0053361C"/>
    <w:pPr>
      <w:ind w:left="720"/>
      <w:contextualSpacing/>
    </w:pPr>
  </w:style>
  <w:style w:type="paragraph" w:customStyle="1" w:styleId="c2">
    <w:name w:val="c2"/>
    <w:basedOn w:val="a"/>
    <w:rsid w:val="0053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F5D12"/>
  </w:style>
  <w:style w:type="character" w:customStyle="1" w:styleId="c24">
    <w:name w:val="c24"/>
    <w:basedOn w:val="a0"/>
    <w:rsid w:val="006F5D12"/>
  </w:style>
  <w:style w:type="character" w:customStyle="1" w:styleId="c19">
    <w:name w:val="c19"/>
    <w:basedOn w:val="a0"/>
    <w:rsid w:val="006F5D12"/>
  </w:style>
  <w:style w:type="character" w:customStyle="1" w:styleId="c9">
    <w:name w:val="c9"/>
    <w:basedOn w:val="a0"/>
    <w:rsid w:val="006F5D12"/>
  </w:style>
  <w:style w:type="character" w:customStyle="1" w:styleId="c12">
    <w:name w:val="c12"/>
    <w:basedOn w:val="a0"/>
    <w:rsid w:val="006F5D12"/>
  </w:style>
  <w:style w:type="paragraph" w:styleId="a4">
    <w:name w:val="Balloon Text"/>
    <w:basedOn w:val="a"/>
    <w:link w:val="a5"/>
    <w:uiPriority w:val="99"/>
    <w:semiHidden/>
    <w:unhideWhenUsed/>
    <w:rsid w:val="00D7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0D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7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4FFE"/>
    <w:rPr>
      <w:b/>
      <w:bCs/>
    </w:rPr>
  </w:style>
  <w:style w:type="character" w:customStyle="1" w:styleId="c3">
    <w:name w:val="c3"/>
    <w:basedOn w:val="a0"/>
    <w:rsid w:val="00E64E54"/>
  </w:style>
  <w:style w:type="paragraph" w:styleId="a8">
    <w:name w:val="header"/>
    <w:basedOn w:val="a"/>
    <w:link w:val="a9"/>
    <w:uiPriority w:val="99"/>
    <w:unhideWhenUsed/>
    <w:rsid w:val="0068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E8B"/>
  </w:style>
  <w:style w:type="paragraph" w:styleId="aa">
    <w:name w:val="footer"/>
    <w:basedOn w:val="a"/>
    <w:link w:val="ab"/>
    <w:uiPriority w:val="99"/>
    <w:unhideWhenUsed/>
    <w:rsid w:val="0068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E8B"/>
  </w:style>
  <w:style w:type="character" w:styleId="ac">
    <w:name w:val="Hyperlink"/>
    <w:basedOn w:val="a0"/>
    <w:uiPriority w:val="99"/>
    <w:unhideWhenUsed/>
    <w:rsid w:val="008C6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urok.1sept.ru/articles/68936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xn--j1ahfl.xn--p1ai/library/matematicheskaya_kvestigra_dlya_detej_podgotoviteln_070713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2022-03-15T15:19:00Z</dcterms:created>
  <dcterms:modified xsi:type="dcterms:W3CDTF">2022-03-15T15:19:00Z</dcterms:modified>
</cp:coreProperties>
</file>