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90" w:rsidRDefault="009E0890" w:rsidP="009E0890">
      <w:pPr>
        <w:spacing w:line="276" w:lineRule="auto"/>
        <w:jc w:val="center"/>
        <w:rPr>
          <w:b/>
          <w:sz w:val="28"/>
          <w:szCs w:val="28"/>
        </w:rPr>
      </w:pPr>
      <w:r w:rsidRPr="009E0890">
        <w:rPr>
          <w:b/>
          <w:sz w:val="28"/>
          <w:szCs w:val="28"/>
        </w:rPr>
        <w:t>Воспитание социально развитой личности посредством формирования экологического мировоззрения ребенка</w:t>
      </w:r>
    </w:p>
    <w:p w:rsidR="009E0890" w:rsidRPr="00765157" w:rsidRDefault="009E0890" w:rsidP="009E08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</w:t>
      </w:r>
      <w:r w:rsidRPr="00765157">
        <w:rPr>
          <w:b/>
          <w:sz w:val="28"/>
          <w:szCs w:val="28"/>
        </w:rPr>
        <w:t>оспитатель 1 категории</w:t>
      </w:r>
      <w:r>
        <w:rPr>
          <w:b/>
          <w:sz w:val="28"/>
          <w:szCs w:val="28"/>
        </w:rPr>
        <w:t xml:space="preserve">    </w:t>
      </w:r>
      <w:proofErr w:type="spellStart"/>
      <w:r w:rsidRPr="00765157">
        <w:rPr>
          <w:b/>
          <w:sz w:val="28"/>
          <w:szCs w:val="28"/>
        </w:rPr>
        <w:t>Пимкина</w:t>
      </w:r>
      <w:proofErr w:type="spellEnd"/>
      <w:r w:rsidRPr="00765157">
        <w:rPr>
          <w:b/>
          <w:sz w:val="28"/>
          <w:szCs w:val="28"/>
        </w:rPr>
        <w:t xml:space="preserve"> Кристина Александров</w:t>
      </w:r>
      <w:r>
        <w:rPr>
          <w:b/>
          <w:sz w:val="28"/>
          <w:szCs w:val="28"/>
        </w:rPr>
        <w:t>н</w:t>
      </w:r>
      <w:r w:rsidRPr="00765157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)</w:t>
      </w:r>
    </w:p>
    <w:p w:rsidR="009E0890" w:rsidRDefault="009E0890" w:rsidP="009E0890">
      <w:pPr>
        <w:spacing w:line="276" w:lineRule="auto"/>
        <w:jc w:val="both"/>
        <w:rPr>
          <w:b/>
          <w:sz w:val="32"/>
          <w:szCs w:val="32"/>
        </w:rPr>
      </w:pPr>
    </w:p>
    <w:p w:rsidR="009E0890" w:rsidRPr="009E0890" w:rsidRDefault="009E0890" w:rsidP="009E0890">
      <w:pPr>
        <w:spacing w:line="276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</w:t>
      </w:r>
      <w:r w:rsidRPr="009E0890">
        <w:rPr>
          <w:sz w:val="28"/>
          <w:szCs w:val="28"/>
        </w:rPr>
        <w:t xml:space="preserve"> Экологическая проблема мусора на сегодняшний день является глобальной задачей для экологов всего мира. С началом технического прогресса появились новые материалы, требующие особых условий утилизации и переработки. 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sz w:val="28"/>
          <w:szCs w:val="28"/>
        </w:rPr>
      </w:pPr>
      <w:r w:rsidRPr="009E0890">
        <w:rPr>
          <w:sz w:val="28"/>
          <w:szCs w:val="28"/>
        </w:rPr>
        <w:t xml:space="preserve">         Проблема, в рамках которой осуществляется деятельность по нашему проекту, связана с интенсивным ростом количества мусора, подавляющий объем которого утилизируется. В тоже время в составе утилизируемого мусора есть отходы, которые можно использовать как вторичное сырье (пластик, бумага, картон). Правильная утилизация мусора поможет избежать загрязнения планеты.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9E0890">
        <w:rPr>
          <w:rFonts w:cs="Times New Roman"/>
          <w:color w:val="333333"/>
          <w:sz w:val="28"/>
          <w:szCs w:val="28"/>
        </w:rPr>
        <w:t xml:space="preserve">         </w:t>
      </w:r>
      <w:r w:rsidRPr="009E0890">
        <w:rPr>
          <w:rFonts w:cs="Times New Roman"/>
          <w:sz w:val="28"/>
          <w:szCs w:val="28"/>
        </w:rPr>
        <w:t>Внедрение раздельного сбора</w:t>
      </w:r>
      <w:r w:rsidRPr="009E0890">
        <w:rPr>
          <w:rFonts w:cs="Times New Roman"/>
          <w:color w:val="000000" w:themeColor="text1"/>
          <w:sz w:val="28"/>
          <w:szCs w:val="28"/>
        </w:rPr>
        <w:t xml:space="preserve"> отходов в образовательных организациях - очень важный шаг на пути к правильному обращению с отходами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9E0890">
        <w:rPr>
          <w:rFonts w:eastAsia="Times New Roman" w:cs="Times New Roman"/>
          <w:i/>
          <w:iCs/>
          <w:sz w:val="28"/>
          <w:szCs w:val="28"/>
        </w:rPr>
        <w:t>Целью проекта является</w:t>
      </w:r>
      <w:r w:rsidRPr="009E0890">
        <w:rPr>
          <w:rFonts w:eastAsia="Times New Roman" w:cs="Times New Roman"/>
          <w:sz w:val="28"/>
          <w:szCs w:val="28"/>
        </w:rPr>
        <w:t>: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9E0890">
        <w:rPr>
          <w:rFonts w:eastAsia="Times New Roman" w:cs="Times New Roman"/>
          <w:sz w:val="28"/>
          <w:szCs w:val="28"/>
        </w:rPr>
        <w:t xml:space="preserve">-формирование </w:t>
      </w:r>
      <w:proofErr w:type="spellStart"/>
      <w:r w:rsidRPr="009E0890">
        <w:rPr>
          <w:rFonts w:eastAsia="Times New Roman" w:cs="Times New Roman"/>
          <w:sz w:val="28"/>
          <w:szCs w:val="28"/>
        </w:rPr>
        <w:t>экосознания</w:t>
      </w:r>
      <w:proofErr w:type="spellEnd"/>
      <w:r w:rsidRPr="009E0890">
        <w:rPr>
          <w:rFonts w:eastAsia="Times New Roman" w:cs="Times New Roman"/>
          <w:sz w:val="28"/>
          <w:szCs w:val="28"/>
        </w:rPr>
        <w:t xml:space="preserve"> у населения.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9E0890">
        <w:rPr>
          <w:rFonts w:eastAsia="Times New Roman" w:cs="Times New Roman"/>
          <w:sz w:val="28"/>
          <w:szCs w:val="28"/>
        </w:rPr>
        <w:t>-Разработка и внедрение механизмов вовлечения семей воспитанников ДОУ, жителей города в деятельность по раздельному сбору отходов и их вывоза на вторичную переработку.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sz w:val="28"/>
          <w:szCs w:val="28"/>
        </w:rPr>
      </w:pPr>
      <w:r w:rsidRPr="009E0890">
        <w:rPr>
          <w:sz w:val="28"/>
          <w:szCs w:val="28"/>
        </w:rPr>
        <w:t xml:space="preserve"> Проект направлен на решение 2-х главных проблем: 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sz w:val="28"/>
          <w:szCs w:val="28"/>
        </w:rPr>
      </w:pPr>
      <w:r w:rsidRPr="009E0890">
        <w:rPr>
          <w:sz w:val="28"/>
          <w:szCs w:val="28"/>
        </w:rPr>
        <w:t xml:space="preserve">– вовлечение семей воспитанников ДОУ, жителей близлежащих домов, расположенных рядом точек торговли, в раздельный сбор отходов. 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sz w:val="28"/>
          <w:szCs w:val="28"/>
        </w:rPr>
      </w:pPr>
      <w:r w:rsidRPr="009E0890">
        <w:rPr>
          <w:sz w:val="28"/>
          <w:szCs w:val="28"/>
        </w:rPr>
        <w:t>– изменение экологического мировоззрения населения.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sz w:val="28"/>
          <w:szCs w:val="28"/>
        </w:rPr>
      </w:pPr>
      <w:r w:rsidRPr="009E0890">
        <w:rPr>
          <w:sz w:val="28"/>
          <w:szCs w:val="28"/>
        </w:rPr>
        <w:t xml:space="preserve">   Через внедрение РСО идёт пропаганда умеренного потребления: 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sz w:val="28"/>
          <w:szCs w:val="28"/>
        </w:rPr>
      </w:pPr>
      <w:r w:rsidRPr="009E0890">
        <w:rPr>
          <w:sz w:val="28"/>
          <w:szCs w:val="28"/>
        </w:rPr>
        <w:t>-потребления, направленного на сохранение ресурсов – природных и энергетических;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sz w:val="28"/>
          <w:szCs w:val="28"/>
        </w:rPr>
      </w:pPr>
      <w:r w:rsidRPr="009E0890">
        <w:rPr>
          <w:sz w:val="28"/>
          <w:szCs w:val="28"/>
        </w:rPr>
        <w:t>-потребления, позволяющего устойчиво развиваться обществу сегодня и завтра.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9E0890">
        <w:rPr>
          <w:rFonts w:eastAsia="Times New Roman" w:cs="Times New Roman"/>
          <w:sz w:val="28"/>
          <w:szCs w:val="28"/>
        </w:rPr>
        <w:t xml:space="preserve">         Наша образовательная организация начала сотрудничать с компанией ООО </w:t>
      </w:r>
      <w:r w:rsidRPr="009E0890">
        <w:rPr>
          <w:rFonts w:cs="Times New Roman"/>
          <w:color w:val="000000" w:themeColor="text1"/>
          <w:sz w:val="28"/>
          <w:szCs w:val="28"/>
        </w:rPr>
        <w:t>«</w:t>
      </w:r>
      <w:proofErr w:type="spellStart"/>
      <w:r w:rsidRPr="009E0890">
        <w:rPr>
          <w:rFonts w:cs="Times New Roman"/>
          <w:color w:val="000000" w:themeColor="text1"/>
          <w:sz w:val="28"/>
          <w:szCs w:val="28"/>
        </w:rPr>
        <w:t>Форест</w:t>
      </w:r>
      <w:proofErr w:type="spellEnd"/>
      <w:r w:rsidRPr="009E0890">
        <w:rPr>
          <w:rFonts w:cs="Times New Roman"/>
          <w:color w:val="000000" w:themeColor="text1"/>
          <w:sz w:val="28"/>
          <w:szCs w:val="28"/>
        </w:rPr>
        <w:t>», которая является одним из крупнейших предприятий Калининградской области по сбору вторичного сырья и переработке отходов.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9E0890">
        <w:rPr>
          <w:rFonts w:eastAsia="Times New Roman" w:cs="Times New Roman"/>
          <w:sz w:val="28"/>
          <w:szCs w:val="28"/>
        </w:rPr>
        <w:t>В учреждении была создана специальная инфраструктура для РСО (</w:t>
      </w:r>
      <w:r w:rsidRPr="009E0890">
        <w:rPr>
          <w:rFonts w:eastAsia="Times New Roman" w:cs="Times New Roman"/>
          <w:b/>
          <w:bCs/>
          <w:sz w:val="28"/>
          <w:szCs w:val="28"/>
        </w:rPr>
        <w:t>раздельная сортировка отходов</w:t>
      </w:r>
      <w:r w:rsidRPr="009E0890">
        <w:rPr>
          <w:rFonts w:eastAsia="Times New Roman" w:cs="Times New Roman"/>
          <w:sz w:val="28"/>
          <w:szCs w:val="28"/>
        </w:rPr>
        <w:t xml:space="preserve">). Оборудована площадка, на которой установлены контейнеры для сбора разделённых отходов. 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sz w:val="28"/>
          <w:szCs w:val="28"/>
        </w:rPr>
      </w:pPr>
      <w:r w:rsidRPr="009E0890">
        <w:rPr>
          <w:rFonts w:eastAsia="Times New Roman" w:cs="Times New Roman"/>
          <w:sz w:val="28"/>
          <w:szCs w:val="28"/>
        </w:rPr>
        <w:lastRenderedPageBreak/>
        <w:t xml:space="preserve">Отходы, направляемые на переработку, в рамках проекта делятся на 2 группы: бумага, картон и ПЭТ-бутылка. </w:t>
      </w:r>
      <w:r w:rsidRPr="009E0890">
        <w:rPr>
          <w:sz w:val="28"/>
          <w:szCs w:val="28"/>
        </w:rPr>
        <w:t>За каждой группой из этих типов отходов закреплён определённый цвет, которым обозначены контейнеры.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  <w:r w:rsidRPr="009E0890">
        <w:rPr>
          <w:rFonts w:cs="Times New Roman"/>
          <w:sz w:val="28"/>
          <w:szCs w:val="28"/>
        </w:rPr>
        <w:t>Данный проект проводится в тандеме с родительской общественностью, сотрудниками организации, которым тоже необходимо показать важность проводимого мероприятия.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9E0890">
        <w:rPr>
          <w:rFonts w:eastAsia="Times New Roman" w:cs="Times New Roman"/>
          <w:sz w:val="28"/>
          <w:szCs w:val="28"/>
        </w:rPr>
        <w:t xml:space="preserve">Но постепенно через информационные ресурсы в проект будут вовлекаться другие образовательные организации, организации БГО, а значит, и другие слои населения. 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9E0890">
        <w:rPr>
          <w:rFonts w:cs="Times New Roman"/>
          <w:sz w:val="28"/>
          <w:szCs w:val="28"/>
        </w:rPr>
        <w:t>Именно в дошкольном возрасте складываются модели поведения будущих взрослых. Поэтому особенно важно говорить об экологии с детьми в этом возрасте.</w:t>
      </w:r>
      <w:r w:rsidRPr="009E0890">
        <w:rPr>
          <w:rFonts w:ascii="YS Text" w:hAnsi="YS Text"/>
          <w:sz w:val="28"/>
          <w:szCs w:val="28"/>
        </w:rPr>
        <w:t xml:space="preserve"> </w:t>
      </w:r>
      <w:proofErr w:type="gramStart"/>
      <w:r w:rsidRPr="009E0890">
        <w:rPr>
          <w:sz w:val="28"/>
          <w:szCs w:val="28"/>
        </w:rPr>
        <w:t xml:space="preserve">Педагоги организуют </w:t>
      </w:r>
      <w:proofErr w:type="spellStart"/>
      <w:r w:rsidRPr="009E0890">
        <w:rPr>
          <w:sz w:val="28"/>
          <w:szCs w:val="28"/>
        </w:rPr>
        <w:t>экозанятия</w:t>
      </w:r>
      <w:proofErr w:type="spellEnd"/>
      <w:r w:rsidRPr="009E0890">
        <w:rPr>
          <w:sz w:val="28"/>
          <w:szCs w:val="28"/>
        </w:rPr>
        <w:t>, посвященные проблемам, связанными с отходами, о важности ведения раздельного сбора отходов, знакомят детей с правилами поведения в общественных местах и на природе, рассказывают им о том, какой вклад они могут внести в дело сохранения благоприятной окружающей среды.</w:t>
      </w:r>
      <w:proofErr w:type="gramEnd"/>
    </w:p>
    <w:p w:rsidR="009E0890" w:rsidRPr="009E0890" w:rsidRDefault="009E0890" w:rsidP="009E0890">
      <w:pPr>
        <w:spacing w:line="276" w:lineRule="auto"/>
        <w:ind w:firstLine="709"/>
        <w:jc w:val="both"/>
        <w:rPr>
          <w:rFonts w:cs="Times New Roman"/>
          <w:sz w:val="28"/>
          <w:szCs w:val="28"/>
        </w:rPr>
      </w:pPr>
      <w:r w:rsidRPr="009E0890">
        <w:rPr>
          <w:rFonts w:cs="Times New Roman"/>
          <w:sz w:val="28"/>
          <w:szCs w:val="28"/>
        </w:rPr>
        <w:t xml:space="preserve">Очень важно в раннем возрасте сформировать в сознании детей значимость экологической чистоты в мире и научить </w:t>
      </w:r>
      <w:proofErr w:type="gramStart"/>
      <w:r w:rsidRPr="009E0890">
        <w:rPr>
          <w:rFonts w:cs="Times New Roman"/>
          <w:sz w:val="28"/>
          <w:szCs w:val="28"/>
        </w:rPr>
        <w:t>правильно</w:t>
      </w:r>
      <w:proofErr w:type="gramEnd"/>
      <w:r w:rsidRPr="009E0890">
        <w:rPr>
          <w:rFonts w:cs="Times New Roman"/>
          <w:sz w:val="28"/>
          <w:szCs w:val="28"/>
        </w:rPr>
        <w:t xml:space="preserve"> утилизировать отходы.</w:t>
      </w:r>
    </w:p>
    <w:p w:rsidR="009E0890" w:rsidRPr="009E0890" w:rsidRDefault="009E0890" w:rsidP="009E0890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9E0890">
        <w:rPr>
          <w:rFonts w:eastAsia="Times New Roman" w:cs="Times New Roman"/>
          <w:sz w:val="28"/>
          <w:szCs w:val="28"/>
        </w:rPr>
        <w:t xml:space="preserve">Коллектив МБДОУ </w:t>
      </w:r>
      <w:proofErr w:type="spellStart"/>
      <w:r w:rsidRPr="009E0890">
        <w:rPr>
          <w:rFonts w:eastAsia="Times New Roman" w:cs="Times New Roman"/>
          <w:sz w:val="28"/>
          <w:szCs w:val="28"/>
        </w:rPr>
        <w:t>д</w:t>
      </w:r>
      <w:proofErr w:type="spellEnd"/>
      <w:r w:rsidRPr="009E0890">
        <w:rPr>
          <w:rFonts w:eastAsia="Times New Roman" w:cs="Times New Roman"/>
          <w:sz w:val="28"/>
          <w:szCs w:val="28"/>
        </w:rPr>
        <w:t xml:space="preserve">/с № </w:t>
      </w:r>
      <w:bookmarkStart w:id="0" w:name="_GoBack"/>
      <w:bookmarkEnd w:id="0"/>
      <w:r w:rsidRPr="009E0890">
        <w:rPr>
          <w:rFonts w:eastAsia="Times New Roman" w:cs="Times New Roman"/>
          <w:sz w:val="28"/>
          <w:szCs w:val="28"/>
        </w:rPr>
        <w:t xml:space="preserve">4 надеется, что прилагаемые усилия помогут вырастить новое поколение граждан РФ, которое будет относиться к отходам по-другому, более ответственно. РСО позволит сформировать новое экологическое мировоззрение, способное противостоять навязываемой идеологии потребления. </w:t>
      </w:r>
    </w:p>
    <w:p w:rsidR="009E0890" w:rsidRDefault="009E0890" w:rsidP="009E089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7825" cy="3495675"/>
            <wp:effectExtent l="19050" t="0" r="9525" b="0"/>
            <wp:docPr id="3" name="Рисунок 3" descr="C:\Users\Grigory\Desktop\августовская конференци\image-26-07-21-11-3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y\Desktop\августовская конференци\image-26-07-21-11-35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FF" w:rsidRDefault="009E089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Grigory\Desktop\августовская конференци\image-26-07-21-1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y\Desktop\августовская конференци\image-26-07-21-11-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90" w:rsidRDefault="009E0890"/>
    <w:p w:rsidR="009E0890" w:rsidRDefault="009E089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Grigory\Desktop\августовская конференци\image-26-07-21-11-2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ory\Desktop\августовская конференци\image-26-07-21-11-20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890" w:rsidSect="00E04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890"/>
    <w:rsid w:val="00002C69"/>
    <w:rsid w:val="00026D46"/>
    <w:rsid w:val="00032017"/>
    <w:rsid w:val="00035CA9"/>
    <w:rsid w:val="0004758B"/>
    <w:rsid w:val="00054502"/>
    <w:rsid w:val="000871A5"/>
    <w:rsid w:val="000979B3"/>
    <w:rsid w:val="000B0CAE"/>
    <w:rsid w:val="000B1FEE"/>
    <w:rsid w:val="000B21E6"/>
    <w:rsid w:val="000B78F3"/>
    <w:rsid w:val="000F1057"/>
    <w:rsid w:val="000F5F06"/>
    <w:rsid w:val="001139D3"/>
    <w:rsid w:val="001147EA"/>
    <w:rsid w:val="00114897"/>
    <w:rsid w:val="001274AC"/>
    <w:rsid w:val="001467E0"/>
    <w:rsid w:val="0018378F"/>
    <w:rsid w:val="001A642A"/>
    <w:rsid w:val="001D4871"/>
    <w:rsid w:val="001E1B5F"/>
    <w:rsid w:val="001E6EF0"/>
    <w:rsid w:val="00201936"/>
    <w:rsid w:val="002127AC"/>
    <w:rsid w:val="002233D6"/>
    <w:rsid w:val="00247D87"/>
    <w:rsid w:val="0025118A"/>
    <w:rsid w:val="00262AF1"/>
    <w:rsid w:val="0026473D"/>
    <w:rsid w:val="0029543F"/>
    <w:rsid w:val="002A2F6F"/>
    <w:rsid w:val="002C0703"/>
    <w:rsid w:val="002C5946"/>
    <w:rsid w:val="002F62FC"/>
    <w:rsid w:val="003430C1"/>
    <w:rsid w:val="0034489B"/>
    <w:rsid w:val="00353D39"/>
    <w:rsid w:val="00353D51"/>
    <w:rsid w:val="00390540"/>
    <w:rsid w:val="00390ED5"/>
    <w:rsid w:val="00397413"/>
    <w:rsid w:val="003A1E63"/>
    <w:rsid w:val="003A77AF"/>
    <w:rsid w:val="003B11EE"/>
    <w:rsid w:val="003E09D1"/>
    <w:rsid w:val="003E7AB8"/>
    <w:rsid w:val="003F23FF"/>
    <w:rsid w:val="00405E23"/>
    <w:rsid w:val="00405E90"/>
    <w:rsid w:val="00450297"/>
    <w:rsid w:val="004524DE"/>
    <w:rsid w:val="00485975"/>
    <w:rsid w:val="004937DC"/>
    <w:rsid w:val="004A18E0"/>
    <w:rsid w:val="004A5643"/>
    <w:rsid w:val="004B6C27"/>
    <w:rsid w:val="004C3746"/>
    <w:rsid w:val="004C7D7B"/>
    <w:rsid w:val="004E2FF4"/>
    <w:rsid w:val="004E5EC7"/>
    <w:rsid w:val="0050264C"/>
    <w:rsid w:val="0051614A"/>
    <w:rsid w:val="00525BF4"/>
    <w:rsid w:val="00547245"/>
    <w:rsid w:val="005615A0"/>
    <w:rsid w:val="00575B9D"/>
    <w:rsid w:val="00591AD8"/>
    <w:rsid w:val="005A1097"/>
    <w:rsid w:val="005A1135"/>
    <w:rsid w:val="005A77F5"/>
    <w:rsid w:val="005A7C44"/>
    <w:rsid w:val="00617A9B"/>
    <w:rsid w:val="00620627"/>
    <w:rsid w:val="00631591"/>
    <w:rsid w:val="00674CC3"/>
    <w:rsid w:val="00696A4B"/>
    <w:rsid w:val="006A020C"/>
    <w:rsid w:val="006A334A"/>
    <w:rsid w:val="006A7B6E"/>
    <w:rsid w:val="006B1D05"/>
    <w:rsid w:val="006B4227"/>
    <w:rsid w:val="006B5CCD"/>
    <w:rsid w:val="006B7D6B"/>
    <w:rsid w:val="006C2992"/>
    <w:rsid w:val="006C2ED2"/>
    <w:rsid w:val="006D0AD4"/>
    <w:rsid w:val="006E344A"/>
    <w:rsid w:val="006F3F8E"/>
    <w:rsid w:val="0070044C"/>
    <w:rsid w:val="007105EE"/>
    <w:rsid w:val="007256E4"/>
    <w:rsid w:val="0072610D"/>
    <w:rsid w:val="00737183"/>
    <w:rsid w:val="00740D21"/>
    <w:rsid w:val="00750127"/>
    <w:rsid w:val="00751297"/>
    <w:rsid w:val="00752315"/>
    <w:rsid w:val="00761661"/>
    <w:rsid w:val="00786D5E"/>
    <w:rsid w:val="007930AB"/>
    <w:rsid w:val="007A1601"/>
    <w:rsid w:val="007D725D"/>
    <w:rsid w:val="007D7F1C"/>
    <w:rsid w:val="007F3795"/>
    <w:rsid w:val="00804AA9"/>
    <w:rsid w:val="008079F7"/>
    <w:rsid w:val="00820234"/>
    <w:rsid w:val="008267CF"/>
    <w:rsid w:val="00840303"/>
    <w:rsid w:val="0086477B"/>
    <w:rsid w:val="00873A28"/>
    <w:rsid w:val="00883525"/>
    <w:rsid w:val="0088379B"/>
    <w:rsid w:val="008A34DA"/>
    <w:rsid w:val="008A3A3D"/>
    <w:rsid w:val="008A70A1"/>
    <w:rsid w:val="008B2AD0"/>
    <w:rsid w:val="008F23F9"/>
    <w:rsid w:val="00916349"/>
    <w:rsid w:val="00930672"/>
    <w:rsid w:val="00940003"/>
    <w:rsid w:val="00983A2A"/>
    <w:rsid w:val="009A1590"/>
    <w:rsid w:val="009C251A"/>
    <w:rsid w:val="009C3AEE"/>
    <w:rsid w:val="009D7389"/>
    <w:rsid w:val="009E0890"/>
    <w:rsid w:val="009F0BA4"/>
    <w:rsid w:val="00A25DE3"/>
    <w:rsid w:val="00A35347"/>
    <w:rsid w:val="00A645FD"/>
    <w:rsid w:val="00A70866"/>
    <w:rsid w:val="00A81253"/>
    <w:rsid w:val="00AB782E"/>
    <w:rsid w:val="00AC0470"/>
    <w:rsid w:val="00AE3BEE"/>
    <w:rsid w:val="00B05453"/>
    <w:rsid w:val="00B13C7A"/>
    <w:rsid w:val="00B151AA"/>
    <w:rsid w:val="00B31801"/>
    <w:rsid w:val="00B4280A"/>
    <w:rsid w:val="00B5578B"/>
    <w:rsid w:val="00B63053"/>
    <w:rsid w:val="00B8110D"/>
    <w:rsid w:val="00BB7558"/>
    <w:rsid w:val="00BD506E"/>
    <w:rsid w:val="00BE0EE5"/>
    <w:rsid w:val="00C05B27"/>
    <w:rsid w:val="00C336FC"/>
    <w:rsid w:val="00C52CD4"/>
    <w:rsid w:val="00C80877"/>
    <w:rsid w:val="00C82CA7"/>
    <w:rsid w:val="00C84BBD"/>
    <w:rsid w:val="00CB5846"/>
    <w:rsid w:val="00CD2F8F"/>
    <w:rsid w:val="00CE68E5"/>
    <w:rsid w:val="00CF451C"/>
    <w:rsid w:val="00D14CAD"/>
    <w:rsid w:val="00D170C2"/>
    <w:rsid w:val="00D22EBD"/>
    <w:rsid w:val="00D325AC"/>
    <w:rsid w:val="00D36903"/>
    <w:rsid w:val="00D440A6"/>
    <w:rsid w:val="00D959B5"/>
    <w:rsid w:val="00D96E07"/>
    <w:rsid w:val="00DA6A75"/>
    <w:rsid w:val="00DB3197"/>
    <w:rsid w:val="00DB3C01"/>
    <w:rsid w:val="00DE0E84"/>
    <w:rsid w:val="00DE28DB"/>
    <w:rsid w:val="00E041FF"/>
    <w:rsid w:val="00E1129A"/>
    <w:rsid w:val="00E22A4C"/>
    <w:rsid w:val="00E35434"/>
    <w:rsid w:val="00E52501"/>
    <w:rsid w:val="00E72562"/>
    <w:rsid w:val="00E85909"/>
    <w:rsid w:val="00E947A7"/>
    <w:rsid w:val="00EA62A1"/>
    <w:rsid w:val="00EB45BB"/>
    <w:rsid w:val="00EC590A"/>
    <w:rsid w:val="00EC7914"/>
    <w:rsid w:val="00ED11AE"/>
    <w:rsid w:val="00ED12BA"/>
    <w:rsid w:val="00EE5B08"/>
    <w:rsid w:val="00EE6707"/>
    <w:rsid w:val="00EF55F4"/>
    <w:rsid w:val="00F00E15"/>
    <w:rsid w:val="00F417A8"/>
    <w:rsid w:val="00F713F1"/>
    <w:rsid w:val="00F71F52"/>
    <w:rsid w:val="00F72567"/>
    <w:rsid w:val="00F81A5F"/>
    <w:rsid w:val="00F93040"/>
    <w:rsid w:val="00FC0CE3"/>
    <w:rsid w:val="00FC2607"/>
    <w:rsid w:val="00FD6E53"/>
    <w:rsid w:val="00FE5943"/>
    <w:rsid w:val="00FF39B1"/>
    <w:rsid w:val="00FF6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89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50297"/>
    <w:pPr>
      <w:spacing w:before="100" w:beforeAutospacing="1" w:after="100" w:afterAutospacing="1"/>
      <w:outlineLvl w:val="2"/>
    </w:pPr>
    <w:rPr>
      <w:rFonts w:eastAsia="Times New Roman" w:cs="Times New Roman"/>
      <w:b/>
      <w:bCs/>
      <w:color w:val="1E73BE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0297"/>
    <w:rPr>
      <w:rFonts w:ascii="Times New Roman" w:eastAsia="Times New Roman" w:hAnsi="Times New Roman" w:cs="Times New Roman"/>
      <w:b/>
      <w:bCs/>
      <w:color w:val="1E73BE"/>
      <w:sz w:val="34"/>
      <w:szCs w:val="34"/>
      <w:lang w:eastAsia="ru-RU"/>
    </w:rPr>
  </w:style>
  <w:style w:type="character" w:styleId="a3">
    <w:name w:val="Strong"/>
    <w:basedOn w:val="a0"/>
    <w:uiPriority w:val="22"/>
    <w:qFormat/>
    <w:rsid w:val="0045029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E08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89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Grigory</dc:creator>
  <cp:keywords/>
  <dc:description/>
  <cp:lastModifiedBy>Grigory</cp:lastModifiedBy>
  <cp:revision>2</cp:revision>
  <dcterms:created xsi:type="dcterms:W3CDTF">2022-03-02T11:58:00Z</dcterms:created>
  <dcterms:modified xsi:type="dcterms:W3CDTF">2022-03-02T12:09:00Z</dcterms:modified>
</cp:coreProperties>
</file>