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96" w:rsidRDefault="00795896" w:rsidP="0079589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Тематическое  физкультур</w:t>
      </w:r>
      <w:r w:rsidR="005D5FE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ное развлечение  «Мы - поморы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795896" w:rsidRDefault="00795896" w:rsidP="00795896">
      <w:pPr>
        <w:ind w:left="495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( старшая группа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)</w:t>
      </w:r>
      <w:proofErr w:type="gramEnd"/>
    </w:p>
    <w:p w:rsidR="00795896" w:rsidRDefault="00795896" w:rsidP="00795896">
      <w:pPr>
        <w:rPr>
          <w:rFonts w:ascii="Times New Roman" w:hAnsi="Times New Roman" w:cs="Times New Roman"/>
          <w:sz w:val="32"/>
          <w:szCs w:val="32"/>
        </w:rPr>
      </w:pPr>
      <w:r w:rsidRPr="001B2D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Цель:</w:t>
      </w:r>
      <w:r w:rsidRPr="001B2DA6">
        <w:rPr>
          <w:rFonts w:ascii="Times New Roman" w:hAnsi="Times New Roman" w:cs="Times New Roman"/>
          <w:sz w:val="32"/>
          <w:szCs w:val="32"/>
        </w:rPr>
        <w:t xml:space="preserve"> - закрепить знания детей о своей малой родине  и быте поморов, используя подвижные игры.</w:t>
      </w:r>
    </w:p>
    <w:p w:rsidR="00795896" w:rsidRPr="00D759C0" w:rsidRDefault="00795896" w:rsidP="00795896">
      <w:pPr>
        <w:rPr>
          <w:rFonts w:ascii="Times New Roman" w:hAnsi="Times New Roman" w:cs="Times New Roman"/>
          <w:sz w:val="32"/>
          <w:szCs w:val="32"/>
        </w:rPr>
      </w:pPr>
      <w:r w:rsidRPr="001B2D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Задачи:</w:t>
      </w:r>
    </w:p>
    <w:p w:rsidR="00795896" w:rsidRPr="001B2DA6" w:rsidRDefault="00795896" w:rsidP="0079589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опыт партнерского взаимодействия детей через игры и эстафеты.</w:t>
      </w:r>
    </w:p>
    <w:p w:rsidR="00795896" w:rsidRPr="001B2DA6" w:rsidRDefault="00795896" w:rsidP="0079589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  у детей двигательные навыки, развивать физические качества.</w:t>
      </w:r>
    </w:p>
    <w:p w:rsidR="00795896" w:rsidRPr="001B2DA6" w:rsidRDefault="00795896" w:rsidP="0079589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Учить прилагать волевые усилия: смелость, настойчивость, решительность, выдержку; умение демонстрировать свои знания.</w:t>
      </w:r>
    </w:p>
    <w:p w:rsidR="00795896" w:rsidRPr="001B2DA6" w:rsidRDefault="00795896" w:rsidP="0079589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Формировать у детей привычку к здоровому образу жизни, развивать коммуникативные качества, доброжелательность, толерантность.</w:t>
      </w:r>
    </w:p>
    <w:p w:rsidR="00795896" w:rsidRPr="001B2DA6" w:rsidRDefault="00795896" w:rsidP="0079589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 детей интерес к истории и традициям Поморского края. </w:t>
      </w:r>
    </w:p>
    <w:p w:rsidR="00795896" w:rsidRPr="0043267D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Участники занятия</w:t>
      </w:r>
      <w:r w:rsidRPr="001B2D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: </w:t>
      </w:r>
      <w:r w:rsidRPr="0043267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дети старшей группы</w:t>
      </w:r>
    </w:p>
    <w:p w:rsidR="00795896" w:rsidRPr="001B2DA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B2D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43267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физкультурный зал</w:t>
      </w:r>
    </w:p>
    <w:p w:rsidR="00795896" w:rsidRPr="001B2DA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B2D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Предварительная работа:</w:t>
      </w: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Познакомить детей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традициями Поморского края. </w:t>
      </w: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детям представления о рыбном промысле,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кораблестроении, рыбах Белого моря, быте поморов.</w:t>
      </w: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Разучить с детьми игры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отражающие жизнь поморов.</w:t>
      </w:r>
    </w:p>
    <w:p w:rsidR="00795896" w:rsidRPr="001B2DA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7E3B1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Лексика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: </w:t>
      </w:r>
      <w:r w:rsidRPr="00007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пословицы и присказки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r w:rsidRPr="00007D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поморы,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поморье,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Беломорье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белое, т.к. большую часть года покрыто белыми льдами и снегом, лоция, карбас, фрегат,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шняк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ладья, шлюп; верфь – место постройки и ремонта судов, артель – добровольное объединение людей для совместной работы; рыбы – семга, навага, пикша, кумжа, сельдь, бельдюга, окунь, сиг, треска, зубатка, камбала, песчанка, мойва, корюшка, горбуша. </w:t>
      </w:r>
      <w:r w:rsidRPr="001B2D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End"/>
    </w:p>
    <w:p w:rsidR="00795896" w:rsidRPr="00D759C0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1B2D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кубы (в.20 см), фишки-конусы,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корабли-пазлы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, полоса препятствий (бумы, барьеры, ворота), веревка с утяжелителем, «Мотальщики» с рыбкой, кастрюля, муляжи: картошка, лук, морковь, рыба, ложка, канат, веревка 3-4 м, эмблемы,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медальки-поощрение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</w:t>
      </w:r>
      <w:proofErr w:type="gramEnd"/>
    </w:p>
    <w:p w:rsidR="00795896" w:rsidRPr="001B2DA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B2D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95896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95896" w:rsidRPr="005A56DD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развлечения: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Дети входят в зал, строятся в шеренгу.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 группе вы беседовали о том, что такое малая родина, кто такие поморы и почему их так называют, чем они занимаются, как живут их семьи и другое.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давних времен на Севере отмечался праздник поморов. В этот день заключались договоры на строительство судов, торговые договоры.  После этого поморы устраивали большие поморские гуляния и отмечали свой праздник хороводами, играми, состязаниями, показывая свою силу и ловкость.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 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Поморы — это наши северные рыбаки да моряки. Селились они по берегам Бела морюшка. Мы, ребята, живем на берегу Белого моря! Так нас тоже поморами можно величать! Давайте и мы устроим Поморские игры!</w:t>
      </w:r>
    </w:p>
    <w:p w:rsidR="00795896" w:rsidRPr="005A56DD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нашем поморском празднике будут соревноваться две команды: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«Моряки» и «Чайки». Прежде, чем приступить к соревнованиям, давайте разделимся на команды и немного разомнемся (дети делятся на команды по типу расчета «На первый, второй»). Отмечаются эмблемами команд.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Проводится разминка: </w:t>
      </w: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игра «Море волнуется».  1</w:t>
      </w:r>
    </w:p>
    <w:p w:rsidR="00795896" w:rsidRPr="005A56DD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числу </w:t>
      </w:r>
      <w:proofErr w:type="gramStart"/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играющих</w:t>
      </w:r>
      <w:proofErr w:type="gramEnd"/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ставятся большие кубики попарно. Все участники садятся на кубики спиной друг к другу. По команде </w:t>
      </w:r>
      <w:proofErr w:type="spellStart"/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водяшего</w:t>
      </w:r>
      <w:proofErr w:type="spellEnd"/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«Море волнуется», дети встают и двигаются врассыпную по залу, изображая волны и морских обитателей. По сигналу «Море утихло» дети занимают свободное место и водящий тоже. Кто остается без кубика, становится водящим. Выигрывает тот, кто не был водящим.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Приглашаю команды занять свои места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Сегодня мы посмотрим, достойны ли ВЫ </w:t>
      </w:r>
      <w:proofErr w:type="gramStart"/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называться</w:t>
      </w:r>
      <w:proofErr w:type="gramEnd"/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Поморами.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Коль званием помор —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дело </w:t>
      </w:r>
      <w:proofErr w:type="gramStart"/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понятлив</w:t>
      </w:r>
      <w:proofErr w:type="gramEnd"/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скор.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Поглядим теперь, какие вы работники-плотники. Сейчас мы будем строить на своих артелях поморские корабли — </w:t>
      </w:r>
      <w:proofErr w:type="spellStart"/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кочи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карбасы.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Эстафета «Построй корабль».   2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Дети собирают корабль из </w:t>
      </w:r>
      <w:proofErr w:type="spellStart"/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это корабли! Эх, нам бы сейчас попутного ветра, чтобы пригнал он наши корабли к родной земле!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Сиверко-ветерок, натяни парусок,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Гони мой карбас — на всех парусах!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Молодцы, ребята!</w:t>
      </w:r>
    </w:p>
    <w:p w:rsidR="00795896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Кому вода — беда,</w:t>
      </w:r>
    </w:p>
    <w:p w:rsidR="00795896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помору и одежда, и еда.</w:t>
      </w:r>
    </w:p>
    <w:p w:rsidR="00795896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795896" w:rsidRPr="000F59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795896" w:rsidRPr="005A56DD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>Ведущая: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Корабли мы построили и готовы отправиться на рыбную ловлю.</w:t>
      </w:r>
    </w:p>
    <w:p w:rsidR="00795896" w:rsidRPr="005A56DD" w:rsidRDefault="00795896" w:rsidP="0079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ab/>
      </w:r>
      <w:proofErr w:type="gramStart"/>
      <w:r w:rsidRPr="005A56DD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Игра «Удочка»</w:t>
      </w:r>
      <w:r w:rsidRPr="005A56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(пойманный ребенок не выходит из игры, а называет рыбу Белого моря.</w:t>
      </w:r>
      <w:proofErr w:type="gramEnd"/>
      <w:r w:rsidRPr="005A56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gramStart"/>
      <w:r w:rsidRPr="005A56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Если ребенок затрудняется, то он садится на скамейку, вспоминает одно из названий, говорит и снова входит в игру).    </w:t>
      </w:r>
      <w:r w:rsidRPr="005A56DD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lang w:eastAsia="ru-RU"/>
        </w:rPr>
        <w:t>3</w:t>
      </w:r>
      <w:proofErr w:type="gramEnd"/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Вон сколько рыб вы знаете! А сами сможете поймать рыбу?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попарно (или одинаковое количество детей из каждой команды)  </w:t>
      </w:r>
      <w:r w:rsidRPr="005A56D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ловят рыбу (по типу «мотальщиков»).  4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говорится, у помора рубаха грязна,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Зато уха навариста и жирна.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мы сейчас будем уху варить. «Моряки», отгадайте, из какой рыбы вы сейчас уху сварите? (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загадка)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Хвостом виляет, зубаста, а не лает 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….  </w:t>
      </w: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(щука)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«Чайки» будут варить уху из другой рыбы, отгадайте из какой? 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(загадка)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 колючий, а не еж, а морская рыба …..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(ёрш)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Проводится эстафета «Свари уху».  5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Участники команд поочередно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преодолевая пр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епятствия 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(перепрыгнуть через бум, пролезть в ворота)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бегут до обозначенного места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ставят 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кастрюлю, кладут в кастрюлю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рыбок, картошку, морковку, лук),возвращаются обратно и передают эстафету по ладони.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Последний игрок подбегает, с ложкой, «перемешивает уху» и поднимает ложку вверх.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ребята!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716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после хорошей ухи, можно и отдохнуть. Очень любят поморы в игры играть. 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Вставайте командами, будем в </w:t>
      </w:r>
      <w:r w:rsidRPr="005A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«Горелки с платочком» </w:t>
      </w:r>
      <w:r w:rsidRPr="005A56D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играть</w:t>
      </w:r>
      <w:r w:rsidRPr="005A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r w:rsidRPr="005A56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 </w:t>
      </w: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6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Праздник продолжается!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возьмутся дружно поморы,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то сдвинутся и горы. </w:t>
      </w:r>
    </w:p>
    <w:p w:rsidR="00795896" w:rsidRPr="005A56DD" w:rsidRDefault="00795896" w:rsidP="0079589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Настало время силушку свою поморскую показать!</w:t>
      </w:r>
    </w:p>
    <w:p w:rsidR="00795896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Проводится игра «</w:t>
      </w:r>
      <w:proofErr w:type="spellStart"/>
      <w:r w:rsidRPr="005A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Перетягивание</w:t>
      </w:r>
      <w:proofErr w:type="spellEnd"/>
      <w:r w:rsidRPr="005A56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каната».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7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теперь, за дело. Главное орудие помора – его рыболовные сети, их берегли, тщательно чистили и осторожно распутывали, стараясь не порвать, и готовили к следующему походу за рыбой.</w:t>
      </w:r>
    </w:p>
    <w:p w:rsidR="00795896" w:rsidRPr="0094716C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94716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Малоподвижная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</w:t>
      </w:r>
      <w:r w:rsidRPr="005A56D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гра «Распутай сеть».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встают в круг. Держась за руки, начинают «запутывать сеть», меняясь местами. Затем рыбак из другой команды, пытается распутать сеть, не разъединяя рук.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8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Ведущая:</w:t>
      </w: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Хорошо ребята поиграли. Ловкость и силу показали. Были дружными, друг другу помогали. Помните, ребята, что поморская дружба крепка не лестью, а делом, правдой и честью. Сегодня мы убедились в том, что наши дети могут с гордостью носить имя ПОМОРЫ. 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участники сегодня получают награды. </w:t>
      </w:r>
    </w:p>
    <w:p w:rsidR="00795896" w:rsidRPr="005A56DD" w:rsidRDefault="00795896" w:rsidP="00795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A56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МОЛОДЦЫ!</w:t>
      </w:r>
    </w:p>
    <w:p w:rsidR="006E03B9" w:rsidRDefault="006E03B9"/>
    <w:sectPr w:rsidR="006E03B9" w:rsidSect="00795896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E03B9"/>
    <w:rsid w:val="00556175"/>
    <w:rsid w:val="005D5FEC"/>
    <w:rsid w:val="006E03B9"/>
    <w:rsid w:val="0079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2022-03-15T10:45:00Z</dcterms:created>
  <dcterms:modified xsi:type="dcterms:W3CDTF">2022-03-15T10:57:00Z</dcterms:modified>
</cp:coreProperties>
</file>