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6B" w:rsidRPr="00F9580F" w:rsidRDefault="00F9580F" w:rsidP="00F958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80F">
        <w:rPr>
          <w:rFonts w:ascii="Times New Roman" w:hAnsi="Times New Roman" w:cs="Times New Roman"/>
          <w:b/>
          <w:sz w:val="36"/>
          <w:szCs w:val="36"/>
        </w:rPr>
        <w:t>Экологический КВН для детей подготовительной группы</w:t>
      </w:r>
    </w:p>
    <w:p w:rsidR="00F9580F" w:rsidRDefault="00F9580F" w:rsidP="00F958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80F">
        <w:rPr>
          <w:rFonts w:ascii="Times New Roman" w:hAnsi="Times New Roman" w:cs="Times New Roman"/>
          <w:b/>
          <w:sz w:val="36"/>
          <w:szCs w:val="36"/>
        </w:rPr>
        <w:t>«в союзе с природой»</w:t>
      </w:r>
    </w:p>
    <w:p w:rsidR="00F9580F" w:rsidRDefault="00F9580F" w:rsidP="00F958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80F" w:rsidRPr="00F9580F" w:rsidRDefault="00F9580F" w:rsidP="00F9580F">
      <w:pPr>
        <w:rPr>
          <w:rFonts w:ascii="Times New Roman" w:hAnsi="Times New Roman" w:cs="Times New Roman"/>
          <w:sz w:val="28"/>
          <w:szCs w:val="28"/>
        </w:rPr>
      </w:pPr>
      <w:r w:rsidRPr="00F9580F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F9580F" w:rsidRPr="00F9580F" w:rsidRDefault="00F9580F" w:rsidP="00F9580F">
      <w:pPr>
        <w:rPr>
          <w:rFonts w:ascii="Times New Roman" w:hAnsi="Times New Roman" w:cs="Times New Roman"/>
          <w:sz w:val="28"/>
          <w:szCs w:val="28"/>
        </w:rPr>
      </w:pPr>
      <w:r w:rsidRPr="00F9580F">
        <w:rPr>
          <w:rFonts w:ascii="Times New Roman" w:hAnsi="Times New Roman" w:cs="Times New Roman"/>
          <w:sz w:val="28"/>
          <w:szCs w:val="28"/>
        </w:rPr>
        <w:t>- закреплять знания детей о природе;</w:t>
      </w:r>
    </w:p>
    <w:p w:rsidR="00F9580F" w:rsidRDefault="00F9580F" w:rsidP="00F9580F">
      <w:pPr>
        <w:rPr>
          <w:rFonts w:ascii="Times New Roman" w:hAnsi="Times New Roman" w:cs="Times New Roman"/>
          <w:sz w:val="28"/>
          <w:szCs w:val="28"/>
        </w:rPr>
      </w:pPr>
      <w:r w:rsidRPr="00F9580F">
        <w:rPr>
          <w:rFonts w:ascii="Times New Roman" w:hAnsi="Times New Roman" w:cs="Times New Roman"/>
          <w:sz w:val="28"/>
          <w:szCs w:val="28"/>
        </w:rPr>
        <w:t>- через эмоциональное отношение формировать устойчивый к ней интерес;</w:t>
      </w:r>
    </w:p>
    <w:p w:rsidR="00F9580F" w:rsidRDefault="00F9580F" w:rsidP="00F95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соблюдать правила игры, умение слушать ответы и дополнять их;</w:t>
      </w:r>
    </w:p>
    <w:p w:rsidR="00F9580F" w:rsidRDefault="00F9580F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F9580F" w:rsidRDefault="00F9580F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906">
        <w:rPr>
          <w:rFonts w:ascii="Times New Roman" w:hAnsi="Times New Roman" w:cs="Times New Roman"/>
          <w:sz w:val="28"/>
          <w:szCs w:val="28"/>
        </w:rPr>
        <w:t xml:space="preserve">развивать быстроту реакции, сообразительность, логическое мышление, экологическую </w:t>
      </w:r>
      <w:proofErr w:type="spellStart"/>
      <w:r w:rsidR="00A75906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A75906">
        <w:rPr>
          <w:rFonts w:ascii="Times New Roman" w:hAnsi="Times New Roman" w:cs="Times New Roman"/>
          <w:sz w:val="28"/>
          <w:szCs w:val="28"/>
        </w:rPr>
        <w:t>;</w:t>
      </w:r>
    </w:p>
    <w:p w:rsidR="00A75906" w:rsidRDefault="00A75906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увлечь детей и вызвать радостное переживание от совместной командой деятельности;</w:t>
      </w:r>
    </w:p>
    <w:p w:rsidR="00A75906" w:rsidRDefault="00A75906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Воспитывающие задачи:</w:t>
      </w:r>
    </w:p>
    <w:p w:rsidR="00A75906" w:rsidRDefault="00A75906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товарищества, уважение к партнёрам и соперникам по игре.</w:t>
      </w:r>
    </w:p>
    <w:p w:rsidR="00A75906" w:rsidRDefault="00A75906" w:rsidP="00F9580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животных и растений; оборудование для игры «Угадай уто?» фонограмма голоса леса, мольберт и магнитные буквы.</w:t>
      </w:r>
    </w:p>
    <w:p w:rsidR="00A75906" w:rsidRDefault="00A75906" w:rsidP="00A75906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КВН:</w:t>
      </w:r>
    </w:p>
    <w:p w:rsidR="00A75906" w:rsidRDefault="00A75906" w:rsidP="00A7590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 Приветствуем вас в Клубе Весёлых и Находчивых! Сегодня в игре участвуют команды «Капелька» и «Солнышко»</w:t>
      </w:r>
      <w:r w:rsidR="00B66E4A">
        <w:rPr>
          <w:rFonts w:ascii="Times New Roman" w:hAnsi="Times New Roman" w:cs="Times New Roman"/>
          <w:sz w:val="28"/>
          <w:szCs w:val="28"/>
        </w:rPr>
        <w:t>.</w:t>
      </w:r>
    </w:p>
    <w:p w:rsidR="00B66E4A" w:rsidRDefault="00B66E4A" w:rsidP="00A75906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2431" w:rsidRDefault="00A75906" w:rsidP="00FC243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тайн и загадок скрывает от нас природа. Но мы с вами любознательный народ и нам открываются любые тайны. Чтобы провести КВН</w:t>
      </w:r>
      <w:r w:rsidR="00FC2431">
        <w:rPr>
          <w:rFonts w:ascii="Times New Roman" w:hAnsi="Times New Roman" w:cs="Times New Roman"/>
          <w:sz w:val="28"/>
          <w:szCs w:val="28"/>
        </w:rPr>
        <w:t>, надо выбрать жюри. Позвольте представить членов уважаемого жюри. Начинаем игру. Итак – вперёд к победе!</w:t>
      </w:r>
    </w:p>
    <w:p w:rsidR="00FC2431" w:rsidRDefault="00FC2431" w:rsidP="00F00EF5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00EF5">
        <w:rPr>
          <w:rFonts w:ascii="Times New Roman" w:hAnsi="Times New Roman" w:cs="Times New Roman"/>
          <w:b/>
          <w:sz w:val="28"/>
          <w:szCs w:val="28"/>
        </w:rPr>
        <w:lastRenderedPageBreak/>
        <w:t>Первый конкурс «Приветствие».</w:t>
      </w:r>
    </w:p>
    <w:p w:rsidR="00B66E4A" w:rsidRPr="00F00EF5" w:rsidRDefault="00B66E4A" w:rsidP="00B66E4A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2431" w:rsidRDefault="00FC2431" w:rsidP="00FC2431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приветствия получает команда «Солнышко».</w:t>
      </w:r>
    </w:p>
    <w:p w:rsidR="00FC2431" w:rsidRDefault="00FC2431" w:rsidP="00FC2431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C2431" w:rsidRDefault="00FC2431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B66E4A" w:rsidRDefault="00B66E4A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  <w:sectPr w:rsidR="00B66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Свети нам, солнышко, свети!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Легко с тобой живётся.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даже песенка в пути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Сама собой поётся.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нас за тучи-облака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уходи, не надо – 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лес, и поле, и река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Теплу и солнцу рады.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Сегодня в КВН играть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солнышко поможет,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 тепло и доброта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наших сердцах тоже.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Послушай песенку мою: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Свети с утра до ночи!</w:t>
      </w:r>
    </w:p>
    <w:p w:rsidR="00FC2431" w:rsidRDefault="00FC2431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я тебе ещё спою,</w:t>
      </w:r>
      <w:r>
        <w:rPr>
          <w:rFonts w:ascii="Times New Roman" w:hAnsi="Times New Roman" w:cs="Times New Roman"/>
          <w:i/>
          <w:sz w:val="28"/>
          <w:szCs w:val="28"/>
        </w:rPr>
        <w:br/>
        <w:t>Стою, когда захочешь…</w:t>
      </w:r>
    </w:p>
    <w:p w:rsidR="00F00EF5" w:rsidRDefault="00F00EF5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  <w:sectPr w:rsidR="00F00EF5" w:rsidSect="00FC24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2431" w:rsidRDefault="00FC2431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FC2431" w:rsidRDefault="00FC2431" w:rsidP="00F00EF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для приветствия предоставляется команде «Капелька».</w:t>
      </w:r>
    </w:p>
    <w:p w:rsidR="00F00EF5" w:rsidRDefault="00F00EF5" w:rsidP="00FC2431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F00EF5" w:rsidSect="00F00E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431" w:rsidRDefault="00FC2431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B66E4A" w:rsidRPr="00B66E4A" w:rsidRDefault="00B66E4A" w:rsidP="00B66E4A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  <w:sectPr w:rsidR="00B66E4A" w:rsidRPr="00B66E4A" w:rsidSect="00F00E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Знаешь ты, и знаю я,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Знают все на свете – 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воды нам жизни нет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родной планете.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капелька одна – 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солнцем не поспорит, 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капелек – вода,</w:t>
      </w:r>
      <w:r>
        <w:rPr>
          <w:rFonts w:ascii="Times New Roman" w:hAnsi="Times New Roman" w:cs="Times New Roman"/>
          <w:i/>
          <w:sz w:val="28"/>
          <w:szCs w:val="28"/>
        </w:rPr>
        <w:br/>
        <w:t>Лужа, речка, море.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если мы, друзья,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руки возьмёмся – 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реки бурные, моря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Сразу обернёмся!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нужных добрых дел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Капелькам под силу: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Напоить траву, людей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милых.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сегодня в КВН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мы играем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И, конечно, победим – </w:t>
      </w:r>
    </w:p>
    <w:p w:rsidR="00F00EF5" w:rsidRDefault="00F00EF5" w:rsidP="00B66E4A">
      <w:pPr>
        <w:pStyle w:val="a3"/>
        <w:tabs>
          <w:tab w:val="center" w:pos="467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точно знаем!</w:t>
      </w:r>
    </w:p>
    <w:p w:rsidR="00F00EF5" w:rsidRDefault="00F00EF5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  <w:sectPr w:rsidR="00F00EF5" w:rsidSect="00F00E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0EF5" w:rsidRDefault="00F00EF5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B66E4A" w:rsidRDefault="00B66E4A" w:rsidP="00FC2431">
      <w:pPr>
        <w:pStyle w:val="a3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F00EF5" w:rsidRDefault="00F00EF5" w:rsidP="00F00EF5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«Разминка».</w:t>
      </w:r>
    </w:p>
    <w:p w:rsidR="00F00EF5" w:rsidRPr="00B66E4A" w:rsidRDefault="00F00EF5" w:rsidP="00B66E4A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блиц опрос. Нужно ответить как можно на большее число вопросов. </w:t>
      </w:r>
      <w:r w:rsidR="00B6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наше жюри следит за правильными ответами.</w:t>
      </w:r>
    </w:p>
    <w:p w:rsidR="00F00EF5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для команды «Солнышко»:</w:t>
      </w:r>
    </w:p>
    <w:p w:rsidR="00F00EF5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орешки белка запасает? (осенью)</w:t>
      </w:r>
    </w:p>
    <w:p w:rsidR="00F00EF5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словом называют птиц, которые улетают в тёплые края? (перелётные)</w:t>
      </w:r>
    </w:p>
    <w:p w:rsidR="00F00EF5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Карась, сом, щука, окунь – это? (рыбы)</w:t>
      </w:r>
    </w:p>
    <w:p w:rsidR="00F00EF5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детёныша лошади? (жеребёнок)</w:t>
      </w:r>
    </w:p>
    <w:p w:rsidR="00B66E4A" w:rsidRDefault="00F00EF5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E4A">
        <w:rPr>
          <w:rFonts w:ascii="Times New Roman" w:hAnsi="Times New Roman" w:cs="Times New Roman"/>
          <w:sz w:val="28"/>
          <w:szCs w:val="28"/>
        </w:rPr>
        <w:t>Когда в саду малина поспевает? (летом)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зверя можно назвать длинноухим? (заяц)</w:t>
      </w:r>
    </w:p>
    <w:p w:rsidR="00F00EF5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паука? (восемь)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лечит деревья? (дятел)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 солнце белый снег сверкает? (зимой)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называют животных, которые живут рядом с человеком? (домашние)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 – дикое или домашнее животное? (домашнее)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 лесу расцветает подснежник? (весной)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 бабочка? (нектаром)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растение помогает вылечить рану? (подорожник)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детёнышей курицы? (цыплята)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в основном питаются перелётные птицы? (насекомыми)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листва опадает с деревьев? (осенью)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лесу плетёт паутину? (паук)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земля под снегом отдыхает? (зимой)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называются животные, которые живут в лесу? (дикие)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зелёный покров земли? (трава)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насекомого уши в ногах? (кузнечик)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ёж зимой? (спит)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птицы прилетают к нам первыми? (грачи)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паука? (восемь)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летом рыжий, а зимой становится серый? (белка)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подбрасывает свои яйца в чужие гнёзда? (кукушка)</w:t>
      </w: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B66E4A" w:rsidRDefault="00B66E4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для команды «Капелька»:</w:t>
      </w:r>
    </w:p>
    <w:p w:rsidR="00B66E4A" w:rsidRDefault="00694548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дедушка копает картошку? (осенью)</w:t>
      </w:r>
    </w:p>
    <w:p w:rsidR="00694548" w:rsidRDefault="00694548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дереве растут жёлуди? (на дубе)</w:t>
      </w:r>
    </w:p>
    <w:p w:rsidR="00694548" w:rsidRDefault="00694548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называются животные, которые живут рядом с человеком? (домашние)</w:t>
      </w:r>
    </w:p>
    <w:p w:rsidR="00694548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Ворона, скворец, воробей, ласточка – кто это? (птицы)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назвать детёныша коровы? (телёнок)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сосулька капает и тает?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зверя рыжая шубка? (белка/лиса)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жука? (шесть)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лесу всю зиму спит? (ёж, медведь, барсук)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вода на речках замерзает? (зимой)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птицы красная грудка? (снегирь)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 – дикое или домашнее животное? (дикое)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насекомого крылышки красные с чёрными точками? (божья коровка)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поспевает земляника? (летом)</w:t>
      </w:r>
    </w:p>
    <w:p w:rsidR="000A356A" w:rsidRDefault="000A356A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выводит птенцов зимой? (клест)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Муха, комар, бабочка, стрекоза, муравей – это кто? (насекомые)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муравьёв? (муравейник)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подбрасывает свои яйца в чужие гнёзда? (кукушка)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зверя есть иголки? (ёж)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собирают урожай с полей и огородов? (осенью)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словом называют птиц, которые зимуют у нас? (зимующие)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над полем летает бабочка? (летом)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птицу называют «лесное радио»? (сорока)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человека, который охраняет лес, следит за порядком? (лесник)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дерева белый ствол? (берёза)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гриб носит название лесного хищника? (лисичка)</w:t>
      </w:r>
    </w:p>
    <w:p w:rsidR="00E858E0" w:rsidRDefault="00E858E0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зверь похож на ежа? (дикобраз)</w:t>
      </w: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предоставляется жюри, которое называет общий счёт.</w:t>
      </w: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наши ребятки станцуют танец с цветочками.</w:t>
      </w:r>
    </w:p>
    <w:p w:rsidR="00796ECE" w:rsidRDefault="00796ECE" w:rsidP="00F00EF5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«Угадай, чей голосок».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фонограмма «Голоса леса»)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по очереди называют птиц.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«Солнышко» угадывает пение соловья, кукушки.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«Капелька» угадывает голос дятла, скворца.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Pr="00796ECE" w:rsidRDefault="00796ECE" w:rsidP="00796ECE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«Кто больше?»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 зимы, весны)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«Солнышко» нужно как можно больше назвать примет зимы.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«Капелька» назвать приметы весны.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конкурс.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«Берегите природу».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«Театральный»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проведём инсценировки-малютки на тему «Как вести себя в природе». Я читаю ситуации, а вы внимательно слушаете и отвечаете на вопросы.</w:t>
      </w: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796ECE" w:rsidRDefault="00796ECE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ситуация (для команды «Солнышко»)</w:t>
      </w:r>
    </w:p>
    <w:p w:rsidR="004F5F02" w:rsidRDefault="004F5F02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(Гуляли девочки в лесу ранним весенним утром.)</w:t>
      </w:r>
    </w:p>
    <w:p w:rsidR="004F5F02" w:rsidRDefault="004F5F02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посмотри, что я нашла. Гнездышко!</w:t>
      </w:r>
    </w:p>
    <w:p w:rsidR="004F5F02" w:rsidRDefault="004F5F02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нём яичко.</w:t>
      </w:r>
    </w:p>
    <w:p w:rsidR="004F5F02" w:rsidRDefault="004F5F02" w:rsidP="00796ECE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возьмём его домой, и у нас будет птенчик.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будем заботиться о нём!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 взяли яичко с собой.)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поступили девочки?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Неправильно. Птенец погибнет, так как ему нужно материнское тепло.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ситуация (для команды «Капелька»)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 сестрёнки гуляли по лесу.)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красивый цветок! Интересно, как он называется?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это ландыш. Он так хорошо пахнет!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сорвём его и отнесём маме.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(Девочки сорвали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пошли домой.)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поступили девочки?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Ландыши занесены в Красную книгу, их нельзя рвать, иначе они исчезнут.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ситуация (для команды «Солнышко»)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шёл по тропинке, увидел ёжика и решил взять его домой.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Правильно ли поступил мальчик?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Диких животных нельзя забирать домой, в неволе они могут погибнуть.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ситуация (для команды «Капелька»)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дождя дети пошли гулять во двор.)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сколько червяков!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соберём их и девчонок испугаем!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Пойдём, посмотрим, где девчонки!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(Оставляют банку с червяками закрытой.)</w:t>
      </w:r>
    </w:p>
    <w:p w:rsidR="004F5F02" w:rsidRDefault="004F5F02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F5F02" w:rsidRDefault="006E6F2F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поступили мальчики?</w:t>
      </w:r>
    </w:p>
    <w:p w:rsidR="006E6F2F" w:rsidRDefault="006E6F2F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Червей собирать нельзя, у них есть своя роль в природе. Они рыхлят землю, чтобы дышали корни растений, ими питаются некоторые животные.</w:t>
      </w:r>
    </w:p>
    <w:p w:rsidR="006E6F2F" w:rsidRDefault="006E6F2F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E6F2F" w:rsidRDefault="006E6F2F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E6F2F" w:rsidRDefault="006E6F2F" w:rsidP="004F5F02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E6F2F" w:rsidRDefault="006E6F2F" w:rsidP="006E6F2F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«Частушки»</w:t>
      </w:r>
    </w:p>
    <w:p w:rsidR="006E6F2F" w:rsidRDefault="006E6F2F" w:rsidP="006E6F2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Сейчас ребята исполнят экологические частушки.</w:t>
      </w:r>
    </w:p>
    <w:p w:rsidR="006E6F2F" w:rsidRDefault="006E6F2F" w:rsidP="006E6F2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E6F2F" w:rsidRDefault="006E6F2F" w:rsidP="006E6F2F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я предлагаю поиграть в игру «Совушка-сова»</w:t>
      </w:r>
    </w:p>
    <w:p w:rsidR="006E6F2F" w:rsidRDefault="006E6F2F" w:rsidP="006E6F2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E6F2F" w:rsidRDefault="006E6F2F" w:rsidP="006E6F2F">
      <w:pPr>
        <w:pStyle w:val="a3"/>
        <w:numPr>
          <w:ilvl w:val="0"/>
          <w:numId w:val="8"/>
        </w:num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«Не обижайте муравья»</w:t>
      </w:r>
    </w:p>
    <w:p w:rsidR="006E6F2F" w:rsidRPr="006E6F2F" w:rsidRDefault="006E6F2F" w:rsidP="006E6F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6F2F" w:rsidRDefault="006E6F2F" w:rsidP="006E6F2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Наше уважаемое жюри подводит итоги и определяет победителя. А я вам прочитаю «Охранную грамоту» природы. Ведь человек – часть природы.  В лесу, на лугу, в поле – гость, он должен соблюдать правила поведения, чтобы не нарушить жизнь луга, поля, леса и его обитателей. Дерево, трава, цветок и птица – не всегда умеют защититься. Если будут уничтожены они, на планете мы останемся одни. Охранять надо не только растения, но и насекомых, птиц, животных. Потому что в природе всё взаимосвязано. </w:t>
      </w:r>
    </w:p>
    <w:p w:rsidR="006E6F2F" w:rsidRDefault="006E6F2F" w:rsidP="006E6F2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E6F2F" w:rsidRDefault="006E6F2F" w:rsidP="006E6F2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Охранная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грамоты» природы. 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наносите вред природе.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убивай зверей и птиц.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домики животных и их детёнышей.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птичьи яйца.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губи деревья (не ломай, не делай надписей, не собирай сок).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Оказывай помощь животным и растениям, попавшим в беду.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Подкармливай зверей и птиц зимой.</w:t>
      </w:r>
    </w:p>
    <w:p w:rsidR="006E6F2F" w:rsidRDefault="006E6F2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меру бери дары природы.</w:t>
      </w:r>
    </w:p>
    <w:p w:rsidR="006E6F2F" w:rsidRDefault="0064295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 на прогулках, не пугай животных.</w:t>
      </w:r>
    </w:p>
    <w:p w:rsidR="0064295F" w:rsidRDefault="0064295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наблюдать природу.</w:t>
      </w:r>
    </w:p>
    <w:p w:rsidR="0064295F" w:rsidRDefault="0064295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Учись слушать голоса в природе.</w:t>
      </w:r>
    </w:p>
    <w:p w:rsidR="0064295F" w:rsidRDefault="0064295F" w:rsidP="006E6F2F">
      <w:pPr>
        <w:pStyle w:val="a3"/>
        <w:tabs>
          <w:tab w:val="center" w:pos="4677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слово предоставляется жюри.</w:t>
      </w: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за то, что хорошо и много знают о природе. (Приз – грибочки в корзинке).</w:t>
      </w: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КВН заканчивается. На прощание я хочу сказать: нас так много живёт на Земле. И о природе одной позаботиться можем вполне! </w:t>
      </w:r>
    </w:p>
    <w:p w:rsidR="0064295F" w:rsidRDefault="0064295F" w:rsidP="0064295F">
      <w:pPr>
        <w:pStyle w:val="a3"/>
        <w:tabs>
          <w:tab w:val="center" w:pos="467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Любите родную природу –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Озёра, леса и поля.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тобою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тобой родились,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Живём мы с тобой на ней.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же, люди, все вместе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относиться добрей.</w:t>
      </w:r>
    </w:p>
    <w:p w:rsid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4295F" w:rsidRPr="0064295F" w:rsidRDefault="0064295F" w:rsidP="0064295F">
      <w:pPr>
        <w:pStyle w:val="a3"/>
        <w:tabs>
          <w:tab w:val="center" w:pos="4677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Спасибо, до свидания! До новых встреч!</w:t>
      </w:r>
      <w:bookmarkStart w:id="0" w:name="_GoBack"/>
      <w:bookmarkEnd w:id="0"/>
    </w:p>
    <w:sectPr w:rsidR="0064295F" w:rsidRPr="0064295F" w:rsidSect="00F00E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627"/>
    <w:multiLevelType w:val="hybridMultilevel"/>
    <w:tmpl w:val="97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1B84"/>
    <w:multiLevelType w:val="hybridMultilevel"/>
    <w:tmpl w:val="2360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5250"/>
    <w:multiLevelType w:val="hybridMultilevel"/>
    <w:tmpl w:val="2F6E189A"/>
    <w:lvl w:ilvl="0" w:tplc="232824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E7E"/>
    <w:multiLevelType w:val="hybridMultilevel"/>
    <w:tmpl w:val="9C6A11B6"/>
    <w:lvl w:ilvl="0" w:tplc="352401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76E1"/>
    <w:multiLevelType w:val="hybridMultilevel"/>
    <w:tmpl w:val="5100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37C1"/>
    <w:multiLevelType w:val="hybridMultilevel"/>
    <w:tmpl w:val="373C520A"/>
    <w:lvl w:ilvl="0" w:tplc="BD6C60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C06BB0"/>
    <w:multiLevelType w:val="hybridMultilevel"/>
    <w:tmpl w:val="0CCA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9217A"/>
    <w:multiLevelType w:val="hybridMultilevel"/>
    <w:tmpl w:val="9C5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F"/>
    <w:rsid w:val="000A356A"/>
    <w:rsid w:val="004F5F02"/>
    <w:rsid w:val="0064295F"/>
    <w:rsid w:val="00694548"/>
    <w:rsid w:val="006E6F2F"/>
    <w:rsid w:val="00796ECE"/>
    <w:rsid w:val="008C32ED"/>
    <w:rsid w:val="00A75906"/>
    <w:rsid w:val="00B66E4A"/>
    <w:rsid w:val="00B8649A"/>
    <w:rsid w:val="00E858E0"/>
    <w:rsid w:val="00F00EF5"/>
    <w:rsid w:val="00F9580F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2022-03-13T10:12:00Z</dcterms:created>
  <dcterms:modified xsi:type="dcterms:W3CDTF">2022-03-13T12:14:00Z</dcterms:modified>
</cp:coreProperties>
</file>