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72" w:rsidRDefault="008D5972" w:rsidP="008D5972">
      <w:pPr>
        <w:pStyle w:val="a3"/>
        <w:spacing w:before="0" w:beforeAutospacing="0" w:after="162" w:afterAutospacing="0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ЛЕКСИЧЕСКАЯ ТЕМА «ВЕСНА»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Родителям рекомендуется: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Вспомнить с ребенком, какое время года наступило, назвать весенние месяцы по порядку. Побеседовать с ребёнком о каждом весеннем месяце, его приметах.</w:t>
      </w:r>
    </w:p>
    <w:p w:rsidR="008D5972" w:rsidRDefault="008D5972" w:rsidP="008D5972">
      <w:pPr>
        <w:pStyle w:val="a3"/>
        <w:numPr>
          <w:ilvl w:val="0"/>
          <w:numId w:val="1"/>
        </w:numPr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Уточнить, какие сезонные изменения произошли в природе, в жизни людей, животных.</w:t>
      </w:r>
    </w:p>
    <w:p w:rsidR="008D5972" w:rsidRDefault="008D5972" w:rsidP="008D5972">
      <w:pPr>
        <w:pStyle w:val="a3"/>
        <w:numPr>
          <w:ilvl w:val="0"/>
          <w:numId w:val="1"/>
        </w:numPr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Рекомендуемый видеоматериал можно найти по ссылкам: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https://yandex.ru/video/preview/?filmId=6968077060487353567&amp;text=карточки+домана+для+дошкольников+весна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3"/>
          <w:szCs w:val="23"/>
        </w:rPr>
        <w:t>Словарь существительных: </w:t>
      </w:r>
      <w:r>
        <w:rPr>
          <w:color w:val="000000"/>
          <w:sz w:val="23"/>
          <w:szCs w:val="23"/>
        </w:rPr>
        <w:t>погода,</w:t>
      </w:r>
      <w:r>
        <w:rPr>
          <w:i/>
          <w:i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месяц, март, апрель, май, оттепель, проталины, лужи, ручьи, льдины, дождь, скворечник, птицы (перелётные), гнёзда, почки, листочки, подснежники, грядки, клумбы, солнце, лучи, семена, гром, молния и т.д.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3"/>
          <w:szCs w:val="23"/>
        </w:rPr>
        <w:t>Словарь прилагательных: </w:t>
      </w:r>
      <w:r>
        <w:rPr>
          <w:color w:val="000000"/>
          <w:sz w:val="23"/>
          <w:szCs w:val="23"/>
        </w:rPr>
        <w:t>ранняя, поздняя, теплая, холодная, долгожданная, радостная, дождливая, звонкая, шумный, журчащий, быстрый, перелётные, проворные, хрупкий, душистый, нежный, весенний и т.д.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3"/>
          <w:szCs w:val="23"/>
        </w:rPr>
        <w:t>Глагольный словарь:</w:t>
      </w:r>
      <w:r>
        <w:rPr>
          <w:color w:val="000000"/>
          <w:sz w:val="23"/>
          <w:szCs w:val="23"/>
        </w:rPr>
        <w:t> наступила, пришла, трещит, гнать, звенеть, ломается, журчат, пробивается, набухают, расцветают, просыпается, прилетают, щебечут, поют, вьют гнёзда, выводят птенцов, сверкает, гремит, греет и т.д.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i/>
          <w:iCs/>
          <w:color w:val="000000"/>
          <w:sz w:val="23"/>
          <w:szCs w:val="23"/>
        </w:rPr>
        <w:t>Словарь наречий: </w:t>
      </w:r>
      <w:r>
        <w:rPr>
          <w:color w:val="000000"/>
          <w:sz w:val="23"/>
          <w:szCs w:val="23"/>
        </w:rPr>
        <w:t>ярко,</w:t>
      </w:r>
      <w:r>
        <w:rPr>
          <w:i/>
          <w:i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ласково, тепло, дождливо, весело, солнечно, быстро и т.д.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Поиграйте с ребёнком: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1. «Назови ласково».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Солнце – солнышко (дождь, солнце, лужа, почка, лист, туча, ручей, проталина, подснежник).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2. «Оди</w:t>
      </w:r>
      <w:proofErr w:type="gramStart"/>
      <w:r>
        <w:rPr>
          <w:b/>
          <w:bCs/>
          <w:i/>
          <w:iCs/>
          <w:color w:val="000000"/>
          <w:sz w:val="23"/>
          <w:szCs w:val="23"/>
        </w:rPr>
        <w:t>н-</w:t>
      </w:r>
      <w:proofErr w:type="gramEnd"/>
      <w:r>
        <w:rPr>
          <w:b/>
          <w:bCs/>
          <w:i/>
          <w:iCs/>
          <w:color w:val="000000"/>
          <w:sz w:val="23"/>
          <w:szCs w:val="23"/>
        </w:rPr>
        <w:t xml:space="preserve"> много».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Почка – почки (дождь, солнце, лужа, почка, лист, туча, ручей, проталина, подснежник, ветка).</w:t>
      </w:r>
      <w:proofErr w:type="gramEnd"/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3. «Сосчитай!».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Одна набухшая почка, пять набухших почек (распустившийся цветок, весенний день, длинная сосулька, птичье гнездо, голосистый скворец, маленькая проталинка, первый подснежник).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4. «Подбери правильно».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Пришла – весна.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Плывут –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Дует –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Бегут –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7376795" cy="10530840"/>
            <wp:effectExtent l="19050" t="0" r="0" b="0"/>
            <wp:docPr id="1" name="Рисунок 1" descr="https://fsd.multiurok.ru/html/2022/03/07/s_6225df6ef1864/php75VeI0_vesna_html_c0e25ef14b21c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3/07/s_6225df6ef1864/php75VeI0_vesna_html_c0e25ef14b21c8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1053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5. «Назови слова-признаки».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Солнышко (какое?) – яркое, весеннее, лучистое, теплое ...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Травка (какая?) – молодая, зеленая, первая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Весна (какая?) – долгожданная, ранняя, теплая, поздняя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Небо (какое?) – голубое, высокое, яркое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Облака (какие?) – легкие, белые, пушистые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6. «Назови слова-действия».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солнце (что делает?) – греет, припекает, ласкает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сосульки под солнцем (что делают?) – тают, капают, сверкают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на деревьях почки (что делают?) – набухают, лопаются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ручьи (что делают?) – бегут, журчат, звенят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птицы (что делают?) – возвращаются, прилетают, вьют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лёд на реке (что делает?) – трещит, ломается, плывёт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подснежники (что делают?) – появляются, расцветают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Весной травка (что делает?) – пробивается, растёт, зеленеет …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7. «Продолжи предложение».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Сосулька капает, а сосульки? (капают).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Подснежник зацветает, а подснежники? (зацветают).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Ручей бежит, а ручьи? (бегут).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Облако плывет, а облака? (плывут).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Почка набухает, а почки? (набухают).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8. «Скажи наоборот».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Снег мягкий, а лед … (твердый).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Солнце горячее, а ветер … (холодный).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День длинный, а ночь … (короткая).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Ручей бежит быстро, а облака плывут … (медленно).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Зимой холодно, а весной … (тепло).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9. «Скажи, как?».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день солнечный, то на улице (как?) – солнечно.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день жаркий, то на улице (как?) – жарко.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день ветреный, то на улице (как?) – ветрено.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день дождливый, то на улице (как?) – дождливо.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Если день теплый, то на улице (как?) – тепло.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10. «Семейка слов».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Весна – веснушка, веснянка (обрядовая песня), </w:t>
      </w:r>
      <w:proofErr w:type="gramStart"/>
      <w:r>
        <w:rPr>
          <w:color w:val="000000"/>
          <w:sz w:val="23"/>
          <w:szCs w:val="23"/>
        </w:rPr>
        <w:t>весенний</w:t>
      </w:r>
      <w:proofErr w:type="gramEnd"/>
      <w:r>
        <w:rPr>
          <w:color w:val="000000"/>
          <w:sz w:val="23"/>
          <w:szCs w:val="23"/>
        </w:rPr>
        <w:t>, по-весеннему.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11. «Четвертый лишний».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Ручей, капель, </w:t>
      </w:r>
      <w:r>
        <w:rPr>
          <w:i/>
          <w:iCs/>
          <w:color w:val="000000"/>
          <w:sz w:val="23"/>
          <w:szCs w:val="23"/>
        </w:rPr>
        <w:t>снегопад</w:t>
      </w:r>
      <w:r>
        <w:rPr>
          <w:color w:val="000000"/>
          <w:sz w:val="23"/>
          <w:szCs w:val="23"/>
        </w:rPr>
        <w:t>, проталины.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Снег, снегопад, снежинка, </w:t>
      </w:r>
      <w:r>
        <w:rPr>
          <w:i/>
          <w:iCs/>
          <w:color w:val="000000"/>
          <w:sz w:val="23"/>
          <w:szCs w:val="23"/>
        </w:rPr>
        <w:t>сосулька</w:t>
      </w:r>
      <w:r>
        <w:rPr>
          <w:color w:val="000000"/>
          <w:sz w:val="23"/>
          <w:szCs w:val="23"/>
        </w:rPr>
        <w:t>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Резиновые сапоги, </w:t>
      </w:r>
      <w:r>
        <w:rPr>
          <w:i/>
          <w:iCs/>
          <w:color w:val="000000"/>
          <w:sz w:val="23"/>
          <w:szCs w:val="23"/>
        </w:rPr>
        <w:t>зонт,</w:t>
      </w:r>
      <w:r>
        <w:rPr>
          <w:color w:val="000000"/>
          <w:sz w:val="23"/>
          <w:szCs w:val="23"/>
        </w:rPr>
        <w:t> плащ, брюки.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7376795" cy="10633710"/>
            <wp:effectExtent l="19050" t="0" r="0" b="0"/>
            <wp:docPr id="2" name="Рисунок 2" descr="https://fsd.multiurok.ru/html/2022/03/07/s_6225df6ef1864/php75VeI0_vesna_html_c0e25ef14b21c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2/03/07/s_6225df6ef1864/php75VeI0_vesna_html_c0e25ef14b21c8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6795" cy="10633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13. Пересказ рассказа «Весна».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Вот и наступила весна! Дни стали длиннее и теплее, солнце светит ярче, а птицы поют звонче. Природа просыпается после холодной зимы. На лесных полянках тает снег, и на проталинах распускаются первые подснежники. Кругом бегут ручьи. На деревьях набухают почки. Вот и грачи уже прилетели и стали вить свои гнёзда. Ещё пройдет совсем немного времени и зазеленеет лес, зайцы сменят белые шубки на серые, из берлог после спячки вылезут медведи, вернуться из дальних стран перелётные птицы.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i/>
          <w:iCs/>
          <w:color w:val="000000"/>
          <w:sz w:val="23"/>
          <w:szCs w:val="23"/>
        </w:rPr>
        <w:t>Вопросы к тексту: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Какие дни стали весной?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Как светит солнце?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Как поют птицы?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Где тает снег?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Где распускаются подснежники?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На чём набухают почки?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Что стали вить грачи?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- Кто сменит белые шубки </w:t>
      </w:r>
      <w:proofErr w:type="gramStart"/>
      <w:r>
        <w:rPr>
          <w:color w:val="000000"/>
          <w:sz w:val="23"/>
          <w:szCs w:val="23"/>
        </w:rPr>
        <w:t>на</w:t>
      </w:r>
      <w:proofErr w:type="gramEnd"/>
      <w:r>
        <w:rPr>
          <w:color w:val="000000"/>
          <w:sz w:val="23"/>
          <w:szCs w:val="23"/>
        </w:rPr>
        <w:t xml:space="preserve"> серые?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Откуда вылезут медведи?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 Откуда вернуться перелётные птицы?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14. Почитайте детям.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В. Бианки «Как звери и птицы весну встречают», «Три весны»,</w:t>
      </w: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>«Апрель», «Подкидыш»,</w:t>
      </w:r>
      <w:r>
        <w:rPr>
          <w:b/>
          <w:bCs/>
          <w:color w:val="000000"/>
          <w:sz w:val="23"/>
          <w:szCs w:val="23"/>
        </w:rPr>
        <w:t> </w:t>
      </w:r>
      <w:r>
        <w:rPr>
          <w:color w:val="000000"/>
          <w:sz w:val="23"/>
          <w:szCs w:val="23"/>
        </w:rPr>
        <w:t xml:space="preserve">Г. </w:t>
      </w:r>
      <w:proofErr w:type="spellStart"/>
      <w:r>
        <w:rPr>
          <w:color w:val="000000"/>
          <w:sz w:val="23"/>
          <w:szCs w:val="23"/>
        </w:rPr>
        <w:t>Ладонщиков</w:t>
      </w:r>
      <w:proofErr w:type="spellEnd"/>
      <w:r>
        <w:rPr>
          <w:color w:val="000000"/>
          <w:sz w:val="23"/>
          <w:szCs w:val="23"/>
        </w:rPr>
        <w:t xml:space="preserve"> «Помощники весны», Н. Некрасов «Дедушка </w:t>
      </w:r>
      <w:proofErr w:type="spellStart"/>
      <w:r>
        <w:rPr>
          <w:color w:val="000000"/>
          <w:sz w:val="23"/>
          <w:szCs w:val="23"/>
        </w:rPr>
        <w:t>Мазай</w:t>
      </w:r>
      <w:proofErr w:type="spellEnd"/>
      <w:r>
        <w:rPr>
          <w:color w:val="000000"/>
          <w:sz w:val="23"/>
          <w:szCs w:val="23"/>
        </w:rPr>
        <w:t xml:space="preserve"> и зайцы», М. Пришвин «Весна в лесу», «Какого цвета весна?», «Деревья в плену», Г. </w:t>
      </w:r>
      <w:proofErr w:type="spellStart"/>
      <w:r>
        <w:rPr>
          <w:color w:val="000000"/>
          <w:sz w:val="23"/>
          <w:szCs w:val="23"/>
        </w:rPr>
        <w:t>Скребицкий</w:t>
      </w:r>
      <w:proofErr w:type="spellEnd"/>
      <w:r>
        <w:rPr>
          <w:color w:val="000000"/>
          <w:sz w:val="23"/>
          <w:szCs w:val="23"/>
        </w:rPr>
        <w:t xml:space="preserve"> «Лесной голосок», Н. Сладков «Медведь и солнце», «Весенние ручьи», «Любитель цветов», «Бегство цветов», И. Соколов-Микитов «Ранней весной», «Лесные картинки», «Весна в лесу», В. Сухомлинский «Как</w:t>
      </w:r>
      <w:proofErr w:type="gramEnd"/>
      <w:r>
        <w:rPr>
          <w:color w:val="000000"/>
          <w:sz w:val="23"/>
          <w:szCs w:val="23"/>
        </w:rPr>
        <w:t xml:space="preserve"> воробушки ждали солнца», «Девочка и ромашка», А. Толстой «Весна», К. Ушинский «Весна», Э. </w:t>
      </w:r>
      <w:proofErr w:type="spellStart"/>
      <w:r>
        <w:rPr>
          <w:color w:val="000000"/>
          <w:sz w:val="23"/>
          <w:szCs w:val="23"/>
        </w:rPr>
        <w:t>Чарушин</w:t>
      </w:r>
      <w:proofErr w:type="spellEnd"/>
      <w:r>
        <w:rPr>
          <w:color w:val="000000"/>
          <w:sz w:val="23"/>
          <w:szCs w:val="23"/>
        </w:rPr>
        <w:t xml:space="preserve">. «Большие и маленькие», Э. </w:t>
      </w:r>
      <w:proofErr w:type="spellStart"/>
      <w:r>
        <w:rPr>
          <w:color w:val="000000"/>
          <w:sz w:val="23"/>
          <w:szCs w:val="23"/>
        </w:rPr>
        <w:t>Шим</w:t>
      </w:r>
      <w:proofErr w:type="spellEnd"/>
      <w:r>
        <w:rPr>
          <w:color w:val="000000"/>
          <w:sz w:val="23"/>
          <w:szCs w:val="23"/>
        </w:rPr>
        <w:t xml:space="preserve"> «Чем пахнет весна», «Камень, ручей, сосулька и солнце».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>15. Посмотрите вместе с детьми: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https://yandex.ru/video/preview/?filmId=2583428471990807167&amp;text="Как+мы+весну+делали"+%281971+г.%29%2C+"Веснянка"+%281961+г.%29</w:t>
      </w:r>
      <w:r>
        <w:rPr>
          <w:color w:val="000000"/>
          <w:sz w:val="23"/>
          <w:szCs w:val="23"/>
        </w:rPr>
        <w:t>;.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https://yandex.ru/video/preview/?filmId=11106883953145450996&amp;text="Как+мы+весну+делали"+%281971+г.%29%2C+"Веснянка"+%281961+г.%29.&amp;url=http%3A%2F%2Fvk.com%2Fvideo-135285_160561743</w:t>
      </w:r>
      <w:r>
        <w:rPr>
          <w:color w:val="000000"/>
          <w:sz w:val="23"/>
          <w:szCs w:val="23"/>
        </w:rPr>
        <w:t>;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https://yandex.ru/video/preview/?filmId=15893017906820248840&amp;text=советский+мультфильм+про+весну</w:t>
      </w:r>
      <w:r>
        <w:rPr>
          <w:color w:val="000000"/>
          <w:sz w:val="23"/>
          <w:szCs w:val="23"/>
        </w:rPr>
        <w:t>;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https://yandex.ru/video/preview/?filmId=6297336729319848447&amp;reqid=1612780504208728-1261795569433595874100107-man2-6233&amp;suggest_reqid=193345103156606606103816255508214&amp;text=советский+мультфильм+скворец</w:t>
      </w:r>
      <w:r>
        <w:rPr>
          <w:color w:val="000000"/>
          <w:sz w:val="23"/>
          <w:szCs w:val="23"/>
        </w:rPr>
        <w:t>;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https://yandex.ru/video/preview/?filmId=15765526919088074582&amp;text=советский+мультфильм+крот+и+ласточка</w:t>
      </w:r>
      <w:r>
        <w:rPr>
          <w:color w:val="000000"/>
          <w:sz w:val="23"/>
          <w:szCs w:val="23"/>
        </w:rPr>
        <w:t>;</w:t>
      </w:r>
    </w:p>
    <w:p w:rsidR="008D5972" w:rsidRDefault="008D5972" w:rsidP="008D5972">
      <w:pPr>
        <w:pStyle w:val="a3"/>
        <w:spacing w:before="0" w:beforeAutospacing="0" w:after="162" w:afterAutospacing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  <w:u w:val="single"/>
        </w:rPr>
        <w:t>https://yandex.ru/video/preview/?filmId=14614796637397914155&amp;text=советский+мультфильм+снегурочка&amp;url=http%3A%2F%2Fwww.youtube.com%2Fwatch%3Fv%3DHIGLX7WsrW8</w:t>
      </w:r>
      <w:r>
        <w:rPr>
          <w:color w:val="000000"/>
          <w:sz w:val="23"/>
          <w:szCs w:val="23"/>
        </w:rPr>
        <w:t>.</w:t>
      </w:r>
    </w:p>
    <w:p w:rsidR="00695559" w:rsidRDefault="00695559"/>
    <w:sectPr w:rsidR="00695559" w:rsidSect="0069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22BF"/>
    <w:multiLevelType w:val="multilevel"/>
    <w:tmpl w:val="6F92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savePreviewPicture/>
  <w:compat/>
  <w:rsids>
    <w:rsidRoot w:val="008D5972"/>
    <w:rsid w:val="00695559"/>
    <w:rsid w:val="008D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5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59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854</Words>
  <Characters>4869</Characters>
  <Application>Microsoft Office Word</Application>
  <DocSecurity>0</DocSecurity>
  <Lines>40</Lines>
  <Paragraphs>11</Paragraphs>
  <ScaleCrop>false</ScaleCrop>
  <Company>Microsoft</Company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2022-03-11T19:23:00Z</dcterms:created>
  <dcterms:modified xsi:type="dcterms:W3CDTF">2022-03-11T19:23:00Z</dcterms:modified>
</cp:coreProperties>
</file>