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5"/>
      </w:tblGrid>
      <w:tr w:rsidR="00A23681" w:rsidRPr="00A23681" w:rsidTr="00A23681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FD2BEB" w:rsidRPr="00806803" w:rsidRDefault="00DF4EA9" w:rsidP="00806803">
            <w:pPr>
              <w:pStyle w:val="a7"/>
              <w:ind w:left="396" w:hanging="396"/>
              <w:jc w:val="center"/>
              <w:rPr>
                <w:rFonts w:ascii="Georgia" w:eastAsia="Times New Roman" w:hAnsi="Georgia" w:cs="Times New Roman"/>
                <w:b/>
                <w:bCs/>
                <w:color w:val="003479"/>
                <w:sz w:val="36"/>
                <w:szCs w:val="36"/>
                <w:lang w:eastAsia="ru-RU"/>
              </w:rPr>
            </w:pPr>
            <w:r w:rsidRPr="00806803">
              <w:rPr>
                <w:sz w:val="36"/>
                <w:szCs w:val="36"/>
              </w:rPr>
              <w:fldChar w:fldCharType="begin"/>
            </w:r>
            <w:r w:rsidRPr="00806803">
              <w:rPr>
                <w:sz w:val="36"/>
                <w:szCs w:val="36"/>
              </w:rPr>
              <w:instrText xml:space="preserve"> HYPERLINK "http://doshkolnik.ru/matematika/4367-otkrytoe-zanyatie-po-formirovaniyu-elementarnyh-matematicheskih-predstavleniiy-dlya-deteiy-starsheiy-gruppy-na-temu-puteshestvie-v-stranu-matematiki.html" </w:instrText>
            </w:r>
            <w:r w:rsidRPr="00806803">
              <w:rPr>
                <w:sz w:val="36"/>
                <w:szCs w:val="36"/>
              </w:rPr>
              <w:fldChar w:fldCharType="separate"/>
            </w:r>
            <w:r w:rsidR="00A23681" w:rsidRPr="00806803">
              <w:rPr>
                <w:rFonts w:ascii="Georgia" w:eastAsia="Times New Roman" w:hAnsi="Georgia" w:cs="Times New Roman"/>
                <w:b/>
                <w:bCs/>
                <w:color w:val="003479"/>
                <w:sz w:val="36"/>
                <w:szCs w:val="36"/>
                <w:lang w:eastAsia="ru-RU"/>
              </w:rPr>
              <w:t xml:space="preserve">Открытое занятие по формированию </w:t>
            </w:r>
            <w:r w:rsidR="00FD2BEB" w:rsidRPr="00806803">
              <w:rPr>
                <w:rFonts w:ascii="Georgia" w:eastAsia="Times New Roman" w:hAnsi="Georgia" w:cs="Times New Roman"/>
                <w:b/>
                <w:bCs/>
                <w:color w:val="003479"/>
                <w:sz w:val="36"/>
                <w:szCs w:val="36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A23681" w:rsidRPr="00806803">
              <w:rPr>
                <w:rFonts w:ascii="Georgia" w:eastAsia="Times New Roman" w:hAnsi="Georgia" w:cs="Times New Roman"/>
                <w:b/>
                <w:bCs/>
                <w:color w:val="003479"/>
                <w:sz w:val="36"/>
                <w:szCs w:val="36"/>
                <w:lang w:eastAsia="ru-RU"/>
              </w:rPr>
              <w:t>элементарных математических представлений</w:t>
            </w:r>
            <w:bookmarkStart w:id="0" w:name="_Hlt56363079"/>
            <w:bookmarkStart w:id="1" w:name="_Hlt56363080"/>
            <w:bookmarkStart w:id="2" w:name="_Hlt56363100"/>
            <w:bookmarkStart w:id="3" w:name="_Hlt56363102"/>
            <w:bookmarkEnd w:id="0"/>
            <w:bookmarkEnd w:id="1"/>
            <w:bookmarkEnd w:id="2"/>
            <w:bookmarkEnd w:id="3"/>
          </w:p>
          <w:p w:rsidR="00A23681" w:rsidRPr="00222AB8" w:rsidRDefault="00A23681" w:rsidP="00806803">
            <w:pPr>
              <w:pStyle w:val="a7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lang w:eastAsia="ru-RU"/>
              </w:rPr>
            </w:pPr>
            <w:r w:rsidRPr="00806803">
              <w:rPr>
                <w:rFonts w:ascii="Georgia" w:eastAsia="Times New Roman" w:hAnsi="Georgia" w:cs="Times New Roman"/>
                <w:b/>
                <w:bCs/>
                <w:color w:val="003479"/>
                <w:sz w:val="36"/>
                <w:szCs w:val="36"/>
                <w:lang w:eastAsia="ru-RU"/>
              </w:rPr>
              <w:t xml:space="preserve">для детей старшей группы на тему: </w:t>
            </w:r>
            <w:r w:rsidR="00421596" w:rsidRPr="00806803">
              <w:rPr>
                <w:rFonts w:ascii="Georgia" w:eastAsia="Times New Roman" w:hAnsi="Georgia" w:cs="Times New Roman"/>
                <w:b/>
                <w:bCs/>
                <w:color w:val="003479"/>
                <w:sz w:val="36"/>
                <w:szCs w:val="36"/>
                <w:lang w:eastAsia="ru-RU"/>
              </w:rPr>
              <w:t xml:space="preserve">      </w:t>
            </w:r>
            <w:r w:rsidRPr="00806803">
              <w:rPr>
                <w:rFonts w:ascii="Georgia" w:eastAsia="Times New Roman" w:hAnsi="Georgia" w:cs="Times New Roman"/>
                <w:b/>
                <w:bCs/>
                <w:color w:val="003479"/>
                <w:sz w:val="36"/>
                <w:szCs w:val="36"/>
                <w:lang w:eastAsia="ru-RU"/>
              </w:rPr>
              <w:t>"Путешествие в Страну Математики".</w:t>
            </w:r>
            <w:r w:rsidR="00DF4EA9" w:rsidRPr="00806803">
              <w:rPr>
                <w:rFonts w:ascii="Georgia" w:eastAsia="Times New Roman" w:hAnsi="Georgia" w:cs="Times New Roman"/>
                <w:b/>
                <w:bCs/>
                <w:color w:val="003479"/>
                <w:sz w:val="36"/>
                <w:szCs w:val="36"/>
                <w:lang w:eastAsia="ru-RU"/>
              </w:rPr>
              <w:fldChar w:fldCharType="end"/>
            </w:r>
          </w:p>
        </w:tc>
      </w:tr>
    </w:tbl>
    <w:p w:rsidR="00A23681" w:rsidRPr="00A23681" w:rsidRDefault="00A23681" w:rsidP="00806803">
      <w:pPr>
        <w:pStyle w:val="a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4" w:type="dxa"/>
        <w:tblCellSpacing w:w="15" w:type="dxa"/>
        <w:tblInd w:w="59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4"/>
      </w:tblGrid>
      <w:tr w:rsidR="003705F4" w:rsidRPr="00222AB8" w:rsidTr="00FD2BEB">
        <w:trPr>
          <w:tblCellSpacing w:w="15" w:type="dxa"/>
        </w:trPr>
        <w:tc>
          <w:tcPr>
            <w:tcW w:w="100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AB8" w:rsidRPr="00222AB8" w:rsidRDefault="00222AB8" w:rsidP="0080680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3681" w:rsidRPr="00222AB8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Цель:</w:t>
            </w:r>
          </w:p>
          <w:p w:rsidR="00A23681" w:rsidRPr="00222AB8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развития логического мышления, сообразительности, внимания и продемонстрировать навыки комплексного применения математических представлений, знаний и способов действий умение практически их использовать посредством игры — путешествие.</w:t>
            </w:r>
          </w:p>
          <w:p w:rsidR="00A23681" w:rsidRDefault="00A23681" w:rsidP="0080680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Задачи:</w:t>
            </w:r>
          </w:p>
          <w:p w:rsidR="009C1B3F" w:rsidRPr="009C1B3F" w:rsidRDefault="009C1B3F" w:rsidP="00806803">
            <w:pPr>
              <w:pStyle w:val="a7"/>
              <w:rPr>
                <w:color w:val="111111"/>
                <w:sz w:val="28"/>
                <w:szCs w:val="28"/>
              </w:rPr>
            </w:pPr>
            <w:r w:rsidRPr="009C1B3F">
              <w:rPr>
                <w:color w:val="111111"/>
                <w:sz w:val="28"/>
                <w:szCs w:val="28"/>
              </w:rPr>
              <w:t>-Совершенствовать умению решать логические упражнения на </w:t>
            </w:r>
            <w:r w:rsidRPr="009C1B3F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внимательность</w:t>
            </w:r>
            <w:r w:rsidRPr="009C1B3F">
              <w:rPr>
                <w:color w:val="111111"/>
                <w:sz w:val="28"/>
                <w:szCs w:val="28"/>
              </w:rPr>
              <w:t>;</w:t>
            </w:r>
          </w:p>
          <w:p w:rsidR="009C1B3F" w:rsidRPr="009C1B3F" w:rsidRDefault="009C1B3F" w:rsidP="00806803">
            <w:pPr>
              <w:pStyle w:val="a7"/>
              <w:rPr>
                <w:color w:val="111111"/>
                <w:sz w:val="28"/>
                <w:szCs w:val="28"/>
              </w:rPr>
            </w:pPr>
            <w:r w:rsidRPr="009C1B3F">
              <w:rPr>
                <w:color w:val="111111"/>
                <w:sz w:val="28"/>
                <w:szCs w:val="28"/>
              </w:rPr>
              <w:t>-Упражнять в умение узнавать в окружающих предметах форму геометрических фигур;</w:t>
            </w:r>
          </w:p>
          <w:p w:rsidR="009C1B3F" w:rsidRPr="009C1B3F" w:rsidRDefault="009C1B3F" w:rsidP="00806803">
            <w:pPr>
              <w:pStyle w:val="a7"/>
              <w:rPr>
                <w:color w:val="111111"/>
                <w:sz w:val="28"/>
                <w:szCs w:val="28"/>
              </w:rPr>
            </w:pPr>
            <w:r w:rsidRPr="009C1B3F">
              <w:rPr>
                <w:color w:val="111111"/>
                <w:sz w:val="28"/>
                <w:szCs w:val="28"/>
              </w:rPr>
              <w:t>-развивать внимание, умение ориентироваться в </w:t>
            </w:r>
            <w:r w:rsidRPr="009C1B3F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пространстве</w:t>
            </w:r>
            <w:r w:rsidRPr="009C1B3F">
              <w:rPr>
                <w:color w:val="111111"/>
                <w:sz w:val="28"/>
                <w:szCs w:val="28"/>
              </w:rPr>
              <w:t>;</w:t>
            </w:r>
          </w:p>
          <w:p w:rsidR="009C1B3F" w:rsidRPr="009C1B3F" w:rsidRDefault="009C1B3F" w:rsidP="00806803">
            <w:pPr>
              <w:pStyle w:val="a7"/>
              <w:rPr>
                <w:color w:val="111111"/>
                <w:sz w:val="28"/>
                <w:szCs w:val="28"/>
              </w:rPr>
            </w:pPr>
            <w:r w:rsidRPr="009C1B3F">
              <w:rPr>
                <w:color w:val="111111"/>
                <w:sz w:val="28"/>
                <w:szCs w:val="28"/>
              </w:rPr>
              <w:t>-развивать мелкую моторику, любознательность и навыки самооценки;</w:t>
            </w:r>
          </w:p>
          <w:p w:rsidR="009C1B3F" w:rsidRPr="009C1B3F" w:rsidRDefault="009C1B3F" w:rsidP="00806803">
            <w:pPr>
              <w:pStyle w:val="a7"/>
              <w:rPr>
                <w:color w:val="111111"/>
                <w:sz w:val="28"/>
                <w:szCs w:val="28"/>
              </w:rPr>
            </w:pPr>
            <w:r w:rsidRPr="009C1B3F">
              <w:rPr>
                <w:color w:val="111111"/>
                <w:sz w:val="28"/>
                <w:szCs w:val="28"/>
              </w:rPr>
              <w:t>-воспитывать доброжелательное отношение друг к другу.</w:t>
            </w:r>
          </w:p>
          <w:p w:rsidR="009C1B3F" w:rsidRPr="009C1B3F" w:rsidRDefault="009C1B3F" w:rsidP="00806803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1B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умение ориентироваться на листе бумаги.</w:t>
            </w:r>
          </w:p>
          <w:p w:rsidR="009C1B3F" w:rsidRPr="009C1B3F" w:rsidRDefault="009C1B3F" w:rsidP="00806803">
            <w:pPr>
              <w:pStyle w:val="a7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C1B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учить называть дни </w:t>
            </w:r>
            <w:r w:rsidRPr="009C1B3F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недели</w:t>
            </w:r>
            <w:r w:rsidRPr="009C1B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9C1B3F" w:rsidRPr="009C1B3F" w:rsidRDefault="009C1B3F" w:rsidP="008068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C1B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Продолжать знакомить с порядковым значением числа 6, </w:t>
            </w:r>
            <w:r w:rsidRPr="009C1B3F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правильно отвечать на вопросы</w:t>
            </w:r>
            <w:r w:rsidRPr="009C1B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9C1B3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9C1B3F">
              <w:rPr>
                <w:rStyle w:val="a6"/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Сколько</w:t>
            </w:r>
            <w:r w:rsidRPr="009C1B3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?»</w:t>
            </w:r>
            <w:r w:rsidRPr="009C1B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9C1B3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9C1B3F">
              <w:rPr>
                <w:rStyle w:val="a6"/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Который по счету</w:t>
            </w:r>
            <w:r w:rsidRPr="009C1B3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?»</w:t>
            </w:r>
            <w:r w:rsidRPr="009C1B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9C1B3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 </w:t>
            </w:r>
            <w:r w:rsidRPr="009C1B3F">
              <w:rPr>
                <w:rStyle w:val="a6"/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котором месте</w:t>
            </w:r>
            <w:r w:rsidRPr="009C1B3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?»</w:t>
            </w:r>
            <w:r w:rsidRPr="009C1B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9C1B3F" w:rsidRPr="00222AB8" w:rsidRDefault="009C1B3F" w:rsidP="00806803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23681" w:rsidRPr="00222AB8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Оборудование и материал:</w:t>
            </w:r>
          </w:p>
          <w:p w:rsidR="00A23681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магнитная; письмо, украшенное цифрами и геометрическими фигурами; карточки с заданиями из письма; геометрические фигуры разных цветов и размеров; мяч; медали.</w:t>
            </w:r>
          </w:p>
          <w:p w:rsidR="00222AB8" w:rsidRPr="00222AB8" w:rsidRDefault="00222AB8" w:rsidP="00806803">
            <w:pPr>
              <w:pStyle w:val="a7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Ход занятия</w:t>
            </w:r>
          </w:p>
          <w:p w:rsidR="00A23681" w:rsidRPr="00222AB8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Организационный момент</w:t>
            </w:r>
          </w:p>
          <w:p w:rsidR="00A23681" w:rsidRPr="00222AB8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проходят в группу.</w:t>
            </w:r>
          </w:p>
          <w:p w:rsidR="00A23681" w:rsidRPr="00222AB8" w:rsidRDefault="00222AB8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2AB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3681"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</w:t>
            </w:r>
            <w:proofErr w:type="gramEnd"/>
            <w:r w:rsidR="00A23681"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сегодня к нам пришли гости, давайте с ними поздороваемся.</w:t>
            </w:r>
          </w:p>
          <w:p w:rsidR="00A23681" w:rsidRPr="00222AB8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здороваются, выстраиваются на коврике)</w:t>
            </w:r>
          </w:p>
          <w:p w:rsidR="00A23681" w:rsidRPr="00222AB8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 дети выходят, воспитатель достает конверт.</w:t>
            </w:r>
          </w:p>
          <w:p w:rsidR="00A23681" w:rsidRPr="00222AB8" w:rsidRDefault="00222AB8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1B3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  <w:r w:rsidRPr="00222A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A23681" w:rsidRPr="00222A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A23681"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proofErr w:type="gramEnd"/>
            <w:r w:rsidR="00A23681"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посмотрите и скажите что у меня в руках? </w:t>
            </w:r>
            <w:r w:rsidR="00A23681" w:rsidRPr="0022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(Письмо)</w:t>
            </w:r>
          </w:p>
          <w:p w:rsidR="00A23681" w:rsidRPr="00222AB8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Да, правильно. Вам интересно от кого это письмо?</w:t>
            </w:r>
          </w:p>
          <w:p w:rsidR="00A23681" w:rsidRPr="00222AB8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Да.</w:t>
            </w:r>
          </w:p>
          <w:p w:rsidR="00A23681" w:rsidRPr="00222AB8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Сейчас я его открою и прочту.</w:t>
            </w:r>
          </w:p>
          <w:p w:rsidR="00A23681" w:rsidRPr="009C1B3F" w:rsidRDefault="00A23681" w:rsidP="00806803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Читает письмо</w:t>
            </w:r>
          </w:p>
          <w:p w:rsidR="00A23681" w:rsidRPr="009C1B3F" w:rsidRDefault="00A23681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«Здравствуйте, друзья! Пишет Вам Королева страны Математики. Я за вами долго наблюдала, как вы интересно играли на занятиях по математике. В моей стране произошла путаница, и я хочу вас пригласить к себе, чтобы помогли мне навести порядок.</w:t>
            </w:r>
          </w:p>
          <w:p w:rsidR="00A23681" w:rsidRPr="00222AB8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Поможем, ребята?</w:t>
            </w:r>
          </w:p>
          <w:p w:rsidR="00A23681" w:rsidRPr="00222AB8" w:rsidRDefault="00222AB8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A23681"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Да.</w:t>
            </w:r>
          </w:p>
          <w:p w:rsidR="00A23681" w:rsidRPr="00222AB8" w:rsidRDefault="0075306F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6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  <w:r w:rsidRPr="007530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23681"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="00A23681"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нам попасть в страну, нужно произнести волшебные слова:</w:t>
            </w:r>
          </w:p>
          <w:p w:rsidR="00A23681" w:rsidRPr="00222AB8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идем, мы идем, никогда не устаем!</w:t>
            </w:r>
          </w:p>
          <w:p w:rsidR="00A23681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преграды на пути можем запросто пройти! </w:t>
            </w:r>
            <w:r w:rsidRPr="0022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(шагают на месте)</w:t>
            </w: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3277E" w:rsidRDefault="0023277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7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Воспитатель: </w:t>
            </w:r>
            <w:r w:rsidRPr="0023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прежде чем мы начнем выполнять задания королевы математики проведем небольшую разминку.</w:t>
            </w:r>
          </w:p>
          <w:p w:rsidR="0023277E" w:rsidRDefault="0023277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буду задавать вопросы, а вы быстро отвечайте.</w:t>
            </w:r>
          </w:p>
          <w:p w:rsidR="0023277E" w:rsidRDefault="0023277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сейчас время года?</w:t>
            </w:r>
          </w:p>
          <w:p w:rsidR="0023277E" w:rsidRDefault="0023277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Сейчас утро или вечер?</w:t>
            </w:r>
          </w:p>
          <w:p w:rsidR="0023277E" w:rsidRDefault="0023277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пальцев на одной руке?</w:t>
            </w:r>
          </w:p>
          <w:p w:rsidR="0023277E" w:rsidRDefault="0023277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углов у треугольника?</w:t>
            </w:r>
          </w:p>
          <w:p w:rsidR="0023277E" w:rsidRDefault="0023277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раз в году бывает день рождения?</w:t>
            </w:r>
          </w:p>
          <w:p w:rsidR="0023277E" w:rsidRDefault="0023277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носов у трех котов?</w:t>
            </w:r>
          </w:p>
          <w:p w:rsidR="0023277E" w:rsidRDefault="0023277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ушей у двух мышей?</w:t>
            </w:r>
          </w:p>
          <w:p w:rsidR="0023277E" w:rsidRDefault="0023277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дней в неделе?</w:t>
            </w:r>
          </w:p>
          <w:p w:rsidR="0023277E" w:rsidRDefault="0023277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Молодцы, вы очень внимательны, и правильно отв</w:t>
            </w:r>
            <w:r w:rsidR="00950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етили на все вопросы. А вот и первое задание.</w:t>
            </w:r>
          </w:p>
          <w:p w:rsidR="00950AE4" w:rsidRDefault="00950AE4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видите?</w:t>
            </w:r>
          </w:p>
          <w:p w:rsidR="00950AE4" w:rsidRDefault="00950AE4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прямоугольник.</w:t>
            </w:r>
          </w:p>
          <w:p w:rsidR="00950AE4" w:rsidRDefault="00950AE4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 вы думаете, какое у него настроение?</w:t>
            </w:r>
          </w:p>
          <w:p w:rsidR="00950AE4" w:rsidRDefault="00950AE4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Грустное, невесе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лое.</w:t>
            </w:r>
          </w:p>
          <w:p w:rsidR="00950AE4" w:rsidRDefault="00950AE4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  <w:r w:rsidRPr="00950AE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он загрустил?</w:t>
            </w:r>
          </w:p>
          <w:p w:rsidR="00950AE4" w:rsidRPr="00950AE4" w:rsidRDefault="00950AE4" w:rsidP="00806803">
            <w:pPr>
              <w:pStyle w:val="a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Дети:</w:t>
            </w:r>
          </w:p>
          <w:p w:rsidR="00950AE4" w:rsidRDefault="00950AE4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загрустил, потому, что он один, рядом нет его друзей.</w:t>
            </w:r>
          </w:p>
          <w:p w:rsidR="00950AE4" w:rsidRDefault="00950AE4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думаете, с кем дружит прямоугольник?</w:t>
            </w:r>
          </w:p>
          <w:p w:rsidR="00950AE4" w:rsidRDefault="00950AE4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другими геометрическими фигурам: с кругом, квадратом, овалом, треугольником, трапецией, ромбом, </w:t>
            </w:r>
            <w:r w:rsidR="008C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прямоугольником, полукругом.</w:t>
            </w:r>
          </w:p>
          <w:p w:rsidR="008C1982" w:rsidRDefault="008C198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Замечательно! А давайте мы найдем его друзей, в предметах, которые нас окружают. Я вам буду называть предмет, а вы должны изобразить его геометрической фигурой.</w:t>
            </w:r>
          </w:p>
          <w:p w:rsidR="008C1982" w:rsidRDefault="009C1B3F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на доске под изображением предметов выкладывают геометрические фигуры называя их цвет</w:t>
            </w:r>
            <w:r w:rsidR="008C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C1982" w:rsidRDefault="008C198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ТАРЕЛКА, Д</w:t>
            </w:r>
            <w:r w:rsidR="009C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ВЕРЬ, КРЫША ДОМА, ОГУРЕЦ, ЧАСЫ.</w:t>
            </w:r>
          </w:p>
          <w:p w:rsidR="003705F4" w:rsidRDefault="008C198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Ребята,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 фигуры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вас получились? Назовите их. Сколько их</w:t>
            </w:r>
          </w:p>
          <w:p w:rsidR="008C1982" w:rsidRDefault="008C198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982" w:rsidRDefault="008C198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 и с этим заданием вы справились без проблем.</w:t>
            </w:r>
          </w:p>
          <w:p w:rsidR="008C1982" w:rsidRDefault="008C198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сейчас необходимо </w:t>
            </w:r>
            <w:proofErr w:type="gramStart"/>
            <w:r w:rsidR="0048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геометрические фигуры</w:t>
            </w:r>
            <w:r w:rsidR="0048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один лист, тогда они будут соседями и никогда друг друга не потеряют.</w:t>
            </w:r>
          </w:p>
          <w:p w:rsidR="00485DE9" w:rsidRDefault="00485DE9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Овал будет жить в центре листа. Квадрат – слева от овала, прямоугольник – справа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овала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треугольник – сверху над овалом, круг под овалом, полукруг- справа от прямоугольника, ромб – справа от квадрата.</w:t>
            </w:r>
          </w:p>
          <w:p w:rsidR="008B4A0E" w:rsidRPr="009C1B3F" w:rsidRDefault="008B4A0E" w:rsidP="00806803">
            <w:pPr>
              <w:pStyle w:val="a7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9C1B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9C1B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  <w:p w:rsidR="008B4A0E" w:rsidRDefault="008B4A0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играли и считали (шагают на месте)</w:t>
            </w:r>
          </w:p>
          <w:p w:rsidR="008B4A0E" w:rsidRDefault="008B4A0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вместе пошагали</w:t>
            </w:r>
          </w:p>
          <w:p w:rsidR="008B4A0E" w:rsidRDefault="008B4A0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Ручками похлопали – один, два, три, (хлопают)</w:t>
            </w:r>
          </w:p>
          <w:p w:rsidR="008B4A0E" w:rsidRDefault="008B4A0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потопали – один, два, три, (топают)</w:t>
            </w:r>
          </w:p>
          <w:p w:rsidR="008B4A0E" w:rsidRDefault="008B4A0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Встали – сели, встали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приседают)</w:t>
            </w:r>
          </w:p>
          <w:p w:rsidR="008B4A0E" w:rsidRDefault="008B4A0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 друга не задели.</w:t>
            </w:r>
          </w:p>
          <w:p w:rsidR="008B4A0E" w:rsidRDefault="008B4A0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 руки, шире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руки)</w:t>
            </w:r>
          </w:p>
          <w:p w:rsidR="008B4A0E" w:rsidRDefault="008B4A0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 – дыши ровней! (делают вдох)</w:t>
            </w:r>
          </w:p>
          <w:p w:rsidR="008B4A0E" w:rsidRDefault="008B4A0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немножко отдохнем и</w:t>
            </w:r>
          </w:p>
          <w:p w:rsidR="008B4A0E" w:rsidRDefault="008B4A0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опять считать начнем.</w:t>
            </w:r>
          </w:p>
          <w:p w:rsidR="008B4A0E" w:rsidRPr="009C1B3F" w:rsidRDefault="008B4A0E" w:rsidP="00806803">
            <w:pPr>
              <w:pStyle w:val="a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C1B3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</w:p>
          <w:p w:rsidR="008B4A0E" w:rsidRDefault="008B4A0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Следующее задание. Ребята, дни недели забыли свои имена. Давайте им напомним! Но сначала скажите, сколько дней в неделе?</w:t>
            </w:r>
          </w:p>
          <w:p w:rsidR="008B4A0E" w:rsidRDefault="008B4A0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семь.</w:t>
            </w:r>
          </w:p>
          <w:p w:rsidR="00D21F1D" w:rsidRDefault="00D21F1D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«Назовите день недели»</w:t>
            </w:r>
          </w:p>
          <w:p w:rsidR="0013605D" w:rsidRDefault="00D21F1D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передают мячик по кругу и называют по порядку дни недели.</w:t>
            </w:r>
          </w:p>
          <w:p w:rsidR="00D21F1D" w:rsidRDefault="00D21F1D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 наши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превратятся в дни недели и прочитают стихи. (Дети берут цифры, соответствующие дню недели и выстраиваются по порядку.</w:t>
            </w:r>
          </w:p>
          <w:p w:rsidR="0034171E" w:rsidRDefault="0034171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F1D" w:rsidRPr="0013605D" w:rsidRDefault="00D21F1D" w:rsidP="00806803">
            <w:pPr>
              <w:pStyle w:val="a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3605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 ребенок «Понедельник»</w:t>
            </w:r>
          </w:p>
          <w:p w:rsidR="00D21F1D" w:rsidRDefault="00D21F1D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сад, детский сад</w:t>
            </w:r>
          </w:p>
          <w:p w:rsidR="00D21F1D" w:rsidRDefault="00D21F1D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 ждет ребят.</w:t>
            </w:r>
          </w:p>
          <w:p w:rsidR="00D21F1D" w:rsidRDefault="00D21F1D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Здесь забавы и игрушки.</w:t>
            </w:r>
          </w:p>
          <w:p w:rsidR="00D21F1D" w:rsidRDefault="00D21F1D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книжки погремушки.</w:t>
            </w:r>
          </w:p>
          <w:p w:rsidR="00D21F1D" w:rsidRDefault="00D21F1D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понедельник мы считаем,</w:t>
            </w:r>
          </w:p>
          <w:p w:rsidR="00D21F1D" w:rsidRDefault="00D21F1D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Прибавляем, вычитаем.</w:t>
            </w:r>
          </w:p>
          <w:p w:rsidR="00D21F1D" w:rsidRPr="0013605D" w:rsidRDefault="00D21F1D" w:rsidP="00806803">
            <w:pPr>
              <w:pStyle w:val="a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3605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 ребенок (вторник)</w:t>
            </w:r>
          </w:p>
          <w:p w:rsidR="00D21F1D" w:rsidRDefault="00D21F1D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– тут спортивный день,</w:t>
            </w:r>
          </w:p>
          <w:p w:rsidR="00D21F1D" w:rsidRDefault="00D21F1D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Бегать, прыгать нам не лень.</w:t>
            </w:r>
          </w:p>
          <w:p w:rsidR="00D21F1D" w:rsidRPr="0013605D" w:rsidRDefault="00D21F1D" w:rsidP="00806803">
            <w:pPr>
              <w:pStyle w:val="a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3605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3 ребенок (среда)</w:t>
            </w:r>
          </w:p>
          <w:p w:rsidR="00D21F1D" w:rsidRDefault="00A90D9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среду музыка у нас</w:t>
            </w:r>
          </w:p>
          <w:p w:rsidR="00A90D92" w:rsidRDefault="00A90D9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танцуем – просто класс.</w:t>
            </w:r>
          </w:p>
          <w:p w:rsidR="00A90D92" w:rsidRPr="0013605D" w:rsidRDefault="00A90D92" w:rsidP="00806803">
            <w:pPr>
              <w:pStyle w:val="a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3605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4 ребенок (четверг)</w:t>
            </w:r>
          </w:p>
          <w:p w:rsidR="00A90D92" w:rsidRDefault="00A90D9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мы в четверг читали,</w:t>
            </w:r>
          </w:p>
          <w:p w:rsidR="00A90D92" w:rsidRDefault="00A90D9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нового узнали.</w:t>
            </w:r>
          </w:p>
          <w:p w:rsidR="00A90D92" w:rsidRPr="0013605D" w:rsidRDefault="00A90D92" w:rsidP="00806803">
            <w:pPr>
              <w:pStyle w:val="a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3605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5 ребенок (пятница)</w:t>
            </w:r>
          </w:p>
          <w:p w:rsidR="00A90D92" w:rsidRDefault="00A90D9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пятницу лепили птиц:</w:t>
            </w:r>
          </w:p>
          <w:p w:rsidR="00A90D92" w:rsidRDefault="00A90D9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Снегирей и синиц.</w:t>
            </w:r>
          </w:p>
          <w:p w:rsidR="00A90D92" w:rsidRPr="0013605D" w:rsidRDefault="00A90D92" w:rsidP="00806803">
            <w:pPr>
              <w:pStyle w:val="a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3605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6 ребенок (суббота)</w:t>
            </w:r>
          </w:p>
          <w:p w:rsidR="00A90D92" w:rsidRDefault="00A90D9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 субботу </w:t>
            </w:r>
            <w:r w:rsidR="0003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  <w:p w:rsidR="0013605D" w:rsidRDefault="00036C5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загонишь нас домой</w:t>
            </w:r>
          </w:p>
          <w:p w:rsidR="00A90D92" w:rsidRPr="0013605D" w:rsidRDefault="00A90D92" w:rsidP="00806803">
            <w:pPr>
              <w:pStyle w:val="a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3605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7 ребенок (воскресенье)</w:t>
            </w:r>
          </w:p>
          <w:p w:rsidR="00A90D92" w:rsidRDefault="00036C5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это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праздник!</w:t>
            </w:r>
          </w:p>
          <w:p w:rsidR="00036C5E" w:rsidRDefault="00036C5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выходной!</w:t>
            </w:r>
          </w:p>
          <w:p w:rsidR="00036C5E" w:rsidRDefault="00036C5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 который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 как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сказке,</w:t>
            </w:r>
          </w:p>
          <w:p w:rsidR="00036C5E" w:rsidRDefault="00036C5E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Отдыхаем всей семьей!</w:t>
            </w:r>
          </w:p>
          <w:p w:rsidR="00A90D92" w:rsidRPr="0013605D" w:rsidRDefault="00A90D92" w:rsidP="00806803">
            <w:pPr>
              <w:pStyle w:val="a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3605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</w:p>
          <w:p w:rsidR="00485DE9" w:rsidRPr="00950AE4" w:rsidRDefault="00A90D92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 ребята. </w:t>
            </w:r>
          </w:p>
          <w:p w:rsidR="00A23681" w:rsidRDefault="00A23681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окончании игры складывают цифры и садятся за столы.</w:t>
            </w:r>
          </w:p>
          <w:p w:rsidR="00036C5E" w:rsidRDefault="003A3C04" w:rsidP="0080680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3605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Молодцы, вы очень хорошо справились с этим заданием. </w:t>
            </w:r>
          </w:p>
          <w:p w:rsidR="00036C5E" w:rsidRDefault="00036C5E" w:rsidP="00806803">
            <w:pPr>
              <w:pStyle w:val="a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6C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Ребята для вас есть еще одно задание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 вас</w:t>
            </w:r>
            <w:r w:rsidR="00FD2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столе лежат карточки на </w:t>
            </w:r>
            <w:proofErr w:type="gramStart"/>
            <w:r w:rsidR="00FD2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которых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карандаши вдруг потер</w:t>
            </w:r>
            <w:r w:rsidR="00FD2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яли цвет. </w:t>
            </w:r>
            <w:proofErr w:type="gramStart"/>
            <w:r w:rsidR="00FD2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Поможем  сделать</w:t>
            </w:r>
            <w:proofErr w:type="gramEnd"/>
            <w:r w:rsidR="00FD2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карандаши цветными?</w:t>
            </w:r>
          </w:p>
          <w:p w:rsidR="00036C5E" w:rsidRDefault="00036C5E" w:rsidP="00806803">
            <w:pPr>
              <w:pStyle w:val="a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у вас на столе лежат карточки, на них нарисованы карандаши, они все какие?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(Без цвета.)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Поможем их раскрасить? Слушайте внимательно.6</w:t>
            </w:r>
          </w:p>
          <w:p w:rsidR="00036C5E" w:rsidRDefault="00036C5E" w:rsidP="00806803">
            <w:pPr>
              <w:pStyle w:val="a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Закрасьте первый карандаш желтым цветом,</w:t>
            </w:r>
          </w:p>
          <w:p w:rsidR="00036C5E" w:rsidRDefault="00036C5E" w:rsidP="00806803">
            <w:pPr>
              <w:pStyle w:val="a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Четвертый – синим,</w:t>
            </w:r>
          </w:p>
          <w:p w:rsidR="00036C5E" w:rsidRDefault="00036C5E" w:rsidP="00806803">
            <w:pPr>
              <w:pStyle w:val="a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– зеленым,</w:t>
            </w:r>
          </w:p>
          <w:p w:rsidR="00036C5E" w:rsidRDefault="00036C5E" w:rsidP="00806803">
            <w:pPr>
              <w:pStyle w:val="a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Пятый – красным,</w:t>
            </w:r>
          </w:p>
          <w:p w:rsidR="00036C5E" w:rsidRDefault="00036C5E" w:rsidP="00806803">
            <w:pPr>
              <w:pStyle w:val="a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– коричневым,</w:t>
            </w:r>
          </w:p>
          <w:p w:rsidR="00036C5E" w:rsidRDefault="00036C5E" w:rsidP="00806803">
            <w:pPr>
              <w:pStyle w:val="a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Шестой черным.</w:t>
            </w:r>
          </w:p>
          <w:p w:rsidR="00036C5E" w:rsidRDefault="00036C5E" w:rsidP="00806803">
            <w:pPr>
              <w:pStyle w:val="a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закрашивают карандаши.)</w:t>
            </w:r>
          </w:p>
          <w:p w:rsidR="00036C5E" w:rsidRDefault="00036C5E" w:rsidP="00806803">
            <w:pPr>
              <w:pStyle w:val="a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605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Скажите, на котором по счету месте синий карандаш?</w:t>
            </w:r>
          </w:p>
          <w:p w:rsidR="00036C5E" w:rsidRDefault="00036C5E" w:rsidP="00806803">
            <w:pPr>
              <w:pStyle w:val="a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цвета карандаш на пятом песте?</w:t>
            </w:r>
          </w:p>
          <w:p w:rsidR="00036C5E" w:rsidRDefault="00036C5E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котором по счету месте желтый карандаш?</w:t>
            </w:r>
          </w:p>
          <w:p w:rsidR="003705F4" w:rsidRDefault="003705F4" w:rsidP="00806803">
            <w:pPr>
              <w:pStyle w:val="a7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D2BEB" w:rsidRDefault="00036C5E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605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Воспитатель:</w:t>
            </w:r>
            <w:r w:rsidRPr="0013605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теперь пора нам возвращаться </w:t>
            </w:r>
            <w:r w:rsidR="00FD2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детский сад. Взмахну </w:t>
            </w:r>
            <w:proofErr w:type="gramStart"/>
            <w:r w:rsidR="00FD2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волшебной палочкой</w:t>
            </w:r>
            <w:proofErr w:type="gramEnd"/>
            <w:r w:rsidR="00FD2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все вместе произнесем волшебные слова </w:t>
            </w:r>
          </w:p>
          <w:p w:rsidR="00FD2BEB" w:rsidRPr="00222AB8" w:rsidRDefault="00FD2BEB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идем, мы идем, никогда не устаем!</w:t>
            </w:r>
          </w:p>
          <w:p w:rsidR="00FD2BEB" w:rsidRDefault="00FD2BEB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преграды на пути можем запросто пройти! </w:t>
            </w:r>
            <w:r w:rsidRPr="00222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(шагают на месте)</w:t>
            </w:r>
            <w:r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23681" w:rsidRDefault="00FD2BEB" w:rsidP="0080680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05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мы с вами и в детском саду. </w:t>
            </w:r>
            <w:r w:rsidR="00A23681" w:rsidRPr="00222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ребята, мы справились со всеми заданиями, и Королева Математики поблагодарила вас и передала вам награды и угощения.</w:t>
            </w:r>
          </w:p>
          <w:p w:rsidR="00A23681" w:rsidRDefault="0013605D" w:rsidP="008068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05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136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занятия.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6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чем мы с вами сегодня занимались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13605D" w:rsidRPr="0013605D" w:rsidRDefault="0013605D" w:rsidP="00806803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bookmarkStart w:id="4" w:name="_GoBack"/>
        <w:bookmarkEnd w:id="4"/>
      </w:tr>
    </w:tbl>
    <w:p w:rsidR="00B31AFA" w:rsidRPr="00222AB8" w:rsidRDefault="00B31AFA" w:rsidP="0013605D">
      <w:pPr>
        <w:rPr>
          <w:rFonts w:ascii="Times New Roman" w:hAnsi="Times New Roman" w:cs="Times New Roman"/>
          <w:sz w:val="28"/>
          <w:szCs w:val="28"/>
        </w:rPr>
      </w:pPr>
    </w:p>
    <w:sectPr w:rsidR="00B31AFA" w:rsidRPr="00222AB8" w:rsidSect="0075306F">
      <w:pgSz w:w="11906" w:h="16838"/>
      <w:pgMar w:top="1134" w:right="850" w:bottom="1134" w:left="56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1A7B"/>
    <w:multiLevelType w:val="multilevel"/>
    <w:tmpl w:val="4F8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65DC3"/>
    <w:multiLevelType w:val="multilevel"/>
    <w:tmpl w:val="99E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B2A7C"/>
    <w:multiLevelType w:val="multilevel"/>
    <w:tmpl w:val="316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390244"/>
    <w:multiLevelType w:val="multilevel"/>
    <w:tmpl w:val="4CB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1"/>
    <w:rsid w:val="00036C5E"/>
    <w:rsid w:val="0011020F"/>
    <w:rsid w:val="0013605D"/>
    <w:rsid w:val="00222AB8"/>
    <w:rsid w:val="0023277E"/>
    <w:rsid w:val="0034171E"/>
    <w:rsid w:val="003705F4"/>
    <w:rsid w:val="003A3C04"/>
    <w:rsid w:val="00421596"/>
    <w:rsid w:val="00485DE9"/>
    <w:rsid w:val="006248C5"/>
    <w:rsid w:val="006808F8"/>
    <w:rsid w:val="00732047"/>
    <w:rsid w:val="0075306F"/>
    <w:rsid w:val="00806803"/>
    <w:rsid w:val="008B4A0E"/>
    <w:rsid w:val="008C1982"/>
    <w:rsid w:val="00950AE4"/>
    <w:rsid w:val="009C1B3F"/>
    <w:rsid w:val="00A23681"/>
    <w:rsid w:val="00A90D92"/>
    <w:rsid w:val="00B31AFA"/>
    <w:rsid w:val="00D21F1D"/>
    <w:rsid w:val="00DF4EA9"/>
    <w:rsid w:val="00F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A434"/>
  <w15:docId w15:val="{107DBDE4-5AA0-4A26-AEBA-43FF0615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1B3F"/>
    <w:rPr>
      <w:b/>
      <w:bCs/>
    </w:rPr>
  </w:style>
  <w:style w:type="paragraph" w:styleId="a7">
    <w:name w:val="No Spacing"/>
    <w:uiPriority w:val="1"/>
    <w:qFormat/>
    <w:rsid w:val="00806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16</cp:revision>
  <cp:lastPrinted>2020-11-15T17:07:00Z</cp:lastPrinted>
  <dcterms:created xsi:type="dcterms:W3CDTF">2020-11-07T16:23:00Z</dcterms:created>
  <dcterms:modified xsi:type="dcterms:W3CDTF">2022-03-12T16:39:00Z</dcterms:modified>
</cp:coreProperties>
</file>