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FA29" w14:textId="77777777" w:rsidR="001A23FC" w:rsidRPr="001A23FC" w:rsidRDefault="001A23FC" w:rsidP="001A23FC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Pr="001A2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Использование педагогической технологии</w:t>
      </w:r>
    </w:p>
    <w:p w14:paraId="4733BCCD" w14:textId="77777777" w:rsidR="001A23FC" w:rsidRPr="001A23FC" w:rsidRDefault="001A23FC" w:rsidP="001A23FC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1A2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Сторителлинг</w:t>
      </w:r>
      <w:proofErr w:type="spellEnd"/>
      <w:r w:rsidRPr="001A2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26DEF05F" w14:textId="23707169" w:rsidR="001A23FC" w:rsidRDefault="001A23FC" w:rsidP="001A23FC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A2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работе с детьми раннего возраста</w:t>
      </w:r>
    </w:p>
    <w:p w14:paraId="51B83591" w14:textId="1953D933" w:rsidR="004B6681" w:rsidRDefault="007E0281" w:rsidP="004B668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6681" w:rsidRPr="004B6681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Ранний возраст (от рождения до 3 лет) — особый период в жизни ребенка. По интенсивности развития, по сложности задач, решаемых на этом этапе, первые годы жизни не имеют себе равных. А еще это самый благоприятный период для усвоения основ родной речи. </w:t>
      </w:r>
    </w:p>
    <w:p w14:paraId="22EBD957" w14:textId="77777777" w:rsidR="004B6681" w:rsidRPr="004B6681" w:rsidRDefault="004B6681" w:rsidP="004B668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68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наполнение детской речи в этом возрасте – простые повествовательные или восклицательные предложения. Сложные предложения появляются нечасто, их образцы должны давать в своей речи педагоги и родители.</w:t>
      </w:r>
    </w:p>
    <w:p w14:paraId="4CFD9407" w14:textId="77777777" w:rsidR="006225B5" w:rsidRPr="004B6681" w:rsidRDefault="006225B5" w:rsidP="004B668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B6681">
        <w:rPr>
          <w:sz w:val="28"/>
          <w:szCs w:val="28"/>
        </w:rPr>
        <w:t>Большое значение для </w:t>
      </w:r>
      <w:r w:rsidRPr="004B6681">
        <w:rPr>
          <w:rStyle w:val="a4"/>
          <w:sz w:val="28"/>
          <w:szCs w:val="28"/>
          <w:bdr w:val="none" w:sz="0" w:space="0" w:color="auto" w:frame="1"/>
        </w:rPr>
        <w:t>развития речи детей</w:t>
      </w:r>
      <w:r w:rsidRPr="004B6681">
        <w:rPr>
          <w:sz w:val="28"/>
          <w:szCs w:val="28"/>
        </w:rPr>
        <w:t> </w:t>
      </w:r>
      <w:r w:rsidR="004B6681">
        <w:rPr>
          <w:sz w:val="28"/>
          <w:szCs w:val="28"/>
        </w:rPr>
        <w:t xml:space="preserve">раннего возраста </w:t>
      </w:r>
      <w:r w:rsidRPr="004B6681">
        <w:rPr>
          <w:sz w:val="28"/>
          <w:szCs w:val="28"/>
        </w:rPr>
        <w:t>имеет общение со сверстниками, поэтому важно стимулировать </w:t>
      </w:r>
      <w:r w:rsidRPr="004B6681">
        <w:rPr>
          <w:rStyle w:val="a4"/>
          <w:sz w:val="28"/>
          <w:szCs w:val="28"/>
          <w:bdr w:val="none" w:sz="0" w:space="0" w:color="auto" w:frame="1"/>
        </w:rPr>
        <w:t>детей</w:t>
      </w:r>
      <w:r w:rsidRPr="004B6681">
        <w:rPr>
          <w:sz w:val="28"/>
          <w:szCs w:val="28"/>
        </w:rPr>
        <w:t> обращаться друг к другу с просьбами и вопросами, давать ребёнку такие поручения, которые вызывают у него необходимость вступать в разговор со сверстником. Совместная игра и рассматривание картинок также способствуют возникновению разговора между детьми.</w:t>
      </w:r>
    </w:p>
    <w:p w14:paraId="3724BDF0" w14:textId="77777777" w:rsidR="006225B5" w:rsidRDefault="006225B5" w:rsidP="004B668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  <w:r w:rsidRPr="004B6681">
        <w:rPr>
          <w:sz w:val="28"/>
          <w:szCs w:val="28"/>
        </w:rPr>
        <w:t>Большую роль в </w:t>
      </w:r>
      <w:r w:rsidRPr="004B6681">
        <w:rPr>
          <w:rStyle w:val="a4"/>
          <w:sz w:val="28"/>
          <w:szCs w:val="28"/>
          <w:bdr w:val="none" w:sz="0" w:space="0" w:color="auto" w:frame="1"/>
        </w:rPr>
        <w:t>развитии речи детей</w:t>
      </w:r>
      <w:r w:rsidRPr="004B6681">
        <w:rPr>
          <w:sz w:val="28"/>
          <w:szCs w:val="28"/>
        </w:rPr>
        <w:t> играют специальные игры, упражнения и занятия, преимущество которых заключается в том, что при их организации целенаправленно создаются условия для </w:t>
      </w:r>
      <w:r w:rsidRPr="004B6681">
        <w:rPr>
          <w:rStyle w:val="a4"/>
          <w:sz w:val="28"/>
          <w:szCs w:val="28"/>
          <w:bdr w:val="none" w:sz="0" w:space="0" w:color="auto" w:frame="1"/>
        </w:rPr>
        <w:t>развития</w:t>
      </w:r>
      <w:r w:rsidRPr="004B6681">
        <w:rPr>
          <w:sz w:val="28"/>
          <w:szCs w:val="28"/>
        </w:rPr>
        <w:t> у малышей разных сторон </w:t>
      </w:r>
      <w:r w:rsidRPr="004B6681">
        <w:rPr>
          <w:rStyle w:val="a4"/>
          <w:sz w:val="28"/>
          <w:szCs w:val="28"/>
          <w:bdr w:val="none" w:sz="0" w:space="0" w:color="auto" w:frame="1"/>
        </w:rPr>
        <w:t>речи</w:t>
      </w:r>
      <w:r w:rsidR="004B6681">
        <w:rPr>
          <w:rStyle w:val="a4"/>
          <w:sz w:val="28"/>
          <w:szCs w:val="28"/>
          <w:bdr w:val="none" w:sz="0" w:space="0" w:color="auto" w:frame="1"/>
        </w:rPr>
        <w:t>.</w:t>
      </w:r>
    </w:p>
    <w:p w14:paraId="17978186" w14:textId="46BABEC2" w:rsidR="004B6681" w:rsidRDefault="004B6681" w:rsidP="004B668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7"/>
          <w:szCs w:val="27"/>
          <w:shd w:val="clear" w:color="auto" w:fill="FFFFFF"/>
        </w:rPr>
      </w:pPr>
      <w:r w:rsidRPr="003117F5">
        <w:rPr>
          <w:color w:val="111111"/>
          <w:sz w:val="27"/>
          <w:szCs w:val="27"/>
          <w:shd w:val="clear" w:color="auto" w:fill="FFFFFF"/>
        </w:rPr>
        <w:t>Ни для кого не секрет, что проблема </w:t>
      </w:r>
      <w:r w:rsidRPr="003117F5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развития речи</w:t>
      </w:r>
      <w:r w:rsidRPr="003117F5">
        <w:rPr>
          <w:color w:val="111111"/>
          <w:sz w:val="27"/>
          <w:szCs w:val="27"/>
          <w:shd w:val="clear" w:color="auto" w:fill="FFFFFF"/>
        </w:rPr>
        <w:t> – одна из самых острых в современном образовании. Безусловно, в своей работе мы используем самые разнообразные </w:t>
      </w:r>
      <w:r w:rsidRPr="003117F5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технологии</w:t>
      </w:r>
      <w:r w:rsidRPr="003117F5">
        <w:rPr>
          <w:color w:val="111111"/>
          <w:sz w:val="27"/>
          <w:szCs w:val="27"/>
          <w:shd w:val="clear" w:color="auto" w:fill="FFFFFF"/>
        </w:rPr>
        <w:t>, методы и формы для </w:t>
      </w:r>
      <w:r w:rsidRPr="003117F5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развития речи</w:t>
      </w:r>
      <w:r w:rsidRPr="003117F5">
        <w:rPr>
          <w:color w:val="111111"/>
          <w:sz w:val="27"/>
          <w:szCs w:val="27"/>
          <w:shd w:val="clear" w:color="auto" w:fill="FFFFFF"/>
        </w:rPr>
        <w:t>, формирования правильных грамматических форм, обогащения активного словаря. В настоящее время для этого имеется много всевозможных средств</w:t>
      </w:r>
      <w:r w:rsidR="003117F5" w:rsidRPr="003117F5">
        <w:rPr>
          <w:color w:val="111111"/>
          <w:sz w:val="27"/>
          <w:szCs w:val="27"/>
          <w:shd w:val="clear" w:color="auto" w:fill="FFFFFF"/>
        </w:rPr>
        <w:t>.</w:t>
      </w:r>
      <w:r w:rsidRPr="003117F5">
        <w:rPr>
          <w:color w:val="111111"/>
          <w:sz w:val="27"/>
          <w:szCs w:val="27"/>
          <w:shd w:val="clear" w:color="auto" w:fill="FFFFFF"/>
        </w:rPr>
        <w:t xml:space="preserve"> </w:t>
      </w:r>
    </w:p>
    <w:p w14:paraId="420DD3D5" w14:textId="4B694BA7" w:rsidR="00C45A64" w:rsidRPr="007E0281" w:rsidRDefault="00C45A64" w:rsidP="007E028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7"/>
          <w:szCs w:val="27"/>
          <w:shd w:val="clear" w:color="auto" w:fill="FFFFFF"/>
        </w:rPr>
      </w:pPr>
      <w:r w:rsidRPr="00C45A64">
        <w:rPr>
          <w:b/>
          <w:bCs/>
          <w:color w:val="111111"/>
          <w:sz w:val="27"/>
          <w:szCs w:val="27"/>
          <w:shd w:val="clear" w:color="auto" w:fill="FFFFFF"/>
        </w:rPr>
        <w:lastRenderedPageBreak/>
        <w:t>«</w:t>
      </w:r>
      <w:proofErr w:type="spellStart"/>
      <w:proofErr w:type="gramStart"/>
      <w:r w:rsidRPr="00C45A64">
        <w:rPr>
          <w:b/>
          <w:bCs/>
          <w:color w:val="111111"/>
          <w:sz w:val="27"/>
          <w:szCs w:val="27"/>
          <w:shd w:val="clear" w:color="auto" w:fill="FFFFFF"/>
        </w:rPr>
        <w:t>сторителлинг</w:t>
      </w:r>
      <w:proofErr w:type="spellEnd"/>
      <w:r w:rsidRPr="00C45A64">
        <w:rPr>
          <w:b/>
          <w:bCs/>
          <w:color w:val="111111"/>
          <w:sz w:val="27"/>
          <w:szCs w:val="27"/>
          <w:shd w:val="clear" w:color="auto" w:fill="FFFFFF"/>
        </w:rPr>
        <w:t>»  в</w:t>
      </w:r>
      <w:proofErr w:type="gramEnd"/>
      <w:r w:rsidRPr="00C45A64">
        <w:rPr>
          <w:b/>
          <w:bCs/>
          <w:color w:val="111111"/>
          <w:sz w:val="27"/>
          <w:szCs w:val="27"/>
          <w:shd w:val="clear" w:color="auto" w:fill="FFFFFF"/>
        </w:rPr>
        <w:t xml:space="preserve"> переводе </w:t>
      </w:r>
      <w:r w:rsidRPr="00C45A64">
        <w:rPr>
          <w:b/>
          <w:bCs/>
          <w:color w:val="111111"/>
          <w:sz w:val="27"/>
          <w:szCs w:val="27"/>
          <w:shd w:val="clear" w:color="auto" w:fill="FFFFFF"/>
        </w:rPr>
        <w:br/>
        <w:t xml:space="preserve">с английского означает </w:t>
      </w:r>
      <w:r w:rsidRPr="00C45A64">
        <w:rPr>
          <w:b/>
          <w:bCs/>
          <w:color w:val="111111"/>
          <w:sz w:val="27"/>
          <w:szCs w:val="27"/>
          <w:shd w:val="clear" w:color="auto" w:fill="FFFFFF"/>
        </w:rPr>
        <w:br/>
        <w:t>«рассказывание историй».</w:t>
      </w:r>
    </w:p>
    <w:p w14:paraId="2A50A349" w14:textId="77777777" w:rsidR="003117F5" w:rsidRDefault="003117F5" w:rsidP="004B668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3117F5">
        <w:rPr>
          <w:color w:val="111111"/>
          <w:sz w:val="28"/>
          <w:szCs w:val="28"/>
          <w:shd w:val="clear" w:color="auto" w:fill="FFFFFF"/>
        </w:rPr>
        <w:t>При выборе темы по самообразованию меня заинтересовала педагогическая </w:t>
      </w:r>
      <w:r w:rsidRPr="003117F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технология</w:t>
      </w:r>
      <w:r w:rsidRPr="003117F5">
        <w:rPr>
          <w:color w:val="111111"/>
          <w:sz w:val="28"/>
          <w:szCs w:val="28"/>
          <w:shd w:val="clear" w:color="auto" w:fill="FFFFFF"/>
        </w:rPr>
        <w:t>, </w:t>
      </w:r>
      <w:r w:rsidRPr="003117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3117F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сторителлинг</w:t>
      </w:r>
      <w:proofErr w:type="spellEnd"/>
      <w:r w:rsidRPr="003117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B2F3B">
        <w:rPr>
          <w:color w:val="111111"/>
          <w:sz w:val="28"/>
          <w:szCs w:val="28"/>
          <w:shd w:val="clear" w:color="auto" w:fill="FFFFFF"/>
        </w:rPr>
        <w:t>,</w:t>
      </w:r>
      <w:r w:rsidRPr="003117F5">
        <w:rPr>
          <w:color w:val="111111"/>
          <w:sz w:val="28"/>
          <w:szCs w:val="28"/>
          <w:shd w:val="clear" w:color="auto" w:fill="FFFFFF"/>
        </w:rPr>
        <w:t xml:space="preserve"> которая позволяет расширить возможности в работе с детьми раннего возраста по </w:t>
      </w:r>
      <w:r w:rsidRPr="003117F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</w:t>
      </w:r>
      <w:r w:rsidR="0052739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3117F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обогащению речи и</w:t>
      </w:r>
      <w:r w:rsidRPr="003117F5">
        <w:rPr>
          <w:color w:val="111111"/>
          <w:sz w:val="28"/>
          <w:szCs w:val="28"/>
          <w:shd w:val="clear" w:color="auto" w:fill="FFFFFF"/>
        </w:rPr>
        <w:t> </w:t>
      </w:r>
      <w:r w:rsidRPr="003117F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коммуникативных качеств детей</w:t>
      </w:r>
      <w:r w:rsidR="0052739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раннего возраста</w:t>
      </w:r>
      <w:r w:rsidRPr="003117F5">
        <w:rPr>
          <w:color w:val="111111"/>
          <w:sz w:val="28"/>
          <w:szCs w:val="28"/>
          <w:shd w:val="clear" w:color="auto" w:fill="FFFFFF"/>
        </w:rPr>
        <w:t>.</w:t>
      </w:r>
    </w:p>
    <w:p w14:paraId="7294E46F" w14:textId="643AEE1C" w:rsidR="00AE6BB6" w:rsidRDefault="0052739E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 своей работе </w:t>
      </w:r>
      <w:proofErr w:type="spellStart"/>
      <w:r>
        <w:rPr>
          <w:sz w:val="28"/>
          <w:szCs w:val="28"/>
        </w:rPr>
        <w:t>Сторителлинг</w:t>
      </w:r>
      <w:proofErr w:type="spellEnd"/>
      <w:r>
        <w:rPr>
          <w:sz w:val="28"/>
          <w:szCs w:val="28"/>
        </w:rPr>
        <w:t xml:space="preserve"> я начала с начала этого учебного года.</w:t>
      </w:r>
      <w:r w:rsidR="00A1151A">
        <w:rPr>
          <w:sz w:val="28"/>
          <w:szCs w:val="28"/>
        </w:rPr>
        <w:t xml:space="preserve"> Мы попробовали ввести</w:t>
      </w:r>
      <w:r w:rsidR="0048362A">
        <w:rPr>
          <w:sz w:val="28"/>
          <w:szCs w:val="28"/>
        </w:rPr>
        <w:t xml:space="preserve">, адаптированную под свою </w:t>
      </w:r>
      <w:proofErr w:type="gramStart"/>
      <w:r w:rsidR="0048362A">
        <w:rPr>
          <w:sz w:val="28"/>
          <w:szCs w:val="28"/>
        </w:rPr>
        <w:t>группу,</w:t>
      </w:r>
      <w:r w:rsidR="00A1151A">
        <w:rPr>
          <w:sz w:val="28"/>
          <w:szCs w:val="28"/>
        </w:rPr>
        <w:t xml:space="preserve">  элементы</w:t>
      </w:r>
      <w:proofErr w:type="gramEnd"/>
      <w:r w:rsidR="00A1151A">
        <w:rPr>
          <w:sz w:val="28"/>
          <w:szCs w:val="28"/>
        </w:rPr>
        <w:t xml:space="preserve"> данной технологии. </w:t>
      </w:r>
    </w:p>
    <w:p w14:paraId="43CD8AB4" w14:textId="57F79807" w:rsidR="00C45A64" w:rsidRDefault="00C45A64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A64">
        <w:rPr>
          <w:b/>
          <w:bCs/>
          <w:sz w:val="28"/>
          <w:szCs w:val="28"/>
        </w:rPr>
        <w:t>«Люди охотнее слушают истории, чем инструкции»</w:t>
      </w:r>
    </w:p>
    <w:p w14:paraId="550C6A03" w14:textId="55288243" w:rsidR="00AE6BB6" w:rsidRDefault="00AE6BB6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E6BB6">
        <w:rPr>
          <w:b/>
          <w:bCs/>
          <w:sz w:val="28"/>
          <w:szCs w:val="28"/>
        </w:rPr>
        <w:t xml:space="preserve">Цель моей работы по педагогической технологии: </w:t>
      </w:r>
      <w:r w:rsidRPr="00AE6BB6">
        <w:rPr>
          <w:b/>
          <w:bCs/>
          <w:sz w:val="28"/>
          <w:szCs w:val="28"/>
        </w:rPr>
        <w:br/>
        <w:t>Совершенствова</w:t>
      </w:r>
      <w:r>
        <w:rPr>
          <w:b/>
          <w:bCs/>
          <w:sz w:val="28"/>
          <w:szCs w:val="28"/>
        </w:rPr>
        <w:t>ние</w:t>
      </w:r>
      <w:r w:rsidRPr="00AE6BB6">
        <w:rPr>
          <w:b/>
          <w:bCs/>
          <w:sz w:val="28"/>
          <w:szCs w:val="28"/>
        </w:rPr>
        <w:t xml:space="preserve"> грамматическ</w:t>
      </w:r>
      <w:r>
        <w:rPr>
          <w:b/>
          <w:bCs/>
          <w:sz w:val="28"/>
          <w:szCs w:val="28"/>
        </w:rPr>
        <w:t>ой</w:t>
      </w:r>
      <w:r w:rsidRPr="00AE6BB6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ы</w:t>
      </w:r>
      <w:r w:rsidRPr="00AE6BB6">
        <w:rPr>
          <w:b/>
          <w:bCs/>
          <w:sz w:val="28"/>
          <w:szCs w:val="28"/>
        </w:rPr>
        <w:t xml:space="preserve"> речи у детей раннего возраста.</w:t>
      </w:r>
    </w:p>
    <w:p w14:paraId="7C2E4EDB" w14:textId="77777777" w:rsidR="00C45A64" w:rsidRDefault="00C45A64" w:rsidP="002102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45A64">
        <w:rPr>
          <w:b/>
          <w:bCs/>
          <w:sz w:val="28"/>
          <w:szCs w:val="28"/>
        </w:rPr>
        <w:t xml:space="preserve">Технология </w:t>
      </w:r>
      <w:proofErr w:type="spellStart"/>
      <w:r w:rsidRPr="00C45A64">
        <w:rPr>
          <w:b/>
          <w:bCs/>
          <w:sz w:val="28"/>
          <w:szCs w:val="28"/>
        </w:rPr>
        <w:t>сторителлинга</w:t>
      </w:r>
      <w:proofErr w:type="spellEnd"/>
      <w:r w:rsidRPr="00C45A64">
        <w:rPr>
          <w:b/>
          <w:bCs/>
          <w:sz w:val="28"/>
          <w:szCs w:val="28"/>
        </w:rPr>
        <w:t xml:space="preserve"> </w:t>
      </w:r>
    </w:p>
    <w:p w14:paraId="2CA1D7B8" w14:textId="6CE73021" w:rsidR="002102E8" w:rsidRPr="002102E8" w:rsidRDefault="002102E8" w:rsidP="002102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02E8">
        <w:rPr>
          <w:sz w:val="28"/>
          <w:szCs w:val="28"/>
        </w:rPr>
        <w:t>Разнообразить образовательную деятельность с детьми</w:t>
      </w:r>
    </w:p>
    <w:p w14:paraId="20867DDC" w14:textId="5BB69F0A" w:rsidR="002102E8" w:rsidRPr="002102E8" w:rsidRDefault="002102E8" w:rsidP="002102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02E8">
        <w:rPr>
          <w:sz w:val="28"/>
          <w:szCs w:val="28"/>
        </w:rPr>
        <w:t>Заинтересовать каждого ребенка в происходящем действии</w:t>
      </w:r>
    </w:p>
    <w:p w14:paraId="2AA2950B" w14:textId="77777777" w:rsidR="002102E8" w:rsidRPr="002102E8" w:rsidRDefault="002102E8" w:rsidP="002102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02E8">
        <w:rPr>
          <w:sz w:val="28"/>
          <w:szCs w:val="28"/>
        </w:rPr>
        <w:t>Научить воспринимать и перерабатывать внешнюю информацию</w:t>
      </w:r>
    </w:p>
    <w:p w14:paraId="51EF700B" w14:textId="77777777" w:rsidR="002102E8" w:rsidRPr="002102E8" w:rsidRDefault="002102E8" w:rsidP="002102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02E8">
        <w:rPr>
          <w:sz w:val="28"/>
          <w:szCs w:val="28"/>
        </w:rPr>
        <w:t>Обогатить устную речь детей раннего возраста</w:t>
      </w:r>
    </w:p>
    <w:p w14:paraId="48B54B08" w14:textId="77777777" w:rsidR="002102E8" w:rsidRPr="002102E8" w:rsidRDefault="002102E8" w:rsidP="002102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02E8">
        <w:rPr>
          <w:sz w:val="28"/>
          <w:szCs w:val="28"/>
        </w:rPr>
        <w:t>Облегчить процесс запоминания сюжета</w:t>
      </w:r>
    </w:p>
    <w:p w14:paraId="0AB8F688" w14:textId="64DDA8DC" w:rsidR="002102E8" w:rsidRPr="00C45A64" w:rsidRDefault="002102E8" w:rsidP="002102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45A64">
        <w:rPr>
          <w:b/>
          <w:bCs/>
          <w:sz w:val="28"/>
          <w:szCs w:val="28"/>
        </w:rPr>
        <w:t>Принцип хороших историй</w:t>
      </w:r>
    </w:p>
    <w:p w14:paraId="2590461A" w14:textId="77777777" w:rsidR="00AB74EA" w:rsidRPr="00AB74EA" w:rsidRDefault="00AB74EA" w:rsidP="00AB74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Простота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дети запоминали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должны быть похожи на сказки или притчи, поэтому следует выбросить все лишнее, оставить только необходимое.</w:t>
      </w:r>
    </w:p>
    <w:p w14:paraId="2ADE183B" w14:textId="77777777" w:rsidR="00AB74EA" w:rsidRPr="00AB74EA" w:rsidRDefault="00AB74EA" w:rsidP="00AB74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Неожиданность. Чтобы привлечь внимание детей, не нужно использовать шаблоны </w:t>
      </w:r>
      <w:r w:rsidRPr="00AB7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«плохой-хороший»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7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«черное-</w:t>
      </w:r>
      <w:proofErr w:type="spellStart"/>
      <w:r w:rsidRPr="00AB7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белое</w:t>
      </w:r>
      <w:proofErr w:type="gramStart"/>
      <w:r w:rsidRPr="00AB7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сказка о синем и красном – </w:t>
      </w:r>
      <w:r w:rsidRPr="00AB7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«Улитка и кит»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заинтересуется сюжетом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что-то не знает, но хочет знать. Следует указать на пробел в его знаниях, а затем удовлетворить возникший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мало возбудить – его надо удержать. Например, можно изложить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историю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некое детективное расследование или загадку.</w:t>
      </w:r>
    </w:p>
    <w:p w14:paraId="25545F89" w14:textId="77777777" w:rsidR="00AB74EA" w:rsidRPr="00AB74EA" w:rsidRDefault="00AB74EA" w:rsidP="00AB74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Конкретность.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Персонажи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знакомы и понятны дошкольникам. Рассказывая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историю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помнить о том, что дети могут не знать какие-то понятия и термины.</w:t>
      </w:r>
    </w:p>
    <w:p w14:paraId="30E1C4EA" w14:textId="77777777" w:rsidR="00AB74EA" w:rsidRPr="00AB74EA" w:rsidRDefault="00AB74EA" w:rsidP="00AB74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Реалистичность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Самая лучшая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история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понравится и не запомнится, если дети в нее не поверят. Для этого есть два способа обеспечить достоверность </w:t>
      </w:r>
      <w:r w:rsidRPr="00AB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</w:t>
      </w:r>
      <w:r w:rsidRPr="00AB7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9F03479" w14:textId="77777777" w:rsidR="002D51B2" w:rsidRPr="00AB74EA" w:rsidRDefault="002D51B2" w:rsidP="002D51B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истории должен быть интересный герой. Это может быть одушевленный или не </w:t>
      </w:r>
      <w:proofErr w:type="gramStart"/>
      <w:r w:rsidRPr="00AB7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одушевленный  предмет</w:t>
      </w:r>
      <w:proofErr w:type="gramEnd"/>
      <w:r w:rsidRPr="00AB7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Важно, чтобы у героя были чувства, чтобы ребенок мог ему сопереживать, или наоборот чему-то научить своего героя, а также, чтобы герой не существует сам по себе, а «жил» в придуманном ребёнком мире.</w:t>
      </w:r>
    </w:p>
    <w:p w14:paraId="3F19F7EC" w14:textId="77777777" w:rsidR="002D51B2" w:rsidRPr="00AB74EA" w:rsidRDefault="002D51B2" w:rsidP="002D51B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 или история, совмещенные с показом сюжетной картинки, помогают более выразительно построить свой монолог, избавиться ребенку от так называемого «страха говорения».</w:t>
      </w:r>
    </w:p>
    <w:p w14:paraId="675838CA" w14:textId="68D1FA42" w:rsidR="00922714" w:rsidRDefault="00922714" w:rsidP="0092271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22714">
        <w:rPr>
          <w:b/>
          <w:bCs/>
          <w:sz w:val="28"/>
          <w:szCs w:val="28"/>
        </w:rPr>
        <w:t xml:space="preserve">Структура </w:t>
      </w:r>
      <w:proofErr w:type="spellStart"/>
      <w:r w:rsidRPr="00922714">
        <w:rPr>
          <w:b/>
          <w:bCs/>
          <w:sz w:val="28"/>
          <w:szCs w:val="28"/>
        </w:rPr>
        <w:t>сторителлинга</w:t>
      </w:r>
      <w:proofErr w:type="spellEnd"/>
    </w:p>
    <w:p w14:paraId="2FA08069" w14:textId="521F1A05" w:rsidR="00922714" w:rsidRPr="00922714" w:rsidRDefault="00922714" w:rsidP="009227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2714">
        <w:rPr>
          <w:sz w:val="28"/>
          <w:szCs w:val="28"/>
        </w:rPr>
        <w:t>Старший дошкольный возраст</w:t>
      </w:r>
    </w:p>
    <w:p w14:paraId="25B28318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реализации в работе с детьми техники </w:t>
      </w:r>
      <w:proofErr w:type="spellStart"/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сторителлинг</w:t>
      </w:r>
      <w:proofErr w:type="spellEnd"/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использую следующие элементы:</w:t>
      </w:r>
    </w:p>
    <w:p w14:paraId="4C5BF208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1.Вступление. </w:t>
      </w: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Оно должно быть коротким, здесь дети входят с ситуацию и знакомятся с героем.</w:t>
      </w:r>
    </w:p>
    <w:p w14:paraId="7E60ED3A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Варианты вступления:</w:t>
      </w:r>
    </w:p>
    <w:p w14:paraId="6779BF7B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Когда-то давным-давно…</w:t>
      </w:r>
    </w:p>
    <w:p w14:paraId="44B3C3CD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Из опыта работы….</w:t>
      </w:r>
    </w:p>
    <w:p w14:paraId="3F6B5B73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И произошла однажды </w:t>
      </w:r>
      <w:proofErr w:type="gramStart"/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  такая</w:t>
      </w:r>
      <w:proofErr w:type="gramEnd"/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история…..</w:t>
      </w:r>
    </w:p>
    <w:p w14:paraId="14A02BAA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О! А, вы слышали историю про…</w:t>
      </w:r>
    </w:p>
    <w:p w14:paraId="5FB7C6E9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Садитесь поближе, я вам расскажу…</w:t>
      </w:r>
    </w:p>
    <w:p w14:paraId="2856D4A7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В некотором царстве, в некотором государстве…</w:t>
      </w:r>
    </w:p>
    <w:p w14:paraId="2628D5BF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Жили-были…</w:t>
      </w:r>
    </w:p>
    <w:p w14:paraId="079CDA61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Это произошло темной и дождливой ночью…</w:t>
      </w:r>
    </w:p>
    <w:p w14:paraId="2772747C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Наш герой понятия не имел, что его ждет…</w:t>
      </w:r>
    </w:p>
    <w:p w14:paraId="6CEB8A31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 Принципы историй: </w:t>
      </w: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простота, неожиданность, конкретность (персонажи и истории должны быть знакомы и понятны дошкольникам, реалистичность (самая лучшая история не понравится и не запомнится, если дети в неё не поверят).</w:t>
      </w:r>
    </w:p>
    <w:p w14:paraId="23216F24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3. Развитие событий. </w:t>
      </w: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в вступлении. Герой погружается в ситуацию, которая не становится разрешенной, а усложняется.</w:t>
      </w:r>
    </w:p>
    <w:p w14:paraId="54B17CF0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4. Кульминация. </w:t>
      </w: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здесь происходит накал всех страстей. В этой части герой выходит победителем (или нет). Это тот момент, где находятся все ответы на вопросы, появляется решение поставленной проблемы. Тайна раскрыта.</w:t>
      </w:r>
    </w:p>
    <w:p w14:paraId="3812DA41" w14:textId="77777777" w:rsidR="00922714" w:rsidRPr="00922714" w:rsidRDefault="00922714" w:rsidP="00922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27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5. Заключение. </w:t>
      </w:r>
      <w:r w:rsidRPr="009227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 должно быть кратким, которое подытоживает рассказ одним предложением, как в басне мораль.</w:t>
      </w:r>
    </w:p>
    <w:p w14:paraId="2CC1572C" w14:textId="4875553A" w:rsidR="00922714" w:rsidRDefault="00922714" w:rsidP="0092271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22714">
        <w:rPr>
          <w:b/>
          <w:bCs/>
          <w:sz w:val="28"/>
          <w:szCs w:val="28"/>
        </w:rPr>
        <w:t xml:space="preserve">Наиболее важные </w:t>
      </w:r>
      <w:proofErr w:type="gramStart"/>
      <w:r w:rsidRPr="00922714">
        <w:rPr>
          <w:b/>
          <w:bCs/>
          <w:sz w:val="28"/>
          <w:szCs w:val="28"/>
        </w:rPr>
        <w:t xml:space="preserve">моменты </w:t>
      </w:r>
      <w:r>
        <w:rPr>
          <w:b/>
          <w:bCs/>
          <w:sz w:val="28"/>
          <w:szCs w:val="28"/>
        </w:rPr>
        <w:t xml:space="preserve"> </w:t>
      </w:r>
      <w:r w:rsidRPr="00922714">
        <w:rPr>
          <w:b/>
          <w:bCs/>
          <w:sz w:val="28"/>
          <w:szCs w:val="28"/>
        </w:rPr>
        <w:t>при</w:t>
      </w:r>
      <w:proofErr w:type="gramEnd"/>
      <w:r w:rsidRPr="00922714">
        <w:rPr>
          <w:b/>
          <w:bCs/>
          <w:sz w:val="28"/>
          <w:szCs w:val="28"/>
        </w:rPr>
        <w:t xml:space="preserve"> создании историй</w:t>
      </w:r>
    </w:p>
    <w:p w14:paraId="369EE3A8" w14:textId="325E11D4" w:rsidR="00B13771" w:rsidRPr="00B13771" w:rsidRDefault="00B13771" w:rsidP="00B1377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13771">
        <w:rPr>
          <w:sz w:val="28"/>
          <w:szCs w:val="28"/>
        </w:rPr>
        <w:t>Учитывать возрастные особенности детей</w:t>
      </w:r>
    </w:p>
    <w:p w14:paraId="7DFE0504" w14:textId="43964C64" w:rsidR="00B13771" w:rsidRPr="00B13771" w:rsidRDefault="00B13771" w:rsidP="00B1377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771">
        <w:rPr>
          <w:sz w:val="28"/>
          <w:szCs w:val="28"/>
        </w:rPr>
        <w:t>Определенный персонаж или герой</w:t>
      </w:r>
    </w:p>
    <w:p w14:paraId="6A89C40C" w14:textId="511D2CC6" w:rsidR="00B13771" w:rsidRPr="00B13771" w:rsidRDefault="00B13771" w:rsidP="00B1377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771">
        <w:rPr>
          <w:sz w:val="28"/>
          <w:szCs w:val="28"/>
        </w:rPr>
        <w:t>Особенные черты характера</w:t>
      </w:r>
    </w:p>
    <w:p w14:paraId="30C8718C" w14:textId="59FA0EFE" w:rsidR="00B13771" w:rsidRPr="00B13771" w:rsidRDefault="00B13771" w:rsidP="00B1377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771">
        <w:rPr>
          <w:sz w:val="28"/>
          <w:szCs w:val="28"/>
        </w:rPr>
        <w:t>Вызывать чувства</w:t>
      </w:r>
    </w:p>
    <w:p w14:paraId="42AA347F" w14:textId="3F41E6D8" w:rsidR="00B13771" w:rsidRPr="00B13771" w:rsidRDefault="00B13771" w:rsidP="00B1377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771">
        <w:rPr>
          <w:sz w:val="28"/>
          <w:szCs w:val="28"/>
        </w:rPr>
        <w:t>Основной персонаж должен вызывать симпатию</w:t>
      </w:r>
    </w:p>
    <w:p w14:paraId="772DCABE" w14:textId="172FAA06" w:rsid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20150">
        <w:rPr>
          <w:b/>
          <w:bCs/>
          <w:sz w:val="28"/>
          <w:szCs w:val="28"/>
        </w:rPr>
        <w:t xml:space="preserve">Используя </w:t>
      </w:r>
      <w:proofErr w:type="spellStart"/>
      <w:r w:rsidRPr="00520150">
        <w:rPr>
          <w:b/>
          <w:bCs/>
          <w:sz w:val="28"/>
          <w:szCs w:val="28"/>
        </w:rPr>
        <w:t>сторителлинг</w:t>
      </w:r>
      <w:proofErr w:type="spellEnd"/>
      <w:r w:rsidRPr="00520150">
        <w:rPr>
          <w:b/>
          <w:bCs/>
          <w:sz w:val="28"/>
          <w:szCs w:val="28"/>
        </w:rPr>
        <w:t xml:space="preserve">, </w:t>
      </w:r>
      <w:proofErr w:type="gramStart"/>
      <w:r w:rsidRPr="00520150">
        <w:rPr>
          <w:b/>
          <w:bCs/>
          <w:sz w:val="28"/>
          <w:szCs w:val="28"/>
        </w:rPr>
        <w:t>педагог :</w:t>
      </w:r>
      <w:proofErr w:type="gramEnd"/>
    </w:p>
    <w:p w14:paraId="169395A3" w14:textId="1C05C662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150">
        <w:rPr>
          <w:sz w:val="28"/>
          <w:szCs w:val="28"/>
        </w:rPr>
        <w:t>создает комфортную обстановку</w:t>
      </w:r>
    </w:p>
    <w:p w14:paraId="1141BFA8" w14:textId="050BDFAE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150">
        <w:rPr>
          <w:sz w:val="28"/>
          <w:szCs w:val="28"/>
        </w:rPr>
        <w:t>формирует эмоциональный настрой</w:t>
      </w:r>
    </w:p>
    <w:p w14:paraId="4317D3A5" w14:textId="53BBC070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150">
        <w:rPr>
          <w:sz w:val="28"/>
          <w:szCs w:val="28"/>
        </w:rPr>
        <w:t>активизирует речемыслительную деятельность</w:t>
      </w:r>
    </w:p>
    <w:p w14:paraId="3A7BACD6" w14:textId="76FADCA0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150">
        <w:rPr>
          <w:sz w:val="28"/>
          <w:szCs w:val="28"/>
        </w:rPr>
        <w:t>помогает усваивать материал</w:t>
      </w:r>
    </w:p>
    <w:p w14:paraId="0F880C68" w14:textId="35C81021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150">
        <w:rPr>
          <w:sz w:val="28"/>
          <w:szCs w:val="28"/>
        </w:rPr>
        <w:t>Помогает разнообразить образовательную деятельность</w:t>
      </w:r>
    </w:p>
    <w:p w14:paraId="06783896" w14:textId="70AD1C93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150">
        <w:rPr>
          <w:sz w:val="28"/>
          <w:szCs w:val="28"/>
        </w:rPr>
        <w:t>заинтересовывает каждого ребёнка</w:t>
      </w:r>
    </w:p>
    <w:p w14:paraId="594C9AFE" w14:textId="538172DA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150">
        <w:rPr>
          <w:sz w:val="28"/>
          <w:szCs w:val="28"/>
        </w:rPr>
        <w:t>учит воспринимать информацию</w:t>
      </w:r>
    </w:p>
    <w:p w14:paraId="2E18E541" w14:textId="77777777" w:rsidR="00520150" w:rsidRPr="00520150" w:rsidRDefault="00520150" w:rsidP="005201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proofErr w:type="spellStart"/>
      <w:r w:rsidRPr="00520150">
        <w:rPr>
          <w:b/>
          <w:bCs/>
          <w:sz w:val="28"/>
          <w:szCs w:val="28"/>
        </w:rPr>
        <w:t>Сторителлинг</w:t>
      </w:r>
      <w:proofErr w:type="spellEnd"/>
      <w:r w:rsidRPr="00520150">
        <w:rPr>
          <w:b/>
          <w:bCs/>
          <w:sz w:val="28"/>
          <w:szCs w:val="28"/>
        </w:rPr>
        <w:t xml:space="preserve"> для детей раннего возраста</w:t>
      </w:r>
    </w:p>
    <w:p w14:paraId="397BD878" w14:textId="0E059E12" w:rsidR="006B74E1" w:rsidRPr="006B74E1" w:rsidRDefault="006B74E1" w:rsidP="006B74E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4E1">
        <w:rPr>
          <w:sz w:val="28"/>
          <w:szCs w:val="28"/>
        </w:rPr>
        <w:t>Педагог</w:t>
      </w:r>
    </w:p>
    <w:p w14:paraId="0640A4DF" w14:textId="40C79EEC" w:rsidR="006B74E1" w:rsidRPr="006B74E1" w:rsidRDefault="006B74E1" w:rsidP="006B74E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4E1">
        <w:rPr>
          <w:sz w:val="28"/>
          <w:szCs w:val="28"/>
        </w:rPr>
        <w:t>Наводить детей на ответы, задавая вопросы</w:t>
      </w:r>
    </w:p>
    <w:p w14:paraId="37BCC623" w14:textId="40C7B25F" w:rsidR="006B74E1" w:rsidRPr="006B74E1" w:rsidRDefault="006B74E1" w:rsidP="006B74E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4E1">
        <w:rPr>
          <w:sz w:val="28"/>
          <w:szCs w:val="28"/>
        </w:rPr>
        <w:t>Развитие грамматической речи</w:t>
      </w:r>
    </w:p>
    <w:p w14:paraId="0B9DDF4A" w14:textId="7420B729" w:rsidR="003F4A5B" w:rsidRDefault="003F4A5B" w:rsidP="003F4A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для этого не обходимо</w:t>
      </w:r>
    </w:p>
    <w:p w14:paraId="261F9CE0" w14:textId="441DE242" w:rsidR="003F4A5B" w:rsidRDefault="003F4A5B" w:rsidP="003F4A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Можно купить готовые кубики а можно </w:t>
      </w:r>
      <w:proofErr w:type="gramStart"/>
      <w:r>
        <w:rPr>
          <w:sz w:val="28"/>
          <w:szCs w:val="28"/>
        </w:rPr>
        <w:t>сделать  своими</w:t>
      </w:r>
      <w:proofErr w:type="gramEnd"/>
      <w:r>
        <w:rPr>
          <w:sz w:val="28"/>
          <w:szCs w:val="28"/>
        </w:rPr>
        <w:t xml:space="preserve"> руками</w:t>
      </w:r>
      <w:r w:rsidR="00CD2594">
        <w:rPr>
          <w:sz w:val="28"/>
          <w:szCs w:val="28"/>
        </w:rPr>
        <w:t xml:space="preserve">. Необходимо подобрать сюжетные картинки, </w:t>
      </w:r>
      <w:proofErr w:type="spellStart"/>
      <w:r w:rsidR="00CD2594">
        <w:rPr>
          <w:sz w:val="28"/>
          <w:szCs w:val="28"/>
        </w:rPr>
        <w:t>предмеиные</w:t>
      </w:r>
      <w:proofErr w:type="spellEnd"/>
      <w:r w:rsidR="00CD2594">
        <w:rPr>
          <w:sz w:val="28"/>
          <w:szCs w:val="28"/>
        </w:rPr>
        <w:t xml:space="preserve"> картинки, картон, кубики, ножницы</w:t>
      </w:r>
      <w:proofErr w:type="gramStart"/>
      <w:r w:rsidR="00CD2594">
        <w:rPr>
          <w:sz w:val="28"/>
          <w:szCs w:val="28"/>
        </w:rPr>
        <w:t>.</w:t>
      </w:r>
      <w:proofErr w:type="gramEnd"/>
      <w:r w:rsidR="00CD2594">
        <w:rPr>
          <w:sz w:val="28"/>
          <w:szCs w:val="28"/>
        </w:rPr>
        <w:t xml:space="preserve"> И </w:t>
      </w:r>
      <w:proofErr w:type="spellStart"/>
      <w:r w:rsidR="00CD2594">
        <w:rPr>
          <w:sz w:val="28"/>
          <w:szCs w:val="28"/>
        </w:rPr>
        <w:t>Вуа</w:t>
      </w:r>
      <w:proofErr w:type="spellEnd"/>
      <w:r w:rsidR="00CD2594">
        <w:rPr>
          <w:sz w:val="28"/>
          <w:szCs w:val="28"/>
        </w:rPr>
        <w:t xml:space="preserve">-ля  </w:t>
      </w:r>
    </w:p>
    <w:p w14:paraId="497DCB87" w14:textId="77777777" w:rsidR="00CD2594" w:rsidRPr="003F4A5B" w:rsidRDefault="00CD2594" w:rsidP="003F4A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1ED92676" w14:textId="48EBE25A" w:rsidR="00F74494" w:rsidRDefault="00A1151A" w:rsidP="006B74E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увидели, как дети с живостью откликнулись на то, чтобы придумать по картинкам свою историю. И на сегодня, с помощью </w:t>
      </w:r>
      <w:r w:rsidR="00510633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>этой технологии</w:t>
      </w:r>
      <w:r w:rsidR="00510633">
        <w:rPr>
          <w:sz w:val="28"/>
          <w:szCs w:val="28"/>
        </w:rPr>
        <w:t xml:space="preserve"> </w:t>
      </w:r>
      <w:proofErr w:type="gramStart"/>
      <w:r w:rsidR="00510633">
        <w:rPr>
          <w:sz w:val="28"/>
          <w:szCs w:val="28"/>
        </w:rPr>
        <w:t>( дети</w:t>
      </w:r>
      <w:proofErr w:type="gramEnd"/>
      <w:r w:rsidR="00510633">
        <w:rPr>
          <w:sz w:val="28"/>
          <w:szCs w:val="28"/>
        </w:rPr>
        <w:t xml:space="preserve"> раннего возраста)</w:t>
      </w:r>
      <w:r>
        <w:rPr>
          <w:sz w:val="28"/>
          <w:szCs w:val="28"/>
        </w:rPr>
        <w:t xml:space="preserve"> мы пробуем с ребятами рассказывать известные стишки, сказки с помощью кубиков.</w:t>
      </w:r>
      <w:r w:rsidR="00065BE5">
        <w:rPr>
          <w:sz w:val="28"/>
          <w:szCs w:val="28"/>
        </w:rPr>
        <w:t xml:space="preserve"> </w:t>
      </w:r>
      <w:r w:rsidR="00F74494">
        <w:rPr>
          <w:sz w:val="28"/>
          <w:szCs w:val="28"/>
        </w:rPr>
        <w:t>Свою работу в этом направлении я начала с изучения литературы, с изготовления кубиков. Взяла за оригинальную версию «кубики историй». Были изготовлены тематические наборы кубиков: Домашние животный, игрушки, транспорт. Эмоции и др.</w:t>
      </w:r>
    </w:p>
    <w:p w14:paraId="0BA53C1C" w14:textId="77777777" w:rsidR="00B5634C" w:rsidRDefault="00065BE5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нас в группе сейчас ведется активная работа совместно с родителями по формированию у детей грамматической, выразительной речи. И в этом нам очень помогают кубики. Дети легко,</w:t>
      </w:r>
      <w:r w:rsidR="00510633">
        <w:rPr>
          <w:sz w:val="28"/>
          <w:szCs w:val="28"/>
        </w:rPr>
        <w:t xml:space="preserve"> выразительно,</w:t>
      </w:r>
      <w:r>
        <w:rPr>
          <w:sz w:val="28"/>
          <w:szCs w:val="28"/>
        </w:rPr>
        <w:t xml:space="preserve"> эмоционально воспринимают </w:t>
      </w:r>
      <w:r w:rsidR="00510633">
        <w:rPr>
          <w:sz w:val="28"/>
          <w:szCs w:val="28"/>
        </w:rPr>
        <w:t xml:space="preserve">и выдают </w:t>
      </w:r>
      <w:r>
        <w:rPr>
          <w:sz w:val="28"/>
          <w:szCs w:val="28"/>
        </w:rPr>
        <w:t>предложенный им материал.</w:t>
      </w:r>
      <w:r w:rsidR="00510633">
        <w:rPr>
          <w:sz w:val="28"/>
          <w:szCs w:val="28"/>
        </w:rPr>
        <w:t xml:space="preserve"> Помогаем детям развивать их навыки и способности, найти те компетенции, которые будут необходимы в дальнейшем</w:t>
      </w:r>
      <w:r w:rsidR="0048362A">
        <w:rPr>
          <w:sz w:val="28"/>
          <w:szCs w:val="28"/>
        </w:rPr>
        <w:t xml:space="preserve"> д</w:t>
      </w:r>
      <w:r w:rsidR="00510633">
        <w:rPr>
          <w:sz w:val="28"/>
          <w:szCs w:val="28"/>
        </w:rPr>
        <w:t xml:space="preserve">ля </w:t>
      </w:r>
      <w:proofErr w:type="gramStart"/>
      <w:r w:rsidR="00510633">
        <w:rPr>
          <w:sz w:val="28"/>
          <w:szCs w:val="28"/>
        </w:rPr>
        <w:t>того</w:t>
      </w:r>
      <w:proofErr w:type="gramEnd"/>
      <w:r w:rsidR="00510633">
        <w:rPr>
          <w:sz w:val="28"/>
          <w:szCs w:val="28"/>
        </w:rPr>
        <w:t xml:space="preserve"> чтобы жить ярко, уверенно и счастливо.</w:t>
      </w:r>
    </w:p>
    <w:p w14:paraId="66CB76E7" w14:textId="77777777" w:rsidR="00CD2594" w:rsidRDefault="00CD2594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A0F6ACD" w14:textId="79F5D3CE" w:rsidR="0048362A" w:rsidRDefault="00510633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остановлюсь подробнее на</w:t>
      </w:r>
      <w:r w:rsidR="00F74494">
        <w:rPr>
          <w:sz w:val="28"/>
          <w:szCs w:val="28"/>
        </w:rPr>
        <w:t xml:space="preserve"> теме «Игрушки»</w:t>
      </w:r>
      <w:r w:rsidR="0048362A">
        <w:rPr>
          <w:sz w:val="28"/>
          <w:szCs w:val="28"/>
        </w:rPr>
        <w:t>.</w:t>
      </w:r>
    </w:p>
    <w:p w14:paraId="1C811D28" w14:textId="77777777" w:rsidR="007F64DF" w:rsidRDefault="007F64DF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Для этого возраста (дети до 3 лет) используются кубики в количестве 2-4</w:t>
      </w:r>
      <w:r w:rsidR="00B733D8">
        <w:rPr>
          <w:sz w:val="28"/>
          <w:szCs w:val="28"/>
        </w:rPr>
        <w:t>шт</w:t>
      </w:r>
      <w:r>
        <w:rPr>
          <w:sz w:val="28"/>
          <w:szCs w:val="28"/>
        </w:rPr>
        <w:t xml:space="preserve">. </w:t>
      </w:r>
      <w:r w:rsidR="00F74494">
        <w:rPr>
          <w:sz w:val="28"/>
          <w:szCs w:val="28"/>
        </w:rPr>
        <w:t>д</w:t>
      </w:r>
      <w:r>
        <w:rPr>
          <w:sz w:val="28"/>
          <w:szCs w:val="28"/>
        </w:rPr>
        <w:t>ля обучени</w:t>
      </w:r>
      <w:r w:rsidR="00B733D8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 составлять фразы из 2- 4 слов. Например</w:t>
      </w:r>
      <w:r w:rsidR="00B733D8">
        <w:rPr>
          <w:sz w:val="28"/>
          <w:szCs w:val="28"/>
        </w:rPr>
        <w:t>,</w:t>
      </w:r>
      <w:r>
        <w:rPr>
          <w:sz w:val="28"/>
          <w:szCs w:val="28"/>
        </w:rPr>
        <w:t xml:space="preserve"> для формирования представлений по теме «</w:t>
      </w:r>
      <w:r w:rsidR="00B733D8">
        <w:rPr>
          <w:sz w:val="28"/>
          <w:szCs w:val="28"/>
        </w:rPr>
        <w:t>Игрушки</w:t>
      </w:r>
      <w:r>
        <w:rPr>
          <w:sz w:val="28"/>
          <w:szCs w:val="28"/>
        </w:rPr>
        <w:t>» используется кубики с картинками</w:t>
      </w:r>
      <w:r w:rsidR="00B733D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B733D8">
        <w:rPr>
          <w:sz w:val="28"/>
          <w:szCs w:val="28"/>
        </w:rPr>
        <w:t>стихотворениям Агнии Барто</w:t>
      </w:r>
      <w:r>
        <w:rPr>
          <w:sz w:val="28"/>
          <w:szCs w:val="28"/>
        </w:rPr>
        <w:t>.</w:t>
      </w:r>
      <w:r w:rsidRPr="007F64DF">
        <w:rPr>
          <w:sz w:val="28"/>
          <w:szCs w:val="28"/>
        </w:rPr>
        <w:t xml:space="preserve"> </w:t>
      </w:r>
      <w:r w:rsidR="00B733D8">
        <w:rPr>
          <w:sz w:val="28"/>
          <w:szCs w:val="28"/>
        </w:rPr>
        <w:t xml:space="preserve"> (Грузовик, Мишка, Зайка, Козленок, Идет Бычок </w:t>
      </w:r>
      <w:proofErr w:type="spellStart"/>
      <w:r w:rsidR="00B733D8">
        <w:rPr>
          <w:sz w:val="28"/>
          <w:szCs w:val="28"/>
        </w:rPr>
        <w:t>идр</w:t>
      </w:r>
      <w:proofErr w:type="spellEnd"/>
      <w:r w:rsidR="00B733D8">
        <w:rPr>
          <w:sz w:val="28"/>
          <w:szCs w:val="28"/>
        </w:rPr>
        <w:t>.)</w:t>
      </w:r>
    </w:p>
    <w:p w14:paraId="7D7F7EAE" w14:textId="77777777" w:rsidR="00CD2594" w:rsidRDefault="00CD2594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048437A" w14:textId="269D5981" w:rsidR="007F64DF" w:rsidRDefault="007F64DF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составить фразу </w:t>
      </w:r>
      <w:r w:rsidR="002C7FAD">
        <w:rPr>
          <w:sz w:val="28"/>
          <w:szCs w:val="28"/>
        </w:rPr>
        <w:t xml:space="preserve">этой </w:t>
      </w:r>
      <w:proofErr w:type="gramStart"/>
      <w:r w:rsidR="002C7FAD">
        <w:rPr>
          <w:sz w:val="28"/>
          <w:szCs w:val="28"/>
        </w:rPr>
        <w:t xml:space="preserve">фотографии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(«</w:t>
      </w:r>
      <w:r w:rsidR="002C7FAD">
        <w:rPr>
          <w:sz w:val="28"/>
          <w:szCs w:val="28"/>
        </w:rPr>
        <w:t>……….</w:t>
      </w:r>
      <w:r>
        <w:rPr>
          <w:sz w:val="28"/>
          <w:szCs w:val="28"/>
        </w:rPr>
        <w:t>»).</w:t>
      </w:r>
    </w:p>
    <w:p w14:paraId="08F55068" w14:textId="77777777" w:rsidR="00CD2594" w:rsidRDefault="00CD2594" w:rsidP="006B74E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0F515ECA" w14:textId="6E0D229A" w:rsidR="00FF3C20" w:rsidRPr="002C7FAD" w:rsidRDefault="007F64DF" w:rsidP="006B74E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второй: «</w:t>
      </w:r>
      <w:r w:rsidR="002C7FAD">
        <w:rPr>
          <w:sz w:val="28"/>
          <w:szCs w:val="28"/>
        </w:rPr>
        <w:t>……………</w:t>
      </w:r>
      <w:proofErr w:type="gramStart"/>
      <w:r w:rsidR="002C7FAD">
        <w:rPr>
          <w:sz w:val="28"/>
          <w:szCs w:val="28"/>
        </w:rPr>
        <w:t>…….</w:t>
      </w:r>
      <w:proofErr w:type="gramEnd"/>
      <w:r w:rsidR="002C7FAD">
        <w:rPr>
          <w:sz w:val="28"/>
          <w:szCs w:val="28"/>
        </w:rPr>
        <w:t>.</w:t>
      </w:r>
      <w:r>
        <w:rPr>
          <w:sz w:val="28"/>
          <w:szCs w:val="28"/>
        </w:rPr>
        <w:t>». Второй эта</w:t>
      </w:r>
      <w:r w:rsidR="005802B0">
        <w:rPr>
          <w:sz w:val="28"/>
          <w:szCs w:val="28"/>
        </w:rPr>
        <w:t>п игры</w:t>
      </w:r>
      <w:r>
        <w:rPr>
          <w:sz w:val="28"/>
          <w:szCs w:val="28"/>
        </w:rPr>
        <w:t xml:space="preserve"> эффективен для обучения малышей составлению коротких рассказов</w:t>
      </w:r>
      <w:r w:rsidR="005802B0">
        <w:rPr>
          <w:sz w:val="28"/>
          <w:szCs w:val="28"/>
        </w:rPr>
        <w:t xml:space="preserve"> из нескольких предложений. </w:t>
      </w:r>
      <w:r w:rsidR="005802B0" w:rsidRPr="002C7FAD">
        <w:rPr>
          <w:sz w:val="28"/>
          <w:szCs w:val="28"/>
        </w:rPr>
        <w:t xml:space="preserve">Для этого используются кубики с картинками </w:t>
      </w:r>
      <w:r w:rsidR="00FF3C20" w:rsidRPr="002C7FAD">
        <w:rPr>
          <w:sz w:val="28"/>
          <w:szCs w:val="28"/>
        </w:rPr>
        <w:t>разных категорий</w:t>
      </w:r>
      <w:r w:rsidR="005802B0" w:rsidRPr="002C7FAD">
        <w:rPr>
          <w:sz w:val="28"/>
          <w:szCs w:val="28"/>
        </w:rPr>
        <w:t>.</w:t>
      </w:r>
    </w:p>
    <w:p w14:paraId="3FAE1917" w14:textId="77777777" w:rsidR="001A5412" w:rsidRDefault="005802B0" w:rsidP="005273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FAD">
        <w:rPr>
          <w:sz w:val="28"/>
          <w:szCs w:val="28"/>
        </w:rPr>
        <w:t xml:space="preserve">На выпавших сторонах </w:t>
      </w:r>
      <w:r w:rsidR="001A5412" w:rsidRPr="002C7FAD">
        <w:rPr>
          <w:sz w:val="28"/>
          <w:szCs w:val="28"/>
        </w:rPr>
        <w:t xml:space="preserve">мы увидим персонаж, предмет, элемент места </w:t>
      </w:r>
      <w:proofErr w:type="gramStart"/>
      <w:r w:rsidR="001A5412" w:rsidRPr="002C7FAD">
        <w:rPr>
          <w:sz w:val="28"/>
          <w:szCs w:val="28"/>
        </w:rPr>
        <w:t>действия  .</w:t>
      </w:r>
      <w:proofErr w:type="gramEnd"/>
      <w:r w:rsidR="001A5412" w:rsidRPr="002C7FAD">
        <w:rPr>
          <w:sz w:val="28"/>
          <w:szCs w:val="28"/>
        </w:rPr>
        <w:t xml:space="preserve"> Мы берем 3</w:t>
      </w:r>
      <w:proofErr w:type="gramStart"/>
      <w:r w:rsidR="00FF3C20" w:rsidRPr="002C7FAD">
        <w:rPr>
          <w:sz w:val="28"/>
          <w:szCs w:val="28"/>
        </w:rPr>
        <w:t xml:space="preserve">кубика </w:t>
      </w:r>
      <w:r w:rsidR="001A5412" w:rsidRPr="002C7FAD">
        <w:rPr>
          <w:sz w:val="28"/>
          <w:szCs w:val="28"/>
        </w:rPr>
        <w:t>,</w:t>
      </w:r>
      <w:proofErr w:type="gramEnd"/>
      <w:r w:rsidR="00FF3C20" w:rsidRPr="002C7FAD">
        <w:rPr>
          <w:sz w:val="28"/>
          <w:szCs w:val="28"/>
        </w:rPr>
        <w:t xml:space="preserve"> (</w:t>
      </w:r>
      <w:r w:rsidR="001A5412" w:rsidRPr="002C7FAD">
        <w:rPr>
          <w:sz w:val="28"/>
          <w:szCs w:val="28"/>
        </w:rPr>
        <w:t xml:space="preserve">4 кубика </w:t>
      </w:r>
      <w:r w:rsidR="00FF3C20" w:rsidRPr="002C7FAD">
        <w:rPr>
          <w:sz w:val="28"/>
          <w:szCs w:val="28"/>
        </w:rPr>
        <w:t xml:space="preserve">в планах обучения) </w:t>
      </w:r>
      <w:r w:rsidR="001A5412" w:rsidRPr="002C7FAD">
        <w:rPr>
          <w:sz w:val="28"/>
          <w:szCs w:val="28"/>
        </w:rPr>
        <w:t>и начинаем обучение детей.</w:t>
      </w:r>
    </w:p>
    <w:p w14:paraId="7A079FDB" w14:textId="77777777" w:rsidR="00CD2594" w:rsidRDefault="00CD2594" w:rsidP="004F00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7214BF" w14:textId="461A4CF8" w:rsidR="003F4A5B" w:rsidRDefault="003F4A5B" w:rsidP="004F00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Софт навыки</w:t>
      </w:r>
    </w:p>
    <w:p w14:paraId="1505598E" w14:textId="689D4BCE" w:rsidR="004F005A" w:rsidRPr="002571E6" w:rsidRDefault="004F005A" w:rsidP="004F00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71E6">
        <w:rPr>
          <w:rFonts w:ascii="Times New Roman" w:hAnsi="Times New Roman"/>
          <w:sz w:val="28"/>
          <w:szCs w:val="28"/>
        </w:rPr>
        <w:t xml:space="preserve"> Эта технология позволяет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2571E6">
        <w:rPr>
          <w:rFonts w:ascii="Times New Roman" w:hAnsi="Times New Roman"/>
          <w:sz w:val="28"/>
          <w:szCs w:val="28"/>
        </w:rPr>
        <w:t xml:space="preserve">формировать у детей такие софт навыки как: </w:t>
      </w:r>
    </w:p>
    <w:p w14:paraId="09495A08" w14:textId="77777777" w:rsidR="004F005A" w:rsidRPr="002571E6" w:rsidRDefault="004F005A" w:rsidP="004F00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E6">
        <w:rPr>
          <w:rFonts w:ascii="Times New Roman" w:hAnsi="Times New Roman" w:cs="Times New Roman"/>
          <w:sz w:val="28"/>
          <w:szCs w:val="28"/>
        </w:rPr>
        <w:t>Коммуникабельность – когда ребёнок легко общается со сверстниками и взрослыми</w:t>
      </w:r>
    </w:p>
    <w:p w14:paraId="5E0F9648" w14:textId="77777777" w:rsidR="004F005A" w:rsidRPr="002571E6" w:rsidRDefault="004F005A" w:rsidP="004F00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E6">
        <w:rPr>
          <w:rFonts w:ascii="Times New Roman" w:hAnsi="Times New Roman" w:cs="Times New Roman"/>
          <w:sz w:val="28"/>
          <w:szCs w:val="28"/>
        </w:rPr>
        <w:t>Критическое мышление – ребёнок имеет собственное мнение, а не «потому, что так надо».</w:t>
      </w:r>
    </w:p>
    <w:p w14:paraId="17053CE6" w14:textId="77777777" w:rsidR="004F005A" w:rsidRPr="002571E6" w:rsidRDefault="004F005A" w:rsidP="004F00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E6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14:paraId="3EFDF6E2" w14:textId="77777777" w:rsidR="004F005A" w:rsidRPr="002571E6" w:rsidRDefault="004F005A" w:rsidP="004F00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E6">
        <w:rPr>
          <w:rFonts w:ascii="Times New Roman" w:hAnsi="Times New Roman" w:cs="Times New Roman"/>
          <w:sz w:val="28"/>
          <w:szCs w:val="28"/>
        </w:rPr>
        <w:lastRenderedPageBreak/>
        <w:t>Эмоциональный интеллект.</w:t>
      </w:r>
    </w:p>
    <w:p w14:paraId="2FF4FFD7" w14:textId="77777777" w:rsidR="004F005A" w:rsidRPr="002571E6" w:rsidRDefault="004F005A" w:rsidP="004F00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Креативность, творческий подход.</w:t>
      </w:r>
    </w:p>
    <w:p w14:paraId="6507965F" w14:textId="77777777" w:rsidR="004F005A" w:rsidRPr="002571E6" w:rsidRDefault="004F005A" w:rsidP="004F00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E6">
        <w:rPr>
          <w:rFonts w:ascii="Times New Roman" w:hAnsi="Times New Roman" w:cs="Times New Roman"/>
          <w:sz w:val="28"/>
          <w:szCs w:val="28"/>
        </w:rPr>
        <w:t>Правильная и грамотная речь.</w:t>
      </w:r>
    </w:p>
    <w:p w14:paraId="6F20AE59" w14:textId="4B6094C7" w:rsidR="004F005A" w:rsidRDefault="004F005A" w:rsidP="004F00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E6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14:paraId="53388303" w14:textId="387A4175" w:rsidR="00DE4128" w:rsidRPr="00CD2594" w:rsidRDefault="00DE4128" w:rsidP="00CD2594">
      <w:pPr>
        <w:spacing w:after="0" w:line="360" w:lineRule="auto"/>
        <w:ind w:left="39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04A8A8" w14:textId="77777777" w:rsidR="003F4A5B" w:rsidRPr="00CD2594" w:rsidRDefault="003F4A5B" w:rsidP="003F4A5B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D2594">
        <w:rPr>
          <w:rFonts w:ascii="Times New Roman" w:hAnsi="Times New Roman" w:cs="Times New Roman"/>
          <w:sz w:val="28"/>
          <w:szCs w:val="28"/>
        </w:rPr>
        <w:t xml:space="preserve">«Изменяя истории, которые мы рассказываем, мы изменяем нашу жизнь» </w:t>
      </w:r>
    </w:p>
    <w:p w14:paraId="20C73A7B" w14:textId="77777777" w:rsidR="003F4A5B" w:rsidRPr="00CD2594" w:rsidRDefault="003F4A5B" w:rsidP="003F4A5B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D2594">
        <w:rPr>
          <w:rFonts w:ascii="Times New Roman" w:hAnsi="Times New Roman" w:cs="Times New Roman"/>
          <w:sz w:val="28"/>
          <w:szCs w:val="28"/>
        </w:rPr>
        <w:t xml:space="preserve">                                            актёр   Майк Тернер</w:t>
      </w:r>
    </w:p>
    <w:sectPr w:rsidR="003F4A5B" w:rsidRPr="00CD2594" w:rsidSect="003C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F13"/>
    <w:multiLevelType w:val="hybridMultilevel"/>
    <w:tmpl w:val="9A206CBA"/>
    <w:lvl w:ilvl="0" w:tplc="299A7BA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288"/>
    <w:multiLevelType w:val="hybridMultilevel"/>
    <w:tmpl w:val="849E3AC4"/>
    <w:lvl w:ilvl="0" w:tplc="FBB02E6E">
      <w:start w:val="18"/>
      <w:numFmt w:val="decimal"/>
      <w:lvlText w:val="%1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 w15:restartNumberingAfterBreak="0">
    <w:nsid w:val="626D3262"/>
    <w:multiLevelType w:val="hybridMultilevel"/>
    <w:tmpl w:val="B108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5B5"/>
    <w:rsid w:val="000335E1"/>
    <w:rsid w:val="00065BE5"/>
    <w:rsid w:val="000C2680"/>
    <w:rsid w:val="001A23FC"/>
    <w:rsid w:val="001A5412"/>
    <w:rsid w:val="002102E8"/>
    <w:rsid w:val="002B2F3B"/>
    <w:rsid w:val="002C7FAD"/>
    <w:rsid w:val="002D51B2"/>
    <w:rsid w:val="00307A41"/>
    <w:rsid w:val="003117F5"/>
    <w:rsid w:val="003C5270"/>
    <w:rsid w:val="003E0BF6"/>
    <w:rsid w:val="003F4A5B"/>
    <w:rsid w:val="0048362A"/>
    <w:rsid w:val="004A2DF6"/>
    <w:rsid w:val="004B6681"/>
    <w:rsid w:val="004F005A"/>
    <w:rsid w:val="00510633"/>
    <w:rsid w:val="00520150"/>
    <w:rsid w:val="0052739E"/>
    <w:rsid w:val="005802B0"/>
    <w:rsid w:val="006015D1"/>
    <w:rsid w:val="006225B5"/>
    <w:rsid w:val="006B74E1"/>
    <w:rsid w:val="007E0281"/>
    <w:rsid w:val="007F64DF"/>
    <w:rsid w:val="008B4DE1"/>
    <w:rsid w:val="00922714"/>
    <w:rsid w:val="00977E0B"/>
    <w:rsid w:val="00A1151A"/>
    <w:rsid w:val="00AB74EA"/>
    <w:rsid w:val="00AE6BB6"/>
    <w:rsid w:val="00B13771"/>
    <w:rsid w:val="00B5634C"/>
    <w:rsid w:val="00B733D8"/>
    <w:rsid w:val="00C45A64"/>
    <w:rsid w:val="00CD2594"/>
    <w:rsid w:val="00DE4128"/>
    <w:rsid w:val="00E93E9D"/>
    <w:rsid w:val="00F74494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796"/>
  <w15:docId w15:val="{FA467613-DA1A-4B69-9A6E-8D6DC692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2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Ольга Ерщова</cp:lastModifiedBy>
  <cp:revision>10</cp:revision>
  <cp:lastPrinted>2022-01-19T08:53:00Z</cp:lastPrinted>
  <dcterms:created xsi:type="dcterms:W3CDTF">2022-01-18T10:55:00Z</dcterms:created>
  <dcterms:modified xsi:type="dcterms:W3CDTF">2022-03-12T09:40:00Z</dcterms:modified>
</cp:coreProperties>
</file>