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4" w:rsidRDefault="00B81D04" w:rsidP="00B81D0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НОД во второй младшей группе «Знакомство с профессиями детского сада».</w:t>
      </w:r>
    </w:p>
    <w:p w:rsidR="00B81D04" w:rsidRDefault="00B81D04" w:rsidP="00B81D0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Выполнила</w:t>
      </w:r>
      <w:r>
        <w:rPr>
          <w:rFonts w:ascii="Times New Roman" w:hAnsi="Times New Roman" w:cs="Times New Roman"/>
          <w:color w:val="000000"/>
          <w:sz w:val="28"/>
          <w:szCs w:val="28"/>
        </w:rPr>
        <w:t>: воспитатель Корнилова</w:t>
      </w:r>
    </w:p>
    <w:p w:rsidR="00B81D04" w:rsidRDefault="00B81D04" w:rsidP="00B81D04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Татьяна Владимировна.</w:t>
      </w:r>
    </w:p>
    <w:p w:rsidR="00B81D04" w:rsidRDefault="00B81D04" w:rsidP="00B81D04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D04" w:rsidRDefault="00B81D04" w:rsidP="00B81D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знакомить детей с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профессиями детского сада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Доставлять детям радость и удовольствие.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Расширить и закрепить знания детей о </w:t>
      </w: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 детского сада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(повар, медсестра).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речь, память, внимание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интерес к различным видам </w:t>
      </w:r>
      <w:r>
        <w:rPr>
          <w:bCs/>
          <w:color w:val="111111"/>
          <w:sz w:val="28"/>
          <w:szCs w:val="28"/>
          <w:bdr w:val="none" w:sz="0" w:space="0" w:color="auto" w:frame="1"/>
        </w:rPr>
        <w:t>профессий</w:t>
      </w:r>
      <w:r>
        <w:rPr>
          <w:color w:val="111111"/>
          <w:sz w:val="28"/>
          <w:szCs w:val="28"/>
        </w:rPr>
        <w:t>,  уважение к труду взрослых и бережное отношение к его результатам.</w:t>
      </w:r>
    </w:p>
    <w:p w:rsidR="00B81D04" w:rsidRDefault="00B81D04" w:rsidP="00B81D0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 по данной теме: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беседа с детьми о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профессии их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 рассматривание иллюстраций, чтение литературы по теме, сюжетно-ролевые игры, дидактические игры.</w:t>
      </w:r>
    </w:p>
    <w:p w:rsidR="00B81D04" w:rsidRDefault="00B81D04" w:rsidP="00B81D0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*Беседы о профессиях с использованием фотографий;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*Экскурсии по детскому саду (кухня, кабинет заведующей, кабинет </w:t>
      </w:r>
      <w:proofErr w:type="gramEnd"/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медсестры).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Сюжетно – ролевые игры: «Детский сад», «Семья», «Больница»;</w:t>
      </w:r>
    </w:p>
    <w:p w:rsidR="00B81D04" w:rsidRDefault="00B81D04" w:rsidP="00B81D0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Фотографии работников детского сада указанных профессий; 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игрушки;</w:t>
      </w:r>
    </w:p>
    <w:p w:rsidR="00B81D04" w:rsidRDefault="00B81D04" w:rsidP="00B81D0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81D04" w:rsidRDefault="00B81D04" w:rsidP="00B81D0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«в руках воспитателя колокольчик»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Колокольчик озорной,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 ребят в кружок построй.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Собрались ребята в </w:t>
      </w:r>
      <w:r>
        <w:rPr>
          <w:bCs/>
          <w:sz w:val="28"/>
          <w:szCs w:val="28"/>
        </w:rPr>
        <w:t>круг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Слева – друг и справа – друг.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Вместе за руки возьмёмся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sz w:val="28"/>
          <w:szCs w:val="28"/>
        </w:rPr>
        <w:t>И друг другу улыбнёмся</w:t>
      </w:r>
      <w:r>
        <w:rPr>
          <w:color w:val="181818"/>
          <w:sz w:val="28"/>
          <w:szCs w:val="28"/>
        </w:rPr>
        <w:t>.</w:t>
      </w: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81D04" w:rsidRDefault="00B81D04" w:rsidP="00B81D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color w:val="111115"/>
          <w:sz w:val="28"/>
          <w:szCs w:val="28"/>
          <w:shd w:val="clear" w:color="auto" w:fill="FFFFFF"/>
        </w:rPr>
        <w:t>В.</w:t>
      </w:r>
      <w:r>
        <w:rPr>
          <w:color w:val="111115"/>
          <w:sz w:val="28"/>
          <w:szCs w:val="28"/>
          <w:shd w:val="clear" w:color="auto" w:fill="FFFFFF"/>
        </w:rPr>
        <w:t xml:space="preserve"> Ребята, сейчас вы все ходите в детский сад, а когда вырастите, будете работать (кто-то врачом, кто-то учителем) также как сейчас работают ваши родители. Вы знаете, кем они работают?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B81D04" w:rsidRDefault="00B81D04" w:rsidP="00B81D0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я предлагаю вам познакомиться с профессиями детского сада.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что такое «Детский сад?»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(Дом, в который каждый день приходят дети)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скажите ребята, как называется наш детский сад?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я вас приглашаю в путешествие по нашему детскому саду, в страну профессий.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чём мы туда поедем?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 поехать на автобусе.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(звучит музыка Е. Железновой «Автобус)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 мы и приехали в страну профессий.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 садике работают очень много людей и у всех у них своя профессия (заведующая, медсестра, воспитатель, младший воспитатель, прачка, дворник, повар).  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поговорим о профессиях. Моя профессия называется – воспитатель.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я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профессии есть у нас в садике.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у меня есть картинки с изображением разных профессий. 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кто изображён на этой картинке? медсестра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что одет медсестра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белый халат и шапочку)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 делает медсестра?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(лечит детей, взрослых)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лечить больных, врачу нужны разные инструменты.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это шприц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нужен медсестре, чтобы сделать укол. Для чего нужен шприц?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(сделать больному укол)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градусник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градусника врач измеряет температуру больному. Для чего нужен градусник?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(мерить температуру)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шпатель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нужен, чтобы врач посмотрел больному горло.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нужен шпатель?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(посмотреть горло у больного)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таблетки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назначает доктор, для того, чтобы больной ребёнок или взрослый быстрей поправился. Для чего нужны таблетки?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(чтобы больной поправился)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помешает на магнитную доску картинку с изображением повара.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это ребята?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(повар)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что одет повар?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белый фартук и белый колпак)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 повар?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(готовит еду, варит суп, кашу)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работы повару нужны разные предметы.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кастрюля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кастрюле повар сварит вкусный суп.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повару нужна кастрюля?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(варить суп, компот)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сковородка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нужна повару, чтобы пожарить картошку, мясо, рыбу. Для чего повару нужна сковородка?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(пожарить рыбу, блины)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нож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нужен повару, чтобы порезать овощи или фрукты.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 нож?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(резать овощи или фрукты)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тёрка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тёрке повар натрёт морковь или свеклу для борща.</w:t>
      </w:r>
    </w:p>
    <w:p w:rsidR="00B81D04" w:rsidRDefault="00B81D04" w:rsidP="00B81D0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повару нужна тёрка?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(потереть овощи, сыр)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«Волшебный мешочек» в нём лежат разные предметы (сковорода, тёрка, таблетки, градусник, шприц, кастрюлька, эти предметы нужны для работы людям разных профессий: повару, медсестре).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у меня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две картинки.  Кто нарисован на этой картинке?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повар)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нарисован  на второй картинке? (медсестра)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 будем выбирать  предметы, и помещать возле картинок определённых профессий.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ребята. Пора возвращаться в свой детский сад. 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чтобы поскорей нам вернуться, полетим на самолете».</w:t>
      </w:r>
    </w:p>
    <w:p w:rsidR="00B81D04" w:rsidRDefault="00B81D04" w:rsidP="00B81D04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Полетим на самолете!</w:t>
      </w:r>
    </w:p>
    <w:p w:rsidR="00B81D04" w:rsidRDefault="00B81D04" w:rsidP="00B81D0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Физкультминутка «Самолет»</w:t>
      </w:r>
    </w:p>
    <w:p w:rsidR="00B81D04" w:rsidRDefault="00B81D04" w:rsidP="00B81D0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Руки ставим мы вразлет: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(руки в стороны)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Появился самолет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олетели как самолеты)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Мах крылом туда-сюда, 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(наклоны влево-вправо)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Делай «раз» и делай «два».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(повороты влево-вправо)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Раз и два, раз и два!        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(хлопаем в ладоши)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Руки в стороны держите,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(руки в стороны)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Друг на друга посмотрите.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(повороты влево-вправо)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Раз и два, раз и два!        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(прыжки на месте)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Опустили руки вниз,       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(опустили руки)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И на место все садись!                 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(сели на места)</w:t>
      </w:r>
    </w:p>
    <w:p w:rsidR="00B81D04" w:rsidRDefault="00B81D04" w:rsidP="00B81D04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       Воспитатель: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вернулись в свой любимый детский сад.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свами были?</w:t>
      </w:r>
    </w:p>
    <w:p w:rsidR="00B81D04" w:rsidRDefault="00B81D04" w:rsidP="00B81D04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профессиями мы познакомились?</w:t>
      </w:r>
    </w:p>
    <w:p w:rsidR="00B81D04" w:rsidRDefault="00B81D04" w:rsidP="00B81D0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1EB" w:rsidRDefault="00F321EB">
      <w:bookmarkStart w:id="0" w:name="_GoBack"/>
      <w:bookmarkEnd w:id="0"/>
    </w:p>
    <w:sectPr w:rsidR="00F321EB" w:rsidSect="001E0395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B8"/>
    <w:rsid w:val="001E0395"/>
    <w:rsid w:val="00B81D04"/>
    <w:rsid w:val="00BB4EB8"/>
    <w:rsid w:val="00F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1D04"/>
    <w:pPr>
      <w:spacing w:after="0" w:line="240" w:lineRule="auto"/>
    </w:pPr>
  </w:style>
  <w:style w:type="character" w:styleId="a5">
    <w:name w:val="Strong"/>
    <w:basedOn w:val="a0"/>
    <w:uiPriority w:val="22"/>
    <w:qFormat/>
    <w:rsid w:val="00B81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1D04"/>
    <w:pPr>
      <w:spacing w:after="0" w:line="240" w:lineRule="auto"/>
    </w:pPr>
  </w:style>
  <w:style w:type="character" w:styleId="a5">
    <w:name w:val="Strong"/>
    <w:basedOn w:val="a0"/>
    <w:uiPriority w:val="22"/>
    <w:qFormat/>
    <w:rsid w:val="00B81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2022-03-11T06:58:00Z</dcterms:created>
  <dcterms:modified xsi:type="dcterms:W3CDTF">2022-03-11T06:58:00Z</dcterms:modified>
</cp:coreProperties>
</file>