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C4" w:rsidRDefault="00D733EF" w:rsidP="00A20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C4" w:rsidRDefault="00A20EC4" w:rsidP="00A20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EC4" w:rsidRDefault="00A20EC4" w:rsidP="00A20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EC4" w:rsidRDefault="00A20EC4" w:rsidP="00A20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EC4" w:rsidRDefault="00A20EC4" w:rsidP="00A20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EC4" w:rsidRDefault="00A20EC4" w:rsidP="00A20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EC4" w:rsidRDefault="00A20EC4" w:rsidP="00A20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EC5" w:rsidRPr="0084510F" w:rsidRDefault="00EA35C0" w:rsidP="00A20EC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>Открытое занятие</w:t>
      </w:r>
      <w:r w:rsidR="00A20EC4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в 1группе раннего возраста</w:t>
      </w:r>
    </w:p>
    <w:p w:rsidR="00EA35C0" w:rsidRPr="0084510F" w:rsidRDefault="00EA35C0" w:rsidP="00A20EC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>«Цыпленок»</w:t>
      </w:r>
    </w:p>
    <w:p w:rsidR="00EA35C0" w:rsidRPr="0084510F" w:rsidRDefault="00EA35C0" w:rsidP="00A20EC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A35C0" w:rsidRPr="0084510F" w:rsidRDefault="00EA35C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A35C0" w:rsidRPr="0084510F" w:rsidRDefault="008C2DF3" w:rsidP="00A20EC4">
      <w:pPr>
        <w:ind w:left="708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Воспитатель: </w:t>
      </w:r>
      <w:proofErr w:type="spellStart"/>
      <w:r w:rsidR="00A20EC4" w:rsidRPr="0084510F">
        <w:rPr>
          <w:rFonts w:ascii="Times New Roman" w:hAnsi="Times New Roman" w:cs="Times New Roman"/>
          <w:color w:val="002060"/>
          <w:sz w:val="28"/>
          <w:szCs w:val="28"/>
        </w:rPr>
        <w:t>УлубековаЭминаЗейдулаховна</w:t>
      </w:r>
      <w:proofErr w:type="spellEnd"/>
    </w:p>
    <w:p w:rsidR="00A20EC4" w:rsidRPr="0084510F" w:rsidRDefault="00A20EC4" w:rsidP="00A20EC4">
      <w:pPr>
        <w:ind w:left="708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A20EC4" w:rsidP="00A20EC4">
      <w:pPr>
        <w:ind w:left="708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A20EC4" w:rsidP="00A20EC4">
      <w:pPr>
        <w:ind w:left="708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EA35C0" w:rsidRPr="0084510F" w:rsidRDefault="00EA35C0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EA35C0" w:rsidRPr="0084510F" w:rsidRDefault="00EA35C0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A20EC4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A20EC4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A20EC4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A20EC4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A20EC4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EA35C0" w:rsidRPr="0084510F" w:rsidRDefault="00EA35C0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EA35C0" w:rsidRPr="0084510F" w:rsidRDefault="00EA35C0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>Мурманск  2022</w:t>
      </w:r>
    </w:p>
    <w:p w:rsidR="00A20EC4" w:rsidRPr="0084510F" w:rsidRDefault="00A20EC4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A20EC4" w:rsidP="00EA35C0">
      <w:pPr>
        <w:ind w:left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A20EC4" w:rsidP="00A20EC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06113" w:rsidRPr="0084510F" w:rsidRDefault="00506113" w:rsidP="00A20EC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A20EC4" w:rsidP="00A20EC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20EC4" w:rsidRPr="0084510F" w:rsidRDefault="00EA35C0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Цель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A20EC4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 w:rsidR="00EA58F3" w:rsidRPr="0084510F">
        <w:rPr>
          <w:rFonts w:ascii="Times New Roman" w:hAnsi="Times New Roman" w:cs="Times New Roman"/>
          <w:color w:val="002060"/>
          <w:sz w:val="28"/>
          <w:szCs w:val="28"/>
        </w:rPr>
        <w:t>оспитание</w:t>
      </w:r>
      <w:r w:rsidR="00A20EC4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интерес</w:t>
      </w:r>
      <w:r w:rsidR="00EA58F3" w:rsidRPr="0084510F">
        <w:rPr>
          <w:rFonts w:ascii="Times New Roman" w:hAnsi="Times New Roman" w:cs="Times New Roman"/>
          <w:color w:val="002060"/>
          <w:sz w:val="28"/>
          <w:szCs w:val="28"/>
        </w:rPr>
        <w:t>а и любви</w:t>
      </w:r>
      <w:r w:rsidR="00A20EC4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к сказкам.</w:t>
      </w:r>
    </w:p>
    <w:p w:rsidR="007C00FB" w:rsidRPr="0084510F" w:rsidRDefault="007C00FB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b/>
          <w:color w:val="002060"/>
          <w:sz w:val="28"/>
          <w:szCs w:val="28"/>
        </w:rPr>
        <w:t>Задачи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A20EC4" w:rsidRPr="0084510F" w:rsidRDefault="00A20EC4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- расширять представления детей о </w:t>
      </w:r>
      <w:r w:rsidR="00E70ED8" w:rsidRPr="0084510F">
        <w:rPr>
          <w:rFonts w:ascii="Times New Roman" w:hAnsi="Times New Roman" w:cs="Times New Roman"/>
          <w:color w:val="002060"/>
          <w:sz w:val="28"/>
          <w:szCs w:val="28"/>
        </w:rPr>
        <w:t>домашних птицах: курице</w:t>
      </w:r>
      <w:r w:rsidR="003720BC" w:rsidRPr="0084510F">
        <w:rPr>
          <w:rFonts w:ascii="Times New Roman" w:hAnsi="Times New Roman" w:cs="Times New Roman"/>
          <w:color w:val="002060"/>
          <w:sz w:val="28"/>
          <w:szCs w:val="28"/>
        </w:rPr>
        <w:t>, петухе</w:t>
      </w:r>
      <w:r w:rsidR="00E70ED8" w:rsidRPr="0084510F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цыплятах; </w:t>
      </w:r>
    </w:p>
    <w:p w:rsidR="00E70ED8" w:rsidRPr="0084510F" w:rsidRDefault="00A20EC4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- учить детей внимательно слушать сказку, понимать ее содержание</w:t>
      </w:r>
      <w:r w:rsidR="00E70ED8" w:rsidRPr="0084510F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70ED8" w:rsidRPr="0084510F" w:rsidRDefault="00E70ED8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-развивать эмоциональное восприятие содержания сказки, запоминание действующих лиц;</w:t>
      </w:r>
    </w:p>
    <w:p w:rsidR="00A20EC4" w:rsidRPr="0084510F" w:rsidRDefault="00A20EC4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>-развивать у детей раннего возраста интерес к рисованию</w:t>
      </w:r>
      <w:r w:rsidR="00D733E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посредство</w:t>
      </w:r>
      <w:r w:rsidR="00E70ED8" w:rsidRPr="0084510F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="00D733E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70ED8" w:rsidRPr="0084510F">
        <w:rPr>
          <w:rFonts w:ascii="Times New Roman" w:hAnsi="Times New Roman" w:cs="Times New Roman"/>
          <w:color w:val="002060"/>
          <w:sz w:val="28"/>
          <w:szCs w:val="28"/>
        </w:rPr>
        <w:t>хэппенинга</w:t>
      </w:r>
      <w:proofErr w:type="spellEnd"/>
      <w:r w:rsidR="00E70ED8" w:rsidRPr="0084510F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C00FB" w:rsidRPr="0084510F" w:rsidRDefault="00A20EC4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>-р</w:t>
      </w:r>
      <w:r w:rsidR="007C00FB" w:rsidRPr="0084510F">
        <w:rPr>
          <w:rFonts w:ascii="Times New Roman" w:hAnsi="Times New Roman" w:cs="Times New Roman"/>
          <w:color w:val="002060"/>
          <w:sz w:val="28"/>
          <w:szCs w:val="28"/>
        </w:rPr>
        <w:t>азвивать мелкую моторику рук в разных видах деятельности;</w:t>
      </w:r>
    </w:p>
    <w:p w:rsidR="007C00FB" w:rsidRPr="0084510F" w:rsidRDefault="00E70ED8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>-р</w:t>
      </w:r>
      <w:r w:rsidR="007C00FB" w:rsidRPr="0084510F">
        <w:rPr>
          <w:rFonts w:ascii="Times New Roman" w:hAnsi="Times New Roman" w:cs="Times New Roman"/>
          <w:color w:val="002060"/>
          <w:sz w:val="28"/>
          <w:szCs w:val="28"/>
        </w:rPr>
        <w:t>азвивать речевую активность обогатить словарный запас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52B6B" w:rsidRPr="0084510F" w:rsidRDefault="007C00FB" w:rsidP="00EA58F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b/>
          <w:color w:val="002060"/>
          <w:sz w:val="28"/>
          <w:szCs w:val="28"/>
        </w:rPr>
        <w:t>Предварительная работа</w:t>
      </w:r>
      <w:r w:rsidR="00131743" w:rsidRPr="0084510F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D013E3" w:rsidRPr="0084510F" w:rsidRDefault="00131743" w:rsidP="00EA58F3">
      <w:pPr>
        <w:pStyle w:val="a5"/>
        <w:shd w:val="clear" w:color="auto" w:fill="FFFFFF"/>
        <w:spacing w:before="0" w:beforeAutospacing="0" w:after="360" w:afterAutospacing="0"/>
        <w:jc w:val="both"/>
        <w:rPr>
          <w:color w:val="002060"/>
          <w:sz w:val="28"/>
          <w:szCs w:val="28"/>
        </w:rPr>
      </w:pPr>
      <w:r w:rsidRPr="0084510F">
        <w:rPr>
          <w:color w:val="002060"/>
          <w:sz w:val="28"/>
          <w:szCs w:val="28"/>
        </w:rPr>
        <w:t xml:space="preserve">Чтение </w:t>
      </w:r>
      <w:r w:rsidR="00E70ED8" w:rsidRPr="0084510F">
        <w:rPr>
          <w:color w:val="002060"/>
          <w:sz w:val="28"/>
          <w:szCs w:val="28"/>
        </w:rPr>
        <w:t xml:space="preserve">русских народных </w:t>
      </w:r>
      <w:proofErr w:type="spellStart"/>
      <w:r w:rsidR="00E70ED8" w:rsidRPr="0084510F">
        <w:rPr>
          <w:color w:val="002060"/>
          <w:sz w:val="28"/>
          <w:szCs w:val="28"/>
        </w:rPr>
        <w:t>потешек</w:t>
      </w:r>
      <w:proofErr w:type="spellEnd"/>
      <w:r w:rsidR="00E70ED8" w:rsidRPr="0084510F">
        <w:rPr>
          <w:color w:val="002060"/>
          <w:sz w:val="28"/>
          <w:szCs w:val="28"/>
        </w:rPr>
        <w:t xml:space="preserve"> про курочку и цыплят (</w:t>
      </w:r>
      <w:proofErr w:type="spellStart"/>
      <w:r w:rsidR="00E70ED8" w:rsidRPr="0084510F">
        <w:rPr>
          <w:color w:val="002060"/>
          <w:sz w:val="28"/>
          <w:szCs w:val="28"/>
        </w:rPr>
        <w:t>Курочка-рябушечка</w:t>
      </w:r>
      <w:proofErr w:type="spellEnd"/>
      <w:r w:rsidR="00E70ED8" w:rsidRPr="0084510F">
        <w:rPr>
          <w:color w:val="002060"/>
          <w:sz w:val="28"/>
          <w:szCs w:val="28"/>
        </w:rPr>
        <w:t>, ты куда пошла?</w:t>
      </w:r>
      <w:r w:rsidR="008822D4" w:rsidRPr="0084510F">
        <w:rPr>
          <w:color w:val="002060"/>
          <w:sz w:val="28"/>
          <w:szCs w:val="28"/>
        </w:rPr>
        <w:t>.. Была курочка рябенька…</w:t>
      </w:r>
      <w:r w:rsidR="00E70ED8" w:rsidRPr="0084510F">
        <w:rPr>
          <w:color w:val="002060"/>
          <w:sz w:val="28"/>
          <w:szCs w:val="28"/>
        </w:rPr>
        <w:t xml:space="preserve">) </w:t>
      </w:r>
      <w:r w:rsidR="001C64B8" w:rsidRPr="0084510F">
        <w:rPr>
          <w:color w:val="002060"/>
          <w:sz w:val="28"/>
          <w:szCs w:val="28"/>
        </w:rPr>
        <w:t> рассматривание</w:t>
      </w:r>
      <w:r w:rsidRPr="0084510F">
        <w:rPr>
          <w:color w:val="002060"/>
          <w:sz w:val="28"/>
          <w:szCs w:val="28"/>
        </w:rPr>
        <w:t xml:space="preserve"> иллюстраций с изображением: </w:t>
      </w:r>
      <w:r w:rsidRPr="0084510F">
        <w:rPr>
          <w:rStyle w:val="a4"/>
          <w:rFonts w:eastAsiaTheme="majorEastAsia"/>
          <w:b w:val="0"/>
          <w:color w:val="002060"/>
          <w:sz w:val="28"/>
          <w:szCs w:val="28"/>
        </w:rPr>
        <w:t>петуха</w:t>
      </w:r>
      <w:r w:rsidRPr="0084510F">
        <w:rPr>
          <w:color w:val="002060"/>
          <w:sz w:val="28"/>
          <w:szCs w:val="28"/>
        </w:rPr>
        <w:t>, курицы, </w:t>
      </w:r>
      <w:r w:rsidRPr="0084510F">
        <w:rPr>
          <w:rStyle w:val="a4"/>
          <w:rFonts w:eastAsiaTheme="majorEastAsia"/>
          <w:b w:val="0"/>
          <w:color w:val="002060"/>
          <w:sz w:val="28"/>
          <w:szCs w:val="28"/>
        </w:rPr>
        <w:t>цыплят</w:t>
      </w:r>
      <w:r w:rsidR="008822D4" w:rsidRPr="0084510F">
        <w:rPr>
          <w:color w:val="002060"/>
          <w:sz w:val="28"/>
          <w:szCs w:val="28"/>
        </w:rPr>
        <w:t>; игра  с детьми</w:t>
      </w:r>
      <w:proofErr w:type="gramStart"/>
      <w:r w:rsidR="008822D4" w:rsidRPr="0084510F">
        <w:rPr>
          <w:color w:val="002060"/>
          <w:sz w:val="28"/>
          <w:szCs w:val="28"/>
        </w:rPr>
        <w:t>«К</w:t>
      </w:r>
      <w:proofErr w:type="gramEnd"/>
      <w:r w:rsidR="008822D4" w:rsidRPr="0084510F">
        <w:rPr>
          <w:color w:val="002060"/>
          <w:sz w:val="28"/>
          <w:szCs w:val="28"/>
        </w:rPr>
        <w:t>урочка и цыплята».</w:t>
      </w:r>
    </w:p>
    <w:p w:rsidR="007C00FB" w:rsidRPr="0084510F" w:rsidRDefault="007C00FB" w:rsidP="00EA58F3">
      <w:pPr>
        <w:pStyle w:val="a5"/>
        <w:shd w:val="clear" w:color="auto" w:fill="FFFFFF"/>
        <w:spacing w:before="0" w:beforeAutospacing="0" w:after="360" w:afterAutospacing="0"/>
        <w:jc w:val="both"/>
        <w:rPr>
          <w:rFonts w:eastAsiaTheme="majorEastAsia"/>
          <w:b/>
          <w:bCs/>
          <w:color w:val="002060"/>
          <w:sz w:val="28"/>
          <w:szCs w:val="28"/>
          <w:shd w:val="clear" w:color="auto" w:fill="FFFFFF"/>
        </w:rPr>
      </w:pPr>
      <w:r w:rsidRPr="0084510F">
        <w:rPr>
          <w:rStyle w:val="a4"/>
          <w:rFonts w:eastAsiaTheme="majorEastAsia"/>
          <w:color w:val="002060"/>
          <w:sz w:val="28"/>
          <w:szCs w:val="28"/>
          <w:shd w:val="clear" w:color="auto" w:fill="FFFFFF"/>
        </w:rPr>
        <w:t>Образовательные области:</w:t>
      </w:r>
      <w:r w:rsidR="00EA58F3" w:rsidRPr="0084510F">
        <w:rPr>
          <w:rStyle w:val="a4"/>
          <w:rFonts w:eastAsiaTheme="majorEastAsia"/>
          <w:color w:val="002060"/>
          <w:sz w:val="28"/>
          <w:szCs w:val="28"/>
          <w:shd w:val="clear" w:color="auto" w:fill="FFFFFF"/>
        </w:rPr>
        <w:t xml:space="preserve"> «</w:t>
      </w:r>
      <w:r w:rsidR="00EA58F3" w:rsidRPr="0084510F">
        <w:rPr>
          <w:rStyle w:val="a4"/>
          <w:rFonts w:eastAsiaTheme="majorEastAsia"/>
          <w:b w:val="0"/>
          <w:color w:val="002060"/>
          <w:sz w:val="28"/>
          <w:szCs w:val="28"/>
          <w:shd w:val="clear" w:color="auto" w:fill="FFFFFF"/>
        </w:rPr>
        <w:t>С</w:t>
      </w:r>
      <w:r w:rsidRPr="0084510F">
        <w:rPr>
          <w:color w:val="002060"/>
          <w:sz w:val="28"/>
          <w:szCs w:val="28"/>
          <w:shd w:val="clear" w:color="auto" w:fill="FFFFFF"/>
        </w:rPr>
        <w:t>оциально-коммуникативное развитие</w:t>
      </w:r>
      <w:r w:rsidR="00EA58F3" w:rsidRPr="0084510F">
        <w:rPr>
          <w:color w:val="002060"/>
          <w:sz w:val="28"/>
          <w:szCs w:val="28"/>
          <w:shd w:val="clear" w:color="auto" w:fill="FFFFFF"/>
        </w:rPr>
        <w:t>»</w:t>
      </w:r>
      <w:r w:rsidRPr="0084510F">
        <w:rPr>
          <w:color w:val="002060"/>
          <w:sz w:val="28"/>
          <w:szCs w:val="28"/>
          <w:shd w:val="clear" w:color="auto" w:fill="FFFFFF"/>
        </w:rPr>
        <w:t>, познавательное развитие, речевое развитие, художественно-эстетическое развитие.</w:t>
      </w:r>
    </w:p>
    <w:p w:rsidR="00E52B6B" w:rsidRPr="0084510F" w:rsidRDefault="00E52B6B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Оборудование и материал: </w:t>
      </w:r>
      <w:r w:rsidR="008822D4" w:rsidRPr="0084510F">
        <w:rPr>
          <w:rFonts w:ascii="Times New Roman" w:hAnsi="Times New Roman" w:cs="Times New Roman"/>
          <w:color w:val="002060"/>
          <w:sz w:val="28"/>
          <w:szCs w:val="28"/>
        </w:rPr>
        <w:t>игрушка ц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ыпленок мягкий,</w:t>
      </w:r>
      <w:r w:rsidR="008822D4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фонограмма </w:t>
      </w:r>
      <w:proofErr w:type="spellStart"/>
      <w:r w:rsidR="008822D4" w:rsidRPr="0084510F">
        <w:rPr>
          <w:rFonts w:ascii="Times New Roman" w:hAnsi="Times New Roman" w:cs="Times New Roman"/>
          <w:color w:val="002060"/>
          <w:sz w:val="28"/>
          <w:szCs w:val="28"/>
        </w:rPr>
        <w:t>аудиосказки</w:t>
      </w:r>
      <w:proofErr w:type="spellEnd"/>
      <w:r w:rsidR="008822D4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«Цыплёнок» К.И. Чуковского,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аудио </w:t>
      </w:r>
      <w:proofErr w:type="spellStart"/>
      <w:r w:rsidRPr="0084510F">
        <w:rPr>
          <w:rFonts w:ascii="Times New Roman" w:hAnsi="Times New Roman" w:cs="Times New Roman"/>
          <w:color w:val="002060"/>
          <w:sz w:val="28"/>
          <w:szCs w:val="28"/>
        </w:rPr>
        <w:t>колонка</w:t>
      </w:r>
      <w:proofErr w:type="gramStart"/>
      <w:r w:rsidRPr="0084510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8822D4" w:rsidRPr="0084510F">
        <w:rPr>
          <w:rFonts w:ascii="Times New Roman" w:hAnsi="Times New Roman" w:cs="Times New Roman"/>
          <w:color w:val="002060"/>
          <w:sz w:val="28"/>
          <w:szCs w:val="28"/>
        </w:rPr>
        <w:t>ф</w:t>
      </w:r>
      <w:proofErr w:type="gramEnd"/>
      <w:r w:rsidR="008822D4" w:rsidRPr="0084510F">
        <w:rPr>
          <w:rFonts w:ascii="Times New Roman" w:hAnsi="Times New Roman" w:cs="Times New Roman"/>
          <w:color w:val="002060"/>
          <w:sz w:val="28"/>
          <w:szCs w:val="28"/>
        </w:rPr>
        <w:t>ланелеграф</w:t>
      </w:r>
      <w:proofErr w:type="spellEnd"/>
      <w:r w:rsidR="00E24EA2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картинки</w:t>
      </w:r>
      <w:r w:rsidR="008822D4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с изображением сюжета сказки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, к</w:t>
      </w:r>
      <w:r w:rsidR="00E24EA2" w:rsidRPr="0084510F">
        <w:rPr>
          <w:rFonts w:ascii="Times New Roman" w:hAnsi="Times New Roman" w:cs="Times New Roman"/>
          <w:color w:val="002060"/>
          <w:sz w:val="28"/>
          <w:szCs w:val="28"/>
        </w:rPr>
        <w:t>оробка цветная, гуашь, салфетки.</w:t>
      </w:r>
    </w:p>
    <w:p w:rsidR="00E52B6B" w:rsidRPr="0084510F" w:rsidRDefault="00E52B6B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4510F">
        <w:rPr>
          <w:rStyle w:val="a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Виды детской </w:t>
      </w:r>
      <w:proofErr w:type="spellStart"/>
      <w:r w:rsidRPr="0084510F">
        <w:rPr>
          <w:rStyle w:val="a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деятельности</w:t>
      </w:r>
      <w:proofErr w:type="gramStart"/>
      <w:r w:rsidRPr="0084510F">
        <w:rPr>
          <w:rStyle w:val="a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</w:t>
      </w:r>
      <w:proofErr w:type="gramEnd"/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гровая</w:t>
      </w:r>
      <w:proofErr w:type="spellEnd"/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коммуникативная, музыкально-художественная, двигательная, познавательно-исследовательская, продуктивная.</w:t>
      </w:r>
    </w:p>
    <w:p w:rsidR="00EA58F3" w:rsidRPr="0084510F" w:rsidRDefault="00E24EA2" w:rsidP="00E24EA2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4510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Словарная работа:</w:t>
      </w:r>
    </w:p>
    <w:p w:rsidR="00EA58F3" w:rsidRPr="0084510F" w:rsidRDefault="00EA58F3" w:rsidP="00E24EA2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4510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Обогащение словаря: </w:t>
      </w:r>
    </w:p>
    <w:p w:rsidR="00E24EA2" w:rsidRPr="0084510F" w:rsidRDefault="00EA58F3" w:rsidP="00E24EA2">
      <w:pPr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</w:pPr>
      <w:r w:rsidRPr="0084510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Активизация словаря: </w:t>
      </w:r>
      <w:r w:rsidR="00E24EA2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курица, цыплята,</w:t>
      </w:r>
      <w:r w:rsidR="00FE6472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FE6472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зёрнышки</w:t>
      </w:r>
      <w:proofErr w:type="gramStart"/>
      <w:r w:rsidR="00FE6472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="00E24EA2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</w:t>
      </w:r>
      <w:proofErr w:type="gramEnd"/>
      <w:r w:rsidR="00E24EA2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люют,гребут</w:t>
      </w:r>
      <w:proofErr w:type="spellEnd"/>
      <w:r w:rsidR="00E24EA2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червяк, </w:t>
      </w:r>
      <w:r w:rsidR="00FE6472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вытянул, засмеялся.</w:t>
      </w:r>
    </w:p>
    <w:p w:rsidR="006E6033" w:rsidRPr="0084510F" w:rsidRDefault="006E6033" w:rsidP="007C00FB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6E6033" w:rsidRPr="0084510F" w:rsidRDefault="006E6033" w:rsidP="007C00FB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    Ход Занятия</w:t>
      </w:r>
    </w:p>
    <w:p w:rsidR="006E6033" w:rsidRPr="0084510F" w:rsidRDefault="006E6033" w:rsidP="006E603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E6033" w:rsidRPr="0084510F" w:rsidRDefault="006E6033" w:rsidP="00EA58F3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84510F">
        <w:rPr>
          <w:rFonts w:ascii="Times New Roman" w:hAnsi="Times New Roman" w:cs="Times New Roman"/>
          <w:color w:val="002060"/>
          <w:sz w:val="32"/>
          <w:szCs w:val="28"/>
        </w:rPr>
        <w:lastRenderedPageBreak/>
        <w:t>Здравствуйте, ребятки</w:t>
      </w:r>
      <w:r w:rsidR="00001644" w:rsidRPr="0084510F">
        <w:rPr>
          <w:rFonts w:ascii="Times New Roman" w:hAnsi="Times New Roman" w:cs="Times New Roman"/>
          <w:color w:val="002060"/>
          <w:sz w:val="28"/>
          <w:szCs w:val="28"/>
        </w:rPr>
        <w:t>.(</w:t>
      </w:r>
      <w:r w:rsidR="00EA58F3" w:rsidRPr="0084510F">
        <w:rPr>
          <w:rFonts w:ascii="Times New Roman" w:hAnsi="Times New Roman" w:cs="Times New Roman"/>
          <w:color w:val="002060"/>
          <w:sz w:val="24"/>
          <w:szCs w:val="28"/>
        </w:rPr>
        <w:t>АУДИОЗАПИСЬ ПИЩАНИЯ ЦЫПЛЁНКА.</w:t>
      </w:r>
      <w:r w:rsidR="00001644" w:rsidRPr="0084510F">
        <w:rPr>
          <w:rFonts w:ascii="Times New Roman" w:hAnsi="Times New Roman" w:cs="Times New Roman"/>
          <w:color w:val="002060"/>
          <w:sz w:val="24"/>
          <w:szCs w:val="28"/>
        </w:rPr>
        <w:t>)</w:t>
      </w:r>
    </w:p>
    <w:p w:rsidR="00001644" w:rsidRPr="0084510F" w:rsidRDefault="00001644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Ребятки вы </w:t>
      </w:r>
      <w:proofErr w:type="gramStart"/>
      <w:r w:rsidRPr="0084510F">
        <w:rPr>
          <w:rFonts w:ascii="Times New Roman" w:hAnsi="Times New Roman" w:cs="Times New Roman"/>
          <w:color w:val="002060"/>
          <w:sz w:val="28"/>
          <w:szCs w:val="28"/>
        </w:rPr>
        <w:t>слышите</w:t>
      </w:r>
      <w:proofErr w:type="gramEnd"/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кто то</w:t>
      </w:r>
      <w:r w:rsidR="00D733EF">
        <w:rPr>
          <w:rFonts w:ascii="Times New Roman" w:hAnsi="Times New Roman" w:cs="Times New Roman"/>
          <w:color w:val="002060"/>
          <w:sz w:val="28"/>
          <w:szCs w:val="28"/>
        </w:rPr>
        <w:t xml:space="preserve"> пищ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ит?</w:t>
      </w:r>
    </w:p>
    <w:p w:rsidR="00001644" w:rsidRPr="0084510F" w:rsidRDefault="00001644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Давайте поищем. </w:t>
      </w:r>
    </w:p>
    <w:p w:rsidR="000B3FF9" w:rsidRPr="0084510F" w:rsidRDefault="004754D3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Кто же </w:t>
      </w:r>
      <w:r w:rsidR="000B3FF9" w:rsidRPr="0084510F">
        <w:rPr>
          <w:rFonts w:ascii="Times New Roman" w:hAnsi="Times New Roman" w:cs="Times New Roman"/>
          <w:color w:val="002060"/>
          <w:sz w:val="28"/>
          <w:szCs w:val="28"/>
        </w:rPr>
        <w:t>здесь спрятался</w:t>
      </w:r>
      <w:r w:rsidR="00584B0E" w:rsidRPr="0084510F">
        <w:rPr>
          <w:rFonts w:ascii="Times New Roman" w:hAnsi="Times New Roman" w:cs="Times New Roman"/>
          <w:color w:val="002060"/>
          <w:sz w:val="28"/>
          <w:szCs w:val="28"/>
        </w:rPr>
        <w:t>?</w:t>
      </w:r>
      <w:r w:rsidR="00EA58F3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Может котёнок? Может собачка? Как лает? Может петух? </w:t>
      </w:r>
    </w:p>
    <w:p w:rsidR="00584B0E" w:rsidRPr="0084510F" w:rsidRDefault="00584B0E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>Цыпленок! Смотрите</w:t>
      </w:r>
      <w:r w:rsidR="00EA58F3" w:rsidRPr="0084510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какой красивый желтенький цыпленок.</w:t>
      </w:r>
    </w:p>
    <w:p w:rsidR="00584B0E" w:rsidRPr="0084510F" w:rsidRDefault="00584B0E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Воспитатель: </w:t>
      </w:r>
      <w:r w:rsidR="00EA58F3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Так как 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пищат </w:t>
      </w:r>
      <w:r w:rsidR="00D013E3" w:rsidRPr="0084510F">
        <w:rPr>
          <w:rFonts w:ascii="Times New Roman" w:hAnsi="Times New Roman" w:cs="Times New Roman"/>
          <w:color w:val="002060"/>
          <w:sz w:val="28"/>
          <w:szCs w:val="28"/>
        </w:rPr>
        <w:t>цыплята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584B0E" w:rsidRPr="0084510F" w:rsidRDefault="00584B0E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>Дети: пи-пи-пи</w:t>
      </w:r>
    </w:p>
    <w:p w:rsidR="00584B0E" w:rsidRPr="0084510F" w:rsidRDefault="00584B0E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Воспитатель: </w:t>
      </w:r>
      <w:r w:rsidR="004754D3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Цыплёночек, как ты к нам попал? Я захотел поиграть с вами. 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Ребята, а я знаю такую хорошую сказку про цыпленка, давайте послушаем.</w:t>
      </w:r>
      <w:r w:rsidR="00E24EA2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(Воспитатель включае</w:t>
      </w:r>
      <w:r w:rsidR="00EA58F3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т фонограмму сказки и на </w:t>
      </w:r>
      <w:proofErr w:type="spellStart"/>
      <w:r w:rsidR="00EA58F3" w:rsidRPr="0084510F">
        <w:rPr>
          <w:rFonts w:ascii="Times New Roman" w:hAnsi="Times New Roman" w:cs="Times New Roman"/>
          <w:color w:val="002060"/>
          <w:sz w:val="28"/>
          <w:szCs w:val="28"/>
        </w:rPr>
        <w:t>фланеле</w:t>
      </w:r>
      <w:r w:rsidR="00E24EA2" w:rsidRPr="0084510F">
        <w:rPr>
          <w:rFonts w:ascii="Times New Roman" w:hAnsi="Times New Roman" w:cs="Times New Roman"/>
          <w:color w:val="002060"/>
          <w:sz w:val="28"/>
          <w:szCs w:val="28"/>
        </w:rPr>
        <w:t>графе</w:t>
      </w:r>
      <w:proofErr w:type="spellEnd"/>
      <w:r w:rsidR="00E24EA2"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выставляет соответствующие картинки по ходу сказки)</w:t>
      </w:r>
    </w:p>
    <w:p w:rsidR="00584B0E" w:rsidRPr="0084510F" w:rsidRDefault="00584B0E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Сказка «Цыпленок» </w:t>
      </w:r>
      <w:r w:rsidR="00D013E3" w:rsidRPr="0084510F">
        <w:rPr>
          <w:rFonts w:ascii="Times New Roman" w:hAnsi="Times New Roman" w:cs="Times New Roman"/>
          <w:color w:val="002060"/>
          <w:sz w:val="28"/>
          <w:szCs w:val="28"/>
        </w:rPr>
        <w:t>К. Чуковского</w:t>
      </w:r>
      <w:r w:rsidRPr="0084510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013E3" w:rsidRPr="0084510F" w:rsidRDefault="00D013E3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>Жил на свете цыпленок. Он был маленький. Вот такой. (Картинка 1) Но он думал, что он большой, и важно задирал голову. Вот так. (Картинка 2) И была у него мама. Мама его очень любила. Мама была вот такая. (Картинка 3) Мама кормила его червяками. И были червяки вот такие. (Картинка 4) Как – то раз налетел на маму черный кот и погнал е</w:t>
      </w:r>
      <w:r w:rsidR="00E24EA2" w:rsidRPr="0084510F">
        <w:rPr>
          <w:rFonts w:ascii="Times New Roman" w:hAnsi="Times New Roman" w:cs="Times New Roman"/>
          <w:color w:val="002060"/>
          <w:sz w:val="28"/>
        </w:rPr>
        <w:t>ё</w:t>
      </w:r>
      <w:r w:rsidRPr="0084510F">
        <w:rPr>
          <w:rFonts w:ascii="Times New Roman" w:hAnsi="Times New Roman" w:cs="Times New Roman"/>
          <w:color w:val="002060"/>
          <w:sz w:val="28"/>
        </w:rPr>
        <w:t xml:space="preserve"> прочь со двора. И был черны кот вот такой. (Картинка 5) Цыпленок остался у забора один. Вдруг он видит: взлетел на забор красивый, большой петух, вытянул шею вот так. (Картинка 6) И во все горло закричал: «</w:t>
      </w:r>
      <w:proofErr w:type="gramStart"/>
      <w:r w:rsidRPr="0084510F">
        <w:rPr>
          <w:rFonts w:ascii="Times New Roman" w:hAnsi="Times New Roman" w:cs="Times New Roman"/>
          <w:color w:val="002060"/>
          <w:sz w:val="28"/>
        </w:rPr>
        <w:t>Ку- ка-ре-ку</w:t>
      </w:r>
      <w:proofErr w:type="gramEnd"/>
      <w:r w:rsidRPr="0084510F">
        <w:rPr>
          <w:rFonts w:ascii="Times New Roman" w:hAnsi="Times New Roman" w:cs="Times New Roman"/>
          <w:color w:val="002060"/>
          <w:sz w:val="28"/>
        </w:rPr>
        <w:t>!» - и важно посмотрел по сторонам: «Я ль не молодец, я ль не удалец!»</w:t>
      </w:r>
    </w:p>
    <w:p w:rsidR="00D013E3" w:rsidRPr="0084510F" w:rsidRDefault="00D013E3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>Цыпленку это очень понравилось. Он тоже вытянул шею. Вот так. (Картинка 7) И что было силы запищал: «Пи-пи-пи! Я тоже молодец! Я тоже удалец!» Но споткнулся и шлепнулся в лужу. Вот так. (Картинка 8) В луже сидела лягушка. Она увидела его и засмеялась: «Ха-ха-ха! Ха-ха-ха! Далеко тебе до петуха!» А была лягушка вот такая (Картинка 9)</w:t>
      </w:r>
    </w:p>
    <w:p w:rsidR="00D013E3" w:rsidRPr="0084510F" w:rsidRDefault="00D013E3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>Тут к цыпленку подбежала мама. Она пожалела и приласкала его. Вот так. (Картинка10)</w:t>
      </w:r>
    </w:p>
    <w:p w:rsidR="00D013E3" w:rsidRPr="0084510F" w:rsidRDefault="00D013E3" w:rsidP="00EA58F3">
      <w:pPr>
        <w:jc w:val="both"/>
        <w:rPr>
          <w:rFonts w:ascii="Times New Roman" w:hAnsi="Times New Roman" w:cs="Times New Roman"/>
          <w:color w:val="002060"/>
          <w:sz w:val="28"/>
        </w:rPr>
      </w:pP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>Воспитатель: </w:t>
      </w:r>
      <w:r w:rsidR="00D013E3" w:rsidRPr="0084510F">
        <w:rPr>
          <w:rFonts w:ascii="Times New Roman" w:hAnsi="Times New Roman" w:cs="Times New Roman"/>
          <w:color w:val="002060"/>
          <w:sz w:val="28"/>
        </w:rPr>
        <w:t>А</w:t>
      </w:r>
      <w:r w:rsidR="00D733EF">
        <w:rPr>
          <w:rFonts w:ascii="Times New Roman" w:hAnsi="Times New Roman" w:cs="Times New Roman"/>
          <w:color w:val="002060"/>
          <w:sz w:val="28"/>
        </w:rPr>
        <w:t xml:space="preserve"> </w:t>
      </w:r>
      <w:r w:rsidR="00D013E3" w:rsidRPr="0084510F">
        <w:rPr>
          <w:rFonts w:ascii="Times New Roman" w:hAnsi="Times New Roman" w:cs="Times New Roman"/>
          <w:color w:val="002060"/>
          <w:sz w:val="28"/>
        </w:rPr>
        <w:t>давайте поиграем</w:t>
      </w:r>
      <w:r w:rsidRPr="0084510F">
        <w:rPr>
          <w:rFonts w:ascii="Times New Roman" w:hAnsi="Times New Roman" w:cs="Times New Roman"/>
          <w:color w:val="002060"/>
          <w:sz w:val="28"/>
        </w:rPr>
        <w:t xml:space="preserve"> в игру. Я буду мама-курица, а вы мои цыплятки.</w:t>
      </w: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>Вышла курочка гулять,</w:t>
      </w: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>Свежей травки пощипать,</w:t>
      </w: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lastRenderedPageBreak/>
        <w:t>А за ней ребятки,</w:t>
      </w: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>Желтые цыплятки.</w:t>
      </w: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>К</w:t>
      </w:r>
      <w:proofErr w:type="gramStart"/>
      <w:r w:rsidRPr="0084510F">
        <w:rPr>
          <w:rFonts w:ascii="Times New Roman" w:hAnsi="Times New Roman" w:cs="Times New Roman"/>
          <w:color w:val="002060"/>
          <w:sz w:val="28"/>
        </w:rPr>
        <w:t>о-</w:t>
      </w:r>
      <w:proofErr w:type="gramEnd"/>
      <w:r w:rsidRPr="0084510F">
        <w:rPr>
          <w:rFonts w:ascii="Times New Roman" w:hAnsi="Times New Roman" w:cs="Times New Roman"/>
          <w:color w:val="002060"/>
          <w:sz w:val="28"/>
        </w:rPr>
        <w:t xml:space="preserve"> ко- ко, ко- ко- ко,</w:t>
      </w: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>Не ходите далеко,</w:t>
      </w: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 xml:space="preserve">Лапками гребите,                         </w:t>
      </w: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84510F">
        <w:rPr>
          <w:rFonts w:ascii="Times New Roman" w:hAnsi="Times New Roman" w:cs="Times New Roman"/>
          <w:color w:val="002060"/>
          <w:sz w:val="28"/>
        </w:rPr>
        <w:t>Зернышки ищите.</w:t>
      </w: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</w:rPr>
      </w:pPr>
    </w:p>
    <w:p w:rsidR="00B82B69" w:rsidRPr="0084510F" w:rsidRDefault="00B82B69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>Воспитатель:</w:t>
      </w:r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5F5F5"/>
        </w:rPr>
        <w:t> </w:t>
      </w:r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Ой, детки здесь</w:t>
      </w:r>
      <w:r w:rsidR="00D013E3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совсем нет зернышек, </w:t>
      </w:r>
      <w:r w:rsidR="004754D3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 цыплёнок проголодался</w:t>
      </w:r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r w:rsidR="004754D3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 д</w:t>
      </w:r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авайте мы  нарисуем</w:t>
      </w:r>
      <w:r w:rsidR="004754D3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зёрнышки для цыплёнк</w:t>
      </w:r>
      <w:proofErr w:type="gramStart"/>
      <w:r w:rsidR="004754D3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</w:t>
      </w:r>
      <w:r w:rsidR="003720BC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(</w:t>
      </w:r>
      <w:proofErr w:type="gramEnd"/>
      <w:r w:rsidR="003720BC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Дети рисуют пальчиками </w:t>
      </w:r>
      <w:r w:rsidR="00506113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зернышки</w:t>
      </w:r>
      <w:r w:rsidR="003720BC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на доске)</w:t>
      </w:r>
      <w:r w:rsidR="004754D3"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4754D3" w:rsidRPr="0084510F" w:rsidRDefault="004754D3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Цыплёнок: Спасибо, ребятки, с вами очень весело. А можно я останусь с вами?</w:t>
      </w:r>
    </w:p>
    <w:p w:rsidR="00B82B69" w:rsidRPr="0084510F" w:rsidRDefault="004C70FA" w:rsidP="00EA58F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10F">
        <w:rPr>
          <w:rFonts w:ascii="Times New Roman" w:hAnsi="Times New Roman" w:cs="Times New Roman"/>
          <w:color w:val="002060"/>
          <w:sz w:val="28"/>
          <w:szCs w:val="28"/>
        </w:rPr>
        <w:t>Воспитатель: Конечно можно.</w:t>
      </w:r>
      <w:bookmarkStart w:id="0" w:name="_GoBack"/>
      <w:bookmarkEnd w:id="0"/>
    </w:p>
    <w:sectPr w:rsidR="00B82B69" w:rsidRPr="0084510F" w:rsidSect="00A2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D31EE"/>
    <w:rsid w:val="00001644"/>
    <w:rsid w:val="000B3FF9"/>
    <w:rsid w:val="00131743"/>
    <w:rsid w:val="001517A0"/>
    <w:rsid w:val="0016680A"/>
    <w:rsid w:val="001C64B8"/>
    <w:rsid w:val="00215BA0"/>
    <w:rsid w:val="0030190D"/>
    <w:rsid w:val="003720BC"/>
    <w:rsid w:val="004754D3"/>
    <w:rsid w:val="004C70FA"/>
    <w:rsid w:val="00506113"/>
    <w:rsid w:val="00584B0E"/>
    <w:rsid w:val="006E6033"/>
    <w:rsid w:val="00771764"/>
    <w:rsid w:val="007C00FB"/>
    <w:rsid w:val="0084510F"/>
    <w:rsid w:val="008822D4"/>
    <w:rsid w:val="008C2DF3"/>
    <w:rsid w:val="00A20EC4"/>
    <w:rsid w:val="00B82B69"/>
    <w:rsid w:val="00CF02F4"/>
    <w:rsid w:val="00D013E3"/>
    <w:rsid w:val="00D46EC5"/>
    <w:rsid w:val="00D733EF"/>
    <w:rsid w:val="00E24EA2"/>
    <w:rsid w:val="00E52B6B"/>
    <w:rsid w:val="00E70ED8"/>
    <w:rsid w:val="00E85614"/>
    <w:rsid w:val="00EA35C0"/>
    <w:rsid w:val="00EA58F3"/>
    <w:rsid w:val="00EE25F0"/>
    <w:rsid w:val="00FD31EE"/>
    <w:rsid w:val="00FE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14"/>
  </w:style>
  <w:style w:type="paragraph" w:styleId="1">
    <w:name w:val="heading 1"/>
    <w:basedOn w:val="a"/>
    <w:next w:val="a"/>
    <w:link w:val="10"/>
    <w:uiPriority w:val="9"/>
    <w:qFormat/>
    <w:rsid w:val="00EA3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35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A35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3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35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5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A35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A35C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Strong"/>
    <w:basedOn w:val="a0"/>
    <w:uiPriority w:val="22"/>
    <w:qFormat/>
    <w:rsid w:val="007C00FB"/>
    <w:rPr>
      <w:b/>
      <w:bCs/>
    </w:rPr>
  </w:style>
  <w:style w:type="paragraph" w:styleId="a5">
    <w:name w:val="Normal (Web)"/>
    <w:basedOn w:val="a"/>
    <w:uiPriority w:val="99"/>
    <w:unhideWhenUsed/>
    <w:rsid w:val="00B8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ДОУ119</cp:lastModifiedBy>
  <cp:revision>14</cp:revision>
  <cp:lastPrinted>2022-02-06T11:40:00Z</cp:lastPrinted>
  <dcterms:created xsi:type="dcterms:W3CDTF">2021-10-04T16:40:00Z</dcterms:created>
  <dcterms:modified xsi:type="dcterms:W3CDTF">2022-03-01T10:12:00Z</dcterms:modified>
</cp:coreProperties>
</file>