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8" w:rsidRPr="00C56CB8" w:rsidRDefault="00C56CB8" w:rsidP="00C56CB8">
      <w:pPr>
        <w:spacing w:after="91" w:line="4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</w:rPr>
      </w:pPr>
      <w:r w:rsidRPr="00C56CB8"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</w:rPr>
        <w:t>Развлечение "День здоровья" в старшей группе детского сада</w:t>
      </w:r>
    </w:p>
    <w:p w:rsidR="00C56CB8" w:rsidRPr="00C56CB8" w:rsidRDefault="00C56CB8" w:rsidP="00C56CB8">
      <w:pPr>
        <w:spacing w:after="0" w:line="164" w:lineRule="atLeast"/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</w:rPr>
      </w:pPr>
      <w:r w:rsidRPr="00C56CB8"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</w:rPr>
        <w:t>РЕКЛАМА</w:t>
      </w:r>
    </w:p>
    <w:p w:rsidR="00C56CB8" w:rsidRPr="00C56CB8" w:rsidRDefault="00C56CB8" w:rsidP="00C56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 приобщать детей вести здоровый образ жизни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закрепить знания о полезных продуктах;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укреплять физическое здоровье;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прививать детям гигиенические навыки;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воспитывать любовь к физкультуре;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создать радостное настроение.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Ход развлечения</w:t>
      </w:r>
    </w:p>
    <w:p w:rsidR="00C56CB8" w:rsidRPr="00C56CB8" w:rsidRDefault="00C56CB8" w:rsidP="00C56CB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Звучит спортивный марш, дети заходят в зал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сегодня мы с вами собрались на праздник «День здоровья»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Чтоб расти и закаляться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е по дням, а по часам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Физкультурой заниматься,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Заниматься надо нам.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Если хочешь быть здоровым,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Обойтись без докторов —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Закаляйся, умывайся,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Спортом разным занимайся.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Песни кто всегда поёт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улыбочкой живёт,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Ничего тому не страшно —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лет он проживёт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 Скажите, пожалуйста, а то значит быть здоровым?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Раздается стук в дверь, заходит Айболит в руках у него чемоданчик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ребятишки, девчонки и мальчишки? А вы меня узнали?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отвечают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 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вы все здоровы?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отвечают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 Сейчас я проверю, знаете ли вы предметы личной гигиены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Могу я в ней на дно нырнуть,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не могу я утонуть.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если станет глубоко,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открою пробку я легко. </w:t>
      </w:r>
      <w:r w:rsidRPr="00C56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(Ванна)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Ускользает, как живое,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не выпущу его я.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Дело ясное вполне –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отмоет руки мне. </w:t>
      </w:r>
      <w:r w:rsidRPr="00C56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(Мыло)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CB8" w:rsidRPr="00C56CB8" w:rsidRDefault="00C56CB8" w:rsidP="00C56CB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3. Костяная спинка,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жесткая щетинка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мятной пастой дружит,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усердно служит. </w:t>
      </w:r>
      <w:r w:rsidRPr="00C56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(Зубная щетка)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А давай. Айболит, проверим наших детей, как они смогут выбрать правильно предметы личной гигиены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</w:t>
      </w:r>
      <w:proofErr w:type="spellStart"/>
      <w:proofErr w:type="gramStart"/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Можно-нельзя</w:t>
      </w:r>
      <w:proofErr w:type="spellEnd"/>
      <w:proofErr w:type="gramEnd"/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строятся в 2 колонны. Собирают в 2 корзины вещи, которыми можно пользоваться сообща и вещи для индивидуального использования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C56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зал не спеша заходит Баба-Яга. Она держится за сердце, за поясницу, охает.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кто это?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с тобой Баба Яга? Ты заболела?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болит, все хрустит.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 А ну-ка расскажи, что ты кушаешь?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Пиццу, чипсы, </w:t>
      </w:r>
      <w:proofErr w:type="spell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кириешки</w:t>
      </w:r>
      <w:proofErr w:type="spell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 Ты неправильно питаешься. Ребята, какую еду, что нужно кушать, чтобы быть здоровым и сильным?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Овощи, фрукты.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Скоро лето, поспеют ягоды, вырастут фрукты и овощи. Ешьте их 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можно больше, ведь это живые витамины! Но не забывайте, что их нужно мыть водой, а руки — мылом.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что ты любишь пить, Баба Яга?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кока – колу, фанту, пепси, спрайт!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 Ой-ой-ой! Ты же губишь себя!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 Баба Яга, а чем ты занята по утрам?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 утром я люблю поспать, поваляться в своей кровати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 А зарядку ты делаешь по утрам?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 Зарядку? А зачем она мне нужна?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Для чего нужна зарядка? —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вовсе не загадка —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силу развивать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 день не уставать.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Кто с зарядкой дружит смело,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с утра прогонит лень,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смелым и умелым,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веселым целый день.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Мы зарядкой заниматься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Начинаем по утрам,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реже обращаться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а советом к докторам.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Чтоб расти нам сильными,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Ловкими и смелыми,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Ежедневно по утрам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зарядку делаем.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 А знаешь, Баба Яга, мы сейчас научим тебя выполнять зарядку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Музыкальная Зарядка "Солнышко лучистое любит скакать"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Ой, как я хорошо размяла свои косточки. Я даже проголодаться успела. Не сбегать ли мне в магазин за чипсами? Вам 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купить с крабами или со сметаной и луком?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Айболит: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Опять ты за свое, Баба Яга? Чипсы есть нельзя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А давайте поможем Бабе Яге выбрать только нужные и полезные продукты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«Полезное и вредное»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столе в большом подносе лежат картинки с нарисованными продуктами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реди них есть полезные и вредные продукты. Две команды детей должны будут в свои небольшие подносы выбрать только картинки с полезными продуктами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Знаешь, Баба Яга, если ты будешь продолжать вести неправильный образ жизни, то можешь оказаться в больнице.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Ой, я не хочу в больницу! Я хочу вести здоровый образ жизни, только я не знаю, что это такое! Научите меня!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продуктами мы тебе помогли разобраться. Зарядку 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показали</w:t>
      </w:r>
      <w:proofErr w:type="gram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делать. А еще чтобы не болеть надо всегда быть веселым и радостным, 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улыбаться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 Ой, а кто же меня будет веселить – то будет?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а давайте научим играть Бабу Ягу в веселые игры.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соглашаются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«Переложи мячики»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Две команды детей встают в колонну. На концах каждой колонны в корзине лежат мячи. В конце каждой колонны стоят пустые корзинки. Каждой команде необходимо быстро передавай мячики по одному из рук в руки, таким 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переложив все мячи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А я знаю еще одну веселую игру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«Игольное ушко»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Две команды детей. На расстоянии перед каждой командой лежат обручи. Дети по одному бегут к обручу, продевают его через себя, возвращаются назад к командам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 вам, ребята. Набегалась я с вами. Настроение у меня «Во» </w:t>
      </w:r>
      <w:r w:rsidRPr="00C56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(показывает большие пальцы)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Проживу еще лет 200. А может и больше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 же твоя спина? А сердце?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: ничего не болит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А можно мы для тебя, Баба Яга исполним наш веселый танец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«Эй, бабушки, эй дедушки»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Многому вы меня научили, а теперь мне пора в лес бежать. Надо мне своим лесных приятелей научить здоровому 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обращу жизни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Баба Яга убегает</w:t>
      </w:r>
      <w:proofErr w:type="gram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Айболит: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Ну а у меня для вас есть подарок </w:t>
      </w:r>
      <w:r w:rsidRPr="00C56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(показывает яблоки)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Угощайтесь, детвора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удьте здоровыми всегда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 Наш праздник подошел к концу.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мире нет рецепта лучше: будь со спортом не разлучен</w:t>
      </w:r>
      <w:proofErr w:type="gramStart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t>роживешь ты до ста лет! Вот и весь секрет.</w:t>
      </w:r>
      <w:r w:rsidRPr="00C56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Праздник завершать пора. Крикнем празднику «Ура!»</w:t>
      </w:r>
    </w:p>
    <w:p w:rsidR="00E36F95" w:rsidRPr="00C56CB8" w:rsidRDefault="00E36F95" w:rsidP="00C56CB8">
      <w:pPr>
        <w:rPr>
          <w:rFonts w:ascii="Times New Roman" w:hAnsi="Times New Roman" w:cs="Times New Roman"/>
          <w:sz w:val="28"/>
          <w:szCs w:val="28"/>
        </w:rPr>
      </w:pPr>
    </w:p>
    <w:sectPr w:rsidR="00E36F95" w:rsidRPr="00C56CB8" w:rsidSect="0043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56CB8"/>
    <w:rsid w:val="00431014"/>
    <w:rsid w:val="00C56CB8"/>
    <w:rsid w:val="00D6297E"/>
    <w:rsid w:val="00E3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14"/>
  </w:style>
  <w:style w:type="paragraph" w:styleId="1">
    <w:name w:val="heading 1"/>
    <w:basedOn w:val="a"/>
    <w:link w:val="10"/>
    <w:uiPriority w:val="9"/>
    <w:qFormat/>
    <w:rsid w:val="00C56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56CB8"/>
    <w:rPr>
      <w:color w:val="0000FF"/>
      <w:u w:val="single"/>
    </w:rPr>
  </w:style>
  <w:style w:type="character" w:styleId="a4">
    <w:name w:val="Strong"/>
    <w:basedOn w:val="a0"/>
    <w:uiPriority w:val="22"/>
    <w:qFormat/>
    <w:rsid w:val="00C56C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8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5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7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45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2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46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31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96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06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23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66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638524">
          <w:marLeft w:val="0"/>
          <w:marRight w:val="0"/>
          <w:marTop w:val="18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7514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9781"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8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4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4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0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2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36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34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84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70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60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63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125686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521794">
                                                                                                  <w:marLeft w:val="0"/>
                                                                                                  <w:marRight w:val="2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33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025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766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327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173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4567</Characters>
  <Application>Microsoft Office Word</Application>
  <DocSecurity>0</DocSecurity>
  <Lines>38</Lines>
  <Paragraphs>10</Paragraphs>
  <ScaleCrop>false</ScaleCrop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2022-03-02T09:36:00Z</dcterms:created>
  <dcterms:modified xsi:type="dcterms:W3CDTF">2022-03-02T09:42:00Z</dcterms:modified>
</cp:coreProperties>
</file>