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A0" w:rsidRPr="00FE6F46" w:rsidRDefault="002068A0" w:rsidP="002068A0">
      <w:pPr>
        <w:shd w:val="clear" w:color="auto" w:fill="FFFFFF"/>
        <w:spacing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FE6F46">
        <w:rPr>
          <w:rFonts w:ascii="Times New Roman" w:eastAsia="Calibri" w:hAnsi="Times New Roman" w:cs="Times New Roman"/>
          <w:kern w:val="36"/>
          <w:sz w:val="28"/>
          <w:szCs w:val="28"/>
        </w:rPr>
        <w:t>МБУ детский сад №16 «Машенька»</w:t>
      </w:r>
    </w:p>
    <w:p w:rsidR="002068A0" w:rsidRPr="00FE6F46" w:rsidRDefault="002068A0" w:rsidP="002068A0">
      <w:pPr>
        <w:shd w:val="clear" w:color="auto" w:fill="FFFFFF"/>
        <w:spacing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FE6F46">
        <w:rPr>
          <w:rFonts w:ascii="Times New Roman" w:eastAsia="Calibri" w:hAnsi="Times New Roman" w:cs="Times New Roman"/>
          <w:kern w:val="36"/>
          <w:sz w:val="28"/>
          <w:szCs w:val="28"/>
        </w:rPr>
        <w:t>г.</w:t>
      </w:r>
      <w:r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FE6F46">
        <w:rPr>
          <w:rFonts w:ascii="Times New Roman" w:eastAsia="Calibri" w:hAnsi="Times New Roman" w:cs="Times New Roman"/>
          <w:kern w:val="36"/>
          <w:sz w:val="28"/>
          <w:szCs w:val="28"/>
        </w:rPr>
        <w:t>о. Тольятти Самарская область</w:t>
      </w:r>
    </w:p>
    <w:p w:rsidR="002068A0" w:rsidRPr="00FE6F46" w:rsidRDefault="002068A0" w:rsidP="002068A0">
      <w:pPr>
        <w:shd w:val="clear" w:color="auto" w:fill="FFFFFF"/>
        <w:spacing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2068A0" w:rsidRPr="00FE6F46" w:rsidRDefault="002068A0" w:rsidP="002068A0">
      <w:pPr>
        <w:shd w:val="clear" w:color="auto" w:fill="FFFFFF"/>
        <w:spacing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Default="002068A0" w:rsidP="002068A0">
      <w:pPr>
        <w:pStyle w:val="Textbody"/>
        <w:widowControl/>
        <w:spacing w:after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Конспект занятия на тему «</w:t>
      </w:r>
      <w:r w:rsidRPr="002068A0">
        <w:rPr>
          <w:rFonts w:cs="Times New Roman"/>
          <w:b/>
          <w:sz w:val="32"/>
          <w:szCs w:val="32"/>
        </w:rPr>
        <w:t>Душа ль моя, Масленица</w:t>
      </w:r>
      <w:r>
        <w:rPr>
          <w:b/>
          <w:color w:val="000000"/>
          <w:sz w:val="32"/>
        </w:rPr>
        <w:t xml:space="preserve">» </w:t>
      </w:r>
    </w:p>
    <w:p w:rsidR="002068A0" w:rsidRDefault="002068A0" w:rsidP="002068A0">
      <w:pPr>
        <w:pStyle w:val="Textbody"/>
        <w:widowControl/>
        <w:spacing w:after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в подготовительной группе</w:t>
      </w:r>
    </w:p>
    <w:p w:rsidR="002068A0" w:rsidRPr="00FE6F46" w:rsidRDefault="002068A0" w:rsidP="002068A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E6F46">
        <w:rPr>
          <w:rFonts w:ascii="Times New Roman" w:eastAsia="Calibri" w:hAnsi="Times New Roman" w:cs="Times New Roman"/>
          <w:sz w:val="28"/>
          <w:szCs w:val="28"/>
        </w:rPr>
        <w:t>оспитатель Ермакова Жанна Васильевна</w:t>
      </w: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F46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F46">
        <w:rPr>
          <w:rFonts w:ascii="Times New Roman" w:eastAsia="Calibri" w:hAnsi="Times New Roman" w:cs="Times New Roman"/>
          <w:sz w:val="28"/>
          <w:szCs w:val="28"/>
        </w:rPr>
        <w:t>о. Тольятти</w:t>
      </w:r>
    </w:p>
    <w:p w:rsidR="002068A0" w:rsidRPr="00FE6F46" w:rsidRDefault="002068A0" w:rsidP="002068A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2068A0" w:rsidRDefault="002068A0" w:rsidP="00101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8A0" w:rsidRDefault="002068A0" w:rsidP="00101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8A0" w:rsidRDefault="002068A0" w:rsidP="00101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5D9" w:rsidRPr="001015D9" w:rsidRDefault="001015D9" w:rsidP="00101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</w:t>
      </w:r>
    </w:p>
    <w:p w:rsidR="004807AA" w:rsidRDefault="004E66CF" w:rsidP="00101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D9">
        <w:rPr>
          <w:rFonts w:ascii="Times New Roman" w:hAnsi="Times New Roman" w:cs="Times New Roman"/>
          <w:b/>
          <w:sz w:val="28"/>
          <w:szCs w:val="28"/>
        </w:rPr>
        <w:t>«Душа ль моя, Масленица».</w:t>
      </w:r>
    </w:p>
    <w:p w:rsidR="001015D9" w:rsidRPr="00343B56" w:rsidRDefault="001015D9" w:rsidP="001015D9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3B56">
        <w:rPr>
          <w:rFonts w:ascii="Times New Roman" w:hAnsi="Times New Roman" w:cs="Times New Roman"/>
          <w:i/>
          <w:sz w:val="28"/>
          <w:szCs w:val="28"/>
        </w:rPr>
        <w:t>Ермакова Жанна Васильевна, воспитатель</w:t>
      </w:r>
    </w:p>
    <w:p w:rsidR="001015D9" w:rsidRPr="00B50CD0" w:rsidRDefault="001015D9" w:rsidP="001015D9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3B56">
        <w:rPr>
          <w:rFonts w:ascii="Times New Roman" w:hAnsi="Times New Roman" w:cs="Times New Roman"/>
          <w:i/>
          <w:sz w:val="28"/>
          <w:szCs w:val="28"/>
        </w:rPr>
        <w:t>МБУ №</w:t>
      </w:r>
      <w:r w:rsidR="00B50CD0" w:rsidRPr="002068A0">
        <w:rPr>
          <w:rFonts w:ascii="Times New Roman" w:hAnsi="Times New Roman" w:cs="Times New Roman"/>
          <w:i/>
          <w:sz w:val="28"/>
          <w:szCs w:val="28"/>
        </w:rPr>
        <w:t>1</w:t>
      </w:r>
      <w:r w:rsidRPr="00343B56">
        <w:rPr>
          <w:rFonts w:ascii="Times New Roman" w:hAnsi="Times New Roman" w:cs="Times New Roman"/>
          <w:i/>
          <w:sz w:val="28"/>
          <w:szCs w:val="28"/>
        </w:rPr>
        <w:t>6 «Машенька», г.  Тольятти</w:t>
      </w:r>
    </w:p>
    <w:p w:rsidR="001015D9" w:rsidRPr="00B50CD0" w:rsidRDefault="001015D9" w:rsidP="001015D9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E66CF" w:rsidRPr="001015D9" w:rsidRDefault="004E66CF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C3A">
        <w:rPr>
          <w:rFonts w:ascii="Times New Roman" w:hAnsi="Times New Roman" w:cs="Times New Roman"/>
          <w:b/>
          <w:sz w:val="28"/>
          <w:szCs w:val="28"/>
        </w:rPr>
        <w:t>Цель:</w:t>
      </w:r>
      <w:r w:rsidRPr="001015D9">
        <w:rPr>
          <w:rFonts w:ascii="Times New Roman" w:hAnsi="Times New Roman" w:cs="Times New Roman"/>
          <w:sz w:val="28"/>
          <w:szCs w:val="28"/>
        </w:rPr>
        <w:t xml:space="preserve"> ознакомить детей с народными традициями проводов зимы и встречи весны, обрядовыми играми, которые сопровождали праздник Масленицы.</w:t>
      </w:r>
    </w:p>
    <w:p w:rsidR="00332E3C" w:rsidRPr="00D25C3A" w:rsidRDefault="00332E3C" w:rsidP="00D25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C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2E3C" w:rsidRPr="001015D9" w:rsidRDefault="00332E3C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1.Приобщать детей к культуре и истории русского народа.</w:t>
      </w:r>
    </w:p>
    <w:p w:rsidR="00332E3C" w:rsidRPr="001015D9" w:rsidRDefault="00332E3C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2.Познакомить детей с праздником Масленица, традиционной едой, песнями и играми.</w:t>
      </w:r>
    </w:p>
    <w:p w:rsidR="00332E3C" w:rsidRPr="001015D9" w:rsidRDefault="00332E3C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3.Развивать устойчивый интерес к культуре, истории русского народа, общечеловеческие</w:t>
      </w:r>
      <w:r w:rsidR="00C44D19" w:rsidRPr="001015D9">
        <w:rPr>
          <w:rFonts w:ascii="Times New Roman" w:hAnsi="Times New Roman" w:cs="Times New Roman"/>
          <w:sz w:val="28"/>
          <w:szCs w:val="28"/>
        </w:rPr>
        <w:t>, эмоционально-нравственные ориентации, самостоятельную творческую деятельность детей.</w:t>
      </w:r>
    </w:p>
    <w:p w:rsidR="00C44D19" w:rsidRPr="001015D9" w:rsidRDefault="00C44D19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4.Воспитывать доброжелательность,</w:t>
      </w:r>
      <w:r w:rsidR="00622777" w:rsidRPr="001015D9">
        <w:rPr>
          <w:rFonts w:ascii="Times New Roman" w:hAnsi="Times New Roman" w:cs="Times New Roman"/>
          <w:sz w:val="28"/>
          <w:szCs w:val="28"/>
        </w:rPr>
        <w:t xml:space="preserve"> </w:t>
      </w:r>
      <w:r w:rsidRPr="001015D9">
        <w:rPr>
          <w:rFonts w:ascii="Times New Roman" w:hAnsi="Times New Roman" w:cs="Times New Roman"/>
          <w:sz w:val="28"/>
          <w:szCs w:val="28"/>
        </w:rPr>
        <w:t xml:space="preserve">желание быть гостеприимными, щедрыми, радушными, потребность активно выражать в словах, поступках и </w:t>
      </w:r>
      <w:r w:rsidR="00622777" w:rsidRPr="001015D9">
        <w:rPr>
          <w:rFonts w:ascii="Times New Roman" w:hAnsi="Times New Roman" w:cs="Times New Roman"/>
          <w:sz w:val="28"/>
          <w:szCs w:val="28"/>
        </w:rPr>
        <w:t>действиях доброжелательное отношение к близким, сверстникам.</w:t>
      </w:r>
    </w:p>
    <w:p w:rsidR="004E66CF" w:rsidRPr="001015D9" w:rsidRDefault="004E66CF" w:rsidP="00101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C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015D9">
        <w:rPr>
          <w:rFonts w:ascii="Times New Roman" w:hAnsi="Times New Roman" w:cs="Times New Roman"/>
          <w:sz w:val="28"/>
          <w:szCs w:val="28"/>
        </w:rPr>
        <w:t xml:space="preserve"> </w:t>
      </w:r>
      <w:r w:rsidR="00EA7AAB">
        <w:rPr>
          <w:rFonts w:ascii="Times New Roman" w:hAnsi="Times New Roman" w:cs="Times New Roman"/>
          <w:sz w:val="28"/>
          <w:szCs w:val="28"/>
        </w:rPr>
        <w:t>костюм</w:t>
      </w:r>
      <w:r w:rsidR="00622777" w:rsidRPr="001015D9">
        <w:rPr>
          <w:rFonts w:ascii="Times New Roman" w:hAnsi="Times New Roman" w:cs="Times New Roman"/>
          <w:sz w:val="28"/>
          <w:szCs w:val="28"/>
        </w:rPr>
        <w:t xml:space="preserve"> для скомороха. Репродукции картин: В. Суриков «Взятие снежного гор</w:t>
      </w:r>
      <w:r w:rsidR="00EA7AAB">
        <w:rPr>
          <w:rFonts w:ascii="Times New Roman" w:hAnsi="Times New Roman" w:cs="Times New Roman"/>
          <w:sz w:val="28"/>
          <w:szCs w:val="28"/>
        </w:rPr>
        <w:t>одка»; Б. Кустодиев «Масленица». «Снегурочка».</w:t>
      </w:r>
      <w:r w:rsidR="00F76456">
        <w:rPr>
          <w:rFonts w:ascii="Times New Roman" w:hAnsi="Times New Roman" w:cs="Times New Roman"/>
          <w:sz w:val="28"/>
          <w:szCs w:val="28"/>
        </w:rPr>
        <w:t xml:space="preserve"> Ноутбук, записи песен. Бутафорские снежки, корзины.</w:t>
      </w:r>
    </w:p>
    <w:p w:rsidR="00886039" w:rsidRPr="001015D9" w:rsidRDefault="00E01CCD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C3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E66CF" w:rsidRPr="001015D9">
        <w:rPr>
          <w:rFonts w:ascii="Times New Roman" w:hAnsi="Times New Roman" w:cs="Times New Roman"/>
          <w:sz w:val="28"/>
          <w:szCs w:val="28"/>
        </w:rPr>
        <w:t xml:space="preserve">(в костюме Скомороха). Здравствуйте, здравствуйте, добрые молодцы да красны девицы! Сегодня начинается у нас веселье великое – народный праздник Масленица. Наши с вами прапрабабушки и прапрадедушки в старые времена придумали этот праздник. В Масленицу народ с Зимой прощался, провожал её, а Весну красную встречал. Поэтому и праздник был весёлым, озорным. А символом его был румяный, поджаристый блин </w:t>
      </w:r>
      <w:r w:rsidR="00886039" w:rsidRPr="001015D9">
        <w:rPr>
          <w:rFonts w:ascii="Times New Roman" w:hAnsi="Times New Roman" w:cs="Times New Roman"/>
          <w:sz w:val="28"/>
          <w:szCs w:val="28"/>
        </w:rPr>
        <w:t>– круглый и жёлтый как солнышко. Масленица – это проводы зимы, один из любимых праздников русского народа. Про него говорят: «Масленицу семь дней гуляют», «Масленица - объедуха, деньгами побируха». Масленицу зазывали: «Приезжай к нам в гости, Масленица, на широкий двор-на горах покататься, в блинах поваляться, сердцем потешаться!».</w:t>
      </w:r>
    </w:p>
    <w:p w:rsidR="00886039" w:rsidRPr="001015D9" w:rsidRDefault="00886039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 xml:space="preserve">Слушание песни «Едет Масленица дорогая», водится хоровод с детьми. </w:t>
      </w:r>
    </w:p>
    <w:p w:rsidR="00E01CCD" w:rsidRDefault="00E01CCD" w:rsidP="00D25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ПОЧЕМУ МЫ ПРОВОЖАЕМ ЗИМУ?</w:t>
      </w:r>
    </w:p>
    <w:p w:rsidR="00D25C3A" w:rsidRPr="001015D9" w:rsidRDefault="00D25C3A" w:rsidP="00D2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A7AAB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1015D9">
        <w:rPr>
          <w:rFonts w:ascii="Times New Roman" w:hAnsi="Times New Roman" w:cs="Times New Roman"/>
          <w:sz w:val="28"/>
          <w:szCs w:val="28"/>
        </w:rPr>
        <w:t xml:space="preserve"> рассказывае</w:t>
      </w:r>
      <w:r w:rsidR="00687BD8">
        <w:rPr>
          <w:rFonts w:ascii="Times New Roman" w:hAnsi="Times New Roman" w:cs="Times New Roman"/>
          <w:sz w:val="28"/>
          <w:szCs w:val="28"/>
        </w:rPr>
        <w:t>т легенду и показывает картину «Снегурочка»:</w:t>
      </w:r>
    </w:p>
    <w:p w:rsidR="00E01CCD" w:rsidRPr="001015D9" w:rsidRDefault="00687BD8" w:rsidP="00101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CCD" w:rsidRPr="001015D9">
        <w:rPr>
          <w:rFonts w:ascii="Times New Roman" w:hAnsi="Times New Roman" w:cs="Times New Roman"/>
          <w:sz w:val="28"/>
          <w:szCs w:val="28"/>
        </w:rPr>
        <w:t>Когда-то, в давние времена, наши предки поклонялись стихиям – ветру, воде, земле. Но самым важным было солнце. Его почитали, как божество, - ведь от него зависело плодородие земли. Живящему свету солнца противопоставлялась леденящая зима, мороз. Поэтому проводы зимы и встреча весны были праздником плодородия, почитания солнца и предков, которые всегда помогают нам не только с урожаем, но и в других добрых делах.</w:t>
      </w:r>
    </w:p>
    <w:p w:rsidR="00E01CCD" w:rsidRPr="001015D9" w:rsidRDefault="00E01CCD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lastRenderedPageBreak/>
        <w:t>В древних преданиях осталась сказка о Снегурке, дочке (или внучке) Деда Мороза. Холодная снежная девочка с первыми лучами жаркого весеннего солнца таял</w:t>
      </w:r>
      <w:r w:rsidR="00886039" w:rsidRPr="001015D9">
        <w:rPr>
          <w:rFonts w:ascii="Times New Roman" w:hAnsi="Times New Roman" w:cs="Times New Roman"/>
          <w:sz w:val="28"/>
          <w:szCs w:val="28"/>
        </w:rPr>
        <w:t xml:space="preserve">а, а это означало, что уходило </w:t>
      </w:r>
      <w:r w:rsidRPr="001015D9">
        <w:rPr>
          <w:rFonts w:ascii="Times New Roman" w:hAnsi="Times New Roman" w:cs="Times New Roman"/>
          <w:sz w:val="28"/>
          <w:szCs w:val="28"/>
        </w:rPr>
        <w:t>скованное морозом равнодушие в чувствах людей и приходила любовь, веселье, радость. Вот почему каждый Новый год Мороз и Снегурочка приходят к нам, чтобы порадовать всех подарками и возвестить о скором приходе Весны!</w:t>
      </w:r>
    </w:p>
    <w:p w:rsidR="000910EB" w:rsidRPr="001015D9" w:rsidRDefault="000910EB" w:rsidP="00687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КТО ЭТО – МАСЛЕНИЦА?</w:t>
      </w:r>
    </w:p>
    <w:p w:rsidR="000910EB" w:rsidRPr="001015D9" w:rsidRDefault="000910EB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Скоморох.</w:t>
      </w:r>
      <w:r w:rsidRPr="001015D9">
        <w:rPr>
          <w:rFonts w:ascii="Times New Roman" w:hAnsi="Times New Roman" w:cs="Times New Roman"/>
          <w:sz w:val="28"/>
          <w:szCs w:val="28"/>
        </w:rPr>
        <w:t xml:space="preserve"> Новый год раньше начинался в марте, а не в январе, как сегодня. Целая неделя перед Великим постом посвящалась играм и веселью.</w:t>
      </w:r>
    </w:p>
    <w:p w:rsidR="000910EB" w:rsidRPr="001015D9" w:rsidRDefault="000910EB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Традиционно русский народ провожал голодную зиму, «объедаясь», блинами с маслом. Ох и вкусно это, «пальчики оближешь»!</w:t>
      </w:r>
    </w:p>
    <w:p w:rsidR="000910EB" w:rsidRPr="001015D9" w:rsidRDefault="000910EB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Поэтому и кукла, и сам праздник стал называться Масленицей. (Заносит куклу Масленицы).</w:t>
      </w:r>
    </w:p>
    <w:p w:rsidR="000910EB" w:rsidRPr="001015D9" w:rsidRDefault="00886039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Скоморох.</w:t>
      </w:r>
      <w:r w:rsidRPr="001015D9">
        <w:rPr>
          <w:rFonts w:ascii="Times New Roman" w:hAnsi="Times New Roman" w:cs="Times New Roman"/>
          <w:sz w:val="28"/>
          <w:szCs w:val="28"/>
        </w:rPr>
        <w:t xml:space="preserve"> А вот и Масленица. </w:t>
      </w:r>
      <w:r w:rsidR="00687BD8">
        <w:rPr>
          <w:rFonts w:ascii="Times New Roman" w:hAnsi="Times New Roman" w:cs="Times New Roman"/>
          <w:sz w:val="28"/>
          <w:szCs w:val="28"/>
        </w:rPr>
        <w:t xml:space="preserve">(Рассматривает вместе с детьми). </w:t>
      </w:r>
      <w:r w:rsidRPr="001015D9">
        <w:rPr>
          <w:rFonts w:ascii="Times New Roman" w:hAnsi="Times New Roman" w:cs="Times New Roman"/>
          <w:sz w:val="28"/>
          <w:szCs w:val="28"/>
        </w:rPr>
        <w:t>Это кукла, которая всю неделю стояла за деревней, на высоком пригорке, да смотрела на народные игры и гулянья. Иногда ей делали злое, страшное лицо, чтобы показать, как злиться зима. Но</w:t>
      </w:r>
      <w:r w:rsidR="00687BD8">
        <w:rPr>
          <w:rFonts w:ascii="Times New Roman" w:hAnsi="Times New Roman" w:cs="Times New Roman"/>
          <w:sz w:val="28"/>
          <w:szCs w:val="28"/>
        </w:rPr>
        <w:t xml:space="preserve"> </w:t>
      </w:r>
      <w:r w:rsidRPr="001015D9">
        <w:rPr>
          <w:rFonts w:ascii="Times New Roman" w:hAnsi="Times New Roman" w:cs="Times New Roman"/>
          <w:sz w:val="28"/>
          <w:szCs w:val="28"/>
        </w:rPr>
        <w:t xml:space="preserve">у нашей Масленицы лицо доброе, хорошее, как у Зимушки. А сделали куклу из соломы, кусочков ткани и бумаги. Поставим-ка мы Масленицу здесь, в группе. Будем каждый день с Масленицей здороваться и играть. И всю неделю с нами ещё останется наша Зимушка-зима. </w:t>
      </w:r>
    </w:p>
    <w:p w:rsidR="000910EB" w:rsidRPr="00687BD8" w:rsidRDefault="000910EB" w:rsidP="00687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Игра «Лапти».</w:t>
      </w:r>
    </w:p>
    <w:p w:rsidR="000910EB" w:rsidRPr="001015D9" w:rsidRDefault="000910EB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Дети делятся на две команды и, разувшись, выстраиваются в колонны, расположенные на одной линии. После того как команды построятся, ведущий собирает всю обувь, сваливает её в кучу и перемешивает. Теперь по очереди каждый из участников должен подбежать к этой куче, найти свою обувь, обуться, добежать до своей команды и передать эстафету следующему. Выигрывают умеющие быстро одеваться.</w:t>
      </w:r>
    </w:p>
    <w:p w:rsidR="000910EB" w:rsidRPr="00687BD8" w:rsidRDefault="000910EB" w:rsidP="00687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Игра «Золотые ворота».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 xml:space="preserve">Играющие при помощи жеребьёвки выбирают двух ведущих – «серебряное блюдечко» и «наливное яблочко». Они берутся за руки и поднимают их, образуя «золотые ворота». Остальные участники игры выстраиваются один за другим и гуськом проходят в «ворота», приговаривая: 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 золотые ворота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Проходите, господа!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 первый раз прощается,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 xml:space="preserve">Второй – запрещается, 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 xml:space="preserve">На последнем слове ведущие опускают руки и закрывают «ворота», задерживая одного из игроков. Он просит: «Золотые ворота, пропустите вы меня!». Ему отвечают: «Мы всех пропускаем, а тебя оставляем! Что выбираешь – серебряное блюдечко или наливное яблочко?» Игрок делает выбор, встаёт за спину одного из ведущих и поднимает руки. То же делают </w:t>
      </w:r>
      <w:r w:rsidRPr="001015D9">
        <w:rPr>
          <w:rFonts w:ascii="Times New Roman" w:hAnsi="Times New Roman" w:cs="Times New Roman"/>
          <w:sz w:val="28"/>
          <w:szCs w:val="28"/>
        </w:rPr>
        <w:lastRenderedPageBreak/>
        <w:t>другие игроки. Таким образом все дети делятся на 2 команды и меряются силой – перетягивают длинную верёвку (канат).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Хоровод «А мы Масленицу встречали, встречали, лели, встречали…».</w:t>
      </w:r>
    </w:p>
    <w:p w:rsidR="00886039" w:rsidRPr="001015D9" w:rsidRDefault="00687BD8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039" w:rsidRPr="001015D9">
        <w:rPr>
          <w:rFonts w:ascii="Times New Roman" w:hAnsi="Times New Roman" w:cs="Times New Roman"/>
          <w:sz w:val="28"/>
          <w:szCs w:val="28"/>
        </w:rPr>
        <w:t>Спасибо тебе, Зимушка, за весёлые игры, за то, что позабавила ты ребят.</w:t>
      </w:r>
    </w:p>
    <w:p w:rsidR="00F728F7" w:rsidRPr="001015D9" w:rsidRDefault="00F728F7" w:rsidP="00687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МАСЛЕНИЦА-БЛИНОЕДА.</w:t>
      </w:r>
    </w:p>
    <w:p w:rsidR="00F728F7" w:rsidRPr="001015D9" w:rsidRDefault="00687BD8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8F7" w:rsidRPr="001015D9">
        <w:rPr>
          <w:rFonts w:ascii="Times New Roman" w:hAnsi="Times New Roman" w:cs="Times New Roman"/>
          <w:sz w:val="28"/>
          <w:szCs w:val="28"/>
        </w:rPr>
        <w:t>Мяса в это время не ели, зато блинов с маслом, сметаной, сыром, сливками было не счесть. Все семь дней люди много ходили друг к другу в гости. Каждая хозяйка старалась не ударить в грязь лицом и угостить на славу своих гостей и домочадцев особо вкусными блинами. У каждой семьи был свой секретный рецепт, который бережно передавался из поколения в поколение. А блины пеклись пшеничные, овсяные, гречневые, ржаные, ячменные и даже гороховые. Их было невероятно много. Ели их целыми днями (в сочетании с другими блюдами: икрой, рыбкой, яйцами).</w:t>
      </w:r>
    </w:p>
    <w:p w:rsidR="00687BD8" w:rsidRPr="00687BD8" w:rsidRDefault="00687BD8" w:rsidP="00101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 загадывает загадки.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Чем лакомились на Масленицу – отгадайте: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Что на сковороду наливают да вчетверо сгибают? (Блин.)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Берега железные, рыба без костей, вода дорога. (Сковорода, блин, масло.)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 народе говорили: «Без блинов – не Масленица».</w:t>
      </w:r>
    </w:p>
    <w:p w:rsidR="000910EB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Пение песен</w:t>
      </w:r>
      <w:r w:rsidR="00687BD8">
        <w:rPr>
          <w:rFonts w:ascii="Times New Roman" w:hAnsi="Times New Roman" w:cs="Times New Roman"/>
          <w:sz w:val="28"/>
          <w:szCs w:val="28"/>
        </w:rPr>
        <w:t xml:space="preserve"> (дети поют вместе со Скоморохом):</w:t>
      </w:r>
      <w:r w:rsidRPr="001015D9">
        <w:rPr>
          <w:rFonts w:ascii="Times New Roman" w:hAnsi="Times New Roman" w:cs="Times New Roman"/>
          <w:sz w:val="28"/>
          <w:szCs w:val="28"/>
        </w:rPr>
        <w:t xml:space="preserve"> «Ой, блины мои, блины», «Ой, вставала я ранёшенько».</w:t>
      </w:r>
    </w:p>
    <w:p w:rsidR="00687BD8" w:rsidRPr="00687BD8" w:rsidRDefault="00687BD8" w:rsidP="00101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зазывает на игру</w:t>
      </w:r>
      <w:r w:rsidRPr="00687BD8">
        <w:rPr>
          <w:rFonts w:ascii="Times New Roman" w:hAnsi="Times New Roman" w:cs="Times New Roman"/>
          <w:b/>
          <w:sz w:val="28"/>
          <w:szCs w:val="28"/>
        </w:rPr>
        <w:t>: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Широкая Масленица,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Мы тобою хвалимся.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На горах катаемся,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Блинами объедаемся.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Собирайся, народ!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Интересное вас ждёт: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Много песен, много шуток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И весёлых прибауток!</w:t>
      </w:r>
    </w:p>
    <w:p w:rsidR="000910EB" w:rsidRPr="00687BD8" w:rsidRDefault="000910EB" w:rsidP="00101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Игра «Блинчики».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Дети становятся парами лицом друг к другу. Один ребёнок держит руки ладонями вверх, второй, поглаживая его руки, говорит: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Блинчики, блинчики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Жарятся, жарятся…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Подгорели!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И на слове «подгорели» хлопает товарища по ладошкам. Задача первого игрока – вовремя убрать ладошки. Затем играющие меняются местами.</w:t>
      </w:r>
    </w:p>
    <w:p w:rsidR="00F728F7" w:rsidRPr="001015D9" w:rsidRDefault="00F728F7" w:rsidP="00687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УЗКАЯ МАСЛЕНИЦА.</w:t>
      </w:r>
    </w:p>
    <w:p w:rsidR="00F728F7" w:rsidRPr="001015D9" w:rsidRDefault="00687BD8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8F7" w:rsidRPr="001015D9">
        <w:rPr>
          <w:rFonts w:ascii="Times New Roman" w:hAnsi="Times New Roman" w:cs="Times New Roman"/>
          <w:sz w:val="28"/>
          <w:szCs w:val="28"/>
        </w:rPr>
        <w:t>Понедельник, вторник, среда назывались Узкой масленицей, четверг и следующие дни до воскресения – Широкой.</w:t>
      </w:r>
      <w:r w:rsidR="004C4AA4" w:rsidRPr="001015D9">
        <w:rPr>
          <w:rFonts w:ascii="Times New Roman" w:hAnsi="Times New Roman" w:cs="Times New Roman"/>
          <w:sz w:val="28"/>
          <w:szCs w:val="28"/>
        </w:rPr>
        <w:t xml:space="preserve"> На Узкой масленице ещё велись хозяйственные работы. Каждый день имел своё значение и своё название. В понедельник («встреча») договаривались о месте и времени гуляний, достраивались балаганы, где позже показывались представления. И чучело Масленицы наряжали. Во вторник («заигрыши») устраивали </w:t>
      </w:r>
      <w:r w:rsidR="004C4AA4" w:rsidRPr="001015D9">
        <w:rPr>
          <w:rFonts w:ascii="Times New Roman" w:hAnsi="Times New Roman" w:cs="Times New Roman"/>
          <w:sz w:val="28"/>
          <w:szCs w:val="28"/>
        </w:rPr>
        <w:lastRenderedPageBreak/>
        <w:t>смотрины невест. С утра приглашали молодёжь покататься на санках, поесть блинков и разных сластей. А в среду («лакомка») мужья хозяйских дочерей приходили в гости к родителям жены. Отсюда и выражение пошло: «К тёще на блины».</w:t>
      </w:r>
    </w:p>
    <w:p w:rsidR="000910EB" w:rsidRPr="00687BD8" w:rsidRDefault="000910EB" w:rsidP="00101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ПОГОВОРКИ.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Не житьё, а Масленица.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Масленицу семь дней гуляют.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Масленица – объедуха, деньгами побируха.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Без блинов – не Масленица.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Масленица идёт, блин да мёд несёт.</w:t>
      </w:r>
    </w:p>
    <w:p w:rsidR="000910EB" w:rsidRPr="001015D9" w:rsidRDefault="000910EB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Блинцы, блинчики, блины, как колёса у весны.</w:t>
      </w:r>
    </w:p>
    <w:p w:rsidR="004C4AA4" w:rsidRPr="001015D9" w:rsidRDefault="004C4AA4" w:rsidP="00687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РАЗГУЛЯЙ ИЛИ ШИРОКАЯ МАСЛЕНИЦА.</w:t>
      </w:r>
    </w:p>
    <w:p w:rsidR="004C4AA4" w:rsidRPr="001015D9" w:rsidRDefault="00687BD8" w:rsidP="00687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D8">
        <w:rPr>
          <w:rFonts w:ascii="Times New Roman" w:hAnsi="Times New Roman" w:cs="Times New Roman"/>
          <w:b/>
          <w:sz w:val="28"/>
          <w:szCs w:val="28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A4" w:rsidRPr="001015D9">
        <w:rPr>
          <w:rFonts w:ascii="Times New Roman" w:hAnsi="Times New Roman" w:cs="Times New Roman"/>
          <w:sz w:val="28"/>
          <w:szCs w:val="28"/>
        </w:rPr>
        <w:t>И вот наступал четверг- «разгуляй». Всякие работы прекращались, оставались только забавы и угощения. Народ предавался разнообразным потехам: катались на санках и лошадях, устраивали разные соревнования. В балаганах шли театрализованные представления, в которых и профессиональные актёры участвовали.</w:t>
      </w:r>
      <w:r w:rsidR="001D5A53" w:rsidRPr="001015D9">
        <w:rPr>
          <w:rFonts w:ascii="Times New Roman" w:hAnsi="Times New Roman" w:cs="Times New Roman"/>
          <w:sz w:val="28"/>
          <w:szCs w:val="28"/>
        </w:rPr>
        <w:t xml:space="preserve"> Очень популярны были кукольные театры во главе с Петрушкой. Кипела уличная торговля. Во многих местах разводились костры, прыгали через костёр и молодые, и люди постарше. Устраивались и сугубо мужские развлечения- кулачные бои один на один и стенка на стенку. Но центральным действием в четверг было взятие снежного городка. Пешие мужчины защищали снежную крепость, а всадники пытались проникнуть в неё.</w:t>
      </w:r>
    </w:p>
    <w:p w:rsidR="001D5A53" w:rsidRPr="001015D9" w:rsidRDefault="001D5A53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 пятницу тёща приходила к зятю в гости, и блины пекла уже дочь.</w:t>
      </w:r>
    </w:p>
    <w:p w:rsidR="001D5A53" w:rsidRPr="001015D9" w:rsidRDefault="001D5A53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А в субботу эта молодая жена принимала у себя родственников мужа.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А начинали праздник дети. Они зазывали Масленицу.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Игры-забавы: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«Снежный ком».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Цель: развивать навыки бега врассыпную, увёртливость, ловкость, умение сгруппироваться; развивать внимание детей.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Ход:</w:t>
      </w:r>
      <w:r w:rsidR="00EA7AAB">
        <w:rPr>
          <w:rFonts w:ascii="Times New Roman" w:hAnsi="Times New Roman" w:cs="Times New Roman"/>
          <w:sz w:val="28"/>
          <w:szCs w:val="28"/>
        </w:rPr>
        <w:t xml:space="preserve"> </w:t>
      </w:r>
      <w:r w:rsidRPr="001015D9">
        <w:rPr>
          <w:rFonts w:ascii="Times New Roman" w:hAnsi="Times New Roman" w:cs="Times New Roman"/>
          <w:sz w:val="28"/>
          <w:szCs w:val="28"/>
        </w:rPr>
        <w:t xml:space="preserve">5-7детей тесно усаживаются в кружок рядом друг с другом на корточки, округлив спины и прижав головы к коленям, словно притаившись. Зима говорит: «Вот какой снежный ко, посижу-ка я на нём!». Она делает вид, что пытается присесть на снежный ком. Дети разбегаются. Можно создать 2-4 «снежных кома» по всей группе. Детям очень нравится уворачиваться, разбегаться врассыпную, их веселит весь процесс создания и рассыпания кома. 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«Снежки».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Цель: развивать глазомер, меткость и ловкость.</w:t>
      </w:r>
    </w:p>
    <w:p w:rsidR="00E01CCD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 xml:space="preserve">Ход: для игры в «Снежки» понадобятся бутафорские «снежки», сделанные из ваты. Играют 2-3 команды по 5-6 человек. Они строятся в шеренгу друг за другом у линии, обозначенной ведущим. В 4-5 метрах от каждой команды ставится корзина, каждому игроку выдаётся по 2-3 снежка. Они по очереди бросают снежки, стараясь попасть в корзину. Выигрывает та команда, в </w:t>
      </w:r>
      <w:r w:rsidRPr="001015D9">
        <w:rPr>
          <w:rFonts w:ascii="Times New Roman" w:hAnsi="Times New Roman" w:cs="Times New Roman"/>
          <w:sz w:val="28"/>
          <w:szCs w:val="28"/>
        </w:rPr>
        <w:lastRenderedPageBreak/>
        <w:t>корзине которой окажется больше снежков. Игру можно повторить, создавая новые команды.</w:t>
      </w:r>
    </w:p>
    <w:p w:rsidR="00EA7AAB" w:rsidRDefault="00EA7AAB" w:rsidP="00EA7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ПРОЩАЙ, МАСЛЕНИЦА.</w:t>
      </w:r>
    </w:p>
    <w:p w:rsidR="00886039" w:rsidRDefault="00EA7AAB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01CCD" w:rsidRPr="00EA7AAB">
        <w:rPr>
          <w:rFonts w:ascii="Times New Roman" w:hAnsi="Times New Roman" w:cs="Times New Roman"/>
          <w:b/>
          <w:sz w:val="28"/>
          <w:szCs w:val="28"/>
        </w:rPr>
        <w:t>.</w:t>
      </w:r>
      <w:r w:rsidR="00E01CCD" w:rsidRPr="001015D9">
        <w:rPr>
          <w:rFonts w:ascii="Times New Roman" w:hAnsi="Times New Roman" w:cs="Times New Roman"/>
          <w:sz w:val="28"/>
          <w:szCs w:val="28"/>
        </w:rPr>
        <w:t xml:space="preserve"> </w:t>
      </w:r>
      <w:r w:rsidR="00886039" w:rsidRPr="001015D9">
        <w:rPr>
          <w:rFonts w:ascii="Times New Roman" w:hAnsi="Times New Roman" w:cs="Times New Roman"/>
          <w:sz w:val="28"/>
          <w:szCs w:val="28"/>
        </w:rPr>
        <w:t>В каких случаях нужно просить прощения? Как это нужно делать? Как поступать, если у тебя просят прощения? Почему нельзя обижать других? (Рассуждения детей).</w:t>
      </w:r>
    </w:p>
    <w:p w:rsidR="00EA7AAB" w:rsidRPr="001015D9" w:rsidRDefault="00EA7AAB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 воскресенье, в последний день праздника сжигали чучело Масленицы, чтобы растопить жарким огнём холод зимы, ещё раз позвать весну и пожелать доброго урожая. Для этого пепел сгоревшей Масленицы разбрасывали по полям. Вместе с чучелом бросали в костёр старые, уже не нужные вещи и даже остатки скоромной пищи.</w:t>
      </w:r>
    </w:p>
    <w:p w:rsidR="00EA7AAB" w:rsidRPr="001015D9" w:rsidRDefault="00EA7AAB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Веселье затихало, в городах закрывались театры, разбирались балаганы, в которых выступали актёры и жонглёры, показывали дрессированных животных и китайские тени, ставили лубочные комедии, живые картины. До следующего праздника замирала бурная уличная торговля.</w:t>
      </w:r>
    </w:p>
    <w:p w:rsidR="00EA7AAB" w:rsidRPr="001015D9" w:rsidRDefault="00EA7AAB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А потом начинали готовиться к посту. На следующий день в «чистый» понедельник тщательно мыли посуду после масленичных гуляний, сами мылись в бане, чтобы встретить Великий пост в чистоте – душевной и телесной.</w:t>
      </w:r>
    </w:p>
    <w:p w:rsidR="00886039" w:rsidRPr="001015D9" w:rsidRDefault="00886039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Пение песни</w:t>
      </w:r>
      <w:r w:rsidRPr="001015D9">
        <w:rPr>
          <w:rFonts w:ascii="Times New Roman" w:hAnsi="Times New Roman" w:cs="Times New Roman"/>
          <w:sz w:val="28"/>
          <w:szCs w:val="28"/>
        </w:rPr>
        <w:t xml:space="preserve"> «А мы Масленицу провожали».</w:t>
      </w:r>
    </w:p>
    <w:p w:rsidR="00886039" w:rsidRPr="00EA7AAB" w:rsidRDefault="00886039" w:rsidP="00101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Чтение стихотворения:</w:t>
      </w:r>
    </w:p>
    <w:p w:rsidR="00886039" w:rsidRPr="001015D9" w:rsidRDefault="00886039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Что вы, гости, тут сидите?</w:t>
      </w:r>
    </w:p>
    <w:p w:rsidR="00886039" w:rsidRPr="001015D9" w:rsidRDefault="00886039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Аль гулять вы не хотите?</w:t>
      </w:r>
    </w:p>
    <w:p w:rsidR="00886039" w:rsidRPr="001015D9" w:rsidRDefault="00886039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Засиделись, чай, с утра,</w:t>
      </w:r>
    </w:p>
    <w:p w:rsidR="00886039" w:rsidRPr="001015D9" w:rsidRDefault="00886039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Уж на улицу пора!</w:t>
      </w:r>
    </w:p>
    <w:p w:rsidR="00886039" w:rsidRPr="001015D9" w:rsidRDefault="00886039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Вместе будем мы гулять,</w:t>
      </w:r>
    </w:p>
    <w:p w:rsidR="00886039" w:rsidRPr="001015D9" w:rsidRDefault="00886039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Масленицу провожать!</w:t>
      </w:r>
    </w:p>
    <w:p w:rsidR="00886039" w:rsidRPr="001015D9" w:rsidRDefault="00886039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Масленица, прощай,</w:t>
      </w:r>
    </w:p>
    <w:p w:rsidR="00E35EC6" w:rsidRPr="001015D9" w:rsidRDefault="00E35EC6" w:rsidP="00EA7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ДО ПОСТА ДОВЕЛА.</w:t>
      </w:r>
    </w:p>
    <w:p w:rsidR="00E35EC6" w:rsidRPr="001015D9" w:rsidRDefault="00E35EC6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Всё – и хорошее, и плохое – когда-нибудь кончается. «Ах</w:t>
      </w:r>
      <w:r w:rsidR="00EA7AAB">
        <w:rPr>
          <w:rFonts w:ascii="Times New Roman" w:hAnsi="Times New Roman" w:cs="Times New Roman"/>
          <w:sz w:val="28"/>
          <w:szCs w:val="28"/>
        </w:rPr>
        <w:t>,</w:t>
      </w:r>
      <w:r w:rsidRPr="001015D9">
        <w:rPr>
          <w:rFonts w:ascii="Times New Roman" w:hAnsi="Times New Roman" w:cs="Times New Roman"/>
          <w:sz w:val="28"/>
          <w:szCs w:val="28"/>
        </w:rPr>
        <w:t xml:space="preserve"> ты, </w:t>
      </w:r>
      <w:r w:rsidR="00EA7AAB">
        <w:rPr>
          <w:rFonts w:ascii="Times New Roman" w:hAnsi="Times New Roman" w:cs="Times New Roman"/>
          <w:sz w:val="28"/>
          <w:szCs w:val="28"/>
        </w:rPr>
        <w:t>Масленица</w:t>
      </w:r>
      <w:r w:rsidR="00AA62E2" w:rsidRPr="001015D9">
        <w:rPr>
          <w:rFonts w:ascii="Times New Roman" w:hAnsi="Times New Roman" w:cs="Times New Roman"/>
          <w:sz w:val="28"/>
          <w:szCs w:val="28"/>
        </w:rPr>
        <w:t xml:space="preserve"> </w:t>
      </w:r>
      <w:r w:rsidRPr="001015D9">
        <w:rPr>
          <w:rFonts w:ascii="Times New Roman" w:hAnsi="Times New Roman" w:cs="Times New Roman"/>
          <w:sz w:val="28"/>
          <w:szCs w:val="28"/>
        </w:rPr>
        <w:t xml:space="preserve">- говорили люди в конце праздника, - до поста довела, а сама удрала». И </w:t>
      </w:r>
      <w:r w:rsidR="00AA62E2" w:rsidRPr="001015D9">
        <w:rPr>
          <w:rFonts w:ascii="Times New Roman" w:hAnsi="Times New Roman" w:cs="Times New Roman"/>
          <w:sz w:val="28"/>
          <w:szCs w:val="28"/>
        </w:rPr>
        <w:t>пословица об этом времени сложилась: «Не всё коту Масленица, наступил прощёный день». Воскресенье Масленицы называли «прощёным», потому что все просили друг у друга прощения за невольные обиды в этом году и как бы прощались – наступало время Великого поста, время сосредоточенности и молитвы.</w:t>
      </w:r>
    </w:p>
    <w:p w:rsidR="00E01CCD" w:rsidRPr="00EA7AAB" w:rsidRDefault="00E01CCD" w:rsidP="00E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 xml:space="preserve">Эстафеты </w:t>
      </w:r>
      <w:r w:rsidR="00EA7AAB">
        <w:rPr>
          <w:rFonts w:ascii="Times New Roman" w:hAnsi="Times New Roman" w:cs="Times New Roman"/>
          <w:b/>
          <w:sz w:val="28"/>
          <w:szCs w:val="28"/>
        </w:rPr>
        <w:t>на улице</w:t>
      </w:r>
    </w:p>
    <w:p w:rsidR="00E01CCD" w:rsidRPr="00EA7AAB" w:rsidRDefault="00E01CCD" w:rsidP="00E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(для детей старшего дошкольного возраста проводятся на участке детского сада).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«Снежный ком на лопатке»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У первого игрока в руке детская лопатка, на ней небольшой снежный комок. По сигналу надо добежать до поворотной стойки (будет гораздо интереснее и веселее, если в качестве поворотной стойки будет выступать снеговик), удерживая комок на лопатке, обежать её и бегом возвратиться к своей команде, передав лопатку с комком следующему игроку.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lastRenderedPageBreak/>
        <w:t>«Цветные льдинки».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Обручи разного цвета разложить в шахматном порядке, на расстоянии 50 см. По сигналу первый игрок команды выполняет прыжки из обруча в обруч до поворотной стойки, затем необходимо взять снежок, лежащий рядом со стойкой, и забросить его в корзину, находящуюся на расстоянии 3 метра от поворотной стойки. Затем обежать стойку и, прыгая на двух ногах из обруча в обруч, вернуться к своей команде и передать эстафету следующему игроку.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«Хоккей».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У первого игрока – клюшка и шайба. По сигналу он начинает вести клюшкой шайбу змейкой между стойками (кеглями или снежными комками) до поворотной стойки, огибает её и тем же путём возвращается к своей команде, передав клюшку и шайбу следующему игроку.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«Верхом на санках».</w:t>
      </w:r>
    </w:p>
    <w:p w:rsidR="00E01CCD" w:rsidRPr="001015D9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Первый игрок команды по сигналу садится на санки, натягивает верёвку, прикреплённую к санкам, и передвигается вперёд, отталкиваясь ногами от земли, до поворотной стойки, огибает её, так же возвращается назад к своей команде и передаёт санки следующему игроку.</w:t>
      </w:r>
    </w:p>
    <w:p w:rsidR="00E01CCD" w:rsidRPr="00EA7AAB" w:rsidRDefault="00E01CCD" w:rsidP="00E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B">
        <w:rPr>
          <w:rFonts w:ascii="Times New Roman" w:hAnsi="Times New Roman" w:cs="Times New Roman"/>
          <w:b/>
          <w:sz w:val="28"/>
          <w:szCs w:val="28"/>
        </w:rPr>
        <w:t>«Гонки на санках в паре».</w:t>
      </w:r>
    </w:p>
    <w:p w:rsidR="00E01CCD" w:rsidRDefault="00E01CCD" w:rsidP="00EA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Команда разделяется на пары. В каждой паре игроки должны быть равными по силе. По сигналу первая пара- один садится на санки, второй берётся за верёвку и везёт своего товарища до поворотной стойки. Там они меняются местами (тот, кто сидел на санках, везёт, а тот, кто вёз, садится на санки) и, обогнув поворотную стойку, бегом возвращается к своей команде и передаёт санки следующей паре игроков.</w:t>
      </w:r>
    </w:p>
    <w:p w:rsidR="00EA7AAB" w:rsidRDefault="00EA7AAB" w:rsidP="001015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D9" w:rsidRDefault="001015D9" w:rsidP="001015D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015D9" w:rsidRPr="001015D9" w:rsidRDefault="001015D9" w:rsidP="00EA7AA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Бойчук И. А. Ознакомление детей дошкольного возраста с русским народным творчеством. Старшая группа. Перспективное планирование, конспекты бесед. – СПб.: ООО «Издательство «ДЕТСТВО-ПРЕСС», 2017. – 432 с.</w:t>
      </w:r>
    </w:p>
    <w:p w:rsidR="001015D9" w:rsidRPr="001015D9" w:rsidRDefault="001015D9" w:rsidP="00EA7AA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Громова О. Е., Соломатина Г. Н. Социальный мир. Стихи, рассказы, игры. – М.: ТЦ Сфера, 2021. – 112 с. – (Обо всём на свете детям).</w:t>
      </w:r>
    </w:p>
    <w:p w:rsidR="001015D9" w:rsidRPr="001015D9" w:rsidRDefault="001015D9" w:rsidP="00EA7AA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Ельцова О.М. Воспитание дошкольников в духе русских культурных традиций: Метод. пособие. В 2 ч. Ч. 1-2 / Авт.-сост. О. М. Ельцова, Г. Н. Антонова, Н. А. Николаева. – М.: ТЦ Сфера, 2019. – 112 с. – (Библиотека воспитателя).</w:t>
      </w:r>
    </w:p>
    <w:p w:rsidR="001015D9" w:rsidRPr="001015D9" w:rsidRDefault="001015D9" w:rsidP="00EA7AA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Затулина Г. Я. Россия – Родина моя. Нравственно-патриотическое воспитание дошкольников. Методические рекомендации. – М.: Центр педагогического образования, 2016. – 80 с.</w:t>
      </w:r>
    </w:p>
    <w:p w:rsidR="001015D9" w:rsidRPr="001015D9" w:rsidRDefault="001015D9" w:rsidP="00EA7AA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t>Зеленова Н. Г., Осипова Л.Е. Мы живём в России. Гражданско-патриотическое воспитание дошкольников. (Старшая группа.) – М.: «Издательство Скрипторий 2003», 2017. – 112 с.</w:t>
      </w:r>
    </w:p>
    <w:p w:rsidR="001015D9" w:rsidRPr="001015D9" w:rsidRDefault="001015D9" w:rsidP="00EA7AA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D9">
        <w:rPr>
          <w:rFonts w:ascii="Times New Roman" w:hAnsi="Times New Roman" w:cs="Times New Roman"/>
          <w:sz w:val="28"/>
          <w:szCs w:val="28"/>
        </w:rPr>
        <w:lastRenderedPageBreak/>
        <w:t>Скоролупова О. А., Тихонова Т. М. Игра – как праздник! (Сценарии тематических игровых недель в детском саду.) – М.: Издательство «Скрипторий 2001», 2017. – 36 с.</w:t>
      </w:r>
    </w:p>
    <w:p w:rsidR="001015D9" w:rsidRPr="001015D9" w:rsidRDefault="001015D9" w:rsidP="00101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77C" w:rsidRPr="001015D9" w:rsidRDefault="006E777C" w:rsidP="0010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777C" w:rsidRPr="0010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FE" w:rsidRDefault="00153EFE" w:rsidP="00886039">
      <w:pPr>
        <w:spacing w:after="0" w:line="240" w:lineRule="auto"/>
      </w:pPr>
      <w:r>
        <w:separator/>
      </w:r>
    </w:p>
  </w:endnote>
  <w:endnote w:type="continuationSeparator" w:id="0">
    <w:p w:rsidR="00153EFE" w:rsidRDefault="00153EFE" w:rsidP="0088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FE" w:rsidRDefault="00153EFE" w:rsidP="00886039">
      <w:pPr>
        <w:spacing w:after="0" w:line="240" w:lineRule="auto"/>
      </w:pPr>
      <w:r>
        <w:separator/>
      </w:r>
    </w:p>
  </w:footnote>
  <w:footnote w:type="continuationSeparator" w:id="0">
    <w:p w:rsidR="00153EFE" w:rsidRDefault="00153EFE" w:rsidP="0088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432"/>
    <w:multiLevelType w:val="hybridMultilevel"/>
    <w:tmpl w:val="ED00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3D"/>
    <w:rsid w:val="00016281"/>
    <w:rsid w:val="00080670"/>
    <w:rsid w:val="000910EB"/>
    <w:rsid w:val="000A1A3E"/>
    <w:rsid w:val="001015D9"/>
    <w:rsid w:val="00153EFE"/>
    <w:rsid w:val="001D5A53"/>
    <w:rsid w:val="002068A0"/>
    <w:rsid w:val="002C04DE"/>
    <w:rsid w:val="00332E3C"/>
    <w:rsid w:val="00453EBB"/>
    <w:rsid w:val="004807AA"/>
    <w:rsid w:val="00497F32"/>
    <w:rsid w:val="004C4AA4"/>
    <w:rsid w:val="004E66CF"/>
    <w:rsid w:val="00622777"/>
    <w:rsid w:val="0065176F"/>
    <w:rsid w:val="00687BD8"/>
    <w:rsid w:val="006E777C"/>
    <w:rsid w:val="007930AE"/>
    <w:rsid w:val="007E3193"/>
    <w:rsid w:val="00886039"/>
    <w:rsid w:val="00895CDA"/>
    <w:rsid w:val="008A74EC"/>
    <w:rsid w:val="008C1B04"/>
    <w:rsid w:val="00A770E4"/>
    <w:rsid w:val="00AA62E2"/>
    <w:rsid w:val="00B50CD0"/>
    <w:rsid w:val="00C04324"/>
    <w:rsid w:val="00C374E1"/>
    <w:rsid w:val="00C44D19"/>
    <w:rsid w:val="00D108D7"/>
    <w:rsid w:val="00D25C3A"/>
    <w:rsid w:val="00D264BB"/>
    <w:rsid w:val="00DF5710"/>
    <w:rsid w:val="00E01CCD"/>
    <w:rsid w:val="00E2533D"/>
    <w:rsid w:val="00E35EC6"/>
    <w:rsid w:val="00E533ED"/>
    <w:rsid w:val="00E95EB1"/>
    <w:rsid w:val="00EA7AAB"/>
    <w:rsid w:val="00F728F7"/>
    <w:rsid w:val="00F7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36C0"/>
  <w15:chartTrackingRefBased/>
  <w15:docId w15:val="{711444CC-9571-4A73-86A4-B71A8B4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039"/>
  </w:style>
  <w:style w:type="paragraph" w:styleId="a5">
    <w:name w:val="footer"/>
    <w:basedOn w:val="a"/>
    <w:link w:val="a6"/>
    <w:uiPriority w:val="99"/>
    <w:unhideWhenUsed/>
    <w:rsid w:val="0088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039"/>
  </w:style>
  <w:style w:type="character" w:styleId="a7">
    <w:name w:val="Hyperlink"/>
    <w:basedOn w:val="a0"/>
    <w:uiPriority w:val="99"/>
    <w:unhideWhenUsed/>
    <w:rsid w:val="001015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015D9"/>
    <w:pPr>
      <w:ind w:left="720"/>
      <w:contextualSpacing/>
    </w:pPr>
  </w:style>
  <w:style w:type="paragraph" w:customStyle="1" w:styleId="Textbody">
    <w:name w:val="Text body"/>
    <w:basedOn w:val="a"/>
    <w:rsid w:val="002068A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2022-01-24T11:19:00Z</dcterms:created>
  <dcterms:modified xsi:type="dcterms:W3CDTF">2022-02-18T05:05:00Z</dcterms:modified>
</cp:coreProperties>
</file>