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DAD67" w14:textId="77777777" w:rsidR="003F51B4" w:rsidRPr="003F51B4" w:rsidRDefault="003F51B4" w:rsidP="00E413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51B4">
        <w:rPr>
          <w:rFonts w:ascii="Times New Roman" w:eastAsia="Times New Roman" w:hAnsi="Times New Roman" w:cs="Times New Roman"/>
          <w:lang w:eastAsia="ru-RU"/>
        </w:rPr>
        <w:t>Муниципальное автономное дошкольное образовательное учреждение</w:t>
      </w:r>
    </w:p>
    <w:p w14:paraId="6BD249F7" w14:textId="77777777" w:rsidR="003F51B4" w:rsidRPr="003F51B4" w:rsidRDefault="003F51B4" w:rsidP="003F51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51B4">
        <w:rPr>
          <w:rFonts w:ascii="Times New Roman" w:eastAsia="Times New Roman" w:hAnsi="Times New Roman" w:cs="Times New Roman"/>
          <w:lang w:eastAsia="ru-RU"/>
        </w:rPr>
        <w:t>«Детский сад № 85 г. Челябинска»</w:t>
      </w:r>
    </w:p>
    <w:p w14:paraId="7D6C8B2D" w14:textId="77777777" w:rsidR="003F51B4" w:rsidRPr="003F51B4" w:rsidRDefault="003F51B4" w:rsidP="003F51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51B4">
        <w:rPr>
          <w:rFonts w:ascii="Times New Roman" w:eastAsia="Times New Roman" w:hAnsi="Times New Roman" w:cs="Times New Roman"/>
          <w:lang w:eastAsia="ru-RU"/>
        </w:rPr>
        <w:t>(МАДОУ «ДС №С 85 г. Челябинска»)</w:t>
      </w:r>
    </w:p>
    <w:p w14:paraId="482446B1" w14:textId="77777777" w:rsidR="003F51B4" w:rsidRPr="003F51B4" w:rsidRDefault="003F51B4" w:rsidP="003F51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F51B4">
        <w:rPr>
          <w:rFonts w:ascii="Times New Roman" w:eastAsia="Times New Roman" w:hAnsi="Times New Roman" w:cs="Times New Roman"/>
          <w:lang w:eastAsia="ru-RU"/>
        </w:rPr>
        <w:t xml:space="preserve">ИНН </w:t>
      </w:r>
      <w:proofErr w:type="gramStart"/>
      <w:r w:rsidRPr="003F51B4">
        <w:rPr>
          <w:rFonts w:ascii="Times New Roman" w:eastAsia="Times New Roman" w:hAnsi="Times New Roman" w:cs="Times New Roman"/>
          <w:lang w:eastAsia="ru-RU"/>
        </w:rPr>
        <w:t>7452027508  КПП</w:t>
      </w:r>
      <w:proofErr w:type="gramEnd"/>
      <w:r w:rsidRPr="003F51B4">
        <w:rPr>
          <w:rFonts w:ascii="Times New Roman" w:eastAsia="Times New Roman" w:hAnsi="Times New Roman" w:cs="Times New Roman"/>
          <w:lang w:eastAsia="ru-RU"/>
        </w:rPr>
        <w:t xml:space="preserve">  745201001</w:t>
      </w:r>
    </w:p>
    <w:p w14:paraId="32B8CC31" w14:textId="77777777" w:rsidR="003F51B4" w:rsidRPr="003F51B4" w:rsidRDefault="003F51B4" w:rsidP="003F51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767E501C" w14:textId="77777777" w:rsidR="003F51B4" w:rsidRPr="003F51B4" w:rsidRDefault="003F51B4" w:rsidP="003F51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F51B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Технологическая карта</w:t>
      </w:r>
    </w:p>
    <w:p w14:paraId="66D439FB" w14:textId="77777777" w:rsidR="003F51B4" w:rsidRPr="003F51B4" w:rsidRDefault="003F51B4" w:rsidP="003F51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1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непосредственно</w:t>
      </w:r>
      <w:r w:rsidR="00C068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</w:t>
      </w:r>
      <w:r w:rsidRPr="003F51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образовательной деятельности</w:t>
      </w:r>
    </w:p>
    <w:p w14:paraId="76C13D1A" w14:textId="77777777" w:rsidR="003F51B4" w:rsidRPr="00A9785F" w:rsidRDefault="003F51B4" w:rsidP="003F51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F51B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по формированию </w:t>
      </w:r>
      <w:r w:rsidR="00F057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элементарных математических представлений</w:t>
      </w:r>
      <w:r w:rsidR="00A9785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</w:t>
      </w:r>
      <w:r w:rsidR="00A9785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 первой младшей группе</w:t>
      </w:r>
    </w:p>
    <w:p w14:paraId="6E52165D" w14:textId="77777777" w:rsidR="003F51B4" w:rsidRPr="003F51B4" w:rsidRDefault="003F51B4" w:rsidP="003F51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E30DACE" w14:textId="77777777" w:rsidR="003F51B4" w:rsidRPr="00AD0BB3" w:rsidRDefault="003F51B4" w:rsidP="003F51B4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i/>
          <w:color w:val="0000FF"/>
          <w:sz w:val="52"/>
          <w:szCs w:val="52"/>
          <w:lang w:eastAsia="ru-RU"/>
        </w:rPr>
      </w:pPr>
      <w:r w:rsidRPr="00AD0BB3">
        <w:rPr>
          <w:rFonts w:ascii="Monotype Corsiva" w:eastAsia="Times New Roman" w:hAnsi="Monotype Corsiva" w:cs="Times New Roman"/>
          <w:b/>
          <w:i/>
          <w:color w:val="0070C0"/>
          <w:sz w:val="52"/>
          <w:szCs w:val="52"/>
          <w:lang w:eastAsia="ru-RU"/>
        </w:rPr>
        <w:t>«</w:t>
      </w:r>
      <w:r w:rsidR="00A42028" w:rsidRPr="00AD0BB3">
        <w:rPr>
          <w:i/>
          <w:color w:val="0070C0"/>
          <w:sz w:val="52"/>
          <w:szCs w:val="52"/>
        </w:rPr>
        <w:t xml:space="preserve">В гости </w:t>
      </w:r>
      <w:proofErr w:type="gramStart"/>
      <w:r w:rsidR="00A42028" w:rsidRPr="00AD0BB3">
        <w:rPr>
          <w:i/>
          <w:color w:val="0070C0"/>
          <w:sz w:val="52"/>
          <w:szCs w:val="52"/>
        </w:rPr>
        <w:t xml:space="preserve">к  </w:t>
      </w:r>
      <w:proofErr w:type="spellStart"/>
      <w:r w:rsidR="00A42028" w:rsidRPr="00AD0BB3">
        <w:rPr>
          <w:i/>
          <w:color w:val="0070C0"/>
          <w:sz w:val="52"/>
          <w:szCs w:val="52"/>
        </w:rPr>
        <w:t>Топтыжке</w:t>
      </w:r>
      <w:proofErr w:type="spellEnd"/>
      <w:proofErr w:type="gramEnd"/>
      <w:r w:rsidRPr="00AD0BB3">
        <w:rPr>
          <w:rFonts w:ascii="Monotype Corsiva" w:eastAsia="Times New Roman" w:hAnsi="Monotype Corsiva" w:cs="Times New Roman"/>
          <w:b/>
          <w:i/>
          <w:color w:val="0070C0"/>
          <w:sz w:val="52"/>
          <w:szCs w:val="52"/>
          <w:lang w:eastAsia="ru-RU"/>
        </w:rPr>
        <w:t>»</w:t>
      </w:r>
    </w:p>
    <w:p w14:paraId="1346F5C4" w14:textId="77777777" w:rsidR="003F51B4" w:rsidRPr="003F51B4" w:rsidRDefault="003F51B4" w:rsidP="003F51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44F2D62" w14:textId="77777777" w:rsidR="003F51B4" w:rsidRPr="003F51B4" w:rsidRDefault="00B119AC" w:rsidP="003F51B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Ахмадеева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Венера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Салихзяновна</w:t>
      </w:r>
      <w:proofErr w:type="spellEnd"/>
      <w:r w:rsidR="003F51B4" w:rsidRPr="003F51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</w:p>
    <w:p w14:paraId="0C8CBF87" w14:textId="77777777" w:rsidR="003F51B4" w:rsidRPr="003F51B4" w:rsidRDefault="003F51B4" w:rsidP="003F51B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1 квалификационной категории</w:t>
      </w:r>
    </w:p>
    <w:p w14:paraId="0E9C56FE" w14:textId="77777777" w:rsidR="00D53F7A" w:rsidRDefault="00D53F7A" w:rsidP="003A39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C2038D" w14:textId="77777777" w:rsidR="00D53F7A" w:rsidRDefault="00D53F7A" w:rsidP="003A39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0EF152" w14:textId="77777777" w:rsidR="003A3904" w:rsidRDefault="003F51B4" w:rsidP="003A39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Челябинск, 2020 год</w:t>
      </w:r>
    </w:p>
    <w:p w14:paraId="1C4C9A01" w14:textId="77777777" w:rsidR="003A3904" w:rsidRDefault="003A3904" w:rsidP="003A3904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14:paraId="41BCC937" w14:textId="01549D16" w:rsidR="0081446A" w:rsidRDefault="003F51B4" w:rsidP="0081446A">
      <w:pPr>
        <w:spacing w:after="200" w:line="240" w:lineRule="auto"/>
        <w:rPr>
          <w:rFonts w:ascii="&amp;quot" w:hAnsi="&amp;quot" w:cs="Times New Roman"/>
          <w:bCs/>
          <w:color w:val="000000"/>
          <w:sz w:val="28"/>
          <w:szCs w:val="28"/>
        </w:rPr>
      </w:pPr>
      <w:r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Образовательная область: </w:t>
      </w:r>
      <w:r w:rsidR="00F57DA5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57DA5"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развитие»</w:t>
      </w:r>
      <w:r w:rsidR="00FD0A46"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4BB4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A74BB4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видов деятельности:</w:t>
      </w:r>
      <w:r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92"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развитие речи, художественно-эстетическое развитие.</w:t>
      </w:r>
      <w:r w:rsidR="00A74BB4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Лексическая тема:</w:t>
      </w:r>
      <w:r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C0C"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животные.</w:t>
      </w:r>
      <w:r w:rsidR="00A74BB4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занятия:</w:t>
      </w:r>
      <w:r w:rsidR="005503E3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03E3"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 (ФЭМП).</w:t>
      </w:r>
      <w:r w:rsidR="00A74BB4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A74BB4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образовательной деятельности: </w:t>
      </w:r>
      <w:r w:rsidR="009371BF"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с детьми</w:t>
      </w:r>
      <w:r w:rsidR="00C614A6"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</w:t>
      </w:r>
      <w:r w:rsid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9E0016" w:rsidRPr="007517E1">
        <w:rPr>
          <w:rFonts w:ascii="&amp;quot" w:hAnsi="&amp;quot" w:cs="Times New Roman"/>
          <w:bCs/>
          <w:color w:val="000000"/>
          <w:sz w:val="28"/>
          <w:szCs w:val="28"/>
        </w:rPr>
        <w:t xml:space="preserve"> Формирование восприятия детей цвета, формы, ориентировки в пространстве, количества, </w:t>
      </w:r>
      <w:r w:rsidR="009E0016" w:rsidRPr="007517E1">
        <w:rPr>
          <w:rFonts w:ascii="&amp;quot" w:hAnsi="&amp;quot"/>
          <w:bCs/>
          <w:color w:val="000000"/>
          <w:sz w:val="28"/>
          <w:szCs w:val="28"/>
        </w:rPr>
        <w:t xml:space="preserve">                    </w:t>
      </w:r>
      <w:r w:rsidR="009E0016"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величины </w:t>
      </w:r>
      <w:r w:rsidR="005B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предметов, сенсорного развития с помощью игровых наборов «Дары </w:t>
      </w:r>
      <w:proofErr w:type="spellStart"/>
      <w:r w:rsidR="005B14F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5B14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14A6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C614A6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C614A6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17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  <w:r w:rsidR="003A3904" w:rsidRPr="007517E1">
        <w:rPr>
          <w:rFonts w:ascii="&amp;quot" w:hAnsi="&amp;quot" w:cs="Times New Roman"/>
          <w:bCs/>
          <w:color w:val="000000"/>
          <w:sz w:val="28"/>
          <w:szCs w:val="28"/>
        </w:rPr>
        <w:t xml:space="preserve"> </w:t>
      </w:r>
      <w:r w:rsidR="00167E46" w:rsidRPr="007517E1">
        <w:rPr>
          <w:rFonts w:ascii="&amp;quot" w:hAnsi="&amp;quot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517E1">
        <w:rPr>
          <w:rFonts w:ascii="&amp;quot" w:hAnsi="&amp;quot" w:cs="Times New Roman"/>
          <w:bCs/>
          <w:color w:val="000000"/>
          <w:sz w:val="28"/>
          <w:szCs w:val="28"/>
        </w:rPr>
        <w:t xml:space="preserve">                                   </w:t>
      </w:r>
      <w:r w:rsidR="00C614A6" w:rsidRPr="007517E1">
        <w:rPr>
          <w:rFonts w:ascii="&amp;quot" w:hAnsi="&amp;quot" w:cs="Times New Roman"/>
          <w:bCs/>
          <w:color w:val="000000"/>
          <w:sz w:val="28"/>
          <w:szCs w:val="28"/>
        </w:rPr>
        <w:t>1.</w:t>
      </w:r>
      <w:r w:rsidR="003A3904" w:rsidRPr="007517E1">
        <w:rPr>
          <w:rFonts w:ascii="&amp;quot" w:hAnsi="&amp;quot" w:cs="Times New Roman"/>
          <w:bCs/>
          <w:color w:val="000000"/>
          <w:sz w:val="28"/>
          <w:szCs w:val="28"/>
        </w:rPr>
        <w:t>Учить различать предметы по форме и называть их (шишка похожа на шар).</w:t>
      </w:r>
      <w:r w:rsidR="00C614A6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C614A6"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614A6"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3904" w:rsidRPr="007517E1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Закреплять умение называть предметы по цвету (шишка-коричневая, елочка-зеленая, мишка- белый, глазки- черные).</w:t>
      </w:r>
      <w:r w:rsidR="00E06A1F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E06A1F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A1F"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3904" w:rsidRPr="007517E1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Привлекать внимание детей к предметам контрастных размеров и их обозначению в речи (большая шишка – маленькая шишка, большая елка – маленькая елка).</w:t>
      </w:r>
      <w:r w:rsidR="00167E46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167E46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E46"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A3904" w:rsidRPr="007517E1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 xml:space="preserve">Закреплять умение группировать предметы по </w:t>
      </w:r>
      <w:proofErr w:type="gramStart"/>
      <w:r w:rsidR="003A3904" w:rsidRPr="007517E1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величине(</w:t>
      </w:r>
      <w:proofErr w:type="gramEnd"/>
      <w:r w:rsidR="003A3904" w:rsidRPr="007517E1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большая корзина – большие шишки, маленькая корзина – маленькие шишки).</w:t>
      </w:r>
      <w:r w:rsidR="00167E46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167E46" w:rsidRPr="0075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E46" w:rsidRPr="007517E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A3904" w:rsidRPr="007517E1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 xml:space="preserve">Учить различать количество предметов (один – </w:t>
      </w:r>
      <w:proofErr w:type="gramStart"/>
      <w:r w:rsidR="003A3904" w:rsidRPr="007517E1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много)</w:t>
      </w:r>
      <w:r w:rsidR="007517E1" w:rsidRPr="007517E1">
        <w:rPr>
          <w:rFonts w:ascii="&amp;quot" w:hAnsi="&amp;quot" w:cs="Times New Roman"/>
          <w:bCs/>
          <w:color w:val="000000"/>
          <w:sz w:val="28"/>
          <w:szCs w:val="28"/>
        </w:rPr>
        <w:t xml:space="preserve">   </w:t>
      </w:r>
      <w:proofErr w:type="gramEnd"/>
      <w:r w:rsidR="007517E1" w:rsidRPr="007517E1">
        <w:rPr>
          <w:rFonts w:ascii="&amp;quot" w:hAnsi="&amp;quot" w:cs="Times New Roman"/>
          <w:bCs/>
          <w:color w:val="000000"/>
          <w:sz w:val="28"/>
          <w:szCs w:val="28"/>
        </w:rPr>
        <w:t xml:space="preserve">                                                                  </w:t>
      </w:r>
      <w:r w:rsidR="00025578">
        <w:rPr>
          <w:rFonts w:ascii="&amp;quot" w:hAnsi="&amp;quot" w:cs="Times New Roman"/>
          <w:bCs/>
          <w:color w:val="000000"/>
          <w:sz w:val="28"/>
          <w:szCs w:val="28"/>
        </w:rPr>
        <w:t xml:space="preserve">                        </w:t>
      </w:r>
      <w:r w:rsidR="007517E1" w:rsidRPr="007517E1">
        <w:rPr>
          <w:rFonts w:ascii="&amp;quot" w:hAnsi="&amp;quot" w:cs="Times New Roman"/>
          <w:bCs/>
          <w:color w:val="000000"/>
          <w:sz w:val="28"/>
          <w:szCs w:val="28"/>
        </w:rPr>
        <w:t>6.</w:t>
      </w:r>
      <w:r w:rsidR="003A3904" w:rsidRPr="007517E1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Расширять опыт практического освоения окружающего пространства (помещение группы).</w:t>
      </w:r>
      <w:r w:rsidR="007517E1" w:rsidRPr="007517E1">
        <w:rPr>
          <w:rFonts w:ascii="&amp;quot" w:hAnsi="&amp;quot" w:cs="Times New Roman"/>
          <w:bCs/>
          <w:color w:val="000000"/>
          <w:sz w:val="28"/>
          <w:szCs w:val="28"/>
        </w:rPr>
        <w:t xml:space="preserve">    </w:t>
      </w:r>
      <w:r w:rsidR="007517E1">
        <w:rPr>
          <w:rFonts w:ascii="&amp;quot" w:hAnsi="&amp;quot" w:cs="Times New Roman"/>
          <w:bCs/>
          <w:color w:val="000000"/>
          <w:sz w:val="28"/>
          <w:szCs w:val="28"/>
        </w:rPr>
        <w:t xml:space="preserve">         </w:t>
      </w:r>
      <w:r w:rsidR="007517E1" w:rsidRPr="007517E1">
        <w:rPr>
          <w:rFonts w:ascii="&amp;quot" w:hAnsi="&amp;quot" w:cs="Times New Roman"/>
          <w:bCs/>
          <w:color w:val="000000"/>
          <w:sz w:val="28"/>
          <w:szCs w:val="28"/>
        </w:rPr>
        <w:t>7.</w:t>
      </w:r>
      <w:r w:rsidR="003A3904" w:rsidRPr="007517E1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Продолжать развивать познавательно-исследовательскую деятельность, сенсорное развитие (мишка – мягкий, шишка – колючая).</w:t>
      </w:r>
      <w:r w:rsidR="007517E1" w:rsidRPr="007517E1">
        <w:rPr>
          <w:rFonts w:ascii="&amp;quot" w:hAnsi="&amp;quot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7517E1">
        <w:rPr>
          <w:rFonts w:ascii="&amp;quot" w:hAnsi="&amp;quot" w:cs="Times New Roman"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 w:rsidR="007517E1" w:rsidRPr="007517E1">
        <w:rPr>
          <w:rFonts w:ascii="&amp;quot" w:hAnsi="&amp;quot" w:cs="Times New Roman"/>
          <w:bCs/>
          <w:color w:val="000000"/>
          <w:sz w:val="28"/>
          <w:szCs w:val="28"/>
        </w:rPr>
        <w:t>8.</w:t>
      </w:r>
      <w:r w:rsidR="003A3904" w:rsidRPr="007517E1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Расширять опыт ориентировки в частях собственного тела (голова, руки, ноги, глазки, нос, рот).</w:t>
      </w:r>
      <w:r w:rsidR="007517E1" w:rsidRPr="007517E1">
        <w:rPr>
          <w:rFonts w:ascii="&amp;quot" w:hAnsi="&amp;quot" w:cs="Times New Roman"/>
          <w:bCs/>
          <w:color w:val="000000"/>
          <w:sz w:val="28"/>
          <w:szCs w:val="28"/>
        </w:rPr>
        <w:t xml:space="preserve">      </w:t>
      </w:r>
      <w:r w:rsidR="007517E1">
        <w:rPr>
          <w:rFonts w:ascii="&amp;quot" w:hAnsi="&amp;quot" w:cs="Times New Roman"/>
          <w:bCs/>
          <w:color w:val="000000"/>
          <w:sz w:val="28"/>
          <w:szCs w:val="28"/>
        </w:rPr>
        <w:t xml:space="preserve">                              </w:t>
      </w:r>
      <w:r w:rsidR="007517E1" w:rsidRPr="007517E1">
        <w:rPr>
          <w:rFonts w:ascii="&amp;quot" w:hAnsi="&amp;quot" w:cs="Times New Roman"/>
          <w:bCs/>
          <w:color w:val="000000"/>
          <w:sz w:val="28"/>
          <w:szCs w:val="28"/>
        </w:rPr>
        <w:t xml:space="preserve"> 9.</w:t>
      </w:r>
      <w:r w:rsidR="003A3904" w:rsidRPr="007517E1">
        <w:rPr>
          <w:rFonts w:ascii="&amp;quot" w:eastAsia="Calibri" w:hAnsi="&amp;quot" w:cs="Times New Roman"/>
          <w:bCs/>
          <w:color w:val="000000"/>
          <w:sz w:val="28"/>
          <w:szCs w:val="28"/>
        </w:rPr>
        <w:t>Учить двигаться з</w:t>
      </w:r>
      <w:r w:rsidR="003A3904" w:rsidRPr="003A3904">
        <w:rPr>
          <w:rFonts w:ascii="&amp;quot" w:eastAsia="Calibri" w:hAnsi="&amp;quot" w:cs="Times New Roman"/>
          <w:bCs/>
          <w:color w:val="000000"/>
          <w:sz w:val="32"/>
          <w:szCs w:val="32"/>
        </w:rPr>
        <w:t>а воспита</w:t>
      </w:r>
      <w:r w:rsidR="00025578">
        <w:rPr>
          <w:rFonts w:ascii="&amp;quot" w:eastAsia="Calibri" w:hAnsi="&amp;quot" w:cs="Times New Roman"/>
          <w:bCs/>
          <w:color w:val="000000"/>
          <w:sz w:val="32"/>
          <w:szCs w:val="32"/>
        </w:rPr>
        <w:t xml:space="preserve">телем в определенном направлении                                        </w:t>
      </w:r>
      <w:r w:rsidRPr="003F51B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Воспитательные:</w:t>
      </w:r>
      <w:r w:rsidR="0002557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</w:t>
      </w:r>
      <w:r w:rsidR="000255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5578" w:rsidRPr="00025578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Воспитывать любознательность, интерес к познавательному развитию</w:t>
      </w:r>
      <w:r w:rsidR="0002557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</w:t>
      </w:r>
      <w:r w:rsidR="00025578" w:rsidRPr="00025578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 xml:space="preserve"> </w:t>
      </w:r>
      <w:r w:rsidR="00025578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2.</w:t>
      </w:r>
      <w:r w:rsidR="00025578" w:rsidRPr="00025578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Воспитывать у детей чувство отзывчивости, желание помогать другим</w:t>
      </w:r>
      <w:r w:rsidR="004808C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</w:t>
      </w:r>
      <w:r w:rsidRPr="003F51B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Развивающие:</w:t>
      </w:r>
      <w:r w:rsidR="0041396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517E1">
        <w:rPr>
          <w:sz w:val="28"/>
          <w:szCs w:val="28"/>
        </w:rPr>
        <w:t>1.</w:t>
      </w:r>
      <w:r w:rsidR="007517E1" w:rsidRPr="007517E1">
        <w:rPr>
          <w:rFonts w:ascii="&amp;quot" w:hAnsi="&amp;quot" w:cs="Times New Roman"/>
          <w:bCs/>
          <w:color w:val="000000"/>
          <w:sz w:val="28"/>
          <w:szCs w:val="28"/>
        </w:rPr>
        <w:t>Развивать общую моторику рук, координацию движений.</w:t>
      </w:r>
    </w:p>
    <w:p w14:paraId="171AAA0C" w14:textId="065AFAF9" w:rsidR="00826DB1" w:rsidRDefault="004975D4" w:rsidP="0051175B">
      <w:pPr>
        <w:pStyle w:val="c6"/>
        <w:shd w:val="clear" w:color="auto" w:fill="FFFFFF"/>
        <w:spacing w:before="0" w:beforeAutospacing="0" w:after="0" w:afterAutospacing="0"/>
        <w:ind w:left="-208" w:right="-144"/>
        <w:rPr>
          <w:rFonts w:ascii="&amp;quot" w:hAnsi="&amp;quot"/>
          <w:bCs/>
          <w:color w:val="000000"/>
          <w:sz w:val="28"/>
          <w:szCs w:val="28"/>
        </w:rPr>
      </w:pPr>
      <w:r>
        <w:rPr>
          <w:rFonts w:ascii="&amp;quot" w:hAnsi="&amp;quot"/>
          <w:bCs/>
          <w:color w:val="000000"/>
          <w:sz w:val="28"/>
          <w:szCs w:val="28"/>
        </w:rPr>
        <w:lastRenderedPageBreak/>
        <w:t>2.</w:t>
      </w:r>
      <w:r w:rsidRPr="004975D4">
        <w:rPr>
          <w:rFonts w:ascii="&amp;quot" w:hAnsi="&amp;quot"/>
          <w:bCs/>
          <w:color w:val="000000"/>
          <w:sz w:val="28"/>
          <w:szCs w:val="28"/>
        </w:rPr>
        <w:t>Развивать зрительную и слуховую память, логическое мышление, внимание, способность сравнивать, выделять характерные признаки предмета.</w:t>
      </w:r>
      <w:r w:rsidR="0081446A">
        <w:rPr>
          <w:rFonts w:ascii="&amp;quot" w:hAnsi="&amp;quot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2E3CA0">
        <w:rPr>
          <w:rFonts w:ascii="&amp;quot" w:hAnsi="&amp;quot"/>
          <w:bCs/>
          <w:color w:val="000000"/>
          <w:sz w:val="28"/>
          <w:szCs w:val="28"/>
        </w:rPr>
        <w:t xml:space="preserve">                           </w:t>
      </w:r>
      <w:r w:rsidRPr="004975D4">
        <w:rPr>
          <w:rFonts w:ascii="&amp;quot" w:eastAsia="Calibri" w:hAnsi="&amp;quot"/>
          <w:bCs/>
          <w:color w:val="000000"/>
          <w:sz w:val="28"/>
          <w:szCs w:val="28"/>
        </w:rPr>
        <w:t>3. Активизировать и обогащать словарный запас по теме.</w:t>
      </w:r>
      <w:r w:rsidR="00613F30">
        <w:rPr>
          <w:rFonts w:ascii="&amp;quot" w:hAnsi="&amp;quot"/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3F51B4" w:rsidRPr="003F51B4">
        <w:rPr>
          <w:b/>
          <w:sz w:val="32"/>
          <w:szCs w:val="32"/>
        </w:rPr>
        <w:t>Словарная работа</w:t>
      </w:r>
      <w:r w:rsidR="00613F30">
        <w:rPr>
          <w:b/>
          <w:sz w:val="32"/>
          <w:szCs w:val="32"/>
        </w:rPr>
        <w:t xml:space="preserve">: </w:t>
      </w:r>
      <w:r w:rsidR="00FB40BE">
        <w:rPr>
          <w:sz w:val="28"/>
          <w:szCs w:val="28"/>
        </w:rPr>
        <w:t>М</w:t>
      </w:r>
      <w:r w:rsidR="00613F30" w:rsidRPr="00613F30">
        <w:rPr>
          <w:sz w:val="28"/>
          <w:szCs w:val="28"/>
        </w:rPr>
        <w:t>ишка</w:t>
      </w:r>
      <w:r w:rsidR="00A45B99">
        <w:rPr>
          <w:sz w:val="28"/>
          <w:szCs w:val="28"/>
        </w:rPr>
        <w:t>,</w:t>
      </w:r>
      <w:r w:rsidR="00613F30">
        <w:rPr>
          <w:b/>
          <w:sz w:val="32"/>
          <w:szCs w:val="32"/>
        </w:rPr>
        <w:t xml:space="preserve"> </w:t>
      </w:r>
      <w:r w:rsidR="00613F30" w:rsidRPr="00613F30">
        <w:rPr>
          <w:sz w:val="28"/>
          <w:szCs w:val="28"/>
        </w:rPr>
        <w:t>шишка</w:t>
      </w:r>
      <w:r w:rsidR="00613F30">
        <w:rPr>
          <w:sz w:val="28"/>
          <w:szCs w:val="28"/>
        </w:rPr>
        <w:t>,</w:t>
      </w:r>
      <w:r w:rsidR="00826DB1">
        <w:rPr>
          <w:sz w:val="28"/>
          <w:szCs w:val="28"/>
        </w:rPr>
        <w:t xml:space="preserve"> лапки,</w:t>
      </w:r>
      <w:r w:rsidR="00613F30">
        <w:rPr>
          <w:sz w:val="28"/>
          <w:szCs w:val="28"/>
        </w:rPr>
        <w:t xml:space="preserve"> елка,</w:t>
      </w:r>
      <w:r w:rsidR="00826DB1">
        <w:rPr>
          <w:sz w:val="28"/>
          <w:szCs w:val="28"/>
        </w:rPr>
        <w:t xml:space="preserve"> колючий, твердый, коричневый, зеленый,</w:t>
      </w:r>
      <w:r w:rsidR="00613F30">
        <w:rPr>
          <w:sz w:val="28"/>
          <w:szCs w:val="28"/>
        </w:rPr>
        <w:t xml:space="preserve"> </w:t>
      </w:r>
      <w:r w:rsidR="00B43AE2">
        <w:rPr>
          <w:sz w:val="28"/>
          <w:szCs w:val="28"/>
        </w:rPr>
        <w:t>большой, маленький, много, один, шар</w:t>
      </w:r>
      <w:r w:rsidR="00B43AE2">
        <w:rPr>
          <w:b/>
          <w:sz w:val="32"/>
          <w:szCs w:val="32"/>
        </w:rPr>
        <w:t>.</w:t>
      </w:r>
      <w:r w:rsidR="00AD0BB3">
        <w:rPr>
          <w:rFonts w:ascii="&amp;quot" w:hAnsi="&amp;quot"/>
          <w:bCs/>
          <w:color w:val="000000"/>
          <w:sz w:val="28"/>
          <w:szCs w:val="28"/>
        </w:rPr>
        <w:t xml:space="preserve">                            </w:t>
      </w:r>
      <w:r w:rsidR="00B5476F">
        <w:rPr>
          <w:rFonts w:ascii="&amp;quot" w:hAnsi="&amp;quot"/>
          <w:bCs/>
          <w:color w:val="000000"/>
          <w:sz w:val="28"/>
          <w:szCs w:val="28"/>
        </w:rPr>
        <w:t xml:space="preserve">   </w:t>
      </w:r>
      <w:r w:rsidR="002E3CA0">
        <w:rPr>
          <w:rFonts w:ascii="&amp;quot" w:hAnsi="&amp;quot"/>
          <w:bCs/>
          <w:color w:val="000000"/>
          <w:sz w:val="28"/>
          <w:szCs w:val="28"/>
        </w:rPr>
        <w:t xml:space="preserve">   </w:t>
      </w:r>
    </w:p>
    <w:p w14:paraId="02802D4F" w14:textId="0122F6D3" w:rsidR="00D97C66" w:rsidRPr="009405CE" w:rsidRDefault="00AD0BB3" w:rsidP="0051175B">
      <w:pPr>
        <w:pStyle w:val="c6"/>
        <w:shd w:val="clear" w:color="auto" w:fill="FFFFFF"/>
        <w:spacing w:before="0" w:beforeAutospacing="0" w:after="0" w:afterAutospacing="0"/>
        <w:ind w:left="-208" w:right="-144"/>
        <w:rPr>
          <w:rFonts w:ascii="&amp;quot" w:hAnsi="&amp;quot"/>
          <w:bCs/>
          <w:color w:val="000000"/>
          <w:sz w:val="28"/>
          <w:szCs w:val="28"/>
        </w:rPr>
      </w:pPr>
      <w:r>
        <w:rPr>
          <w:b/>
          <w:sz w:val="32"/>
          <w:szCs w:val="32"/>
        </w:rPr>
        <w:t>Подготовительная работа:</w:t>
      </w:r>
      <w:r w:rsidR="007A2728" w:rsidRPr="007A2728">
        <w:rPr>
          <w:rFonts w:ascii="&amp;quot" w:eastAsia="Calibri" w:hAnsi="&amp;quot"/>
          <w:b/>
          <w:bCs/>
          <w:color w:val="000000"/>
          <w:sz w:val="36"/>
          <w:szCs w:val="36"/>
        </w:rPr>
        <w:t xml:space="preserve"> </w:t>
      </w:r>
      <w:r w:rsidR="007A2728" w:rsidRPr="002117A6">
        <w:rPr>
          <w:rFonts w:ascii="&amp;quot" w:eastAsia="Calibri" w:hAnsi="&amp;quot"/>
          <w:bCs/>
          <w:color w:val="000000"/>
          <w:sz w:val="28"/>
          <w:szCs w:val="28"/>
        </w:rPr>
        <w:t xml:space="preserve">Беседа на тему «Почему нужно помогать друзьям», наблюдение на прогулке за елкой, познавательно-исследовательская деятельность </w:t>
      </w:r>
      <w:r w:rsidR="006F1048">
        <w:rPr>
          <w:rFonts w:ascii="&amp;quot" w:eastAsia="Calibri" w:hAnsi="&amp;quot"/>
          <w:bCs/>
          <w:color w:val="000000"/>
          <w:sz w:val="28"/>
          <w:szCs w:val="28"/>
        </w:rPr>
        <w:t xml:space="preserve"> </w:t>
      </w:r>
      <w:r w:rsidR="007A2728" w:rsidRPr="002117A6">
        <w:rPr>
          <w:rFonts w:ascii="&amp;quot" w:eastAsia="Calibri" w:hAnsi="&amp;quot"/>
          <w:bCs/>
          <w:color w:val="000000"/>
          <w:sz w:val="28"/>
          <w:szCs w:val="28"/>
        </w:rPr>
        <w:t>с</w:t>
      </w:r>
      <w:r w:rsidR="006F1048">
        <w:rPr>
          <w:rFonts w:ascii="&amp;quot" w:eastAsia="Calibri" w:hAnsi="&amp;quot"/>
          <w:bCs/>
          <w:color w:val="000000"/>
          <w:sz w:val="28"/>
          <w:szCs w:val="28"/>
        </w:rPr>
        <w:t xml:space="preserve"> елкой и </w:t>
      </w:r>
      <w:r w:rsidR="007A2728" w:rsidRPr="002117A6">
        <w:rPr>
          <w:rFonts w:ascii="&amp;quot" w:eastAsia="Calibri" w:hAnsi="&amp;quot"/>
          <w:bCs/>
          <w:color w:val="000000"/>
          <w:sz w:val="28"/>
          <w:szCs w:val="28"/>
        </w:rPr>
        <w:t xml:space="preserve">шишкой, разучивание </w:t>
      </w:r>
      <w:r w:rsidR="007D4559">
        <w:rPr>
          <w:rFonts w:ascii="&amp;quot" w:eastAsia="Calibri" w:hAnsi="&amp;quot"/>
          <w:bCs/>
          <w:color w:val="000000"/>
          <w:sz w:val="28"/>
          <w:szCs w:val="28"/>
        </w:rPr>
        <w:t xml:space="preserve">детской </w:t>
      </w:r>
      <w:r w:rsidR="007A2728" w:rsidRPr="002117A6">
        <w:rPr>
          <w:rFonts w:ascii="&amp;quot" w:eastAsia="Calibri" w:hAnsi="&amp;quot"/>
          <w:bCs/>
          <w:color w:val="000000"/>
          <w:sz w:val="28"/>
          <w:szCs w:val="28"/>
        </w:rPr>
        <w:t>песенки</w:t>
      </w:r>
      <w:r w:rsidR="007D4559">
        <w:rPr>
          <w:rFonts w:ascii="&amp;quot" w:eastAsia="Calibri" w:hAnsi="&amp;quot"/>
          <w:bCs/>
          <w:color w:val="000000"/>
          <w:sz w:val="28"/>
          <w:szCs w:val="28"/>
        </w:rPr>
        <w:t xml:space="preserve"> Н. Найденовой</w:t>
      </w:r>
      <w:r w:rsidR="007A2728" w:rsidRPr="002117A6">
        <w:rPr>
          <w:rFonts w:ascii="&amp;quot" w:eastAsia="Calibri" w:hAnsi="&amp;quot"/>
          <w:bCs/>
          <w:color w:val="000000"/>
          <w:sz w:val="28"/>
          <w:szCs w:val="28"/>
        </w:rPr>
        <w:t xml:space="preserve"> «Машина», проведение дидактической игры «Один-много», ознакомление с коричневы</w:t>
      </w:r>
      <w:r w:rsidR="007D4559">
        <w:rPr>
          <w:rFonts w:ascii="&amp;quot" w:eastAsia="Calibri" w:hAnsi="&amp;quot"/>
          <w:bCs/>
          <w:color w:val="000000"/>
          <w:sz w:val="28"/>
          <w:szCs w:val="28"/>
        </w:rPr>
        <w:t>м цветом</w:t>
      </w:r>
      <w:r w:rsidR="007A2728" w:rsidRPr="002117A6">
        <w:rPr>
          <w:rFonts w:ascii="&amp;quot" w:eastAsia="Calibri" w:hAnsi="&amp;quot"/>
          <w:bCs/>
          <w:color w:val="000000"/>
          <w:sz w:val="28"/>
          <w:szCs w:val="28"/>
        </w:rPr>
        <w:t xml:space="preserve">, знакомство с </w:t>
      </w:r>
      <w:r w:rsidR="007D4559">
        <w:rPr>
          <w:rFonts w:ascii="&amp;quot" w:eastAsia="Calibri" w:hAnsi="&amp;quot"/>
          <w:bCs/>
          <w:color w:val="000000"/>
          <w:sz w:val="28"/>
          <w:szCs w:val="28"/>
        </w:rPr>
        <w:t xml:space="preserve">пальчиковой </w:t>
      </w:r>
      <w:r w:rsidR="007A2728" w:rsidRPr="002117A6">
        <w:rPr>
          <w:rFonts w:ascii="&amp;quot" w:eastAsia="Calibri" w:hAnsi="&amp;quot"/>
          <w:bCs/>
          <w:color w:val="000000"/>
          <w:sz w:val="28"/>
          <w:szCs w:val="28"/>
        </w:rPr>
        <w:t>игрой</w:t>
      </w:r>
      <w:r w:rsidR="007D4559">
        <w:rPr>
          <w:rFonts w:ascii="&amp;quot" w:eastAsia="Calibri" w:hAnsi="&amp;quot"/>
          <w:bCs/>
          <w:color w:val="000000"/>
          <w:sz w:val="28"/>
          <w:szCs w:val="28"/>
        </w:rPr>
        <w:t xml:space="preserve"> с элементами самомассажа:</w:t>
      </w:r>
      <w:r w:rsidR="007A2728" w:rsidRPr="002117A6">
        <w:rPr>
          <w:rFonts w:ascii="&amp;quot" w:eastAsia="Calibri" w:hAnsi="&amp;quot"/>
          <w:bCs/>
          <w:color w:val="000000"/>
          <w:sz w:val="28"/>
          <w:szCs w:val="28"/>
        </w:rPr>
        <w:t xml:space="preserve"> «Шишка</w:t>
      </w:r>
      <w:r w:rsidR="002117A6" w:rsidRPr="002117A6">
        <w:rPr>
          <w:rFonts w:ascii="&amp;quot" w:eastAsia="Calibri" w:hAnsi="&amp;quot"/>
          <w:bCs/>
          <w:color w:val="000000"/>
          <w:sz w:val="28"/>
          <w:szCs w:val="28"/>
        </w:rPr>
        <w:t>».</w:t>
      </w:r>
      <w:r w:rsidR="00684993">
        <w:rPr>
          <w:rFonts w:ascii="&amp;quot" w:hAnsi="&amp;quot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B5476F">
        <w:rPr>
          <w:rFonts w:ascii="&amp;quot" w:hAnsi="&amp;quot"/>
          <w:bCs/>
          <w:color w:val="000000"/>
          <w:sz w:val="28"/>
          <w:szCs w:val="28"/>
        </w:rPr>
        <w:t xml:space="preserve"> </w:t>
      </w:r>
      <w:r w:rsidR="00684993">
        <w:rPr>
          <w:rFonts w:ascii="&amp;quot" w:hAnsi="&amp;quot"/>
          <w:bCs/>
          <w:color w:val="000000"/>
          <w:sz w:val="28"/>
          <w:szCs w:val="28"/>
        </w:rPr>
        <w:t xml:space="preserve"> </w:t>
      </w:r>
      <w:r w:rsidR="002E3CA0">
        <w:rPr>
          <w:rFonts w:ascii="&amp;quot" w:hAnsi="&amp;quot"/>
          <w:bCs/>
          <w:color w:val="000000"/>
          <w:sz w:val="28"/>
          <w:szCs w:val="28"/>
        </w:rPr>
        <w:t xml:space="preserve">    </w:t>
      </w:r>
      <w:r w:rsidR="003F51B4" w:rsidRPr="003F51B4">
        <w:rPr>
          <w:b/>
          <w:sz w:val="32"/>
          <w:szCs w:val="32"/>
        </w:rPr>
        <w:t>Оборудование:</w:t>
      </w:r>
      <w:r w:rsidR="003F51B4" w:rsidRPr="003F51B4">
        <w:rPr>
          <w:sz w:val="32"/>
          <w:szCs w:val="32"/>
        </w:rPr>
        <w:t xml:space="preserve"> </w:t>
      </w:r>
      <w:r w:rsidR="00D97C66" w:rsidRPr="00D97C66">
        <w:rPr>
          <w:rFonts w:ascii="&amp;quot" w:hAnsi="&amp;quot"/>
          <w:bCs/>
          <w:color w:val="000000"/>
          <w:sz w:val="28"/>
          <w:szCs w:val="28"/>
        </w:rPr>
        <w:t xml:space="preserve">Колокольчик, большой конверт </w:t>
      </w:r>
      <w:r w:rsidR="00E818BA">
        <w:rPr>
          <w:rFonts w:asciiTheme="minorHAnsi" w:hAnsiTheme="minorHAnsi"/>
          <w:bCs/>
          <w:color w:val="000000"/>
          <w:sz w:val="28"/>
          <w:szCs w:val="28"/>
        </w:rPr>
        <w:t xml:space="preserve">с картинкой </w:t>
      </w:r>
      <w:r w:rsidR="00D97C66" w:rsidRPr="00D97C66">
        <w:rPr>
          <w:rFonts w:ascii="&amp;quot" w:hAnsi="&amp;quot"/>
          <w:bCs/>
          <w:color w:val="000000"/>
          <w:sz w:val="28"/>
          <w:szCs w:val="28"/>
        </w:rPr>
        <w:t>внутри, атрибуты (по количеству де</w:t>
      </w:r>
      <w:r w:rsidR="00E818BA">
        <w:rPr>
          <w:rFonts w:ascii="&amp;quot" w:hAnsi="&amp;quot"/>
          <w:bCs/>
          <w:color w:val="000000"/>
          <w:sz w:val="28"/>
          <w:szCs w:val="28"/>
        </w:rPr>
        <w:t>тей), елки разные по величине (2</w:t>
      </w:r>
      <w:r w:rsidR="00D97C66" w:rsidRPr="00D97C66">
        <w:rPr>
          <w:rFonts w:ascii="&amp;quot" w:hAnsi="&amp;quot"/>
          <w:bCs/>
          <w:color w:val="000000"/>
          <w:sz w:val="28"/>
          <w:szCs w:val="28"/>
        </w:rPr>
        <w:t>шт.</w:t>
      </w:r>
      <w:proofErr w:type="gramStart"/>
      <w:r w:rsidR="00D97C66" w:rsidRPr="00D97C66">
        <w:rPr>
          <w:rFonts w:ascii="&amp;quot" w:hAnsi="&amp;quot"/>
          <w:bCs/>
          <w:color w:val="000000"/>
          <w:sz w:val="28"/>
          <w:szCs w:val="28"/>
        </w:rPr>
        <w:t xml:space="preserve">), </w:t>
      </w:r>
      <w:r w:rsidR="007D4559">
        <w:rPr>
          <w:rFonts w:ascii="&amp;quot" w:hAnsi="&amp;quot"/>
          <w:bCs/>
          <w:color w:val="000000"/>
          <w:sz w:val="28"/>
          <w:szCs w:val="28"/>
        </w:rPr>
        <w:t xml:space="preserve"> </w:t>
      </w:r>
      <w:r w:rsidR="00E818BA">
        <w:rPr>
          <w:rFonts w:asciiTheme="minorHAnsi" w:hAnsiTheme="minorHAnsi"/>
          <w:bCs/>
          <w:color w:val="000000"/>
          <w:sz w:val="28"/>
          <w:szCs w:val="28"/>
        </w:rPr>
        <w:t>цветы</w:t>
      </w:r>
      <w:proofErr w:type="gramEnd"/>
      <w:r w:rsidR="00E818BA">
        <w:rPr>
          <w:rFonts w:asciiTheme="minorHAnsi" w:hAnsiTheme="minorHAnsi"/>
          <w:bCs/>
          <w:color w:val="000000"/>
          <w:sz w:val="28"/>
          <w:szCs w:val="28"/>
        </w:rPr>
        <w:t xml:space="preserve"> (ромашки)</w:t>
      </w:r>
      <w:r w:rsidR="007D4559">
        <w:rPr>
          <w:rFonts w:ascii="&amp;quot" w:hAnsi="&amp;quot"/>
          <w:bCs/>
          <w:color w:val="000000"/>
          <w:sz w:val="28"/>
          <w:szCs w:val="28"/>
        </w:rPr>
        <w:t xml:space="preserve">, </w:t>
      </w:r>
      <w:r w:rsidR="00D97C66" w:rsidRPr="00D97C66">
        <w:rPr>
          <w:rFonts w:ascii="&amp;quot" w:hAnsi="&amp;quot"/>
          <w:bCs/>
          <w:color w:val="000000"/>
          <w:sz w:val="28"/>
          <w:szCs w:val="28"/>
        </w:rPr>
        <w:t xml:space="preserve">две корзинки (большая и маленькая), </w:t>
      </w:r>
      <w:r w:rsidR="00ED6761">
        <w:rPr>
          <w:rFonts w:asciiTheme="minorHAnsi" w:hAnsiTheme="minorHAnsi"/>
          <w:bCs/>
          <w:color w:val="000000"/>
          <w:sz w:val="28"/>
          <w:szCs w:val="28"/>
        </w:rPr>
        <w:t xml:space="preserve">игрушки: зайчик, волк, </w:t>
      </w:r>
      <w:r w:rsidR="00D97C66" w:rsidRPr="00D97C66">
        <w:rPr>
          <w:rFonts w:ascii="&amp;quot" w:hAnsi="&amp;quot"/>
          <w:bCs/>
          <w:color w:val="000000"/>
          <w:sz w:val="28"/>
          <w:szCs w:val="28"/>
        </w:rPr>
        <w:t>мишка,</w:t>
      </w:r>
      <w:r w:rsidR="00ED6761">
        <w:rPr>
          <w:rFonts w:asciiTheme="minorHAnsi" w:hAnsiTheme="minorHAnsi"/>
          <w:bCs/>
          <w:color w:val="000000"/>
          <w:sz w:val="28"/>
          <w:szCs w:val="28"/>
        </w:rPr>
        <w:t xml:space="preserve"> лисенок, колобок, пенек,</w:t>
      </w:r>
      <w:r w:rsidR="00D97C66" w:rsidRPr="00D97C66">
        <w:rPr>
          <w:rFonts w:ascii="&amp;quot" w:hAnsi="&amp;quot"/>
          <w:bCs/>
          <w:color w:val="000000"/>
          <w:sz w:val="28"/>
          <w:szCs w:val="28"/>
        </w:rPr>
        <w:t xml:space="preserve"> , </w:t>
      </w:r>
      <w:r w:rsidR="007D4559">
        <w:rPr>
          <w:rFonts w:ascii="&amp;quot" w:hAnsi="&amp;quot"/>
          <w:bCs/>
          <w:color w:val="000000"/>
          <w:sz w:val="28"/>
          <w:szCs w:val="28"/>
        </w:rPr>
        <w:t xml:space="preserve">покрывало, </w:t>
      </w:r>
      <w:r w:rsidR="009405CE" w:rsidRPr="009405CE">
        <w:rPr>
          <w:rFonts w:ascii="&amp;quot" w:eastAsia="Calibri" w:hAnsi="&amp;quot"/>
          <w:bCs/>
          <w:color w:val="000000"/>
          <w:sz w:val="28"/>
          <w:szCs w:val="28"/>
          <w:lang w:eastAsia="en-US"/>
        </w:rPr>
        <w:t>шишки разных по величине (большие и маленькие по количеству детей),</w:t>
      </w:r>
      <w:r w:rsidR="0051175B">
        <w:rPr>
          <w:rFonts w:ascii="&amp;quot" w:eastAsia="Calibri" w:hAnsi="&amp;quot"/>
          <w:bCs/>
          <w:color w:val="000000"/>
          <w:sz w:val="28"/>
          <w:szCs w:val="28"/>
          <w:lang w:eastAsia="en-US"/>
        </w:rPr>
        <w:t xml:space="preserve"> </w:t>
      </w:r>
      <w:r w:rsidR="0051175B">
        <w:rPr>
          <w:rFonts w:ascii="&amp;quot" w:hAnsi="&amp;quot"/>
          <w:bCs/>
          <w:color w:val="000000"/>
          <w:sz w:val="28"/>
          <w:szCs w:val="28"/>
        </w:rPr>
        <w:t>з</w:t>
      </w:r>
      <w:r w:rsidR="0051175B" w:rsidRPr="0051175B">
        <w:rPr>
          <w:rFonts w:ascii="&amp;quot" w:hAnsi="&amp;quot"/>
          <w:bCs/>
          <w:color w:val="000000"/>
          <w:sz w:val="28"/>
          <w:szCs w:val="28"/>
        </w:rPr>
        <w:t>аписи пения птиц в лесу, веселая музыка для дидактической игры «»</w:t>
      </w:r>
      <w:r w:rsidR="0051175B">
        <w:rPr>
          <w:rFonts w:ascii="&amp;quot" w:hAnsi="&amp;quot"/>
          <w:bCs/>
          <w:color w:val="000000"/>
          <w:sz w:val="28"/>
          <w:szCs w:val="28"/>
        </w:rPr>
        <w:t xml:space="preserve">, ноутбук, </w:t>
      </w:r>
      <w:r w:rsidR="00D97C66" w:rsidRPr="009405CE">
        <w:rPr>
          <w:rFonts w:ascii="&amp;quot" w:hAnsi="&amp;quot"/>
          <w:bCs/>
          <w:color w:val="000000"/>
          <w:sz w:val="28"/>
          <w:szCs w:val="28"/>
        </w:rPr>
        <w:t>угощение для детей.</w:t>
      </w:r>
    </w:p>
    <w:p w14:paraId="0A56D983" w14:textId="77777777" w:rsidR="003F51B4" w:rsidRPr="003F51B4" w:rsidRDefault="003F51B4" w:rsidP="003F51B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40E337B5" w14:textId="77777777" w:rsidR="000B39C6" w:rsidRDefault="000B39C6" w:rsidP="003F51B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67DCDF4D" w14:textId="77777777" w:rsidR="002E3CA0" w:rsidRDefault="002E3CA0" w:rsidP="000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F6F859C" w14:textId="77777777" w:rsidR="002E3CA0" w:rsidRDefault="002E3CA0" w:rsidP="000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4657616" w14:textId="77777777" w:rsidR="002E3CA0" w:rsidRDefault="002E3CA0" w:rsidP="000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36FD740" w14:textId="77777777" w:rsidR="002E3CA0" w:rsidRDefault="002E3CA0" w:rsidP="000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A18100" w14:textId="77777777" w:rsidR="002E3CA0" w:rsidRDefault="002E3CA0" w:rsidP="000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2DEB32C" w14:textId="77777777" w:rsidR="002E3CA0" w:rsidRDefault="002E3CA0" w:rsidP="000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48C4E1E" w14:textId="77777777" w:rsidR="002E3CA0" w:rsidRDefault="002E3CA0" w:rsidP="000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59D920C" w14:textId="77777777" w:rsidR="002E3CA0" w:rsidRDefault="002E3CA0" w:rsidP="000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F882DF" w14:textId="77777777" w:rsidR="002E3CA0" w:rsidRDefault="002E3CA0" w:rsidP="000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0C15471" w14:textId="77777777" w:rsidR="002E3CA0" w:rsidRDefault="002E3CA0" w:rsidP="000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D14C11" w14:textId="77777777" w:rsidR="002E3CA0" w:rsidRDefault="002E3CA0" w:rsidP="000B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F858287" w14:textId="77777777" w:rsidR="007352A9" w:rsidRDefault="007352A9" w:rsidP="007352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8FA69D2" w14:textId="5CA34B1D" w:rsidR="003F51B4" w:rsidRPr="003F51B4" w:rsidRDefault="003F51B4" w:rsidP="0073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1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карта НОД</w:t>
      </w:r>
    </w:p>
    <w:tbl>
      <w:tblPr>
        <w:tblStyle w:val="a3"/>
        <w:tblpPr w:leftFromText="180" w:rightFromText="180" w:vertAnchor="text" w:horzAnchor="margin" w:tblpXSpec="center" w:tblpY="454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145"/>
        <w:gridCol w:w="2942"/>
        <w:gridCol w:w="2410"/>
        <w:gridCol w:w="2552"/>
        <w:gridCol w:w="850"/>
      </w:tblGrid>
      <w:tr w:rsidR="003F51B4" w:rsidRPr="003F51B4" w14:paraId="4A880F5F" w14:textId="77777777" w:rsidTr="004070F0">
        <w:trPr>
          <w:cantSplit/>
          <w:trHeight w:val="585"/>
        </w:trPr>
        <w:tc>
          <w:tcPr>
            <w:tcW w:w="675" w:type="dxa"/>
            <w:vAlign w:val="center"/>
          </w:tcPr>
          <w:p w14:paraId="69BA8FC7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1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vAlign w:val="center"/>
          </w:tcPr>
          <w:p w14:paraId="352AB41D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1B4">
              <w:rPr>
                <w:rFonts w:ascii="Times New Roman" w:hAnsi="Times New Roman" w:cs="Times New Roman"/>
                <w:b/>
              </w:rPr>
              <w:t>Этап занятия</w:t>
            </w:r>
          </w:p>
          <w:p w14:paraId="424C88D0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1B4">
              <w:rPr>
                <w:rFonts w:ascii="Times New Roman" w:hAnsi="Times New Roman" w:cs="Times New Roman"/>
                <w:b/>
                <w:i/>
              </w:rPr>
              <w:t>Структурные компоненты деятельности</w:t>
            </w:r>
          </w:p>
        </w:tc>
        <w:tc>
          <w:tcPr>
            <w:tcW w:w="4145" w:type="dxa"/>
          </w:tcPr>
          <w:p w14:paraId="0D2969F5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42" w:type="dxa"/>
            <w:vAlign w:val="center"/>
          </w:tcPr>
          <w:p w14:paraId="08D2A00B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Действия, </w:t>
            </w:r>
          </w:p>
          <w:p w14:paraId="135276C7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14:paraId="5DA36D48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A45DD0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Действия, </w:t>
            </w:r>
          </w:p>
          <w:p w14:paraId="79AFDBA9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552" w:type="dxa"/>
            <w:vAlign w:val="center"/>
          </w:tcPr>
          <w:p w14:paraId="6A8AE032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B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850" w:type="dxa"/>
            <w:vAlign w:val="center"/>
          </w:tcPr>
          <w:p w14:paraId="6CC7DD77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1B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F51B4" w:rsidRPr="003F51B4" w14:paraId="5BCCCC6E" w14:textId="77777777" w:rsidTr="004070F0">
        <w:trPr>
          <w:cantSplit/>
          <w:trHeight w:val="3374"/>
        </w:trPr>
        <w:tc>
          <w:tcPr>
            <w:tcW w:w="675" w:type="dxa"/>
            <w:vAlign w:val="center"/>
          </w:tcPr>
          <w:p w14:paraId="60C29424" w14:textId="77777777" w:rsidR="003F51B4" w:rsidRPr="003F51B4" w:rsidRDefault="003F51B4" w:rsidP="003F5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1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extDirection w:val="btLr"/>
            <w:vAlign w:val="center"/>
          </w:tcPr>
          <w:p w14:paraId="23BA00BF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dash"/>
              </w:rPr>
            </w:pPr>
            <w:r w:rsidRPr="003F51B4">
              <w:rPr>
                <w:rFonts w:ascii="Times New Roman" w:hAnsi="Times New Roman" w:cs="Times New Roman"/>
                <w:b/>
                <w:u w:val="dash"/>
              </w:rPr>
              <w:t>ВВОДНАЯ ЧАСТЬ</w:t>
            </w:r>
          </w:p>
          <w:p w14:paraId="31BB66CB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F51B4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  <w:tc>
          <w:tcPr>
            <w:tcW w:w="4145" w:type="dxa"/>
          </w:tcPr>
          <w:p w14:paraId="7D63578E" w14:textId="4D8AF597" w:rsidR="005E5ADD" w:rsidRDefault="005E5ADD" w:rsidP="003F51B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0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 звонит в колокольчик,</w:t>
            </w:r>
          </w:p>
          <w:p w14:paraId="6722CC4F" w14:textId="77777777" w:rsidR="003F51B4" w:rsidRPr="003F51B4" w:rsidRDefault="005E5ADD" w:rsidP="003F51B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7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посмотрите, мы сегодня не одни! Гости в группу к нам пришли. Чтобы вежливыми быть, нужно «Здравствуйте!» говорить. Давайте поздоровае</w:t>
            </w:r>
            <w:r w:rsidR="00E0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мся с нашими гостями!</w:t>
            </w:r>
          </w:p>
        </w:tc>
        <w:tc>
          <w:tcPr>
            <w:tcW w:w="2942" w:type="dxa"/>
          </w:tcPr>
          <w:p w14:paraId="3D04D7EE" w14:textId="5720CA5C" w:rsidR="003F51B4" w:rsidRPr="003F51B4" w:rsidRDefault="003F51B4" w:rsidP="00297FDD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F51B4">
              <w:rPr>
                <w:rFonts w:ascii="Times New Roman" w:hAnsi="Times New Roman" w:cs="Times New Roman"/>
                <w:color w:val="000000"/>
              </w:rPr>
              <w:t>Переключение внимания детей на предстоящую деятельно</w:t>
            </w:r>
            <w:r w:rsidR="00297FDD">
              <w:rPr>
                <w:rFonts w:ascii="Times New Roman" w:hAnsi="Times New Roman" w:cs="Times New Roman"/>
                <w:color w:val="000000"/>
              </w:rPr>
              <w:t>сть, стимуляция интереса к ней</w:t>
            </w:r>
            <w:r w:rsidR="00CE63A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14:paraId="7DDC8825" w14:textId="77777777" w:rsidR="003F51B4" w:rsidRPr="003F51B4" w:rsidRDefault="00E03C01" w:rsidP="003F51B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 подходят к воспитателю. Хором здороваются с гостями.</w:t>
            </w:r>
          </w:p>
        </w:tc>
        <w:tc>
          <w:tcPr>
            <w:tcW w:w="2552" w:type="dxa"/>
          </w:tcPr>
          <w:p w14:paraId="105FE69C" w14:textId="77777777" w:rsidR="003F51B4" w:rsidRPr="003F51B4" w:rsidRDefault="003F51B4" w:rsidP="003F51B4">
            <w:pPr>
              <w:contextualSpacing/>
              <w:rPr>
                <w:rFonts w:ascii="Times New Roman" w:hAnsi="Times New Roman" w:cs="Times New Roman"/>
              </w:rPr>
            </w:pPr>
            <w:r w:rsidRPr="003F51B4">
              <w:rPr>
                <w:rFonts w:ascii="Times New Roman" w:hAnsi="Times New Roman" w:cs="Times New Roman"/>
              </w:rPr>
              <w:t>Готовность к предстоящей деятельности, внутренняя мотивация на деятельность</w:t>
            </w:r>
          </w:p>
          <w:p w14:paraId="4A1EA931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D490876" w14:textId="77777777" w:rsidR="00552233" w:rsidRDefault="00552233" w:rsidP="003F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154D9153" w14:textId="7D6B026D" w:rsidR="003F51B4" w:rsidRPr="009C2A0C" w:rsidRDefault="006A43A6" w:rsidP="003F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0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3F51B4" w:rsidRPr="003F51B4" w14:paraId="068343AE" w14:textId="77777777" w:rsidTr="004070F0">
        <w:trPr>
          <w:cantSplit/>
          <w:trHeight w:val="1134"/>
        </w:trPr>
        <w:tc>
          <w:tcPr>
            <w:tcW w:w="675" w:type="dxa"/>
            <w:vAlign w:val="center"/>
          </w:tcPr>
          <w:p w14:paraId="5ACB8967" w14:textId="77777777" w:rsidR="003F51B4" w:rsidRPr="003F51B4" w:rsidRDefault="003F51B4" w:rsidP="003F5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" w:type="dxa"/>
            <w:textDirection w:val="btLr"/>
            <w:vAlign w:val="center"/>
          </w:tcPr>
          <w:p w14:paraId="4D630E68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F51B4">
              <w:rPr>
                <w:rFonts w:ascii="Times New Roman" w:hAnsi="Times New Roman" w:cs="Times New Roman"/>
                <w:b/>
              </w:rPr>
              <w:t xml:space="preserve">Проблемная ситуация </w:t>
            </w:r>
            <w:r w:rsidRPr="003F51B4">
              <w:rPr>
                <w:rFonts w:ascii="Times New Roman" w:hAnsi="Times New Roman" w:cs="Times New Roman"/>
                <w:b/>
                <w:i/>
              </w:rPr>
              <w:t>(или мотивация)</w:t>
            </w:r>
            <w:r w:rsidRPr="003F51B4">
              <w:rPr>
                <w:rFonts w:ascii="Times New Roman" w:hAnsi="Times New Roman" w:cs="Times New Roman"/>
                <w:b/>
              </w:rPr>
              <w:t xml:space="preserve">  и постановка и принятие детьми цели занятия</w:t>
            </w:r>
          </w:p>
        </w:tc>
        <w:tc>
          <w:tcPr>
            <w:tcW w:w="4145" w:type="dxa"/>
          </w:tcPr>
          <w:p w14:paraId="03EC4C7B" w14:textId="77777777" w:rsidR="00646E3F" w:rsidRDefault="00646E3F" w:rsidP="003F51B4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-Посмотрите, ребята, что у меня в руке?</w:t>
            </w:r>
            <w:r w:rsidR="00B02C74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 xml:space="preserve"> </w:t>
            </w:r>
          </w:p>
          <w:p w14:paraId="1B3EB35F" w14:textId="77777777" w:rsidR="00646E3F" w:rsidRPr="00B02C74" w:rsidRDefault="00B02C74" w:rsidP="003F51B4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02C74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Какой он-большой или маленький?</w:t>
            </w:r>
          </w:p>
          <w:p w14:paraId="4F740F30" w14:textId="274DB27E" w:rsidR="00646E3F" w:rsidRDefault="002B1EC1" w:rsidP="003F51B4">
            <w:pPr>
              <w:widowControl w:val="0"/>
              <w:suppressLineNumbers/>
              <w:suppressAutoHyphens/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</w:pPr>
            <w:r w:rsidRPr="002B1EC1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А кто нарисован на</w:t>
            </w:r>
            <w:r w:rsidR="00CE7580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E7580" w:rsidRPr="00CE7580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конверте?</w:t>
            </w:r>
            <w:r w:rsidR="008E76BD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E76BD" w:rsidRPr="008E76BD">
              <w:rPr>
                <w:rFonts w:ascii="&amp;quot" w:eastAsia="Calibri" w:hAnsi="&amp;quot" w:cs="Times New Roman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8E76BD" w:rsidRPr="008E76BD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Значит, письмо от кого?</w:t>
            </w:r>
            <w:r w:rsidR="0000115D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2778FD0" w14:textId="220B79AB" w:rsidR="0000115D" w:rsidRPr="0000115D" w:rsidRDefault="0000115D" w:rsidP="003F51B4">
            <w:pPr>
              <w:widowControl w:val="0"/>
              <w:suppressLineNumbers/>
              <w:suppressAutoHyphens/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</w:pPr>
            <w:r w:rsidRPr="0000115D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А хотите</w:t>
            </w:r>
            <w:r w:rsidR="001E3738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E3738" w:rsidRPr="001E3738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узнать, что написано в письме?</w:t>
            </w:r>
          </w:p>
          <w:p w14:paraId="2FD4DD34" w14:textId="77777777" w:rsidR="0000115D" w:rsidRPr="00692010" w:rsidRDefault="00692010" w:rsidP="003F51B4">
            <w:pPr>
              <w:widowControl w:val="0"/>
              <w:suppressLineNumbers/>
              <w:suppressAutoHyphens/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</w:pPr>
            <w:r w:rsidRPr="00692010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Что-то случилось с </w:t>
            </w:r>
            <w:proofErr w:type="spellStart"/>
            <w:r w:rsidRPr="00692010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Топтыжкой</w:t>
            </w:r>
            <w:proofErr w:type="spellEnd"/>
            <w:r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1436E80A" w14:textId="2D040152" w:rsidR="0000115D" w:rsidRDefault="00411F80" w:rsidP="003F51B4">
            <w:pPr>
              <w:widowControl w:val="0"/>
              <w:suppressLineNumbers/>
              <w:suppressAutoHyphens/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</w:pPr>
            <w:r w:rsidRPr="00411F80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Ему нужна наша</w:t>
            </w:r>
            <w:r w:rsidR="008F3661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8F3661" w:rsidRPr="008F3661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помощь. </w:t>
            </w:r>
            <w:r w:rsidR="00F26086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="008F3661" w:rsidRPr="008F3661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оможем ему?</w:t>
            </w:r>
            <w:r w:rsidR="0082036D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2036D" w:rsidRPr="0082036D">
              <w:rPr>
                <w:rFonts w:ascii="&amp;quot" w:eastAsia="Calibri" w:hAnsi="&amp;quot" w:cs="Times New Roman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82036D" w:rsidRPr="0082036D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Тогда необходимо</w:t>
            </w:r>
            <w:r w:rsidR="007D7B65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отправляться!</w:t>
            </w:r>
          </w:p>
          <w:p w14:paraId="19707A70" w14:textId="77777777" w:rsidR="003F51B4" w:rsidRPr="003F51B4" w:rsidRDefault="00957518" w:rsidP="00D80991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</w:pPr>
            <w:r w:rsidRPr="00957518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А как же мы попадем в лес, может на машине, хотите?</w:t>
            </w:r>
            <w:r w:rsidR="00D80991" w:rsidRPr="00D80991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Тогда сели скорее все в машину, взялись за руль и поехали </w:t>
            </w:r>
            <w:r w:rsidR="00D80991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за мной!</w:t>
            </w:r>
          </w:p>
          <w:p w14:paraId="0B15D403" w14:textId="77777777" w:rsidR="003F51B4" w:rsidRPr="003F51B4" w:rsidRDefault="003F51B4" w:rsidP="003F51B4">
            <w:pPr>
              <w:rPr>
                <w:rFonts w:ascii="Times New Roman" w:hAnsi="Times New Roman" w:cs="Times New Roman"/>
              </w:rPr>
            </w:pPr>
            <w:r w:rsidRPr="003F51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2" w:type="dxa"/>
          </w:tcPr>
          <w:p w14:paraId="5F7328D7" w14:textId="77777777" w:rsidR="003F51B4" w:rsidRPr="003F51B4" w:rsidRDefault="003F51B4" w:rsidP="003F51B4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F51B4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 xml:space="preserve"> </w:t>
            </w:r>
          </w:p>
          <w:p w14:paraId="5FF2B152" w14:textId="51244C05" w:rsidR="003F51B4" w:rsidRPr="003F51B4" w:rsidRDefault="00D80991" w:rsidP="004B0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F51B4" w:rsidRPr="003F51B4">
              <w:rPr>
                <w:rFonts w:ascii="Times New Roman" w:hAnsi="Times New Roman" w:cs="Times New Roman"/>
              </w:rPr>
              <w:t xml:space="preserve">оспитатель </w:t>
            </w:r>
            <w:r>
              <w:rPr>
                <w:rFonts w:ascii="Times New Roman" w:hAnsi="Times New Roman" w:cs="Times New Roman"/>
              </w:rPr>
              <w:t>вносит конверт, зачитывает письмо</w:t>
            </w:r>
            <w:r w:rsidR="004B0049">
              <w:rPr>
                <w:rFonts w:ascii="Times New Roman" w:hAnsi="Times New Roman" w:cs="Times New Roman"/>
              </w:rPr>
              <w:t xml:space="preserve">. Постановка цели </w:t>
            </w:r>
            <w:r w:rsidR="00C82B2A">
              <w:rPr>
                <w:rFonts w:ascii="Times New Roman" w:hAnsi="Times New Roman" w:cs="Times New Roman"/>
              </w:rPr>
              <w:t>непосредственной образовательной деятельности.</w:t>
            </w:r>
          </w:p>
        </w:tc>
        <w:tc>
          <w:tcPr>
            <w:tcW w:w="2410" w:type="dxa"/>
          </w:tcPr>
          <w:p w14:paraId="7C89823C" w14:textId="19934422" w:rsidR="00623AD2" w:rsidRDefault="00DB439A" w:rsidP="003F51B4">
            <w:pPr>
              <w:rPr>
                <w:rFonts w:ascii="Times New Roman" w:hAnsi="Times New Roman" w:cs="Times New Roman"/>
              </w:rPr>
            </w:pPr>
            <w:r w:rsidRPr="00DB439A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конверт,</w:t>
            </w:r>
            <w:r w:rsidR="00B821E3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воспитателя</w:t>
            </w:r>
            <w:r w:rsidR="004900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8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0D8">
              <w:rPr>
                <w:rFonts w:ascii="Times New Roman" w:hAnsi="Times New Roman" w:cs="Times New Roman"/>
              </w:rPr>
              <w:t>принимают</w:t>
            </w:r>
            <w:r w:rsidR="00600F9A">
              <w:rPr>
                <w:rFonts w:ascii="Times New Roman" w:hAnsi="Times New Roman" w:cs="Times New Roman"/>
              </w:rPr>
              <w:t xml:space="preserve"> решение</w:t>
            </w:r>
            <w:r w:rsidR="004900D8">
              <w:rPr>
                <w:rFonts w:ascii="Times New Roman" w:hAnsi="Times New Roman" w:cs="Times New Roman"/>
              </w:rPr>
              <w:t>, что нужно сесть в машины и поехать на помощь к медвежонку.</w:t>
            </w:r>
            <w:r w:rsidR="00600F9A">
              <w:rPr>
                <w:rFonts w:ascii="Times New Roman" w:hAnsi="Times New Roman" w:cs="Times New Roman"/>
              </w:rPr>
              <w:t xml:space="preserve"> </w:t>
            </w:r>
            <w:r w:rsidR="00C8384C">
              <w:rPr>
                <w:rFonts w:ascii="Times New Roman" w:hAnsi="Times New Roman" w:cs="Times New Roman"/>
              </w:rPr>
              <w:t xml:space="preserve"> Поют песню </w:t>
            </w:r>
            <w:r w:rsidR="00F96338">
              <w:rPr>
                <w:rFonts w:ascii="Times New Roman" w:hAnsi="Times New Roman" w:cs="Times New Roman"/>
              </w:rPr>
              <w:t xml:space="preserve">М.Т. </w:t>
            </w:r>
            <w:proofErr w:type="spellStart"/>
            <w:r w:rsidR="00F96338">
              <w:rPr>
                <w:rFonts w:ascii="Times New Roman" w:hAnsi="Times New Roman" w:cs="Times New Roman"/>
              </w:rPr>
              <w:t>Попатеноко</w:t>
            </w:r>
            <w:proofErr w:type="spellEnd"/>
            <w:r w:rsidR="00F96338">
              <w:rPr>
                <w:rFonts w:ascii="Times New Roman" w:hAnsi="Times New Roman" w:cs="Times New Roman"/>
              </w:rPr>
              <w:t xml:space="preserve">, сл. Найденовой </w:t>
            </w:r>
            <w:r w:rsidR="00C8384C">
              <w:rPr>
                <w:rFonts w:ascii="Times New Roman" w:hAnsi="Times New Roman" w:cs="Times New Roman"/>
              </w:rPr>
              <w:t>«Машина».</w:t>
            </w:r>
            <w:r w:rsidR="00E710D0">
              <w:rPr>
                <w:rFonts w:ascii="Times New Roman" w:hAnsi="Times New Roman" w:cs="Times New Roman"/>
              </w:rPr>
              <w:t xml:space="preserve"> </w:t>
            </w:r>
          </w:p>
          <w:p w14:paraId="425623C5" w14:textId="77777777" w:rsidR="00E710D0" w:rsidRDefault="00E710D0" w:rsidP="003F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-Машина, машина, куда ты идешь?</w:t>
            </w:r>
          </w:p>
          <w:p w14:paraId="7DA70CA9" w14:textId="77777777" w:rsidR="00E710D0" w:rsidRDefault="00E710D0" w:rsidP="003F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Машина, машина, кого ты везешь? Би-би-би!</w:t>
            </w:r>
          </w:p>
          <w:p w14:paraId="0C9DB645" w14:textId="77777777" w:rsidR="00E710D0" w:rsidRDefault="00E710D0" w:rsidP="003F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-Вот поле, вот речка, вот лес густой!</w:t>
            </w:r>
          </w:p>
          <w:p w14:paraId="196626BF" w14:textId="77777777" w:rsidR="00E710D0" w:rsidRDefault="00E710D0" w:rsidP="003F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Приехали дети! Машина –стой!</w:t>
            </w:r>
          </w:p>
          <w:p w14:paraId="7EE93145" w14:textId="77777777" w:rsidR="00E710D0" w:rsidRDefault="00E710D0" w:rsidP="003F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Би-би-би!</w:t>
            </w:r>
          </w:p>
          <w:p w14:paraId="531413A2" w14:textId="77777777" w:rsidR="003F51B4" w:rsidRPr="003F51B4" w:rsidRDefault="00BD212C" w:rsidP="00B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12C">
              <w:rPr>
                <w:rFonts w:ascii="Times New Roman" w:hAnsi="Times New Roman" w:cs="Times New Roman"/>
                <w:sz w:val="24"/>
                <w:szCs w:val="24"/>
              </w:rPr>
              <w:t>Едут в другой конец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421986" w14:textId="77777777" w:rsidR="003F51B4" w:rsidRPr="00E710D0" w:rsidRDefault="003F51B4" w:rsidP="003F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DA0432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</w:rPr>
            </w:pPr>
          </w:p>
          <w:p w14:paraId="64DFB5D3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</w:rPr>
            </w:pPr>
            <w:r w:rsidRPr="003F51B4">
              <w:rPr>
                <w:rFonts w:ascii="Times New Roman" w:hAnsi="Times New Roman" w:cs="Times New Roman"/>
              </w:rPr>
              <w:t>Выявить интерес</w:t>
            </w:r>
          </w:p>
          <w:p w14:paraId="754F3A50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7D0705" w14:textId="77777777" w:rsidR="003F51B4" w:rsidRPr="002315ED" w:rsidRDefault="006A43A6" w:rsidP="003F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1B4" w:rsidRPr="002315E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F51B4" w:rsidRPr="003F51B4" w14:paraId="739F068E" w14:textId="77777777" w:rsidTr="004070F0">
        <w:trPr>
          <w:cantSplit/>
          <w:trHeight w:val="6371"/>
        </w:trPr>
        <w:tc>
          <w:tcPr>
            <w:tcW w:w="675" w:type="dxa"/>
            <w:vAlign w:val="center"/>
          </w:tcPr>
          <w:p w14:paraId="74C81D3C" w14:textId="77777777" w:rsidR="003F51B4" w:rsidRPr="003F51B4" w:rsidRDefault="003F51B4" w:rsidP="003F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" w:type="dxa"/>
            <w:textDirection w:val="btLr"/>
            <w:vAlign w:val="center"/>
          </w:tcPr>
          <w:p w14:paraId="3C167B63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dash"/>
              </w:rPr>
            </w:pPr>
            <w:r w:rsidRPr="003F51B4">
              <w:rPr>
                <w:rFonts w:ascii="Times New Roman" w:hAnsi="Times New Roman" w:cs="Times New Roman"/>
                <w:b/>
                <w:u w:val="dash"/>
              </w:rPr>
              <w:t>ОСНОВНАЯ ЧАСТЬ</w:t>
            </w:r>
          </w:p>
          <w:p w14:paraId="458850B8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  <w:r w:rsidRPr="003F51B4"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  <w:t>Проектирование</w:t>
            </w:r>
            <w:r w:rsidRPr="003F51B4">
              <w:rPr>
                <w:rFonts w:ascii="Times New Roman" w:hAnsi="Times New Roman" w:cs="Times New Roman"/>
                <w:b/>
                <w:kern w:val="1"/>
                <w:lang w:eastAsia="zh-CN" w:bidi="hi-IN"/>
              </w:rPr>
              <w:t xml:space="preserve"> </w:t>
            </w:r>
            <w:r w:rsidRPr="003F51B4"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  <w:t>решений</w:t>
            </w:r>
            <w:r w:rsidRPr="003F51B4">
              <w:rPr>
                <w:rFonts w:ascii="Times New Roman" w:hAnsi="Times New Roman" w:cs="Times New Roman"/>
                <w:b/>
                <w:kern w:val="1"/>
                <w:lang w:eastAsia="zh-CN" w:bidi="hi-IN"/>
              </w:rPr>
              <w:t xml:space="preserve"> </w:t>
            </w:r>
            <w:r w:rsidRPr="003F51B4"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  <w:t>проблемной</w:t>
            </w:r>
            <w:r w:rsidRPr="003F51B4">
              <w:rPr>
                <w:rFonts w:ascii="Times New Roman" w:hAnsi="Times New Roman" w:cs="Times New Roman"/>
                <w:b/>
                <w:kern w:val="1"/>
                <w:lang w:eastAsia="zh-CN" w:bidi="hi-IN"/>
              </w:rPr>
              <w:t xml:space="preserve"> </w:t>
            </w:r>
            <w:r w:rsidRPr="003F51B4"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  <w:t>ситуации,</w:t>
            </w:r>
          </w:p>
          <w:p w14:paraId="198D6ED3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F51B4">
              <w:rPr>
                <w:rFonts w:ascii="Times New Roman" w:hAnsi="Times New Roman" w:cs="Times New Roman"/>
                <w:b/>
              </w:rPr>
              <w:t>актуализация знаний,</w:t>
            </w:r>
          </w:p>
          <w:p w14:paraId="61E14F2B" w14:textId="439581D9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F51B4">
              <w:rPr>
                <w:rFonts w:ascii="Times New Roman" w:hAnsi="Times New Roman" w:cs="Times New Roman"/>
                <w:b/>
              </w:rPr>
              <w:t>или начало выполнения действий по задач</w:t>
            </w:r>
            <w:r w:rsidR="00C67DFC">
              <w:rPr>
                <w:rFonts w:ascii="Times New Roman" w:hAnsi="Times New Roman" w:cs="Times New Roman"/>
                <w:b/>
              </w:rPr>
              <w:t>а</w:t>
            </w:r>
            <w:r w:rsidRPr="003F51B4">
              <w:rPr>
                <w:rFonts w:ascii="Times New Roman" w:hAnsi="Times New Roman" w:cs="Times New Roman"/>
                <w:b/>
              </w:rPr>
              <w:t>м НОД</w:t>
            </w:r>
          </w:p>
        </w:tc>
        <w:tc>
          <w:tcPr>
            <w:tcW w:w="4145" w:type="dxa"/>
          </w:tcPr>
          <w:p w14:paraId="1BA71F82" w14:textId="77777777" w:rsidR="00917CC0" w:rsidRDefault="007B7D14" w:rsidP="00917C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B7D14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Вот и приехали</w:t>
            </w:r>
            <w:r w:rsidR="00917CC0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! </w:t>
            </w:r>
            <w:r w:rsidR="00917CC0" w:rsidRPr="00917CC0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Куда мы с вами приехали?</w:t>
            </w:r>
            <w:r w:rsidR="00FD24F0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D24F0" w:rsidRPr="00FD24F0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Правильно,</w:t>
            </w:r>
            <w:r w:rsidR="008F09D5" w:rsidRPr="008F09D5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молодцы!</w:t>
            </w:r>
            <w:r w:rsidR="008C3199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5706D81" w14:textId="77777777" w:rsidR="00C8384C" w:rsidRDefault="008C3199" w:rsidP="008C3199">
            <w:pPr>
              <w:jc w:val="both"/>
              <w:rPr>
                <w:rFonts w:ascii="Times New Roman" w:hAnsi="Times New Roman" w:cs="Times New Roman"/>
              </w:rPr>
            </w:pPr>
            <w:r w:rsidRPr="008C3199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Как красиво поют птички в лесу!</w:t>
            </w:r>
          </w:p>
          <w:p w14:paraId="7525DF4D" w14:textId="5410ED16" w:rsidR="00C8384C" w:rsidRPr="00776DA0" w:rsidRDefault="00F63A54" w:rsidP="00A61DA4">
            <w:pPr>
              <w:rPr>
                <w:rFonts w:cs="Times New Roman"/>
              </w:rPr>
            </w:pPr>
            <w:r w:rsidRPr="00F63A54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Посмотрите, какие здесь деревья растут</w:t>
            </w:r>
            <w:r w:rsidR="00327ECB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! </w:t>
            </w:r>
            <w:r w:rsidR="00327ECB" w:rsidRPr="00327ECB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27ECB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="00327ECB" w:rsidRPr="00327ECB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ак</w:t>
            </w:r>
            <w:r w:rsidR="00A61DA4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61DA4" w:rsidRPr="00A61DA4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называется </w:t>
            </w:r>
            <w:proofErr w:type="gramStart"/>
            <w:r w:rsidR="00A61DA4" w:rsidRPr="00A61DA4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это</w:t>
            </w:r>
            <w:r w:rsidR="00FD3A05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76DA0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дерево</w:t>
            </w:r>
            <w:proofErr w:type="gramEnd"/>
            <w:r w:rsidR="00776DA0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? А это дерево?</w:t>
            </w:r>
          </w:p>
          <w:p w14:paraId="48F48D79" w14:textId="7EB68A4F" w:rsidR="00501BEB" w:rsidRPr="00501BEB" w:rsidRDefault="00FD3A05" w:rsidP="00501BEB">
            <w:pPr>
              <w:shd w:val="clear" w:color="auto" w:fill="FFFFFF"/>
              <w:ind w:left="-710" w:right="-144" w:firstLine="142"/>
              <w:rPr>
                <w:rFonts w:ascii="&amp;quot" w:hAnsi="&amp;quot" w:cs="Times New Roman"/>
                <w:color w:val="000000"/>
                <w:sz w:val="24"/>
                <w:szCs w:val="24"/>
              </w:rPr>
            </w:pPr>
            <w:r w:rsidRPr="00FD3A05">
              <w:rPr>
                <w:rFonts w:ascii="&amp;quot" w:hAnsi="&amp;quot" w:cs="Times New Roman"/>
                <w:color w:val="000000"/>
                <w:sz w:val="24"/>
                <w:szCs w:val="24"/>
              </w:rPr>
              <w:t xml:space="preserve">это </w:t>
            </w:r>
            <w:r w:rsidR="00C71CF1">
              <w:rPr>
                <w:rFonts w:ascii="&amp;quot" w:hAnsi="&amp;quot" w:cs="Times New Roman"/>
                <w:color w:val="000000"/>
                <w:sz w:val="24"/>
                <w:szCs w:val="24"/>
              </w:rPr>
              <w:t>«</w:t>
            </w:r>
            <w:r w:rsidR="00501BEB" w:rsidRPr="00501BEB">
              <w:rPr>
                <w:rFonts w:ascii="&amp;quot" w:hAnsi="&amp;quot" w:cs="Times New Roman"/>
                <w:color w:val="000000"/>
                <w:sz w:val="24"/>
                <w:szCs w:val="24"/>
              </w:rPr>
              <w:t>Какого цвета елочка?</w:t>
            </w:r>
            <w:r w:rsidR="007214DA">
              <w:rPr>
                <w:rFonts w:ascii="&amp;quot" w:hAnsi="&amp;quot" w:cs="Times New Roman"/>
                <w:color w:val="000000"/>
                <w:sz w:val="24"/>
                <w:szCs w:val="24"/>
              </w:rPr>
              <w:t xml:space="preserve"> </w:t>
            </w:r>
          </w:p>
          <w:p w14:paraId="68E44893" w14:textId="16DEB99B" w:rsidR="00C8384C" w:rsidRPr="007214DA" w:rsidRDefault="007214DA" w:rsidP="007214DA">
            <w:pPr>
              <w:shd w:val="clear" w:color="auto" w:fill="FFFFFF"/>
              <w:ind w:left="-710" w:right="-144" w:firstLine="142"/>
              <w:rPr>
                <w:rFonts w:ascii="&amp;quot" w:hAnsi="&amp;quot" w:cs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Times New Roman"/>
                <w:color w:val="000000"/>
                <w:sz w:val="24"/>
                <w:szCs w:val="24"/>
              </w:rPr>
              <w:t xml:space="preserve">         </w:t>
            </w:r>
            <w:r w:rsidRPr="007214DA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Правильно, зеленая</w:t>
            </w:r>
            <w:r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F319A6" w:rsidRPr="00F319A6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76DA0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Что </w:t>
            </w:r>
            <w:proofErr w:type="spellStart"/>
            <w:r w:rsidR="00776DA0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рас</w:t>
            </w:r>
            <w:r w:rsidR="00F319A6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А</w:t>
            </w:r>
            <w:proofErr w:type="spellEnd"/>
            <w:r w:rsidR="00F319A6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что есть у </w:t>
            </w:r>
          </w:p>
          <w:p w14:paraId="18C125A4" w14:textId="130B8A97" w:rsidR="00C8384C" w:rsidRDefault="00F319A6" w:rsidP="00F31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елочки?</w:t>
            </w:r>
            <w:r w:rsidR="00DF0AE9">
              <w:rPr>
                <w:rFonts w:ascii="Times New Roman" w:hAnsi="Times New Roman" w:cs="Times New Roman"/>
              </w:rPr>
              <w:t xml:space="preserve"> </w:t>
            </w:r>
            <w:r w:rsidR="00DF0AE9" w:rsidRPr="00DF0AE9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Правильно</w:t>
            </w:r>
            <w:r w:rsidR="00776DA0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, иголки</w:t>
            </w:r>
            <w:r w:rsidR="00DF0AE9" w:rsidRPr="00DF0AE9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!</w:t>
            </w:r>
          </w:p>
          <w:p w14:paraId="44CDD02E" w14:textId="2AA2D0A2" w:rsidR="005E0FCE" w:rsidRPr="005E5442" w:rsidRDefault="005E0FCE" w:rsidP="005E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подойдем к елочке и тихонько потрогаем их. </w:t>
            </w:r>
            <w:r w:rsidRPr="005E0FCE">
              <w:rPr>
                <w:rFonts w:ascii="&amp;quot" w:eastAsia="Calibri" w:hAnsi="&amp;quot" w:cs="Times New Roman"/>
                <w:bCs/>
                <w:color w:val="000000"/>
                <w:sz w:val="24"/>
                <w:szCs w:val="24"/>
                <w:lang w:eastAsia="en-US"/>
              </w:rPr>
              <w:t xml:space="preserve">Какие </w:t>
            </w:r>
            <w:r w:rsidR="00776DA0">
              <w:rPr>
                <w:rFonts w:eastAsia="Calibri" w:cs="Times New Roman"/>
                <w:bCs/>
                <w:color w:val="000000"/>
                <w:sz w:val="24"/>
                <w:szCs w:val="24"/>
                <w:lang w:eastAsia="en-US"/>
              </w:rPr>
              <w:t>иголки</w:t>
            </w:r>
            <w:r w:rsidRPr="005E0FCE">
              <w:rPr>
                <w:rFonts w:ascii="&amp;quot" w:eastAsia="Calibri" w:hAnsi="&amp;quot" w:cs="Times New Roman"/>
                <w:bCs/>
                <w:color w:val="000000"/>
                <w:sz w:val="24"/>
                <w:szCs w:val="24"/>
                <w:lang w:eastAsia="en-US"/>
              </w:rPr>
              <w:t xml:space="preserve"> у елочки?</w:t>
            </w:r>
            <w:r w:rsidR="005E5442">
              <w:rPr>
                <w:rFonts w:ascii="&amp;quot" w:eastAsia="Calibri" w:hAnsi="&amp;quot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158DB" w:rsidRPr="00E158DB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А теперь давайте покажем, какая это елочка –маленькая или большая?</w:t>
            </w:r>
            <w:r w:rsidR="001310A4" w:rsidRPr="001310A4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А вот рядом еще елочка растет</w:t>
            </w:r>
            <w:r w:rsidR="00DD0665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. А это какая елочка: большая или маленькая?</w:t>
            </w:r>
            <w:r w:rsidR="009508B0" w:rsidRPr="009508B0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Молодцы!</w:t>
            </w:r>
            <w:r w:rsidR="000834FF" w:rsidRPr="000834FF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А вот еще елочка!</w:t>
            </w:r>
            <w:r w:rsidR="00A97827" w:rsidRPr="00A97827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Сколько елочек в лесу</w:t>
            </w:r>
            <w:r w:rsidR="00063544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: много или мало</w:t>
            </w:r>
            <w:r w:rsidR="00F16098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? Правильно. Вот видите, тут не </w:t>
            </w:r>
            <w:proofErr w:type="gramStart"/>
            <w:r w:rsidR="00F16098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>одна елочка- вот</w:t>
            </w:r>
            <w:proofErr w:type="gramEnd"/>
            <w:r w:rsidR="00F16098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еще! Сколько елочек в лесу- много или одна?</w:t>
            </w:r>
            <w:r w:rsidR="003C501C" w:rsidRPr="003C501C">
              <w:rPr>
                <w:rFonts w:ascii="&amp;quot" w:eastAsia="Calibri" w:hAnsi="&amp;quot" w:cs="Times New Roman"/>
                <w:color w:val="000000"/>
                <w:sz w:val="24"/>
                <w:szCs w:val="24"/>
                <w:lang w:eastAsia="en-US"/>
              </w:rPr>
              <w:t xml:space="preserve"> Правильно. Молодцы!</w:t>
            </w:r>
          </w:p>
          <w:p w14:paraId="26B8591E" w14:textId="77777777" w:rsidR="005E0FCE" w:rsidRPr="005E5442" w:rsidRDefault="005E0FCE" w:rsidP="005E0FCE">
            <w:pPr>
              <w:shd w:val="clear" w:color="auto" w:fill="FFFFFF"/>
              <w:ind w:left="-710" w:right="-144" w:firstLine="142"/>
              <w:rPr>
                <w:rFonts w:ascii="&amp;quot" w:hAnsi="&amp;quot" w:cs="Times New Roman"/>
                <w:color w:val="000000"/>
                <w:sz w:val="24"/>
                <w:szCs w:val="24"/>
              </w:rPr>
            </w:pPr>
          </w:p>
          <w:p w14:paraId="093F96AA" w14:textId="77777777" w:rsidR="005E0FCE" w:rsidRDefault="005E0FCE" w:rsidP="003F51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6783A52A" w14:textId="77777777" w:rsidR="005E0FCE" w:rsidRDefault="005E0FCE" w:rsidP="003F51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406418F2" w14:textId="77777777" w:rsidR="005E0FCE" w:rsidRDefault="005E0FCE" w:rsidP="003F51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5B1DC9D7" w14:textId="77777777" w:rsidR="003F51B4" w:rsidRPr="003F51B4" w:rsidRDefault="003F51B4" w:rsidP="003F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1B4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942" w:type="dxa"/>
          </w:tcPr>
          <w:p w14:paraId="20D5135A" w14:textId="7D61F98F" w:rsidR="003F51B4" w:rsidRPr="003F51B4" w:rsidRDefault="00A83727" w:rsidP="003F51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задает детям наводящие вопросы, подводит их к правильным ответам, поощряет детей.</w:t>
            </w:r>
          </w:p>
        </w:tc>
        <w:tc>
          <w:tcPr>
            <w:tcW w:w="2410" w:type="dxa"/>
          </w:tcPr>
          <w:p w14:paraId="295419CC" w14:textId="1C803EEF" w:rsidR="003F51B4" w:rsidRPr="00EB46E1" w:rsidRDefault="00EB46E1" w:rsidP="003F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E1">
              <w:rPr>
                <w:rFonts w:ascii="Times New Roman" w:hAnsi="Times New Roman" w:cs="Times New Roman"/>
                <w:sz w:val="24"/>
                <w:szCs w:val="24"/>
              </w:rPr>
              <w:t>Дети участвуют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диалогах, хором или индивидуально отвечают на вопросы</w:t>
            </w:r>
            <w:r w:rsidR="009B7BA2">
              <w:rPr>
                <w:rFonts w:ascii="Times New Roman" w:hAnsi="Times New Roman" w:cs="Times New Roman"/>
                <w:sz w:val="24"/>
                <w:szCs w:val="24"/>
              </w:rPr>
              <w:t>, определяют названия деревьев, шишек, их количество, цвет, высоту</w:t>
            </w:r>
          </w:p>
        </w:tc>
        <w:tc>
          <w:tcPr>
            <w:tcW w:w="2552" w:type="dxa"/>
          </w:tcPr>
          <w:p w14:paraId="1A6E6022" w14:textId="77777777" w:rsidR="003F51B4" w:rsidRPr="003F51B4" w:rsidRDefault="003F51B4" w:rsidP="003F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6AB499" w14:textId="7E281AEB" w:rsidR="003F51B4" w:rsidRPr="00881091" w:rsidRDefault="00881091" w:rsidP="003F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</w:tr>
      <w:tr w:rsidR="003F51B4" w:rsidRPr="003F51B4" w14:paraId="3619C472" w14:textId="77777777" w:rsidTr="004070F0">
        <w:trPr>
          <w:cantSplit/>
          <w:trHeight w:val="1134"/>
        </w:trPr>
        <w:tc>
          <w:tcPr>
            <w:tcW w:w="675" w:type="dxa"/>
            <w:vAlign w:val="center"/>
          </w:tcPr>
          <w:p w14:paraId="36CB5F89" w14:textId="77777777" w:rsidR="003F51B4" w:rsidRPr="003F51B4" w:rsidRDefault="003F51B4" w:rsidP="003F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18" w:type="dxa"/>
            <w:textDirection w:val="btLr"/>
            <w:vAlign w:val="center"/>
          </w:tcPr>
          <w:p w14:paraId="331CDE9E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F51B4">
              <w:rPr>
                <w:rFonts w:ascii="Times New Roman" w:hAnsi="Times New Roman" w:cs="Times New Roman"/>
                <w:b/>
              </w:rPr>
              <w:t xml:space="preserve">«Открытие» детьми новых </w:t>
            </w:r>
            <w:proofErr w:type="gramStart"/>
            <w:r w:rsidRPr="003F51B4">
              <w:rPr>
                <w:rFonts w:ascii="Times New Roman" w:hAnsi="Times New Roman" w:cs="Times New Roman"/>
                <w:b/>
              </w:rPr>
              <w:t>знаний,  способа</w:t>
            </w:r>
            <w:proofErr w:type="gramEnd"/>
            <w:r w:rsidRPr="003F51B4">
              <w:rPr>
                <w:rFonts w:ascii="Times New Roman" w:hAnsi="Times New Roman" w:cs="Times New Roman"/>
                <w:b/>
              </w:rPr>
              <w:t xml:space="preserve"> действий</w:t>
            </w:r>
          </w:p>
          <w:p w14:paraId="759510B0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dash"/>
              </w:rPr>
            </w:pPr>
          </w:p>
        </w:tc>
        <w:tc>
          <w:tcPr>
            <w:tcW w:w="4145" w:type="dxa"/>
          </w:tcPr>
          <w:p w14:paraId="21B2F20E" w14:textId="77777777" w:rsidR="003F51B4" w:rsidRDefault="0007625B" w:rsidP="000173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54725" w:rsidRPr="005565C2">
              <w:rPr>
                <w:sz w:val="24"/>
                <w:szCs w:val="24"/>
              </w:rPr>
              <w:t>На</w:t>
            </w:r>
            <w:r w:rsidR="00454725">
              <w:t xml:space="preserve"> </w:t>
            </w:r>
            <w:r w:rsidR="00454725" w:rsidRPr="005565C2">
              <w:rPr>
                <w:sz w:val="24"/>
                <w:szCs w:val="24"/>
              </w:rPr>
              <w:t>полянке за кустом</w:t>
            </w:r>
            <w:r w:rsidR="00AD0E93" w:rsidRPr="005565C2">
              <w:rPr>
                <w:sz w:val="24"/>
                <w:szCs w:val="24"/>
              </w:rPr>
              <w:t xml:space="preserve"> я увидела чей-то дом</w:t>
            </w:r>
            <w:r w:rsidR="00126489">
              <w:rPr>
                <w:sz w:val="24"/>
                <w:szCs w:val="24"/>
              </w:rPr>
              <w:t>.</w:t>
            </w:r>
            <w:r w:rsidR="00A13D47" w:rsidRPr="005565C2">
              <w:rPr>
                <w:sz w:val="24"/>
                <w:szCs w:val="24"/>
              </w:rPr>
              <w:t xml:space="preserve"> В доме кто - то живет,</w:t>
            </w:r>
            <w:r w:rsidR="007E746A" w:rsidRPr="005565C2">
              <w:rPr>
                <w:sz w:val="24"/>
                <w:szCs w:val="24"/>
              </w:rPr>
              <w:t xml:space="preserve"> он</w:t>
            </w:r>
            <w:r w:rsidR="00C236D5" w:rsidRPr="005565C2">
              <w:rPr>
                <w:sz w:val="24"/>
                <w:szCs w:val="24"/>
              </w:rPr>
              <w:t xml:space="preserve"> ребят к себе зовет</w:t>
            </w:r>
            <w:r w:rsidR="00126489">
              <w:rPr>
                <w:sz w:val="24"/>
                <w:szCs w:val="24"/>
              </w:rPr>
              <w:t>.</w:t>
            </w:r>
            <w:r w:rsidR="007C6860" w:rsidRPr="005565C2">
              <w:rPr>
                <w:sz w:val="24"/>
                <w:szCs w:val="24"/>
              </w:rPr>
              <w:t xml:space="preserve"> Давайте подойдем к нему</w:t>
            </w:r>
            <w:r w:rsidR="001A5466">
              <w:rPr>
                <w:sz w:val="24"/>
                <w:szCs w:val="24"/>
              </w:rPr>
              <w:t xml:space="preserve">. </w:t>
            </w:r>
            <w:r w:rsidR="001A5466" w:rsidRPr="00133643">
              <w:rPr>
                <w:sz w:val="24"/>
                <w:szCs w:val="24"/>
              </w:rPr>
              <w:t xml:space="preserve"> Ребята, кто это?</w:t>
            </w:r>
            <w:r w:rsidR="00862663">
              <w:rPr>
                <w:sz w:val="24"/>
                <w:szCs w:val="24"/>
              </w:rPr>
              <w:t xml:space="preserve"> </w:t>
            </w:r>
          </w:p>
          <w:p w14:paraId="704E052E" w14:textId="24B9D80E" w:rsidR="00862663" w:rsidRDefault="00862663" w:rsidP="00017384">
            <w:pPr>
              <w:contextualSpacing/>
              <w:rPr>
                <w:sz w:val="24"/>
                <w:szCs w:val="24"/>
              </w:rPr>
            </w:pPr>
            <w:r w:rsidRPr="005531D4">
              <w:rPr>
                <w:sz w:val="24"/>
                <w:szCs w:val="24"/>
              </w:rPr>
              <w:t>Давайте</w:t>
            </w:r>
            <w:r w:rsidR="00BB5E73" w:rsidRPr="005531D4">
              <w:rPr>
                <w:sz w:val="24"/>
                <w:szCs w:val="24"/>
              </w:rPr>
              <w:t xml:space="preserve"> поздороваемся</w:t>
            </w:r>
            <w:r w:rsidR="00F61CFD">
              <w:rPr>
                <w:sz w:val="24"/>
                <w:szCs w:val="24"/>
              </w:rPr>
              <w:t xml:space="preserve"> </w:t>
            </w:r>
            <w:r w:rsidR="00F61CFD" w:rsidRPr="005531D4">
              <w:rPr>
                <w:sz w:val="24"/>
                <w:szCs w:val="24"/>
              </w:rPr>
              <w:t>все с</w:t>
            </w:r>
            <w:r w:rsidR="00961F9A" w:rsidRPr="005531D4">
              <w:rPr>
                <w:sz w:val="24"/>
                <w:szCs w:val="24"/>
              </w:rPr>
              <w:t xml:space="preserve"> мишкой, узнаем,</w:t>
            </w:r>
            <w:r w:rsidR="00256CFB" w:rsidRPr="005531D4">
              <w:rPr>
                <w:sz w:val="24"/>
                <w:szCs w:val="24"/>
              </w:rPr>
              <w:t xml:space="preserve"> как его зовут.</w:t>
            </w:r>
          </w:p>
          <w:p w14:paraId="63D438A7" w14:textId="77777777" w:rsidR="000B1919" w:rsidRDefault="000B1919" w:rsidP="000173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50F0">
              <w:rPr>
                <w:sz w:val="24"/>
                <w:szCs w:val="24"/>
              </w:rPr>
              <w:t>Здравствуйте, ребята.</w:t>
            </w:r>
            <w:r w:rsidR="002F4909" w:rsidRPr="002450F0">
              <w:rPr>
                <w:sz w:val="24"/>
                <w:szCs w:val="24"/>
              </w:rPr>
              <w:t xml:space="preserve"> Меня зовут</w:t>
            </w:r>
          </w:p>
          <w:p w14:paraId="2A8AA476" w14:textId="77777777" w:rsidR="00B93F4A" w:rsidRDefault="003B1B12" w:rsidP="00017384">
            <w:pPr>
              <w:contextualSpacing/>
              <w:rPr>
                <w:sz w:val="36"/>
                <w:szCs w:val="36"/>
              </w:rPr>
            </w:pPr>
            <w:proofErr w:type="spellStart"/>
            <w:r w:rsidRPr="002450F0">
              <w:rPr>
                <w:sz w:val="24"/>
                <w:szCs w:val="24"/>
              </w:rPr>
              <w:t>Топтыжка</w:t>
            </w:r>
            <w:proofErr w:type="spellEnd"/>
            <w:r w:rsidRPr="002450F0">
              <w:rPr>
                <w:sz w:val="24"/>
                <w:szCs w:val="24"/>
              </w:rPr>
              <w:t>.</w:t>
            </w:r>
            <w:r w:rsidR="00280D42">
              <w:rPr>
                <w:sz w:val="24"/>
                <w:szCs w:val="24"/>
              </w:rPr>
              <w:t xml:space="preserve">                                                     </w:t>
            </w:r>
            <w:r w:rsidR="00D75931">
              <w:rPr>
                <w:sz w:val="24"/>
                <w:szCs w:val="24"/>
              </w:rPr>
              <w:t>-А</w:t>
            </w:r>
            <w:r w:rsidR="00B93F4A" w:rsidRPr="00BA0977">
              <w:rPr>
                <w:sz w:val="24"/>
                <w:szCs w:val="24"/>
              </w:rPr>
              <w:t xml:space="preserve"> меня</w:t>
            </w:r>
            <w:r w:rsidR="00D75931">
              <w:rPr>
                <w:sz w:val="24"/>
                <w:szCs w:val="24"/>
              </w:rPr>
              <w:t xml:space="preserve"> </w:t>
            </w:r>
            <w:r w:rsidR="00B93F4A" w:rsidRPr="00BA0977">
              <w:rPr>
                <w:sz w:val="24"/>
                <w:szCs w:val="24"/>
              </w:rPr>
              <w:t>зовут</w:t>
            </w:r>
            <w:r w:rsidR="00D75931">
              <w:rPr>
                <w:sz w:val="24"/>
                <w:szCs w:val="24"/>
              </w:rPr>
              <w:t xml:space="preserve"> </w:t>
            </w:r>
            <w:r w:rsidR="00D75931" w:rsidRPr="00BA0977">
              <w:rPr>
                <w:sz w:val="24"/>
                <w:szCs w:val="24"/>
              </w:rPr>
              <w:t>Венера</w:t>
            </w:r>
            <w:r w:rsidR="00D75931">
              <w:rPr>
                <w:sz w:val="24"/>
                <w:szCs w:val="24"/>
              </w:rPr>
              <w:t xml:space="preserve"> </w:t>
            </w:r>
            <w:r w:rsidR="00D75931" w:rsidRPr="00BA0977">
              <w:rPr>
                <w:sz w:val="24"/>
                <w:szCs w:val="24"/>
              </w:rPr>
              <w:t>Александровна</w:t>
            </w:r>
            <w:r w:rsidR="00D75931" w:rsidRPr="00D80BF7">
              <w:rPr>
                <w:sz w:val="36"/>
                <w:szCs w:val="36"/>
              </w:rPr>
              <w:t>.</w:t>
            </w:r>
          </w:p>
          <w:p w14:paraId="72AE201A" w14:textId="6307EBAB" w:rsidR="00306412" w:rsidRPr="00280D42" w:rsidRDefault="00306412" w:rsidP="00017384">
            <w:pPr>
              <w:contextualSpacing/>
              <w:rPr>
                <w:sz w:val="24"/>
                <w:szCs w:val="24"/>
              </w:rPr>
            </w:pPr>
            <w:r w:rsidRPr="001668F6">
              <w:rPr>
                <w:sz w:val="24"/>
                <w:szCs w:val="24"/>
              </w:rPr>
              <w:t>Ребята, давайте</w:t>
            </w:r>
            <w:r w:rsidR="00001E26" w:rsidRPr="001668F6">
              <w:rPr>
                <w:sz w:val="24"/>
                <w:szCs w:val="24"/>
              </w:rPr>
              <w:t xml:space="preserve"> вы тоже</w:t>
            </w:r>
            <w:r w:rsidR="00C201D5" w:rsidRPr="001668F6">
              <w:rPr>
                <w:sz w:val="24"/>
                <w:szCs w:val="24"/>
              </w:rPr>
              <w:t xml:space="preserve"> назовете свое имя.</w:t>
            </w:r>
          </w:p>
        </w:tc>
        <w:tc>
          <w:tcPr>
            <w:tcW w:w="2942" w:type="dxa"/>
          </w:tcPr>
          <w:p w14:paraId="1D128281" w14:textId="1546C6A3" w:rsidR="003F51B4" w:rsidRPr="003F51B4" w:rsidRDefault="00457A8C" w:rsidP="00C84066">
            <w:pPr>
              <w:contextualSpacing/>
              <w:rPr>
                <w:rFonts w:ascii="Times New Roman" w:hAnsi="Times New Roman" w:cs="Times New Roman"/>
              </w:rPr>
            </w:pPr>
            <w:r w:rsidRPr="003F51B4">
              <w:rPr>
                <w:rFonts w:ascii="Times New Roman" w:hAnsi="Times New Roman" w:cs="Times New Roman"/>
              </w:rPr>
              <w:t>В</w:t>
            </w:r>
            <w:r w:rsidR="003F51B4" w:rsidRPr="003F51B4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 xml:space="preserve"> вводит в занятие новый персонаж медвежонка.</w:t>
            </w:r>
            <w:r w:rsidR="003F51B4" w:rsidRPr="003F51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F51B4" w:rsidRPr="003F51B4">
              <w:rPr>
                <w:rFonts w:ascii="Times New Roman" w:hAnsi="Times New Roman" w:cs="Times New Roman"/>
              </w:rPr>
              <w:t>спользуя подводящий диалог, организует построение нового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задания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познакомиться с медвежонком.</w:t>
            </w:r>
            <w:r w:rsidR="00E12E7A">
              <w:rPr>
                <w:rFonts w:ascii="Times New Roman" w:hAnsi="Times New Roman" w:cs="Times New Roman"/>
              </w:rPr>
              <w:t>, назвать его части тела</w:t>
            </w:r>
            <w:r w:rsidR="003F51B4" w:rsidRPr="003F51B4">
              <w:rPr>
                <w:rFonts w:ascii="Times New Roman" w:hAnsi="Times New Roman" w:cs="Times New Roman"/>
              </w:rPr>
              <w:t> </w:t>
            </w:r>
          </w:p>
          <w:p w14:paraId="6A25487B" w14:textId="77777777" w:rsidR="003F51B4" w:rsidRPr="003F51B4" w:rsidRDefault="003F51B4" w:rsidP="003F51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335A8AAC" w14:textId="77777777" w:rsidR="003F51B4" w:rsidRPr="003F51B4" w:rsidRDefault="003F51B4" w:rsidP="003F51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3386C938" w14:textId="77777777" w:rsidR="003F51B4" w:rsidRPr="003F51B4" w:rsidRDefault="003F51B4" w:rsidP="003F51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54E22FED" w14:textId="77777777" w:rsidR="003F51B4" w:rsidRPr="003F51B4" w:rsidRDefault="003F51B4" w:rsidP="003F51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045574FD" w14:textId="77777777" w:rsidR="003F51B4" w:rsidRPr="003F51B4" w:rsidRDefault="003F51B4" w:rsidP="003F51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5D75B1E0" w14:textId="77777777" w:rsidR="003F51B4" w:rsidRPr="003F51B4" w:rsidRDefault="003F51B4" w:rsidP="003F51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0735BF69" w14:textId="77777777" w:rsidR="003F51B4" w:rsidRPr="003F51B4" w:rsidRDefault="003F51B4" w:rsidP="003F51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33FCDB3D" w14:textId="77777777" w:rsidR="003F51B4" w:rsidRPr="003F51B4" w:rsidRDefault="003F51B4" w:rsidP="003F51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06738091" w14:textId="77777777" w:rsidR="003F51B4" w:rsidRPr="003F51B4" w:rsidRDefault="003F51B4" w:rsidP="003F51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817E025" w14:textId="77777777" w:rsidR="003F51B4" w:rsidRPr="003F51B4" w:rsidRDefault="003F51B4" w:rsidP="003F5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6FE9806" w14:textId="46DCA002" w:rsidR="003F51B4" w:rsidRPr="00E01AA6" w:rsidRDefault="00E01AA6" w:rsidP="00E0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A6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новое, закрепить пройденный материал</w:t>
            </w:r>
            <w:r w:rsidRPr="00E0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01AFAF1" w14:textId="0C384E9E" w:rsidR="003F51B4" w:rsidRPr="00F8702E" w:rsidRDefault="00F8702E" w:rsidP="003F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</w:tr>
      <w:tr w:rsidR="003F51B4" w:rsidRPr="003F51B4" w14:paraId="2F175158" w14:textId="77777777" w:rsidTr="004070F0">
        <w:trPr>
          <w:cantSplit/>
          <w:trHeight w:val="1134"/>
        </w:trPr>
        <w:tc>
          <w:tcPr>
            <w:tcW w:w="675" w:type="dxa"/>
            <w:vAlign w:val="center"/>
          </w:tcPr>
          <w:p w14:paraId="15921B8A" w14:textId="77777777" w:rsidR="003F51B4" w:rsidRPr="003F51B4" w:rsidRDefault="003F51B4" w:rsidP="003F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8" w:type="dxa"/>
            <w:textDirection w:val="btLr"/>
            <w:vAlign w:val="center"/>
          </w:tcPr>
          <w:p w14:paraId="2137339C" w14:textId="77777777" w:rsidR="003F51B4" w:rsidRPr="003F51B4" w:rsidRDefault="003F51B4" w:rsidP="003F51B4">
            <w:pPr>
              <w:ind w:right="113"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3F51B4">
              <w:rPr>
                <w:rFonts w:ascii="Times New Roman" w:hAnsi="Times New Roman" w:cs="Times New Roman"/>
                <w:b/>
              </w:rPr>
              <w:t>Самостоятельное применение нового на практике,</w:t>
            </w:r>
          </w:p>
          <w:p w14:paraId="5DC39D2B" w14:textId="77777777" w:rsidR="003F51B4" w:rsidRPr="003F51B4" w:rsidRDefault="003F51B4" w:rsidP="003F51B4">
            <w:pPr>
              <w:ind w:right="113"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3F51B4">
              <w:rPr>
                <w:rFonts w:ascii="Times New Roman" w:hAnsi="Times New Roman" w:cs="Times New Roman"/>
                <w:b/>
              </w:rPr>
              <w:t>либо актуализация уже имеющихся знаний, представлений, (выполнение работы)</w:t>
            </w:r>
          </w:p>
          <w:p w14:paraId="34716EFC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5" w:type="dxa"/>
          </w:tcPr>
          <w:p w14:paraId="53EB1B7D" w14:textId="77777777" w:rsidR="003F51B4" w:rsidRDefault="00DB33C8" w:rsidP="00ED6876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695AAC" w:rsidRPr="008A693B">
              <w:rPr>
                <w:bCs/>
                <w:sz w:val="24"/>
                <w:szCs w:val="24"/>
              </w:rPr>
              <w:t>Ребята, это я послал</w:t>
            </w:r>
            <w:r w:rsidR="004D24CE" w:rsidRPr="008A693B">
              <w:rPr>
                <w:bCs/>
                <w:sz w:val="24"/>
                <w:szCs w:val="24"/>
              </w:rPr>
              <w:t xml:space="preserve"> вам письмо.</w:t>
            </w:r>
            <w:r w:rsidR="00461E9B" w:rsidRPr="008A693B">
              <w:rPr>
                <w:bCs/>
                <w:sz w:val="24"/>
                <w:szCs w:val="24"/>
              </w:rPr>
              <w:t xml:space="preserve"> Мне очень нужна</w:t>
            </w:r>
            <w:r w:rsidR="008E2E53" w:rsidRPr="008A693B">
              <w:rPr>
                <w:bCs/>
                <w:sz w:val="24"/>
                <w:szCs w:val="24"/>
              </w:rPr>
              <w:t xml:space="preserve"> ваша помощь</w:t>
            </w:r>
            <w:r w:rsidR="00ED6876">
              <w:rPr>
                <w:bCs/>
                <w:sz w:val="24"/>
                <w:szCs w:val="24"/>
              </w:rPr>
              <w:t>.</w:t>
            </w:r>
            <w:r w:rsidR="00A00DDA" w:rsidRPr="008A693B">
              <w:rPr>
                <w:bCs/>
                <w:sz w:val="24"/>
                <w:szCs w:val="24"/>
              </w:rPr>
              <w:t xml:space="preserve"> Я</w:t>
            </w:r>
            <w:r w:rsidR="00ED6876">
              <w:rPr>
                <w:bCs/>
                <w:sz w:val="24"/>
                <w:szCs w:val="24"/>
              </w:rPr>
              <w:t xml:space="preserve"> </w:t>
            </w:r>
            <w:r w:rsidR="00A00DDA" w:rsidRPr="008A693B">
              <w:rPr>
                <w:bCs/>
                <w:sz w:val="24"/>
                <w:szCs w:val="24"/>
              </w:rPr>
              <w:t>хоч</w:t>
            </w:r>
            <w:r w:rsidR="00ED6876">
              <w:rPr>
                <w:bCs/>
                <w:sz w:val="24"/>
                <w:szCs w:val="24"/>
              </w:rPr>
              <w:t>у</w:t>
            </w:r>
            <w:r w:rsidR="00ED6876" w:rsidRPr="008A693B">
              <w:rPr>
                <w:bCs/>
                <w:sz w:val="24"/>
                <w:szCs w:val="24"/>
              </w:rPr>
              <w:t xml:space="preserve"> собрать шишки </w:t>
            </w:r>
            <w:r w:rsidR="00965974" w:rsidRPr="008A693B">
              <w:rPr>
                <w:bCs/>
                <w:sz w:val="24"/>
                <w:szCs w:val="24"/>
              </w:rPr>
              <w:t>для папы и мамы</w:t>
            </w:r>
            <w:r w:rsidR="002873C3">
              <w:rPr>
                <w:bCs/>
                <w:sz w:val="24"/>
                <w:szCs w:val="24"/>
              </w:rPr>
              <w:t xml:space="preserve">. </w:t>
            </w:r>
            <w:r w:rsidR="002873C3" w:rsidRPr="008A693B">
              <w:rPr>
                <w:bCs/>
                <w:sz w:val="24"/>
                <w:szCs w:val="24"/>
              </w:rPr>
              <w:t>Папа у меня люби</w:t>
            </w:r>
            <w:r w:rsidR="006C18CB">
              <w:rPr>
                <w:bCs/>
                <w:sz w:val="24"/>
                <w:szCs w:val="24"/>
              </w:rPr>
              <w:t>т</w:t>
            </w:r>
            <w:r w:rsidR="006C18CB" w:rsidRPr="008A693B">
              <w:rPr>
                <w:bCs/>
                <w:sz w:val="24"/>
                <w:szCs w:val="24"/>
              </w:rPr>
              <w:t xml:space="preserve"> большие шишки,</w:t>
            </w:r>
            <w:r w:rsidR="00951DBE">
              <w:rPr>
                <w:bCs/>
                <w:sz w:val="24"/>
                <w:szCs w:val="24"/>
              </w:rPr>
              <w:t xml:space="preserve"> </w:t>
            </w:r>
            <w:r w:rsidR="006727FE" w:rsidRPr="008A693B">
              <w:rPr>
                <w:bCs/>
                <w:sz w:val="24"/>
                <w:szCs w:val="24"/>
              </w:rPr>
              <w:t>а мама маленькие.</w:t>
            </w:r>
            <w:r w:rsidR="00354137" w:rsidRPr="008A693B">
              <w:rPr>
                <w:bCs/>
                <w:sz w:val="24"/>
                <w:szCs w:val="24"/>
              </w:rPr>
              <w:t xml:space="preserve"> А я </w:t>
            </w:r>
            <w:r w:rsidR="00354137">
              <w:rPr>
                <w:bCs/>
                <w:sz w:val="24"/>
                <w:szCs w:val="24"/>
              </w:rPr>
              <w:t xml:space="preserve">еще маленький и </w:t>
            </w:r>
            <w:r w:rsidR="00354137" w:rsidRPr="008A693B">
              <w:rPr>
                <w:bCs/>
                <w:sz w:val="24"/>
                <w:szCs w:val="24"/>
              </w:rPr>
              <w:t>не знаю, где</w:t>
            </w:r>
            <w:r w:rsidR="00034FE7" w:rsidRPr="008A693B">
              <w:rPr>
                <w:bCs/>
                <w:sz w:val="24"/>
                <w:szCs w:val="24"/>
              </w:rPr>
              <w:t xml:space="preserve"> здесь большие, а где маленькие</w:t>
            </w:r>
            <w:r w:rsidR="00DD7259">
              <w:rPr>
                <w:bCs/>
                <w:sz w:val="24"/>
                <w:szCs w:val="24"/>
              </w:rPr>
              <w:t>.</w:t>
            </w:r>
            <w:r w:rsidR="00DD7259" w:rsidRPr="008A693B">
              <w:rPr>
                <w:bCs/>
                <w:sz w:val="24"/>
                <w:szCs w:val="24"/>
              </w:rPr>
              <w:t xml:space="preserve"> </w:t>
            </w:r>
            <w:r w:rsidR="00DD7259">
              <w:rPr>
                <w:bCs/>
                <w:sz w:val="24"/>
                <w:szCs w:val="24"/>
              </w:rPr>
              <w:t>П</w:t>
            </w:r>
            <w:r w:rsidR="00DD7259" w:rsidRPr="008A693B">
              <w:rPr>
                <w:bCs/>
                <w:sz w:val="24"/>
                <w:szCs w:val="24"/>
              </w:rPr>
              <w:t>оможете мне</w:t>
            </w:r>
            <w:r w:rsidR="00DD7259">
              <w:rPr>
                <w:bCs/>
                <w:sz w:val="24"/>
                <w:szCs w:val="24"/>
              </w:rPr>
              <w:t xml:space="preserve"> в этом</w:t>
            </w:r>
            <w:r w:rsidR="00DD7259" w:rsidRPr="008A693B">
              <w:rPr>
                <w:bCs/>
                <w:sz w:val="24"/>
                <w:szCs w:val="24"/>
              </w:rPr>
              <w:t xml:space="preserve"> разобраться и собрать их в корзины?</w:t>
            </w:r>
          </w:p>
          <w:p w14:paraId="5F4CCFB5" w14:textId="77777777" w:rsidR="00C16218" w:rsidRDefault="00C16218" w:rsidP="00ED6876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460BB0">
              <w:rPr>
                <w:bCs/>
                <w:sz w:val="24"/>
                <w:szCs w:val="24"/>
              </w:rPr>
              <w:t xml:space="preserve"> Ребята, чтобы </w:t>
            </w:r>
            <w:proofErr w:type="spellStart"/>
            <w:r w:rsidRPr="00460BB0">
              <w:rPr>
                <w:bCs/>
                <w:sz w:val="24"/>
                <w:szCs w:val="24"/>
              </w:rPr>
              <w:t>Топтыжка</w:t>
            </w:r>
            <w:proofErr w:type="spellEnd"/>
            <w:r w:rsidR="00801004" w:rsidRPr="00460BB0">
              <w:rPr>
                <w:bCs/>
                <w:sz w:val="24"/>
                <w:szCs w:val="24"/>
              </w:rPr>
              <w:t xml:space="preserve"> не запутался, мы маленькие шишки</w:t>
            </w:r>
            <w:r w:rsidR="00C22B53" w:rsidRPr="00460BB0">
              <w:rPr>
                <w:bCs/>
                <w:sz w:val="24"/>
                <w:szCs w:val="24"/>
              </w:rPr>
              <w:t xml:space="preserve"> соберем в</w:t>
            </w:r>
            <w:r w:rsidR="00440EB0" w:rsidRPr="00460BB0">
              <w:rPr>
                <w:bCs/>
                <w:sz w:val="24"/>
                <w:szCs w:val="24"/>
              </w:rPr>
              <w:t xml:space="preserve"> маленькую корзину</w:t>
            </w:r>
            <w:r w:rsidR="00B837E3" w:rsidRPr="00460BB0">
              <w:rPr>
                <w:bCs/>
                <w:sz w:val="24"/>
                <w:szCs w:val="24"/>
              </w:rPr>
              <w:t>, которую я поставлю</w:t>
            </w:r>
            <w:r w:rsidR="0001467E" w:rsidRPr="00460BB0">
              <w:rPr>
                <w:bCs/>
                <w:sz w:val="24"/>
                <w:szCs w:val="24"/>
              </w:rPr>
              <w:t xml:space="preserve"> возле маленькой елочки,</w:t>
            </w:r>
            <w:r w:rsidR="00BF12F8">
              <w:rPr>
                <w:bCs/>
                <w:sz w:val="24"/>
                <w:szCs w:val="24"/>
              </w:rPr>
              <w:t xml:space="preserve"> </w:t>
            </w:r>
            <w:r w:rsidR="00BF12F8" w:rsidRPr="00460BB0">
              <w:rPr>
                <w:bCs/>
                <w:sz w:val="24"/>
                <w:szCs w:val="24"/>
              </w:rPr>
              <w:t>а большие шишки</w:t>
            </w:r>
            <w:r w:rsidR="004D3303" w:rsidRPr="00460BB0">
              <w:rPr>
                <w:bCs/>
                <w:sz w:val="24"/>
                <w:szCs w:val="24"/>
              </w:rPr>
              <w:t>– в большую</w:t>
            </w:r>
            <w:r w:rsidR="007C5A06" w:rsidRPr="00460BB0">
              <w:rPr>
                <w:bCs/>
                <w:sz w:val="24"/>
                <w:szCs w:val="24"/>
              </w:rPr>
              <w:t xml:space="preserve"> корзину, которую</w:t>
            </w:r>
            <w:r w:rsidR="00583BA9" w:rsidRPr="00460BB0">
              <w:rPr>
                <w:bCs/>
                <w:sz w:val="24"/>
                <w:szCs w:val="24"/>
              </w:rPr>
              <w:t xml:space="preserve"> я поставлю возле</w:t>
            </w:r>
            <w:r w:rsidR="00F57906" w:rsidRPr="00460BB0">
              <w:rPr>
                <w:bCs/>
                <w:sz w:val="24"/>
                <w:szCs w:val="24"/>
              </w:rPr>
              <w:t xml:space="preserve"> большой елочки.</w:t>
            </w:r>
            <w:r w:rsidR="00F3763E" w:rsidRPr="00460BB0">
              <w:rPr>
                <w:bCs/>
                <w:sz w:val="24"/>
                <w:szCs w:val="24"/>
              </w:rPr>
              <w:t xml:space="preserve"> Шишка у нас какая?</w:t>
            </w:r>
            <w:r w:rsidR="0017766E" w:rsidRPr="00460BB0">
              <w:rPr>
                <w:bCs/>
                <w:sz w:val="24"/>
                <w:szCs w:val="24"/>
              </w:rPr>
              <w:t xml:space="preserve"> Молодцы! Возьмите</w:t>
            </w:r>
            <w:r w:rsidR="002A5211" w:rsidRPr="00460BB0">
              <w:rPr>
                <w:bCs/>
                <w:sz w:val="24"/>
                <w:szCs w:val="24"/>
              </w:rPr>
              <w:t xml:space="preserve"> каждый себе в руки</w:t>
            </w:r>
            <w:r w:rsidR="00353BF3">
              <w:rPr>
                <w:bCs/>
                <w:sz w:val="24"/>
                <w:szCs w:val="24"/>
              </w:rPr>
              <w:t xml:space="preserve"> </w:t>
            </w:r>
            <w:r w:rsidR="00353BF3" w:rsidRPr="00353BF3">
              <w:rPr>
                <w:sz w:val="24"/>
                <w:szCs w:val="24"/>
              </w:rPr>
              <w:t>по</w:t>
            </w:r>
            <w:r w:rsidR="00353BF3" w:rsidRPr="00460BB0">
              <w:rPr>
                <w:b/>
                <w:bCs/>
                <w:sz w:val="24"/>
                <w:szCs w:val="24"/>
              </w:rPr>
              <w:t xml:space="preserve"> </w:t>
            </w:r>
            <w:r w:rsidR="00353BF3" w:rsidRPr="00353BF3">
              <w:rPr>
                <w:sz w:val="24"/>
                <w:szCs w:val="24"/>
              </w:rPr>
              <w:t>одной</w:t>
            </w:r>
            <w:r w:rsidR="00353BF3" w:rsidRPr="00460BB0">
              <w:rPr>
                <w:bCs/>
                <w:sz w:val="24"/>
                <w:szCs w:val="24"/>
              </w:rPr>
              <w:t xml:space="preserve"> шишке</w:t>
            </w:r>
            <w:r w:rsidR="00317FFA">
              <w:rPr>
                <w:bCs/>
                <w:sz w:val="24"/>
                <w:szCs w:val="24"/>
              </w:rPr>
              <w:t xml:space="preserve">. </w:t>
            </w:r>
            <w:r w:rsidR="00317FFA" w:rsidRPr="00BA59EA">
              <w:rPr>
                <w:bCs/>
                <w:sz w:val="24"/>
                <w:szCs w:val="24"/>
              </w:rPr>
              <w:t xml:space="preserve">А теперь </w:t>
            </w:r>
            <w:r w:rsidR="00F13F6B">
              <w:rPr>
                <w:bCs/>
                <w:sz w:val="24"/>
                <w:szCs w:val="24"/>
              </w:rPr>
              <w:t xml:space="preserve">мы </w:t>
            </w:r>
            <w:r w:rsidR="00317FFA" w:rsidRPr="00BA59EA">
              <w:rPr>
                <w:bCs/>
                <w:sz w:val="24"/>
                <w:szCs w:val="24"/>
              </w:rPr>
              <w:t>аккуратно</w:t>
            </w:r>
            <w:r w:rsidR="006B669C" w:rsidRPr="00BA59EA">
              <w:rPr>
                <w:bCs/>
                <w:sz w:val="24"/>
                <w:szCs w:val="24"/>
              </w:rPr>
              <w:t xml:space="preserve"> заж</w:t>
            </w:r>
            <w:r w:rsidR="00F13F6B">
              <w:rPr>
                <w:bCs/>
                <w:sz w:val="24"/>
                <w:szCs w:val="24"/>
              </w:rPr>
              <w:t>мем</w:t>
            </w:r>
            <w:r w:rsidR="006B669C" w:rsidRPr="00BA59EA">
              <w:rPr>
                <w:bCs/>
                <w:sz w:val="24"/>
                <w:szCs w:val="24"/>
              </w:rPr>
              <w:t xml:space="preserve"> ладошками </w:t>
            </w:r>
            <w:proofErr w:type="gramStart"/>
            <w:r w:rsidR="006B669C" w:rsidRPr="00BA59EA">
              <w:rPr>
                <w:bCs/>
                <w:sz w:val="24"/>
                <w:szCs w:val="24"/>
              </w:rPr>
              <w:t>шишку</w:t>
            </w:r>
            <w:r w:rsidR="00F13F6B">
              <w:rPr>
                <w:bCs/>
                <w:sz w:val="24"/>
                <w:szCs w:val="24"/>
              </w:rPr>
              <w:t xml:space="preserve"> </w:t>
            </w:r>
            <w:r w:rsidR="00F13F6B" w:rsidRPr="00BA59EA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="00F13F6B" w:rsidRPr="00BA59EA">
              <w:rPr>
                <w:bCs/>
                <w:sz w:val="24"/>
                <w:szCs w:val="24"/>
              </w:rPr>
              <w:t xml:space="preserve"> поигра</w:t>
            </w:r>
            <w:r w:rsidR="00F13F6B">
              <w:rPr>
                <w:bCs/>
                <w:sz w:val="24"/>
                <w:szCs w:val="24"/>
              </w:rPr>
              <w:t>ем</w:t>
            </w:r>
            <w:r w:rsidR="00F13F6B" w:rsidRPr="00BA59EA">
              <w:rPr>
                <w:bCs/>
                <w:sz w:val="24"/>
                <w:szCs w:val="24"/>
              </w:rPr>
              <w:t xml:space="preserve"> с ней</w:t>
            </w:r>
            <w:r w:rsidR="004E18A1">
              <w:rPr>
                <w:bCs/>
                <w:sz w:val="24"/>
                <w:szCs w:val="24"/>
              </w:rPr>
              <w:t>.</w:t>
            </w:r>
          </w:p>
          <w:p w14:paraId="2DBCE283" w14:textId="7768FD0D" w:rsidR="004E18A1" w:rsidRDefault="004E18A1" w:rsidP="00ED6876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Самомассаж с шишкой с элементами пальчиковой гимнастики «Шишка»:</w:t>
            </w:r>
          </w:p>
          <w:p w14:paraId="11C0E392" w14:textId="518C505B" w:rsidR="002F327C" w:rsidRDefault="002F327C" w:rsidP="00ED6876">
            <w:pPr>
              <w:contextualSpacing/>
              <w:rPr>
                <w:bCs/>
                <w:sz w:val="24"/>
                <w:szCs w:val="24"/>
              </w:rPr>
            </w:pPr>
            <w:r w:rsidRPr="00ED1722">
              <w:rPr>
                <w:bCs/>
                <w:sz w:val="24"/>
                <w:szCs w:val="24"/>
              </w:rPr>
              <w:t xml:space="preserve">Будем с шишкой мы играть,                                                      </w:t>
            </w:r>
          </w:p>
          <w:p w14:paraId="53E5EAC8" w14:textId="77777777" w:rsidR="00E2790A" w:rsidRDefault="003C63F0" w:rsidP="00ED6876">
            <w:pPr>
              <w:contextualSpacing/>
              <w:rPr>
                <w:bCs/>
                <w:sz w:val="24"/>
                <w:szCs w:val="24"/>
              </w:rPr>
            </w:pPr>
            <w:r w:rsidRPr="00ED1722">
              <w:rPr>
                <w:bCs/>
                <w:sz w:val="24"/>
                <w:szCs w:val="24"/>
              </w:rPr>
              <w:t xml:space="preserve">Между ручками катать!   </w:t>
            </w:r>
          </w:p>
          <w:p w14:paraId="0C667554" w14:textId="77777777" w:rsidR="00E638B4" w:rsidRDefault="00E2790A" w:rsidP="00ED6876">
            <w:pPr>
              <w:contextualSpacing/>
              <w:rPr>
                <w:bCs/>
                <w:sz w:val="24"/>
                <w:szCs w:val="24"/>
              </w:rPr>
            </w:pPr>
            <w:r w:rsidRPr="00D01A3D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1A3D">
              <w:rPr>
                <w:bCs/>
                <w:sz w:val="24"/>
                <w:szCs w:val="24"/>
              </w:rPr>
              <w:t>ручку правую возьмём</w:t>
            </w:r>
          </w:p>
          <w:p w14:paraId="49BDFD46" w14:textId="0E05ACE7" w:rsidR="0087019B" w:rsidRDefault="00E638B4" w:rsidP="0087019B">
            <w:pPr>
              <w:contextualSpacing/>
              <w:rPr>
                <w:b/>
                <w:bCs/>
                <w:sz w:val="24"/>
                <w:szCs w:val="24"/>
              </w:rPr>
            </w:pPr>
            <w:r w:rsidRPr="00D01A3D">
              <w:rPr>
                <w:bCs/>
                <w:sz w:val="24"/>
                <w:szCs w:val="24"/>
              </w:rPr>
              <w:t>И сильней её сожмём</w:t>
            </w:r>
            <w:r w:rsidR="009C4A36">
              <w:rPr>
                <w:bCs/>
                <w:sz w:val="24"/>
                <w:szCs w:val="24"/>
              </w:rPr>
              <w:t xml:space="preserve">.                           </w:t>
            </w:r>
            <w:r w:rsidR="009C4A36" w:rsidRPr="00291FCA">
              <w:rPr>
                <w:bCs/>
                <w:sz w:val="24"/>
                <w:szCs w:val="24"/>
              </w:rPr>
              <w:t xml:space="preserve"> В ручку левую возьмём </w:t>
            </w:r>
            <w:r w:rsidR="009C4A36">
              <w:rPr>
                <w:bCs/>
                <w:sz w:val="24"/>
                <w:szCs w:val="24"/>
              </w:rPr>
              <w:t xml:space="preserve">                        </w:t>
            </w:r>
            <w:r w:rsidR="009C4A36" w:rsidRPr="00291FCA">
              <w:rPr>
                <w:bCs/>
                <w:sz w:val="24"/>
                <w:szCs w:val="24"/>
              </w:rPr>
              <w:t xml:space="preserve"> И сильней её сожмём</w:t>
            </w:r>
            <w:r w:rsidR="009C4A36" w:rsidRPr="00291FCA">
              <w:rPr>
                <w:b/>
                <w:bCs/>
                <w:sz w:val="24"/>
                <w:szCs w:val="24"/>
              </w:rPr>
              <w:t>!</w:t>
            </w:r>
            <w:r w:rsidR="009C4A36">
              <w:rPr>
                <w:b/>
                <w:bCs/>
                <w:sz w:val="36"/>
                <w:szCs w:val="36"/>
              </w:rPr>
              <w:t xml:space="preserve"> </w:t>
            </w:r>
            <w:r w:rsidR="0087019B">
              <w:rPr>
                <w:b/>
                <w:bCs/>
                <w:sz w:val="36"/>
                <w:szCs w:val="36"/>
              </w:rPr>
              <w:t xml:space="preserve">              </w:t>
            </w:r>
            <w:r w:rsidR="0087019B" w:rsidRPr="00291FCA">
              <w:rPr>
                <w:sz w:val="24"/>
                <w:szCs w:val="24"/>
              </w:rPr>
              <w:t xml:space="preserve"> Вот мы с вами </w:t>
            </w:r>
            <w:proofErr w:type="gramStart"/>
            <w:r w:rsidR="0087019B" w:rsidRPr="00291FCA">
              <w:rPr>
                <w:sz w:val="24"/>
                <w:szCs w:val="24"/>
              </w:rPr>
              <w:t>п</w:t>
            </w:r>
            <w:r w:rsidR="0087019B">
              <w:rPr>
                <w:sz w:val="24"/>
                <w:szCs w:val="24"/>
              </w:rPr>
              <w:t>о</w:t>
            </w:r>
            <w:r w:rsidR="0087019B" w:rsidRPr="00291FCA">
              <w:rPr>
                <w:sz w:val="24"/>
                <w:szCs w:val="24"/>
              </w:rPr>
              <w:t>играли,</w:t>
            </w:r>
            <w:r w:rsidR="0087019B">
              <w:rPr>
                <w:sz w:val="24"/>
                <w:szCs w:val="24"/>
              </w:rPr>
              <w:t xml:space="preserve">   </w:t>
            </w:r>
            <w:proofErr w:type="gramEnd"/>
            <w:r w:rsidR="0087019B">
              <w:rPr>
                <w:sz w:val="24"/>
                <w:szCs w:val="24"/>
              </w:rPr>
              <w:t xml:space="preserve">         </w:t>
            </w:r>
            <w:r w:rsidR="0087019B" w:rsidRPr="00291FCA">
              <w:rPr>
                <w:sz w:val="24"/>
                <w:szCs w:val="24"/>
              </w:rPr>
              <w:t xml:space="preserve"> Шишку мы не потеряли</w:t>
            </w:r>
            <w:r w:rsidR="0087019B" w:rsidRPr="00291FCA">
              <w:rPr>
                <w:b/>
                <w:bCs/>
                <w:sz w:val="24"/>
                <w:szCs w:val="24"/>
              </w:rPr>
              <w:t>.</w:t>
            </w:r>
          </w:p>
          <w:p w14:paraId="0AC6CF1F" w14:textId="67FAAE65" w:rsidR="00301AFB" w:rsidRDefault="00301AFB" w:rsidP="0087019B">
            <w:pPr>
              <w:contextualSpacing/>
              <w:rPr>
                <w:sz w:val="24"/>
                <w:szCs w:val="24"/>
              </w:rPr>
            </w:pPr>
            <w:r w:rsidRPr="001D38B3">
              <w:rPr>
                <w:sz w:val="24"/>
                <w:szCs w:val="24"/>
              </w:rPr>
              <w:t>А теперь ее возьмем</w:t>
            </w:r>
          </w:p>
          <w:p w14:paraId="3754CB3F" w14:textId="1A657112" w:rsidR="00301AFB" w:rsidRDefault="00301AFB" w:rsidP="0030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D38B3">
              <w:rPr>
                <w:sz w:val="24"/>
                <w:szCs w:val="24"/>
              </w:rPr>
              <w:t xml:space="preserve"> в корзину понесем!</w:t>
            </w:r>
          </w:p>
          <w:p w14:paraId="17015107" w14:textId="60E60512" w:rsidR="00301AFB" w:rsidRPr="0087019B" w:rsidRDefault="00877512" w:rsidP="00E34277">
            <w:pPr>
              <w:rPr>
                <w:sz w:val="24"/>
                <w:szCs w:val="24"/>
              </w:rPr>
            </w:pPr>
            <w:r w:rsidRPr="004522C6">
              <w:rPr>
                <w:sz w:val="24"/>
                <w:szCs w:val="24"/>
              </w:rPr>
              <w:t>Будьте внимательны</w:t>
            </w:r>
            <w:r w:rsidR="00E34277">
              <w:rPr>
                <w:sz w:val="24"/>
                <w:szCs w:val="24"/>
              </w:rPr>
              <w:t>,</w:t>
            </w:r>
            <w:r w:rsidR="009F3843">
              <w:rPr>
                <w:sz w:val="24"/>
                <w:szCs w:val="24"/>
              </w:rPr>
              <w:t xml:space="preserve"> </w:t>
            </w:r>
            <w:r w:rsidR="00E34277" w:rsidRPr="004522C6">
              <w:rPr>
                <w:sz w:val="24"/>
                <w:szCs w:val="24"/>
              </w:rPr>
              <w:t>ребята,</w:t>
            </w:r>
            <w:r w:rsidR="009F3843" w:rsidRPr="004522C6">
              <w:rPr>
                <w:sz w:val="24"/>
                <w:szCs w:val="24"/>
              </w:rPr>
              <w:t xml:space="preserve"> посмотрите на свою шишку</w:t>
            </w:r>
            <w:r w:rsidR="009A71BF" w:rsidRPr="004522C6">
              <w:rPr>
                <w:sz w:val="24"/>
                <w:szCs w:val="24"/>
              </w:rPr>
              <w:t>, большая</w:t>
            </w:r>
            <w:r w:rsidR="0022506D" w:rsidRPr="004522C6">
              <w:rPr>
                <w:sz w:val="24"/>
                <w:szCs w:val="24"/>
              </w:rPr>
              <w:t xml:space="preserve"> она или маленькая,</w:t>
            </w:r>
            <w:r w:rsidR="00E52AE1" w:rsidRPr="004522C6">
              <w:rPr>
                <w:sz w:val="24"/>
                <w:szCs w:val="24"/>
              </w:rPr>
              <w:t xml:space="preserve"> и положите</w:t>
            </w:r>
            <w:r w:rsidR="00996501" w:rsidRPr="004522C6">
              <w:rPr>
                <w:sz w:val="24"/>
                <w:szCs w:val="24"/>
              </w:rPr>
              <w:t xml:space="preserve"> ее в такую же корзинку.</w:t>
            </w:r>
          </w:p>
          <w:p w14:paraId="7EBB96C1" w14:textId="18AA3FBF" w:rsidR="004E18A1" w:rsidRPr="0087019B" w:rsidRDefault="0087019B" w:rsidP="00ED6876">
            <w:pPr>
              <w:contextualSpacing/>
              <w:rPr>
                <w:b/>
                <w:bCs/>
                <w:sz w:val="36"/>
                <w:szCs w:val="36"/>
              </w:rPr>
            </w:pPr>
            <w:r w:rsidRPr="00291FCA">
              <w:rPr>
                <w:sz w:val="24"/>
                <w:szCs w:val="24"/>
              </w:rPr>
              <w:t xml:space="preserve">                                                    </w:t>
            </w:r>
            <w:r w:rsidR="009C4A36">
              <w:rPr>
                <w:b/>
                <w:bCs/>
                <w:sz w:val="36"/>
                <w:szCs w:val="36"/>
              </w:rPr>
              <w:t xml:space="preserve">                                                       </w:t>
            </w:r>
            <w:r w:rsidR="009C4A36" w:rsidRPr="00291FCA">
              <w:rPr>
                <w:bCs/>
                <w:sz w:val="24"/>
                <w:szCs w:val="24"/>
              </w:rPr>
              <w:t xml:space="preserve">                                                                </w:t>
            </w:r>
            <w:r w:rsidR="003C63F0" w:rsidRPr="00ED1722"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942" w:type="dxa"/>
          </w:tcPr>
          <w:p w14:paraId="38FA5618" w14:textId="45BC2174" w:rsidR="00932FA5" w:rsidRPr="00932FA5" w:rsidRDefault="00932FA5" w:rsidP="002A22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 практическую деятельность</w:t>
            </w:r>
            <w:r w:rsidR="002A2251"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дидактической и пальчиковой играх,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необходимую помощь</w:t>
            </w:r>
            <w:r w:rsidR="002A2251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детьми в достижении желаемого результата.</w:t>
            </w:r>
          </w:p>
          <w:p w14:paraId="16C5EA23" w14:textId="77777777" w:rsidR="00932FA5" w:rsidRDefault="00932FA5" w:rsidP="00932FA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FBD0CB3" w14:textId="77777777" w:rsidR="00932FA5" w:rsidRDefault="00932FA5" w:rsidP="00932FA5">
            <w:pPr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9A429C6" w14:textId="77777777" w:rsidR="00932FA5" w:rsidRDefault="00932FA5" w:rsidP="00932FA5">
            <w:pPr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4FCAACE" w14:textId="77777777" w:rsidR="00932FA5" w:rsidRDefault="00932FA5" w:rsidP="00932FA5">
            <w:pPr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85D5E8C" w14:textId="77777777" w:rsidR="00932FA5" w:rsidRDefault="00932FA5" w:rsidP="00932FA5">
            <w:pPr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E6A8D84" w14:textId="77777777" w:rsidR="00932FA5" w:rsidRDefault="00932FA5" w:rsidP="00932FA5">
            <w:pPr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C4175D" w14:textId="77777777" w:rsidR="00932FA5" w:rsidRDefault="00932FA5" w:rsidP="00932FA5">
            <w:pPr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B28F9C3" w14:textId="50EE5C54" w:rsidR="003F51B4" w:rsidRPr="003F51B4" w:rsidRDefault="003F51B4" w:rsidP="001C129D">
            <w:pPr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3F51B4">
              <w:rPr>
                <w:rFonts w:ascii="Times New Roman" w:hAnsi="Times New Roman" w:cs="Times New Roman"/>
              </w:rPr>
              <w:t xml:space="preserve">.  </w:t>
            </w:r>
          </w:p>
          <w:p w14:paraId="0E026D9B" w14:textId="77777777" w:rsidR="003F51B4" w:rsidRPr="003F51B4" w:rsidRDefault="003F51B4" w:rsidP="003F51B4">
            <w:pPr>
              <w:ind w:left="45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E339CE4" w14:textId="2289E26E" w:rsidR="003F51B4" w:rsidRPr="00D86FBE" w:rsidRDefault="00D86FBE" w:rsidP="003F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BE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задания,</w:t>
            </w:r>
            <w:r w:rsidR="00D72A26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пальчиковую игру с элементами самомассажа, дидактическую игру «Собери шишки».</w:t>
            </w:r>
          </w:p>
        </w:tc>
        <w:tc>
          <w:tcPr>
            <w:tcW w:w="2552" w:type="dxa"/>
          </w:tcPr>
          <w:p w14:paraId="6D16988A" w14:textId="6D8CCDAA" w:rsidR="003F51B4" w:rsidRPr="00F6174D" w:rsidRDefault="00F6174D" w:rsidP="00F6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850" w:type="dxa"/>
          </w:tcPr>
          <w:p w14:paraId="16E6CB70" w14:textId="733CC81B" w:rsidR="003F51B4" w:rsidRPr="00881091" w:rsidRDefault="00881091" w:rsidP="003F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мин</w:t>
            </w:r>
          </w:p>
        </w:tc>
      </w:tr>
      <w:tr w:rsidR="003F51B4" w:rsidRPr="003F51B4" w14:paraId="0243F284" w14:textId="77777777" w:rsidTr="004070F0">
        <w:trPr>
          <w:cantSplit/>
          <w:trHeight w:val="1134"/>
        </w:trPr>
        <w:tc>
          <w:tcPr>
            <w:tcW w:w="675" w:type="dxa"/>
            <w:vAlign w:val="center"/>
          </w:tcPr>
          <w:p w14:paraId="2C9865A7" w14:textId="77777777" w:rsidR="003F51B4" w:rsidRPr="003F51B4" w:rsidRDefault="003F51B4" w:rsidP="003F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18" w:type="dxa"/>
            <w:textDirection w:val="btLr"/>
            <w:vAlign w:val="center"/>
          </w:tcPr>
          <w:p w14:paraId="6D80727C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dash"/>
              </w:rPr>
            </w:pPr>
          </w:p>
          <w:p w14:paraId="73B4EF70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u w:val="dash"/>
              </w:rPr>
            </w:pPr>
            <w:r w:rsidRPr="003F51B4">
              <w:rPr>
                <w:rFonts w:ascii="Times New Roman" w:hAnsi="Times New Roman" w:cs="Times New Roman"/>
                <w:b/>
                <w:u w:val="dash"/>
              </w:rPr>
              <w:t>ЗАКЛЮЧИТЕЛЬНАЯ ЧАСТЬ</w:t>
            </w:r>
          </w:p>
          <w:p w14:paraId="7F528735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F51B4">
              <w:rPr>
                <w:rFonts w:ascii="Times New Roman" w:hAnsi="Times New Roman" w:cs="Times New Roman"/>
                <w:b/>
              </w:rPr>
              <w:t>Итог занятия. Систематизация знаний.</w:t>
            </w:r>
          </w:p>
          <w:p w14:paraId="1C19EF45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9FCFD04" w14:textId="77777777" w:rsidR="003F51B4" w:rsidRPr="003F51B4" w:rsidRDefault="003F51B4" w:rsidP="003F51B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5" w:type="dxa"/>
          </w:tcPr>
          <w:p w14:paraId="373D0916" w14:textId="77777777" w:rsidR="003F51B4" w:rsidRDefault="003D5F5E" w:rsidP="003D5F5E">
            <w:pPr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</w:pPr>
            <w:r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 xml:space="preserve">Молодцы, ребятки, </w:t>
            </w:r>
            <w:proofErr w:type="spellStart"/>
            <w:r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Топтыжка</w:t>
            </w:r>
            <w:proofErr w:type="spellEnd"/>
            <w:r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 xml:space="preserve"> очень</w:t>
            </w:r>
            <w:r w:rsidR="004549E0" w:rsidRPr="00834A90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="004549E0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рад, тому</w:t>
            </w:r>
            <w:r w:rsidR="00A40CA8" w:rsidRPr="00834A90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="00A40CA8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что вы ему</w:t>
            </w:r>
            <w:r w:rsidR="00EB6E59" w:rsidRPr="00834A90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="00EB6E59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помогли собрать</w:t>
            </w:r>
            <w:r w:rsidR="007605A8" w:rsidRPr="00834A90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="007605A8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все шишки.</w:t>
            </w:r>
            <w:r w:rsidR="00FA10BE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A10BE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Правда ,</w:t>
            </w:r>
            <w:proofErr w:type="gramEnd"/>
            <w:r w:rsidR="00FA10BE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0BE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Топтыжка</w:t>
            </w:r>
            <w:proofErr w:type="spellEnd"/>
            <w:r w:rsidR="00FA10BE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?</w:t>
            </w:r>
          </w:p>
          <w:p w14:paraId="55E8A18C" w14:textId="7B752642" w:rsidR="00B12713" w:rsidRDefault="00DE44C3" w:rsidP="00B12713">
            <w:pPr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</w:pPr>
            <w:r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-</w:t>
            </w:r>
            <w:r w:rsidRPr="00834A90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Большое спасибо,</w:t>
            </w:r>
            <w:r w:rsidR="006C3390" w:rsidRPr="00834A90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="006C3390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ребята.</w:t>
            </w:r>
            <w:r w:rsidR="002A4620" w:rsidRPr="00834A90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="002A4620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Я очень рад,</w:t>
            </w:r>
            <w:r w:rsidR="003D7D1B" w:rsidRPr="00834A90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="003D7D1B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что смогу</w:t>
            </w:r>
            <w:r w:rsidR="006235D3" w:rsidRPr="00834A90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="006235D3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порадовать своих</w:t>
            </w:r>
            <w:r w:rsidR="005D2A70" w:rsidRPr="00834A90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="005D2A70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папу и маму</w:t>
            </w:r>
            <w:r w:rsidR="00940C4F" w:rsidRPr="00834A90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="00940C4F">
              <w:rPr>
                <w:rStyle w:val="c2"/>
              </w:rPr>
              <w:t>и</w:t>
            </w:r>
            <w:r w:rsidR="00940C4F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 xml:space="preserve"> вы мне в этом</w:t>
            </w:r>
            <w:r w:rsidR="00735721" w:rsidRPr="00834A90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="00735721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помогли</w:t>
            </w:r>
            <w:r w:rsidR="00B12713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.</w:t>
            </w:r>
            <w:r w:rsidR="00B12713" w:rsidRPr="00834A90">
              <w:rPr>
                <w:rFonts w:ascii="&amp;quot" w:hAnsi="&amp;quot"/>
                <w:color w:val="000000"/>
                <w:sz w:val="24"/>
                <w:szCs w:val="24"/>
              </w:rPr>
              <w:t xml:space="preserve"> </w:t>
            </w:r>
            <w:r w:rsidR="00B12713" w:rsidRPr="00834A90"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  <w:t>Вы очень добрые ребята и за это я хочу угостить вас.</w:t>
            </w:r>
          </w:p>
          <w:p w14:paraId="58499E79" w14:textId="78BC05E0" w:rsidR="00B0659F" w:rsidRDefault="00B0659F" w:rsidP="00B12713">
            <w:pPr>
              <w:rPr>
                <w:sz w:val="24"/>
                <w:szCs w:val="24"/>
              </w:rPr>
            </w:pPr>
            <w:r w:rsidRPr="0033782A">
              <w:rPr>
                <w:sz w:val="24"/>
                <w:szCs w:val="24"/>
              </w:rPr>
              <w:t>Давайте скажем мишке</w:t>
            </w:r>
            <w:r w:rsidR="00DF1BC8">
              <w:rPr>
                <w:sz w:val="24"/>
                <w:szCs w:val="24"/>
              </w:rPr>
              <w:t xml:space="preserve"> </w:t>
            </w:r>
            <w:r w:rsidR="00DF1BC8" w:rsidRPr="0033782A">
              <w:rPr>
                <w:sz w:val="24"/>
                <w:szCs w:val="24"/>
              </w:rPr>
              <w:t>«Спасибо» и</w:t>
            </w:r>
          </w:p>
          <w:p w14:paraId="374583D6" w14:textId="476C4462" w:rsidR="003C1088" w:rsidRDefault="00957A9E" w:rsidP="003C1088">
            <w:pPr>
              <w:rPr>
                <w:sz w:val="24"/>
                <w:szCs w:val="24"/>
              </w:rPr>
            </w:pPr>
            <w:proofErr w:type="gramStart"/>
            <w:r w:rsidRPr="0033782A">
              <w:rPr>
                <w:sz w:val="24"/>
                <w:szCs w:val="24"/>
              </w:rPr>
              <w:t>« До</w:t>
            </w:r>
            <w:proofErr w:type="gramEnd"/>
            <w:r w:rsidRPr="0033782A">
              <w:rPr>
                <w:sz w:val="24"/>
                <w:szCs w:val="24"/>
              </w:rPr>
              <w:t xml:space="preserve"> свидания».</w:t>
            </w:r>
            <w:r w:rsidR="00E752EA" w:rsidRPr="0033782A">
              <w:rPr>
                <w:sz w:val="24"/>
                <w:szCs w:val="24"/>
              </w:rPr>
              <w:t xml:space="preserve"> В следующий</w:t>
            </w:r>
            <w:r w:rsidR="002743AF" w:rsidRPr="0033782A">
              <w:rPr>
                <w:sz w:val="24"/>
                <w:szCs w:val="24"/>
              </w:rPr>
              <w:t xml:space="preserve"> раз мы пригласим</w:t>
            </w:r>
            <w:r w:rsidR="00DC58A8" w:rsidRPr="0033782A">
              <w:rPr>
                <w:sz w:val="24"/>
                <w:szCs w:val="24"/>
              </w:rPr>
              <w:t xml:space="preserve"> </w:t>
            </w:r>
            <w:proofErr w:type="spellStart"/>
            <w:r w:rsidR="00DC58A8" w:rsidRPr="0033782A">
              <w:rPr>
                <w:sz w:val="24"/>
                <w:szCs w:val="24"/>
              </w:rPr>
              <w:t>Топтыжку</w:t>
            </w:r>
            <w:proofErr w:type="spellEnd"/>
            <w:r w:rsidR="00DC58A8" w:rsidRPr="0033782A">
              <w:rPr>
                <w:sz w:val="24"/>
                <w:szCs w:val="24"/>
              </w:rPr>
              <w:t xml:space="preserve"> к себе</w:t>
            </w:r>
            <w:r w:rsidR="003C1088" w:rsidRPr="0033782A">
              <w:rPr>
                <w:sz w:val="24"/>
                <w:szCs w:val="24"/>
              </w:rPr>
              <w:t xml:space="preserve"> в гости поиграть?</w:t>
            </w:r>
          </w:p>
          <w:p w14:paraId="65392713" w14:textId="11182EF0" w:rsidR="0099273C" w:rsidRDefault="0099273C" w:rsidP="00B12713">
            <w:pPr>
              <w:rPr>
                <w:sz w:val="24"/>
                <w:szCs w:val="24"/>
              </w:rPr>
            </w:pPr>
            <w:r w:rsidRPr="0064155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Интересная у нас с вами прогулка в лесу получилась? Как</w:t>
            </w:r>
            <w:r w:rsidR="00FA235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деревья там бывают? Сколько их? Кому помогли?</w:t>
            </w:r>
          </w:p>
          <w:p w14:paraId="603A6845" w14:textId="32D7A0E3" w:rsidR="00957A9E" w:rsidRPr="00834A90" w:rsidRDefault="0099273C" w:rsidP="00B12713">
            <w:pPr>
              <w:rPr>
                <w:rStyle w:val="c2"/>
                <w:rFonts w:ascii="&amp;quot" w:hAnsi="&amp;quot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Смогли помочь, потому что вы очень добрые и отзывчивые ребята и за это получили угощение. </w:t>
            </w:r>
            <w:r w:rsidR="00FA2357" w:rsidRPr="0064155D">
              <w:rPr>
                <w:sz w:val="24"/>
                <w:szCs w:val="24"/>
              </w:rPr>
              <w:t>А теперь</w:t>
            </w:r>
            <w:r w:rsidR="00991E98" w:rsidRPr="0064155D">
              <w:rPr>
                <w:sz w:val="24"/>
                <w:szCs w:val="24"/>
              </w:rPr>
              <w:t xml:space="preserve"> нам пора возвращаться в детский садик</w:t>
            </w:r>
          </w:p>
          <w:p w14:paraId="698338D9" w14:textId="588A6867" w:rsidR="00DE44C3" w:rsidRPr="003F51B4" w:rsidRDefault="00DE44C3" w:rsidP="003D5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3BF6BC7A" w14:textId="576EAB44" w:rsidR="003F51B4" w:rsidRPr="003F51B4" w:rsidRDefault="003F51B4" w:rsidP="00BE48F8">
            <w:pPr>
              <w:jc w:val="both"/>
              <w:rPr>
                <w:rFonts w:ascii="Times New Roman" w:hAnsi="Times New Roman" w:cs="Times New Roman"/>
              </w:rPr>
            </w:pPr>
            <w:r w:rsidRPr="003F51B4">
              <w:rPr>
                <w:rFonts w:ascii="Times New Roman" w:hAnsi="Times New Roman" w:cs="Times New Roman"/>
              </w:rPr>
              <w:t xml:space="preserve">   </w:t>
            </w:r>
            <w:r w:rsidR="00BE48F8">
              <w:rPr>
                <w:rFonts w:ascii="Times New Roman" w:hAnsi="Times New Roman" w:cs="Times New Roman"/>
              </w:rPr>
              <w:t>Подводит итог занятия</w:t>
            </w:r>
          </w:p>
        </w:tc>
        <w:tc>
          <w:tcPr>
            <w:tcW w:w="2410" w:type="dxa"/>
          </w:tcPr>
          <w:p w14:paraId="03A97129" w14:textId="1794D217" w:rsidR="003F51B4" w:rsidRPr="002D760B" w:rsidRDefault="002D760B" w:rsidP="003F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0B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552" w:type="dxa"/>
          </w:tcPr>
          <w:p w14:paraId="1666E765" w14:textId="77777777" w:rsidR="003F51B4" w:rsidRPr="003F51B4" w:rsidRDefault="003F51B4" w:rsidP="009B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C7DBB2" w14:textId="016F2AAB" w:rsidR="003F51B4" w:rsidRPr="00E7476B" w:rsidRDefault="002315ED" w:rsidP="003F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6B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</w:tr>
    </w:tbl>
    <w:p w14:paraId="501652D9" w14:textId="77777777" w:rsidR="003F51B4" w:rsidRPr="003F51B4" w:rsidRDefault="003F51B4" w:rsidP="003F51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7523E1" w14:textId="77777777" w:rsidR="003F51B4" w:rsidRPr="003F51B4" w:rsidRDefault="003F51B4" w:rsidP="003F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Не все структурные компоненты деятельности (части) использует педагог, это зависит от формы и содержания НОД. В данной колонке </w:t>
      </w:r>
      <w:r w:rsidRPr="003F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«Структурные компоненты деятельности»</w:t>
      </w:r>
      <w:r w:rsidRPr="003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прописывается только то, что педагог выбирает для организации своего занятия.</w:t>
      </w:r>
    </w:p>
    <w:p w14:paraId="3FEE286F" w14:textId="77777777" w:rsidR="003F51B4" w:rsidRPr="003F51B4" w:rsidRDefault="003F51B4" w:rsidP="003F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1FEEB" w14:textId="77777777" w:rsidR="00752EC9" w:rsidRDefault="00752EC9"/>
    <w:sectPr w:rsidR="00752EC9" w:rsidSect="003F5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7A"/>
      </v:shape>
    </w:pict>
  </w:numPicBullet>
  <w:abstractNum w:abstractNumId="0" w15:restartNumberingAfterBreak="0">
    <w:nsid w:val="3C4D1D8D"/>
    <w:multiLevelType w:val="hybridMultilevel"/>
    <w:tmpl w:val="3A986CB0"/>
    <w:lvl w:ilvl="0" w:tplc="0432736A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" w15:restartNumberingAfterBreak="0">
    <w:nsid w:val="51724ED1"/>
    <w:multiLevelType w:val="hybridMultilevel"/>
    <w:tmpl w:val="DED881C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347B52"/>
    <w:multiLevelType w:val="hybridMultilevel"/>
    <w:tmpl w:val="2AC4241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10"/>
    <w:rsid w:val="0000115D"/>
    <w:rsid w:val="00001E26"/>
    <w:rsid w:val="000060B1"/>
    <w:rsid w:val="0001467E"/>
    <w:rsid w:val="00017384"/>
    <w:rsid w:val="00025578"/>
    <w:rsid w:val="00034FE7"/>
    <w:rsid w:val="00063544"/>
    <w:rsid w:val="0007625B"/>
    <w:rsid w:val="000834FF"/>
    <w:rsid w:val="000B1919"/>
    <w:rsid w:val="000B39C6"/>
    <w:rsid w:val="000B6079"/>
    <w:rsid w:val="00126489"/>
    <w:rsid w:val="001310A4"/>
    <w:rsid w:val="00167E46"/>
    <w:rsid w:val="0017766E"/>
    <w:rsid w:val="00185089"/>
    <w:rsid w:val="001A5466"/>
    <w:rsid w:val="001C129D"/>
    <w:rsid w:val="001D0598"/>
    <w:rsid w:val="001E2BCA"/>
    <w:rsid w:val="001E3738"/>
    <w:rsid w:val="002117A6"/>
    <w:rsid w:val="0022506D"/>
    <w:rsid w:val="002315ED"/>
    <w:rsid w:val="00237A64"/>
    <w:rsid w:val="00256CFB"/>
    <w:rsid w:val="00264D1E"/>
    <w:rsid w:val="002743AF"/>
    <w:rsid w:val="00280D42"/>
    <w:rsid w:val="002873C3"/>
    <w:rsid w:val="00297FDD"/>
    <w:rsid w:val="002A2251"/>
    <w:rsid w:val="002A4620"/>
    <w:rsid w:val="002A5211"/>
    <w:rsid w:val="002B1EC1"/>
    <w:rsid w:val="002D760B"/>
    <w:rsid w:val="002E3CA0"/>
    <w:rsid w:val="002F327C"/>
    <w:rsid w:val="002F4909"/>
    <w:rsid w:val="00301AFB"/>
    <w:rsid w:val="00306412"/>
    <w:rsid w:val="00317FFA"/>
    <w:rsid w:val="00327ECB"/>
    <w:rsid w:val="00330569"/>
    <w:rsid w:val="00353BF3"/>
    <w:rsid w:val="00354137"/>
    <w:rsid w:val="003A3904"/>
    <w:rsid w:val="003B1B12"/>
    <w:rsid w:val="003C1088"/>
    <w:rsid w:val="003C501C"/>
    <w:rsid w:val="003C63F0"/>
    <w:rsid w:val="003D5F5E"/>
    <w:rsid w:val="003D7D1B"/>
    <w:rsid w:val="003F51B4"/>
    <w:rsid w:val="00411F80"/>
    <w:rsid w:val="00413961"/>
    <w:rsid w:val="00422C09"/>
    <w:rsid w:val="00435210"/>
    <w:rsid w:val="00440EB0"/>
    <w:rsid w:val="00454725"/>
    <w:rsid w:val="004549E0"/>
    <w:rsid w:val="00457A8C"/>
    <w:rsid w:val="00461E9B"/>
    <w:rsid w:val="004808C6"/>
    <w:rsid w:val="004900D8"/>
    <w:rsid w:val="004975D4"/>
    <w:rsid w:val="004B0049"/>
    <w:rsid w:val="004D24CE"/>
    <w:rsid w:val="004D3303"/>
    <w:rsid w:val="004E18A1"/>
    <w:rsid w:val="00501BEB"/>
    <w:rsid w:val="0051175B"/>
    <w:rsid w:val="005503E3"/>
    <w:rsid w:val="00552233"/>
    <w:rsid w:val="00583BA9"/>
    <w:rsid w:val="00593AF5"/>
    <w:rsid w:val="005B14F1"/>
    <w:rsid w:val="005D2A70"/>
    <w:rsid w:val="005E0FCE"/>
    <w:rsid w:val="005E5442"/>
    <w:rsid w:val="005E5ADD"/>
    <w:rsid w:val="00600F9A"/>
    <w:rsid w:val="006042EC"/>
    <w:rsid w:val="00613F30"/>
    <w:rsid w:val="006235D3"/>
    <w:rsid w:val="00623AD2"/>
    <w:rsid w:val="0062545C"/>
    <w:rsid w:val="00626B1D"/>
    <w:rsid w:val="00646E3F"/>
    <w:rsid w:val="006727FE"/>
    <w:rsid w:val="00684993"/>
    <w:rsid w:val="00692010"/>
    <w:rsid w:val="00695AAC"/>
    <w:rsid w:val="006A43A6"/>
    <w:rsid w:val="006B669C"/>
    <w:rsid w:val="006C0720"/>
    <w:rsid w:val="006C18CB"/>
    <w:rsid w:val="006C3390"/>
    <w:rsid w:val="006E7C69"/>
    <w:rsid w:val="006F1048"/>
    <w:rsid w:val="00700EF9"/>
    <w:rsid w:val="007214DA"/>
    <w:rsid w:val="007352A9"/>
    <w:rsid w:val="00735721"/>
    <w:rsid w:val="007517E1"/>
    <w:rsid w:val="00752EC9"/>
    <w:rsid w:val="007558F2"/>
    <w:rsid w:val="007605A8"/>
    <w:rsid w:val="00776DA0"/>
    <w:rsid w:val="007A2728"/>
    <w:rsid w:val="007B78A2"/>
    <w:rsid w:val="007B7D14"/>
    <w:rsid w:val="007C5A06"/>
    <w:rsid w:val="007C6860"/>
    <w:rsid w:val="007C7A3E"/>
    <w:rsid w:val="007D4559"/>
    <w:rsid w:val="007D7B65"/>
    <w:rsid w:val="007E746A"/>
    <w:rsid w:val="00801004"/>
    <w:rsid w:val="0081446A"/>
    <w:rsid w:val="00816E94"/>
    <w:rsid w:val="0082036D"/>
    <w:rsid w:val="008236C1"/>
    <w:rsid w:val="00826DB1"/>
    <w:rsid w:val="00862663"/>
    <w:rsid w:val="0087019B"/>
    <w:rsid w:val="00877512"/>
    <w:rsid w:val="00881091"/>
    <w:rsid w:val="008C3199"/>
    <w:rsid w:val="008E2E53"/>
    <w:rsid w:val="008E76BD"/>
    <w:rsid w:val="008F09D5"/>
    <w:rsid w:val="008F3661"/>
    <w:rsid w:val="00917CC0"/>
    <w:rsid w:val="00932FA5"/>
    <w:rsid w:val="009371BF"/>
    <w:rsid w:val="009405CE"/>
    <w:rsid w:val="00940C4F"/>
    <w:rsid w:val="009508B0"/>
    <w:rsid w:val="00951DBE"/>
    <w:rsid w:val="00957518"/>
    <w:rsid w:val="00957A9E"/>
    <w:rsid w:val="00961F9A"/>
    <w:rsid w:val="00965974"/>
    <w:rsid w:val="00973F7A"/>
    <w:rsid w:val="00991E98"/>
    <w:rsid w:val="0099273C"/>
    <w:rsid w:val="00996501"/>
    <w:rsid w:val="009A71BF"/>
    <w:rsid w:val="009B0CCB"/>
    <w:rsid w:val="009B7BA2"/>
    <w:rsid w:val="009C2A0C"/>
    <w:rsid w:val="009C4A36"/>
    <w:rsid w:val="009E0016"/>
    <w:rsid w:val="009F3843"/>
    <w:rsid w:val="00A00DDA"/>
    <w:rsid w:val="00A0390F"/>
    <w:rsid w:val="00A13D47"/>
    <w:rsid w:val="00A323EC"/>
    <w:rsid w:val="00A40C0C"/>
    <w:rsid w:val="00A40CA8"/>
    <w:rsid w:val="00A42028"/>
    <w:rsid w:val="00A45B99"/>
    <w:rsid w:val="00A61DA4"/>
    <w:rsid w:val="00A74BB4"/>
    <w:rsid w:val="00A76BA9"/>
    <w:rsid w:val="00A83727"/>
    <w:rsid w:val="00A97827"/>
    <w:rsid w:val="00A9785F"/>
    <w:rsid w:val="00AD0BB3"/>
    <w:rsid w:val="00AD0E93"/>
    <w:rsid w:val="00B02C74"/>
    <w:rsid w:val="00B0659F"/>
    <w:rsid w:val="00B119AC"/>
    <w:rsid w:val="00B12713"/>
    <w:rsid w:val="00B21F9D"/>
    <w:rsid w:val="00B43AE2"/>
    <w:rsid w:val="00B5476F"/>
    <w:rsid w:val="00B821E3"/>
    <w:rsid w:val="00B837E3"/>
    <w:rsid w:val="00B93F4A"/>
    <w:rsid w:val="00BB5E73"/>
    <w:rsid w:val="00BD212C"/>
    <w:rsid w:val="00BE48F8"/>
    <w:rsid w:val="00BF12F8"/>
    <w:rsid w:val="00C068E8"/>
    <w:rsid w:val="00C16218"/>
    <w:rsid w:val="00C201D5"/>
    <w:rsid w:val="00C22B53"/>
    <w:rsid w:val="00C236D5"/>
    <w:rsid w:val="00C371B8"/>
    <w:rsid w:val="00C614A6"/>
    <w:rsid w:val="00C67DFC"/>
    <w:rsid w:val="00C71CF1"/>
    <w:rsid w:val="00C82B2A"/>
    <w:rsid w:val="00C8384C"/>
    <w:rsid w:val="00C84066"/>
    <w:rsid w:val="00CA4C6D"/>
    <w:rsid w:val="00CE63A4"/>
    <w:rsid w:val="00CE7580"/>
    <w:rsid w:val="00D13EF9"/>
    <w:rsid w:val="00D53F7A"/>
    <w:rsid w:val="00D72A26"/>
    <w:rsid w:val="00D75931"/>
    <w:rsid w:val="00D80991"/>
    <w:rsid w:val="00D86FBE"/>
    <w:rsid w:val="00D97C66"/>
    <w:rsid w:val="00DB33C8"/>
    <w:rsid w:val="00DB439A"/>
    <w:rsid w:val="00DC58A8"/>
    <w:rsid w:val="00DD0665"/>
    <w:rsid w:val="00DD7259"/>
    <w:rsid w:val="00DE44C3"/>
    <w:rsid w:val="00DF0AE9"/>
    <w:rsid w:val="00DF1BC8"/>
    <w:rsid w:val="00E01AA6"/>
    <w:rsid w:val="00E03C01"/>
    <w:rsid w:val="00E06A1F"/>
    <w:rsid w:val="00E12E7A"/>
    <w:rsid w:val="00E158DB"/>
    <w:rsid w:val="00E2790A"/>
    <w:rsid w:val="00E34277"/>
    <w:rsid w:val="00E4132D"/>
    <w:rsid w:val="00E41FB8"/>
    <w:rsid w:val="00E52AE1"/>
    <w:rsid w:val="00E638B4"/>
    <w:rsid w:val="00E710D0"/>
    <w:rsid w:val="00E7476B"/>
    <w:rsid w:val="00E752EA"/>
    <w:rsid w:val="00E818BA"/>
    <w:rsid w:val="00E87A0E"/>
    <w:rsid w:val="00EB46E1"/>
    <w:rsid w:val="00EB4F04"/>
    <w:rsid w:val="00EB6E59"/>
    <w:rsid w:val="00ED6761"/>
    <w:rsid w:val="00ED6876"/>
    <w:rsid w:val="00EF4DF5"/>
    <w:rsid w:val="00F00A92"/>
    <w:rsid w:val="00F057A7"/>
    <w:rsid w:val="00F13F6B"/>
    <w:rsid w:val="00F16098"/>
    <w:rsid w:val="00F26086"/>
    <w:rsid w:val="00F319A6"/>
    <w:rsid w:val="00F3763E"/>
    <w:rsid w:val="00F57906"/>
    <w:rsid w:val="00F57DA5"/>
    <w:rsid w:val="00F6174D"/>
    <w:rsid w:val="00F61CFD"/>
    <w:rsid w:val="00F63A54"/>
    <w:rsid w:val="00F709B8"/>
    <w:rsid w:val="00F8702E"/>
    <w:rsid w:val="00F96338"/>
    <w:rsid w:val="00FA10BE"/>
    <w:rsid w:val="00FA2357"/>
    <w:rsid w:val="00FB40BE"/>
    <w:rsid w:val="00FD0A46"/>
    <w:rsid w:val="00FD24F0"/>
    <w:rsid w:val="00F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A1DF80"/>
  <w15:docId w15:val="{F415D259-1241-4B67-832F-8C8360AF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9E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76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3D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ДС85</dc:creator>
  <cp:keywords/>
  <dc:description/>
  <cp:lastModifiedBy>User</cp:lastModifiedBy>
  <cp:revision>244</cp:revision>
  <cp:lastPrinted>2020-02-06T19:10:00Z</cp:lastPrinted>
  <dcterms:created xsi:type="dcterms:W3CDTF">2020-01-22T17:32:00Z</dcterms:created>
  <dcterms:modified xsi:type="dcterms:W3CDTF">2021-03-23T14:36:00Z</dcterms:modified>
</cp:coreProperties>
</file>