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15" w:rsidRDefault="000B7254" w:rsidP="0037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3D0D">
        <w:rPr>
          <w:rFonts w:ascii="Times New Roman" w:hAnsi="Times New Roman" w:cs="Times New Roman"/>
          <w:b/>
          <w:sz w:val="24"/>
          <w:szCs w:val="24"/>
        </w:rPr>
        <w:t>Значение народ</w:t>
      </w:r>
      <w:r w:rsidR="00972448" w:rsidRPr="007B3D0D">
        <w:rPr>
          <w:rFonts w:ascii="Times New Roman" w:hAnsi="Times New Roman" w:cs="Times New Roman"/>
          <w:b/>
          <w:sz w:val="24"/>
          <w:szCs w:val="24"/>
        </w:rPr>
        <w:t>ной развивающей игры в интеллектуа</w:t>
      </w:r>
      <w:r w:rsidRPr="007B3D0D">
        <w:rPr>
          <w:rFonts w:ascii="Times New Roman" w:hAnsi="Times New Roman" w:cs="Times New Roman"/>
          <w:b/>
          <w:sz w:val="24"/>
          <w:szCs w:val="24"/>
        </w:rPr>
        <w:t xml:space="preserve">льном развитии </w:t>
      </w:r>
      <w:r w:rsidR="003741FE" w:rsidRPr="007B3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D0D">
        <w:rPr>
          <w:rFonts w:ascii="Times New Roman" w:hAnsi="Times New Roman" w:cs="Times New Roman"/>
          <w:b/>
          <w:sz w:val="24"/>
          <w:szCs w:val="24"/>
        </w:rPr>
        <w:t>ребенка дошкольного возраста.</w:t>
      </w:r>
    </w:p>
    <w:p w:rsidR="007B3D0D" w:rsidRPr="007B3D0D" w:rsidRDefault="007B3D0D" w:rsidP="0037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2B" w:rsidRPr="007B3D0D" w:rsidRDefault="007B3D0D" w:rsidP="007B3D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современный родитель мечтает о том, чтобы их ребенок вырос здоровым, интеллектуально и всесторонне развитым ребенком. </w:t>
      </w:r>
      <w:r w:rsidRPr="007B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Именно в дошкольном возрасте очень важно стимулировать развитие мыслительных процессов: умение сравнивать, узнавать, обобщать, делать выводы для безболезненного, плавного перехода дошкольника из ДОУ в школу.</w:t>
      </w:r>
    </w:p>
    <w:p w:rsidR="008374CD" w:rsidRPr="007B3D0D" w:rsidRDefault="00AD5840" w:rsidP="00C944C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0D">
        <w:rPr>
          <w:rFonts w:ascii="Times New Roman" w:hAnsi="Times New Roman" w:cs="Times New Roman"/>
          <w:sz w:val="24"/>
          <w:szCs w:val="24"/>
        </w:rPr>
        <w:t>В настоящее время современные родители очень активно подходят к развитию своих детей, к их готовности к школе.</w:t>
      </w:r>
      <w:r w:rsidR="0081402B" w:rsidRPr="007B3D0D">
        <w:rPr>
          <w:rFonts w:ascii="Times New Roman" w:hAnsi="Times New Roman" w:cs="Times New Roman"/>
          <w:sz w:val="24"/>
          <w:szCs w:val="24"/>
        </w:rPr>
        <w:t xml:space="preserve"> </w:t>
      </w:r>
      <w:r w:rsidRPr="007B3D0D">
        <w:rPr>
          <w:rFonts w:ascii="Times New Roman" w:hAnsi="Times New Roman" w:cs="Times New Roman"/>
          <w:sz w:val="24"/>
          <w:szCs w:val="24"/>
        </w:rPr>
        <w:t>В</w:t>
      </w:r>
      <w:r w:rsidR="0081402B" w:rsidRPr="007B3D0D">
        <w:rPr>
          <w:rFonts w:ascii="Times New Roman" w:hAnsi="Times New Roman" w:cs="Times New Roman"/>
          <w:sz w:val="24"/>
          <w:szCs w:val="24"/>
        </w:rPr>
        <w:t xml:space="preserve">зрослые понимают нужность </w:t>
      </w:r>
      <w:proofErr w:type="spellStart"/>
      <w:r w:rsidR="0081402B" w:rsidRPr="007B3D0D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="0081402B" w:rsidRPr="007B3D0D">
        <w:rPr>
          <w:rFonts w:ascii="Times New Roman" w:hAnsi="Times New Roman" w:cs="Times New Roman"/>
          <w:sz w:val="24"/>
          <w:szCs w:val="24"/>
        </w:rPr>
        <w:t xml:space="preserve"> образования, но не важность. Проблема подготовки детей к школе всегда актуальна, а поступление в школу волнительный момент</w:t>
      </w:r>
      <w:r w:rsidR="00EE4D30" w:rsidRPr="007B3D0D">
        <w:rPr>
          <w:rFonts w:ascii="Times New Roman" w:hAnsi="Times New Roman" w:cs="Times New Roman"/>
          <w:sz w:val="24"/>
          <w:szCs w:val="24"/>
        </w:rPr>
        <w:t>,</w:t>
      </w:r>
      <w:r w:rsidR="0081402B" w:rsidRPr="007B3D0D">
        <w:rPr>
          <w:rFonts w:ascii="Times New Roman" w:hAnsi="Times New Roman" w:cs="Times New Roman"/>
          <w:sz w:val="24"/>
          <w:szCs w:val="24"/>
        </w:rPr>
        <w:t xml:space="preserve"> как для родителей, так и для самих детей.</w:t>
      </w:r>
      <w:r w:rsidR="008374CD" w:rsidRPr="007B3D0D">
        <w:rPr>
          <w:rFonts w:ascii="Times New Roman" w:hAnsi="Times New Roman" w:cs="Times New Roman"/>
          <w:sz w:val="24"/>
          <w:szCs w:val="24"/>
        </w:rPr>
        <w:t xml:space="preserve"> </w:t>
      </w:r>
      <w:r w:rsidR="0081402B" w:rsidRPr="007B3D0D">
        <w:rPr>
          <w:rFonts w:ascii="Times New Roman" w:hAnsi="Times New Roman" w:cs="Times New Roman"/>
          <w:sz w:val="24"/>
          <w:szCs w:val="24"/>
        </w:rPr>
        <w:t>Чтобы по</w:t>
      </w:r>
      <w:r w:rsidR="008374CD" w:rsidRPr="007B3D0D">
        <w:rPr>
          <w:rFonts w:ascii="Times New Roman" w:hAnsi="Times New Roman" w:cs="Times New Roman"/>
          <w:sz w:val="24"/>
          <w:szCs w:val="24"/>
        </w:rPr>
        <w:t>дготовка к школе прошла успешно и соответствовал</w:t>
      </w:r>
      <w:r w:rsidR="007B3D0D" w:rsidRPr="007B3D0D">
        <w:rPr>
          <w:rFonts w:ascii="Times New Roman" w:hAnsi="Times New Roman" w:cs="Times New Roman"/>
          <w:sz w:val="24"/>
          <w:szCs w:val="24"/>
        </w:rPr>
        <w:t>а требованиям современных школ</w:t>
      </w:r>
      <w:proofErr w:type="gramStart"/>
      <w:r w:rsidR="007B3D0D" w:rsidRPr="007B3D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3D0D" w:rsidRPr="007B3D0D">
        <w:rPr>
          <w:rFonts w:ascii="Times New Roman" w:hAnsi="Times New Roman" w:cs="Times New Roman"/>
          <w:sz w:val="24"/>
          <w:szCs w:val="24"/>
        </w:rPr>
        <w:t xml:space="preserve"> </w:t>
      </w:r>
      <w:r w:rsidR="008374CD" w:rsidRPr="007B3D0D">
        <w:rPr>
          <w:rFonts w:ascii="Times New Roman" w:hAnsi="Times New Roman" w:cs="Times New Roman"/>
          <w:sz w:val="24"/>
          <w:szCs w:val="24"/>
        </w:rPr>
        <w:t>она должна быть продуктивной, увлекательной</w:t>
      </w:r>
      <w:r w:rsidR="003741FE" w:rsidRPr="007B3D0D">
        <w:rPr>
          <w:rFonts w:ascii="Times New Roman" w:hAnsi="Times New Roman" w:cs="Times New Roman"/>
          <w:sz w:val="24"/>
          <w:szCs w:val="24"/>
        </w:rPr>
        <w:t>,</w:t>
      </w:r>
      <w:r w:rsidR="008374CD" w:rsidRPr="007B3D0D">
        <w:rPr>
          <w:rFonts w:ascii="Times New Roman" w:hAnsi="Times New Roman" w:cs="Times New Roman"/>
          <w:sz w:val="24"/>
          <w:szCs w:val="24"/>
        </w:rPr>
        <w:t xml:space="preserve"> интерактивной.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30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 особенно эффективно, когда оно начинается в раннем возрасте. Детям свойственна огромная познавательная активность, уникальная способность к восприятию нового. Но если эти качества вовремя не развивать и не востребовать, они могут быть впоследствии безвозвратно утеряны. Интеллектуальное развитие ребенка не предопределено заранее; это процесс, который можно остановить, замедлить или ускорить в зависимости от обстоятельств.</w:t>
      </w:r>
    </w:p>
    <w:p w:rsidR="00B83A0E" w:rsidRPr="007B3D0D" w:rsidRDefault="00B83A0E" w:rsidP="00C9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D">
        <w:rPr>
          <w:rFonts w:ascii="Times New Roman" w:hAnsi="Times New Roman" w:cs="Times New Roman"/>
          <w:sz w:val="24"/>
          <w:szCs w:val="24"/>
        </w:rPr>
        <w:t xml:space="preserve">В </w:t>
      </w:r>
      <w:r w:rsidR="00972448" w:rsidRPr="007B3D0D">
        <w:rPr>
          <w:rFonts w:ascii="Times New Roman" w:hAnsi="Times New Roman" w:cs="Times New Roman"/>
          <w:sz w:val="24"/>
          <w:szCs w:val="24"/>
        </w:rPr>
        <w:t>нашем современном мире интеллектуаль</w:t>
      </w:r>
      <w:r w:rsidRPr="007B3D0D">
        <w:rPr>
          <w:rFonts w:ascii="Times New Roman" w:hAnsi="Times New Roman" w:cs="Times New Roman"/>
          <w:sz w:val="24"/>
          <w:szCs w:val="24"/>
        </w:rPr>
        <w:t>ное развитие детей посредством народной  развивающей игры очень актуально. В жизнь каждого ребенка внедряется компьютеризация, все б</w:t>
      </w:r>
      <w:r w:rsidR="00936CEE" w:rsidRPr="007B3D0D">
        <w:rPr>
          <w:rFonts w:ascii="Times New Roman" w:hAnsi="Times New Roman" w:cs="Times New Roman"/>
          <w:sz w:val="24"/>
          <w:szCs w:val="24"/>
        </w:rPr>
        <w:t>ольше времени дети проводят в ви</w:t>
      </w:r>
      <w:r w:rsidRPr="007B3D0D">
        <w:rPr>
          <w:rFonts w:ascii="Times New Roman" w:hAnsi="Times New Roman" w:cs="Times New Roman"/>
          <w:sz w:val="24"/>
          <w:szCs w:val="24"/>
        </w:rPr>
        <w:t>ртуальном мире игр, в социальных сетях. Так как язык компьютера лишен окраски, образности</w:t>
      </w:r>
      <w:proofErr w:type="gramStart"/>
      <w:r w:rsidRPr="007B3D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6CEE" w:rsidRPr="007B3D0D">
        <w:rPr>
          <w:rFonts w:ascii="Times New Roman" w:hAnsi="Times New Roman" w:cs="Times New Roman"/>
          <w:sz w:val="24"/>
          <w:szCs w:val="24"/>
        </w:rPr>
        <w:t xml:space="preserve"> </w:t>
      </w:r>
      <w:r w:rsidRPr="007B3D0D">
        <w:rPr>
          <w:rFonts w:ascii="Times New Roman" w:hAnsi="Times New Roman" w:cs="Times New Roman"/>
          <w:sz w:val="24"/>
          <w:szCs w:val="24"/>
        </w:rPr>
        <w:t>то речь детей теряет эмо</w:t>
      </w:r>
      <w:r w:rsidR="007B3D0D">
        <w:rPr>
          <w:rFonts w:ascii="Times New Roman" w:hAnsi="Times New Roman" w:cs="Times New Roman"/>
          <w:sz w:val="24"/>
          <w:szCs w:val="24"/>
        </w:rPr>
        <w:t>циональность, лаконичность, богатство русского языка</w:t>
      </w:r>
      <w:r w:rsidRPr="007B3D0D">
        <w:rPr>
          <w:rFonts w:ascii="Times New Roman" w:hAnsi="Times New Roman" w:cs="Times New Roman"/>
          <w:sz w:val="24"/>
          <w:szCs w:val="24"/>
        </w:rPr>
        <w:t>, медленно ра</w:t>
      </w:r>
      <w:r w:rsidR="00CB37C1">
        <w:rPr>
          <w:rFonts w:ascii="Times New Roman" w:hAnsi="Times New Roman" w:cs="Times New Roman"/>
          <w:sz w:val="24"/>
          <w:szCs w:val="24"/>
        </w:rPr>
        <w:t>звивается моторика руки.</w:t>
      </w:r>
    </w:p>
    <w:p w:rsidR="00B83A0E" w:rsidRPr="007B3D0D" w:rsidRDefault="00B83A0E" w:rsidP="00C944C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необходимо уделять больше времени для работы с детьми старшего дошкольного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у них мыслительных операций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</w:t>
      </w:r>
      <w:proofErr w:type="gramEnd"/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детей к школе.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настоящее время в большинстве своем дети, поступающие в школу, не подготовлены в этом плане, у них слабо сформированы мыслительные операции, необходимые для ус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пешного усвоения знаний в школе, м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ышление таких детей н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аходится на низком уровне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15C" w:rsidRPr="007B3D0D" w:rsidRDefault="00B9715C" w:rsidP="00C944C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главное при подготовке к школе - это познакомить ребенка с цифрами, буквами, научить его  считать и писать.</w:t>
      </w:r>
    </w:p>
    <w:p w:rsidR="00B9715C" w:rsidRPr="007B3D0D" w:rsidRDefault="00B9715C" w:rsidP="00C944C2">
      <w:pPr>
        <w:spacing w:after="0"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показывает практика, запас заученных знаний кончается очень быстро, и неумение мыслить</w:t>
      </w:r>
      <w:proofErr w:type="gramStart"/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E4D30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рассуждать, устанавливать причинно-следственные связи приводит к проблемам восприятия материала.</w:t>
      </w:r>
    </w:p>
    <w:p w:rsidR="00977773" w:rsidRPr="007B3D0D" w:rsidRDefault="00B83A0E" w:rsidP="0097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этой проблемы осуществляется в поиске новых путей, методов и форм организации процесса воспитания детей в дошкольных учреждениях.</w:t>
      </w:r>
      <w:r w:rsidR="00977773" w:rsidRPr="00977773">
        <w:rPr>
          <w:rFonts w:ascii="Times New Roman" w:hAnsi="Times New Roman" w:cs="Times New Roman"/>
          <w:sz w:val="24"/>
          <w:szCs w:val="24"/>
        </w:rPr>
        <w:t xml:space="preserve"> </w:t>
      </w:r>
      <w:r w:rsidR="00977773" w:rsidRPr="007B3D0D">
        <w:rPr>
          <w:rFonts w:ascii="Times New Roman" w:hAnsi="Times New Roman" w:cs="Times New Roman"/>
          <w:sz w:val="24"/>
          <w:szCs w:val="24"/>
        </w:rPr>
        <w:t>Народная педагогика широко используется в практике детских дошкольных учреждений. Все ее ср</w:t>
      </w:r>
      <w:r w:rsidR="00977773">
        <w:rPr>
          <w:rFonts w:ascii="Times New Roman" w:hAnsi="Times New Roman" w:cs="Times New Roman"/>
          <w:sz w:val="24"/>
          <w:szCs w:val="24"/>
        </w:rPr>
        <w:t>едства нашли применение в работе</w:t>
      </w:r>
      <w:r w:rsidR="00977773" w:rsidRPr="007B3D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552" w:rsidRPr="007B3D0D" w:rsidRDefault="00972448" w:rsidP="00C9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как и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гровая деятельность</w:t>
      </w:r>
      <w:r w:rsidR="008867A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ведущая для ребе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нка дошкольного возраста ,в ней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ребенок примеряет 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себя новые роли, учится жить, то  н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едооценивать значение игры в 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интеллектуальном 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</w:t>
      </w:r>
      <w:r w:rsidR="008374CD" w:rsidRPr="007B3D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</w:t>
      </w:r>
      <w:r w:rsidR="00691552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интеллектуальному развитию,  приобщению 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691552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русской народной культуре,  ознакомлению с народным творчеством </w:t>
      </w:r>
      <w:r w:rsidR="00B9715C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="00691552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немаловажная роль принадлежит народным  развивающим играм. Они интересны для дет</w:t>
      </w:r>
      <w:r w:rsidR="00691552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эмоционально захватывают их,</w:t>
      </w:r>
      <w:r w:rsidR="003741FE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552" w:rsidRPr="007B3D0D">
        <w:rPr>
          <w:rFonts w:ascii="Times New Roman" w:hAnsi="Times New Roman" w:cs="Times New Roman"/>
          <w:color w:val="211E1E"/>
          <w:sz w:val="24"/>
          <w:szCs w:val="24"/>
        </w:rPr>
        <w:t>расширяют и углубляют знания детей о русском народном костюме, о традициях и обычаях своего народа, расширяют представления о народной игрушке</w:t>
      </w:r>
      <w:proofErr w:type="gramStart"/>
      <w:r w:rsidR="00691552" w:rsidRPr="007B3D0D">
        <w:rPr>
          <w:rFonts w:ascii="Times New Roman" w:hAnsi="Times New Roman" w:cs="Times New Roman"/>
          <w:color w:val="211E1E"/>
          <w:sz w:val="24"/>
          <w:szCs w:val="24"/>
        </w:rPr>
        <w:t xml:space="preserve"> ,</w:t>
      </w:r>
      <w:proofErr w:type="gramEnd"/>
      <w:r w:rsidR="00691552" w:rsidRPr="007B3D0D">
        <w:rPr>
          <w:rFonts w:ascii="Times New Roman" w:hAnsi="Times New Roman" w:cs="Times New Roman"/>
          <w:color w:val="211E1E"/>
          <w:sz w:val="24"/>
          <w:szCs w:val="24"/>
        </w:rPr>
        <w:t xml:space="preserve"> предметах народного быта</w:t>
      </w:r>
      <w:r w:rsidR="003741FE" w:rsidRPr="007B3D0D">
        <w:rPr>
          <w:rFonts w:ascii="Times New Roman" w:hAnsi="Times New Roman" w:cs="Times New Roman"/>
          <w:color w:val="211E1E"/>
          <w:sz w:val="24"/>
          <w:szCs w:val="24"/>
        </w:rPr>
        <w:t>.</w:t>
      </w:r>
      <w:r w:rsidR="00691552" w:rsidRPr="007B3D0D">
        <w:rPr>
          <w:rFonts w:ascii="Times New Roman" w:hAnsi="Times New Roman" w:cs="Times New Roman"/>
          <w:color w:val="211E1E"/>
          <w:sz w:val="24"/>
          <w:szCs w:val="24"/>
        </w:rPr>
        <w:t>.</w:t>
      </w:r>
    </w:p>
    <w:p w:rsidR="008867A0" w:rsidRPr="007B3D0D" w:rsidRDefault="00691552" w:rsidP="00C944C2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решения, поиск ответа, основанный на интересе к задаче, невозможен без активной работы мысли. Ребенок, приобретая опыт, увлеченный замыслом игры, не замечает того, что он учится и сталкивается с затруднениями. Развивающие  народные игры позволяют перенести полученные знания в свою личную деятельность, в которой он сам мыслит, раскрепощается, творит. </w:t>
      </w:r>
      <w:r w:rsidR="008374CD" w:rsidRPr="007B3D0D">
        <w:rPr>
          <w:rFonts w:ascii="Times New Roman" w:eastAsia="Calibri" w:hAnsi="Times New Roman" w:cs="Times New Roman"/>
          <w:sz w:val="24"/>
          <w:szCs w:val="24"/>
        </w:rPr>
        <w:t xml:space="preserve">Развитие интеллекта ребенка – </w:t>
      </w:r>
      <w:r w:rsidR="008867A0" w:rsidRPr="007B3D0D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r w:rsidR="008374CD" w:rsidRPr="007B3D0D">
        <w:rPr>
          <w:rFonts w:ascii="Times New Roman" w:eastAsia="Calibri" w:hAnsi="Times New Roman" w:cs="Times New Roman"/>
          <w:sz w:val="24"/>
          <w:szCs w:val="24"/>
        </w:rPr>
        <w:t>многогранный и сложноорганизованный процесс, где обогащается и развивается речь, восприятие, мышление,  память, внимание, воображение, зрительно-моторная координация. Какая из перечисленных составляющих интеллектуального развития является первоочередной и наиболее важной, определить практически невозможно. Все они идут рядом, опираясь друг на друга в развитии, время от времени уступая первенство друг другу.</w:t>
      </w:r>
      <w:r w:rsidR="00B83A0E" w:rsidRPr="007B3D0D">
        <w:rPr>
          <w:rFonts w:ascii="Times New Roman" w:eastAsia="Calibri" w:hAnsi="Times New Roman" w:cs="Times New Roman"/>
          <w:sz w:val="24"/>
          <w:szCs w:val="24"/>
        </w:rPr>
        <w:t xml:space="preserve"> Народные развивающие </w:t>
      </w:r>
      <w:r w:rsidR="008374CD" w:rsidRPr="007B3D0D">
        <w:rPr>
          <w:rFonts w:ascii="Times New Roman" w:hAnsi="Times New Roman" w:cs="Times New Roman"/>
          <w:sz w:val="24"/>
          <w:szCs w:val="24"/>
        </w:rPr>
        <w:t xml:space="preserve"> </w:t>
      </w:r>
      <w:r w:rsidR="00B83A0E" w:rsidRPr="007B3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374CD" w:rsidRPr="007B3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гры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открывают широкие возможн</w:t>
      </w:r>
      <w:r w:rsidR="00EE4D30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для развития интеллектуальных и познавательных</w:t>
      </w:r>
      <w:r w:rsidR="008374CD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</w:t>
      </w:r>
      <w:r w:rsidR="008867A0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5022E9" w:rsidRPr="007B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 имею</w:t>
      </w:r>
      <w:r w:rsidR="00734F47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самое непосредственное отнош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ение к п</w:t>
      </w:r>
      <w:r w:rsidR="008867A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одготовке в школе, так как  в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них</w:t>
      </w:r>
      <w:r w:rsidR="00734F47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есть все, что необходимо для полноценно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развития ребенка, и в этом их</w:t>
      </w:r>
      <w:r w:rsidR="00734F47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заменимое значение.</w:t>
      </w:r>
      <w:r w:rsidR="008867A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развивают восприятие, внимание, память, мышление, творческие способности, направленные </w:t>
      </w:r>
      <w:proofErr w:type="gramStart"/>
      <w:r w:rsidR="008867A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="008867A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умственное </w:t>
      </w:r>
    </w:p>
    <w:p w:rsidR="008867A0" w:rsidRPr="007B3D0D" w:rsidRDefault="008867A0" w:rsidP="00C944C2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дошкольника в целом, что не маловажно для поступления детей в школу.</w:t>
      </w:r>
    </w:p>
    <w:p w:rsidR="00EE4D30" w:rsidRPr="007B3D0D" w:rsidRDefault="00734F47" w:rsidP="00C944C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играх ребенок формируется как активный деятель: он определяет замысел и воплощает его в игровом сюжете. Ребенок по своему усмотрению вносит коррективы в игровые планы, самостоятельно входит в контакты со сверстниками, пробует свои силы и возможнос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ти, игра для них - учеба, труд, серьезная форма воспитания, способ познания окружающего мира.</w:t>
      </w:r>
    </w:p>
    <w:p w:rsidR="00584811" w:rsidRPr="007B3D0D" w:rsidRDefault="00EE4D30" w:rsidP="00C944C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5022E9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Руководя  игрой, организуя жизнь  детей в игре, воспитатель воздействует на все стороны развития личности ребенка: на чувства, на сознание, на волю.</w:t>
      </w:r>
      <w:r w:rsidR="008867A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30371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Самостоятельность, активность </w:t>
      </w:r>
      <w:r w:rsidR="00734F47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важнейшие характеристики свободной игровой деятельности - оказывают неоценимую роль в формирова</w:t>
      </w:r>
      <w:r w:rsidR="00691552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нии личности будущего школьни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ка.</w:t>
      </w:r>
      <w:r w:rsidR="00584811"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</w:t>
      </w:r>
    </w:p>
    <w:p w:rsidR="00584811" w:rsidRPr="007B3D0D" w:rsidRDefault="00FA288D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Игры раскрывают</w:t>
      </w:r>
      <w:r w:rsidR="00584811"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творческий потенциа</w:t>
      </w: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л детей и родителей, налаживают </w:t>
      </w:r>
      <w:r w:rsidR="00584811"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самые </w:t>
      </w:r>
    </w:p>
    <w:p w:rsidR="00584811" w:rsidRPr="007B3D0D" w:rsidRDefault="00584811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главные связи в жизни каждого человека - связи между родителями и детьми, </w:t>
      </w:r>
    </w:p>
    <w:p w:rsidR="00584811" w:rsidRPr="007B3D0D" w:rsidRDefault="00FA288D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создают</w:t>
      </w:r>
      <w:r w:rsidR="00584811"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открытую доверительную атмосферу в нашем большом коллективе, </w:t>
      </w:r>
    </w:p>
    <w:p w:rsidR="00584811" w:rsidRPr="007B3D0D" w:rsidRDefault="00584811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детей, родителей, педагогов.</w:t>
      </w:r>
    </w:p>
    <w:p w:rsidR="00584811" w:rsidRPr="007B3D0D" w:rsidRDefault="00584811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Народная</w:t>
      </w:r>
      <w:r w:rsidR="00EE4D30"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развивающая </w:t>
      </w: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 игра - это пища для ума и сердца, в которой закладывается </w:t>
      </w:r>
    </w:p>
    <w:p w:rsidR="00584811" w:rsidRPr="007B3D0D" w:rsidRDefault="00584811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развитие патриотических чувств и толерантности, формирование </w:t>
      </w:r>
    </w:p>
    <w:p w:rsidR="00584811" w:rsidRPr="007B3D0D" w:rsidRDefault="00584811" w:rsidP="00C944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познавательных способностей, социальных, культурных норм, </w:t>
      </w:r>
      <w:proofErr w:type="gramStart"/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физическому</w:t>
      </w:r>
      <w:proofErr w:type="gramEnd"/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, </w:t>
      </w:r>
    </w:p>
    <w:p w:rsidR="00734F47" w:rsidRPr="007B3D0D" w:rsidRDefault="00584811" w:rsidP="00FA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0D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>психическому и умственн</w:t>
      </w:r>
      <w:r w:rsidR="00EE4D30" w:rsidRPr="007B3D0D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>ому развитию будущего первоклассника.</w:t>
      </w:r>
      <w:r w:rsidR="00734F47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34F47" w:rsidRPr="007B3D0D" w:rsidRDefault="00C944C2" w:rsidP="00C944C2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народных развивающих  играх </w:t>
      </w:r>
      <w:r w:rsidR="00734F47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ребенок развивается как личность, у него формируются те стороны психики, от которых впоследствии будут зависеть успешность его учебной трудовой деятельности, его отношения с людьми.</w:t>
      </w:r>
    </w:p>
    <w:p w:rsidR="00734F47" w:rsidRPr="007B3D0D" w:rsidRDefault="00734F47" w:rsidP="00C944C2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</w:t>
      </w:r>
      <w:r w:rsidR="000D6D23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 Найди одинаковые матрешки</w:t>
      </w:r>
      <w:proofErr w:type="gramStart"/>
      <w:r w:rsidR="000D6D23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="000D6D23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Раскрась», « Назови одним словом»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предоставляют возможность развивать у детей произвольность таких психических процессов как восприятие, внимание и память.</w:t>
      </w:r>
      <w:r w:rsidR="003741FE" w:rsidRPr="007B3D0D">
        <w:rPr>
          <w:rFonts w:ascii="Times New Roman" w:hAnsi="Times New Roman" w:cs="Times New Roman"/>
          <w:color w:val="211E1E"/>
          <w:sz w:val="24"/>
          <w:szCs w:val="24"/>
        </w:rPr>
        <w:t xml:space="preserve"> Обучают ребёнка наблюдать и выделять характерные признаки предметов, различать их, а также устанавливать простейшие взаимосвязи.</w:t>
      </w:r>
    </w:p>
    <w:p w:rsidR="00FA288D" w:rsidRPr="007B3D0D" w:rsidRDefault="00FA288D" w:rsidP="00C944C2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Народная развивающая  игра « Продолжи пословицу», « Угадай сказку» помогает нам формировать и развивать речь детей.</w:t>
      </w:r>
    </w:p>
    <w:p w:rsidR="00CF2D50" w:rsidRPr="007B3D0D" w:rsidRDefault="00734F47" w:rsidP="00CF2D50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Игровые задания</w:t>
      </w:r>
      <w:r w:rsidR="000D6D23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упражнения «Дорисуй предметы», « Найди отличия у самоваров», « Четвертый лишний»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развивают у детей смекалку, находчивость, сообразительность.</w:t>
      </w:r>
      <w:r w:rsidR="00CF2D50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игровом задании « Новая жизнь старых вещей» развивается воображение, речь.</w:t>
      </w: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Многие из них требуют умения построить высказывание, суждение, умозаключение; требуют не только умственных, но и волевых усилий - организованности, выдержки, умения соблюдать правила игры, подчинять свои интересы интересам коллектива.</w:t>
      </w:r>
    </w:p>
    <w:p w:rsidR="00CF2D50" w:rsidRPr="007B3D0D" w:rsidRDefault="00CF2D50" w:rsidP="00CF2D50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Таким образом, развивающие народные   игры, упражнения, игровые задания  - целенаправленная творческая деятельность, в процессе которой дошкольник  глубже и ярче знакомится с народным творчеством, развивает интеллектуальные способности,</w:t>
      </w:r>
      <w:r w:rsidR="00FA288D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психические процессы, мыслительные операции. Использование народных игровых  заданий относится к  числу важнейших задач, которые стоят при подготовке ребенка</w:t>
      </w:r>
      <w:r w:rsidR="00CB37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школе, </w:t>
      </w:r>
      <w:r w:rsidR="00FA288D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обучению</w:t>
      </w:r>
      <w:r w:rsidR="00CB37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FA288D" w:rsidRPr="007B3D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развитию всесторонне-развитой личности дошкольника.</w:t>
      </w:r>
    </w:p>
    <w:p w:rsidR="00734F47" w:rsidRPr="007B3D0D" w:rsidRDefault="00734F47" w:rsidP="00C944C2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7D2" w:rsidRPr="007B3D0D" w:rsidRDefault="002917D2" w:rsidP="00C9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17D2" w:rsidRPr="007B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6B3E"/>
    <w:multiLevelType w:val="hybridMultilevel"/>
    <w:tmpl w:val="25024B98"/>
    <w:lvl w:ilvl="0" w:tplc="79FAD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D2"/>
    <w:rsid w:val="000B7254"/>
    <w:rsid w:val="000D6D23"/>
    <w:rsid w:val="00100E02"/>
    <w:rsid w:val="00126925"/>
    <w:rsid w:val="001F3039"/>
    <w:rsid w:val="00230371"/>
    <w:rsid w:val="00252F9E"/>
    <w:rsid w:val="002917D2"/>
    <w:rsid w:val="002C50F2"/>
    <w:rsid w:val="003741FE"/>
    <w:rsid w:val="005022E9"/>
    <w:rsid w:val="00584811"/>
    <w:rsid w:val="00691552"/>
    <w:rsid w:val="00734F47"/>
    <w:rsid w:val="007B3D0D"/>
    <w:rsid w:val="0081402B"/>
    <w:rsid w:val="008374CD"/>
    <w:rsid w:val="008867A0"/>
    <w:rsid w:val="0091460B"/>
    <w:rsid w:val="00936CEE"/>
    <w:rsid w:val="00972448"/>
    <w:rsid w:val="00977773"/>
    <w:rsid w:val="00AD5840"/>
    <w:rsid w:val="00B83A0E"/>
    <w:rsid w:val="00B9715C"/>
    <w:rsid w:val="00BD7E5E"/>
    <w:rsid w:val="00C10E9D"/>
    <w:rsid w:val="00C944C2"/>
    <w:rsid w:val="00CB37C1"/>
    <w:rsid w:val="00CC7C7E"/>
    <w:rsid w:val="00CF2D50"/>
    <w:rsid w:val="00D15F7B"/>
    <w:rsid w:val="00EE4D30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2F9E"/>
    <w:pPr>
      <w:ind w:left="720"/>
      <w:contextualSpacing/>
    </w:pPr>
  </w:style>
  <w:style w:type="paragraph" w:styleId="a7">
    <w:name w:val="No Spacing"/>
    <w:uiPriority w:val="1"/>
    <w:qFormat/>
    <w:rsid w:val="00B97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2F9E"/>
    <w:pPr>
      <w:ind w:left="720"/>
      <w:contextualSpacing/>
    </w:pPr>
  </w:style>
  <w:style w:type="paragraph" w:styleId="a7">
    <w:name w:val="No Spacing"/>
    <w:uiPriority w:val="1"/>
    <w:qFormat/>
    <w:rsid w:val="00B97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Данил</cp:lastModifiedBy>
  <cp:revision>2</cp:revision>
  <cp:lastPrinted>2021-11-22T17:17:00Z</cp:lastPrinted>
  <dcterms:created xsi:type="dcterms:W3CDTF">2022-02-15T03:15:00Z</dcterms:created>
  <dcterms:modified xsi:type="dcterms:W3CDTF">2022-02-15T03:15:00Z</dcterms:modified>
</cp:coreProperties>
</file>