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29C3" w14:textId="77777777" w:rsidR="00E16F3C" w:rsidRDefault="00E16F3C" w:rsidP="00A42457">
      <w:pPr>
        <w:pStyle w:val="a3"/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2ACF6D40" w14:textId="77777777" w:rsidR="00E16F3C" w:rsidRDefault="00E16F3C" w:rsidP="00E16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14:paraId="729EF10F" w14:textId="77777777" w:rsidR="00E16F3C" w:rsidRDefault="00E16F3C" w:rsidP="00E16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«Центр развития ребенка – детский сад №5 «Теремок»</w:t>
      </w:r>
    </w:p>
    <w:p w14:paraId="5692D139" w14:textId="77777777" w:rsidR="00E16F3C" w:rsidRDefault="00E16F3C" w:rsidP="00E16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59714C73" w14:textId="77777777" w:rsidR="00E16F3C" w:rsidRDefault="00E16F3C" w:rsidP="00E16F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EB839E" w14:textId="77777777" w:rsidR="00E16F3C" w:rsidRDefault="00E16F3C" w:rsidP="00E16F3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C01A46" wp14:editId="6FBCA334">
            <wp:simplePos x="0" y="0"/>
            <wp:positionH relativeFrom="column">
              <wp:posOffset>-499110</wp:posOffset>
            </wp:positionH>
            <wp:positionV relativeFrom="paragraph">
              <wp:posOffset>1199515</wp:posOffset>
            </wp:positionV>
            <wp:extent cx="6772275" cy="3848100"/>
            <wp:effectExtent l="0" t="0" r="9525" b="0"/>
            <wp:wrapTight wrapText="bothSides">
              <wp:wrapPolygon edited="0">
                <wp:start x="0" y="0"/>
                <wp:lineTo x="0" y="21493"/>
                <wp:lineTo x="21570" y="21493"/>
                <wp:lineTo x="21570" y="0"/>
                <wp:lineTo x="0" y="0"/>
              </wp:wrapPolygon>
            </wp:wrapTight>
            <wp:docPr id="2" name="Рисунок 2" descr="Pro-poz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o-pozh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FF0000"/>
          <w:kern w:val="36"/>
          <w:sz w:val="56"/>
          <w:szCs w:val="56"/>
          <w:lang w:eastAsia="ru-RU"/>
        </w:rPr>
        <w:t xml:space="preserve">Сюжетно – ролевая игра </w:t>
      </w:r>
    </w:p>
    <w:p w14:paraId="6A8EC253" w14:textId="397A2BB5" w:rsidR="00E16F3C" w:rsidRDefault="00E16F3C" w:rsidP="00E16F3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56"/>
          <w:szCs w:val="56"/>
          <w:lang w:eastAsia="ru-RU"/>
        </w:rPr>
        <w:t>«Служба спасения»</w:t>
      </w:r>
    </w:p>
    <w:p w14:paraId="01C1CF3C" w14:textId="77777777" w:rsidR="00E16F3C" w:rsidRDefault="00E16F3C" w:rsidP="00E16F3C">
      <w:pPr>
        <w:pStyle w:val="a3"/>
        <w:tabs>
          <w:tab w:val="left" w:pos="1178"/>
        </w:tabs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  <w:lang w:eastAsia="ru-RU"/>
        </w:rPr>
        <w:tab/>
      </w:r>
    </w:p>
    <w:p w14:paraId="126E00E9" w14:textId="77777777" w:rsidR="00E16F3C" w:rsidRDefault="00E16F3C" w:rsidP="00E16F3C"/>
    <w:p w14:paraId="212594FA" w14:textId="77777777" w:rsidR="00E16F3C" w:rsidRDefault="00E16F3C" w:rsidP="00E16F3C">
      <w:pPr>
        <w:pStyle w:val="a3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</w:t>
      </w:r>
    </w:p>
    <w:p w14:paraId="13BA5BF2" w14:textId="77777777" w:rsidR="00E16F3C" w:rsidRDefault="00E16F3C" w:rsidP="00E16F3C">
      <w:pPr>
        <w:pStyle w:val="a3"/>
        <w:jc w:val="right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Подготовила и провела</w:t>
      </w:r>
    </w:p>
    <w:p w14:paraId="21C8E6E9" w14:textId="55B82042" w:rsidR="00E16F3C" w:rsidRDefault="00E16F3C" w:rsidP="00E16F3C">
      <w:pPr>
        <w:pStyle w:val="a3"/>
        <w:jc w:val="right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Воспитатель </w:t>
      </w:r>
    </w:p>
    <w:p w14:paraId="334F3B1B" w14:textId="77777777" w:rsidR="00E16F3C" w:rsidRDefault="00E16F3C" w:rsidP="00E16F3C">
      <w:pPr>
        <w:pStyle w:val="a3"/>
        <w:jc w:val="right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Степанова И.В.</w:t>
      </w:r>
    </w:p>
    <w:p w14:paraId="019B5913" w14:textId="77777777" w:rsidR="00E16F3C" w:rsidRDefault="00E16F3C" w:rsidP="00E16F3C">
      <w:pPr>
        <w:pStyle w:val="a3"/>
        <w:jc w:val="right"/>
        <w:rPr>
          <w:b/>
          <w:color w:val="0070C0"/>
          <w:sz w:val="36"/>
          <w:szCs w:val="36"/>
        </w:rPr>
      </w:pPr>
    </w:p>
    <w:p w14:paraId="40DBC2D5" w14:textId="77777777" w:rsidR="00E16F3C" w:rsidRDefault="00E16F3C" w:rsidP="00A42457">
      <w:pPr>
        <w:pStyle w:val="a3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 </w:t>
      </w:r>
    </w:p>
    <w:p w14:paraId="08257B7A" w14:textId="77777777" w:rsidR="00E16F3C" w:rsidRDefault="00E16F3C" w:rsidP="00A42457">
      <w:pPr>
        <w:pStyle w:val="a3"/>
        <w:rPr>
          <w:b/>
          <w:color w:val="0070C0"/>
          <w:sz w:val="36"/>
          <w:szCs w:val="36"/>
        </w:rPr>
      </w:pPr>
    </w:p>
    <w:p w14:paraId="653C18CF" w14:textId="20FEABEC" w:rsidR="00E16F3C" w:rsidRPr="00E16F3C" w:rsidRDefault="00E16F3C" w:rsidP="00E16F3C">
      <w:pPr>
        <w:pStyle w:val="a3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Г. Кизля</w:t>
      </w:r>
      <w:r>
        <w:rPr>
          <w:b/>
          <w:color w:val="0070C0"/>
          <w:sz w:val="28"/>
          <w:szCs w:val="28"/>
        </w:rPr>
        <w:t>р</w:t>
      </w:r>
    </w:p>
    <w:p w14:paraId="2F19CCF3" w14:textId="3816FEDC" w:rsidR="00A42457" w:rsidRDefault="00A42457" w:rsidP="00A42457">
      <w:pPr>
        <w:pStyle w:val="a3"/>
        <w:rPr>
          <w:color w:val="FF0000"/>
          <w:sz w:val="28"/>
          <w:szCs w:val="28"/>
          <w:lang w:eastAsia="ru-RU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Конспект</w:t>
      </w:r>
    </w:p>
    <w:p w14:paraId="0BD85CAC" w14:textId="77777777" w:rsidR="00A42457" w:rsidRDefault="00A42457" w:rsidP="00A42457">
      <w:pPr>
        <w:pStyle w:val="a3"/>
        <w:rPr>
          <w:color w:val="FF0000"/>
          <w:sz w:val="28"/>
          <w:szCs w:val="28"/>
          <w:lang w:eastAsia="ru-RU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сюжетно-ролевой игры</w:t>
      </w:r>
    </w:p>
    <w:p w14:paraId="0667F686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>
        <w:rPr>
          <w:color w:val="FF0000"/>
          <w:sz w:val="28"/>
          <w:szCs w:val="28"/>
          <w:lang w:eastAsia="ru-RU"/>
        </w:rPr>
        <w:t>:</w:t>
      </w:r>
      <w:r>
        <w:rPr>
          <w:color w:val="111111"/>
          <w:sz w:val="28"/>
          <w:szCs w:val="28"/>
          <w:lang w:eastAsia="ru-RU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«Служба спасения»</w:t>
      </w:r>
      <w:r>
        <w:rPr>
          <w:color w:val="111111"/>
          <w:sz w:val="28"/>
          <w:szCs w:val="28"/>
          <w:lang w:eastAsia="ru-RU"/>
        </w:rPr>
        <w:t>.</w:t>
      </w:r>
    </w:p>
    <w:p w14:paraId="5D692375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color w:val="FF0000"/>
          <w:sz w:val="28"/>
          <w:szCs w:val="28"/>
          <w:lang w:eastAsia="ru-RU"/>
        </w:rPr>
        <w:t>:</w:t>
      </w:r>
      <w:r>
        <w:rPr>
          <w:color w:val="111111"/>
          <w:sz w:val="28"/>
          <w:szCs w:val="28"/>
          <w:lang w:eastAsia="ru-RU"/>
        </w:rPr>
        <w:t xml:space="preserve"> Закреплять знания детей о правилах пожарной безопасности, способствовать развитию осмотрительности и осторожности, развивать навыки общения в игре.</w:t>
      </w:r>
    </w:p>
    <w:p w14:paraId="258222DC" w14:textId="77777777" w:rsidR="00A42457" w:rsidRDefault="00A42457" w:rsidP="00A42457">
      <w:pPr>
        <w:pStyle w:val="a3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color w:val="FF0000"/>
          <w:sz w:val="28"/>
          <w:szCs w:val="28"/>
          <w:lang w:eastAsia="ru-RU"/>
        </w:rPr>
        <w:t>:</w:t>
      </w:r>
    </w:p>
    <w:p w14:paraId="0C802638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1. Расширять представления детей о гуманной направленности работы служб спасения.</w:t>
      </w:r>
    </w:p>
    <w:p w14:paraId="2B46F315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2. Закреплять знания детей по правилам пожарной безопасности на основе создания игровых ситуаций.</w:t>
      </w:r>
    </w:p>
    <w:p w14:paraId="5BE84412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3. Закреплять умение распределять роли и действовать в соответствии с принятой на себя роли.</w:t>
      </w:r>
    </w:p>
    <w:p w14:paraId="78883F67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4. Воспитывать уважение к труду работников спасательных служб, закреплять представления об их значении для жизни города, условиях труда и взаимоотношениях, взаимопомощи и товарищества.</w:t>
      </w:r>
    </w:p>
    <w:p w14:paraId="1DF53C98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>Проблемная ситуация, беседа.</w:t>
      </w:r>
    </w:p>
    <w:p w14:paraId="64225587" w14:textId="77777777" w:rsidR="00A42457" w:rsidRDefault="00A42457" w:rsidP="00A42457">
      <w:pPr>
        <w:pStyle w:val="a3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>
        <w:rPr>
          <w:color w:val="FF0000"/>
          <w:sz w:val="28"/>
          <w:szCs w:val="28"/>
          <w:lang w:eastAsia="ru-RU"/>
        </w:rPr>
        <w:t>:</w:t>
      </w:r>
    </w:p>
    <w:p w14:paraId="143812BB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Специальные службы,</w:t>
      </w:r>
    </w:p>
    <w:p w14:paraId="46335EFC" w14:textId="77777777" w:rsidR="00A42457" w:rsidRDefault="00A42457" w:rsidP="00A42457">
      <w:pPr>
        <w:pStyle w:val="a3"/>
        <w:tabs>
          <w:tab w:val="left" w:pos="2280"/>
        </w:tabs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Ликвидация,</w:t>
      </w:r>
      <w:r>
        <w:rPr>
          <w:color w:val="111111"/>
          <w:sz w:val="28"/>
          <w:szCs w:val="28"/>
          <w:lang w:eastAsia="ru-RU"/>
        </w:rPr>
        <w:tab/>
      </w:r>
    </w:p>
    <w:p w14:paraId="3BCFB53A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Укромное место, шалость.</w:t>
      </w:r>
    </w:p>
    <w:p w14:paraId="2A683715" w14:textId="77777777" w:rsidR="00A42457" w:rsidRDefault="00A42457" w:rsidP="00A42457">
      <w:pPr>
        <w:pStyle w:val="a3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Предшествующая работа</w:t>
      </w:r>
      <w:r>
        <w:rPr>
          <w:color w:val="FF0000"/>
          <w:sz w:val="28"/>
          <w:szCs w:val="28"/>
          <w:lang w:eastAsia="ru-RU"/>
        </w:rPr>
        <w:t>:</w:t>
      </w:r>
    </w:p>
    <w:p w14:paraId="7B15DF44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1. Беседа с детьми по ознакомлению с правилами пожарной безопасности.</w:t>
      </w:r>
    </w:p>
    <w:p w14:paraId="11232E37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2. Встреча с сотрудниками МЧС.</w:t>
      </w:r>
    </w:p>
    <w:p w14:paraId="0DB0A6DC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3. Проведение дидактических игр (настольно – печатных, подвижные </w:t>
      </w: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color w:val="111111"/>
          <w:sz w:val="28"/>
          <w:szCs w:val="28"/>
          <w:lang w:eastAsia="ru-RU"/>
        </w:rPr>
        <w:t>, беседы о пожаре и причинах их возникновения.</w:t>
      </w:r>
    </w:p>
    <w:p w14:paraId="4CFE0636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4. Разрешения проблемных ситуаций.</w:t>
      </w:r>
    </w:p>
    <w:p w14:paraId="4841199D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5. Чтение художественной литературы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(пословиц, поговорок, загадок, рассказов)</w:t>
      </w:r>
      <w:r>
        <w:rPr>
          <w:color w:val="111111"/>
          <w:sz w:val="28"/>
          <w:szCs w:val="28"/>
          <w:lang w:eastAsia="ru-RU"/>
        </w:rPr>
        <w:t> о пожаре.</w:t>
      </w:r>
    </w:p>
    <w:p w14:paraId="04806744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6. Моделирование ситуаций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 в доме»</w:t>
      </w:r>
      <w:r>
        <w:rPr>
          <w:color w:val="111111"/>
          <w:sz w:val="28"/>
          <w:szCs w:val="28"/>
          <w:lang w:eastAsia="ru-RU"/>
        </w:rPr>
        <w:t>.</w:t>
      </w:r>
    </w:p>
    <w:p w14:paraId="4D065D44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7. </w:t>
      </w: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«Пожарные»</w:t>
      </w:r>
      <w:r>
        <w:rPr>
          <w:color w:val="111111"/>
          <w:sz w:val="28"/>
          <w:szCs w:val="28"/>
          <w:lang w:eastAsia="ru-RU"/>
        </w:rPr>
        <w:t>.</w:t>
      </w:r>
    </w:p>
    <w:p w14:paraId="0834D113" w14:textId="77777777" w:rsidR="00A42457" w:rsidRDefault="00A42457" w:rsidP="00A42457">
      <w:pPr>
        <w:pStyle w:val="a3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color w:val="FF0000"/>
          <w:sz w:val="28"/>
          <w:szCs w:val="28"/>
          <w:lang w:eastAsia="ru-RU"/>
        </w:rPr>
        <w:t>:</w:t>
      </w:r>
    </w:p>
    <w:p w14:paraId="6D45716F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1. Костюмы пожарных.</w:t>
      </w:r>
    </w:p>
    <w:p w14:paraId="1C1D9D9F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2. Костюмы мед. сестры.</w:t>
      </w:r>
    </w:p>
    <w:p w14:paraId="37349EA0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3. Телефон.</w:t>
      </w:r>
    </w:p>
    <w:p w14:paraId="78B62D00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4. Атрибуты для пожарных.</w:t>
      </w:r>
    </w:p>
    <w:p w14:paraId="7FE940C6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5. Наборы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 доктор»</w:t>
      </w:r>
      <w:r>
        <w:rPr>
          <w:color w:val="111111"/>
          <w:sz w:val="28"/>
          <w:szCs w:val="28"/>
          <w:lang w:eastAsia="ru-RU"/>
        </w:rPr>
        <w:t>.</w:t>
      </w:r>
    </w:p>
    <w:p w14:paraId="3266DBCC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</w:p>
    <w:p w14:paraId="2F0B024B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</w:p>
    <w:p w14:paraId="5463C146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</w:p>
    <w:p w14:paraId="11FA85F4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</w:p>
    <w:p w14:paraId="1CB56640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</w:p>
    <w:p w14:paraId="762058CC" w14:textId="77777777" w:rsidR="00A42457" w:rsidRDefault="00A42457" w:rsidP="00A42457">
      <w:pPr>
        <w:pStyle w:val="a3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lastRenderedPageBreak/>
        <w:t>Ход игры.</w:t>
      </w:r>
    </w:p>
    <w:p w14:paraId="51FB891D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>
        <w:rPr>
          <w:color w:val="111111"/>
          <w:sz w:val="28"/>
          <w:szCs w:val="28"/>
          <w:lang w:eastAsia="ru-RU"/>
        </w:rPr>
        <w:t>: Ребята, сегодня у нас гости, давайте поздороваемся с гостями.</w:t>
      </w:r>
    </w:p>
    <w:p w14:paraId="39C7F2E1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color w:val="111111"/>
          <w:sz w:val="28"/>
          <w:szCs w:val="28"/>
          <w:lang w:eastAsia="ru-RU"/>
        </w:rPr>
        <w:t>: Здравствуйте!</w:t>
      </w:r>
    </w:p>
    <w:p w14:paraId="46BD774E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>
        <w:rPr>
          <w:color w:val="111111"/>
          <w:sz w:val="28"/>
          <w:szCs w:val="28"/>
          <w:lang w:eastAsia="ru-RU"/>
        </w:rPr>
        <w:t>:</w:t>
      </w:r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</w:t>
      </w:r>
      <w:proofErr w:type="gramEnd"/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загадку</w:t>
      </w:r>
      <w:r>
        <w:rPr>
          <w:color w:val="111111"/>
          <w:sz w:val="28"/>
          <w:szCs w:val="28"/>
          <w:lang w:eastAsia="ru-RU"/>
        </w:rPr>
        <w:t>:</w:t>
      </w:r>
    </w:p>
    <w:p w14:paraId="6D96D5CE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Красный зверь сидит в печи</w:t>
      </w:r>
    </w:p>
    <w:p w14:paraId="4E95444F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Красный зверь на всех сердит</w:t>
      </w:r>
    </w:p>
    <w:p w14:paraId="4F6A69EF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И от злости ест дрова-целый </w:t>
      </w:r>
      <w:proofErr w:type="gramStart"/>
      <w:r>
        <w:rPr>
          <w:color w:val="111111"/>
          <w:sz w:val="28"/>
          <w:szCs w:val="28"/>
          <w:lang w:eastAsia="ru-RU"/>
        </w:rPr>
        <w:t>час</w:t>
      </w:r>
      <w:proofErr w:type="gramEnd"/>
      <w:r>
        <w:rPr>
          <w:color w:val="111111"/>
          <w:sz w:val="28"/>
          <w:szCs w:val="28"/>
          <w:lang w:eastAsia="ru-RU"/>
        </w:rPr>
        <w:t xml:space="preserve"> а может два</w:t>
      </w:r>
    </w:p>
    <w:p w14:paraId="406ECA7E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Ты рукой его не тронь- искусает всю ладонь!</w:t>
      </w:r>
    </w:p>
    <w:p w14:paraId="755B275A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color w:val="FF0000"/>
          <w:sz w:val="28"/>
          <w:szCs w:val="28"/>
          <w:lang w:eastAsia="ru-RU"/>
        </w:rPr>
        <w:t>:</w:t>
      </w:r>
      <w:r>
        <w:rPr>
          <w:color w:val="111111"/>
          <w:sz w:val="28"/>
          <w:szCs w:val="28"/>
          <w:lang w:eastAsia="ru-RU"/>
        </w:rPr>
        <w:t xml:space="preserve"> ОГОНЬ!</w:t>
      </w:r>
    </w:p>
    <w:p w14:paraId="450190E5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Вос-ль</w:t>
      </w:r>
      <w:r>
        <w:rPr>
          <w:color w:val="111111"/>
          <w:sz w:val="28"/>
          <w:szCs w:val="28"/>
          <w:lang w:eastAsia="ru-RU"/>
        </w:rPr>
        <w:t xml:space="preserve"> правильно это огонь. Давным- давно человек добыл огонь. Шли годы, тысячи лет и люди постепенно научились использовать силу огня, чтобы согреться, приготовить </w:t>
      </w:r>
      <w:proofErr w:type="gramStart"/>
      <w:r>
        <w:rPr>
          <w:color w:val="111111"/>
          <w:sz w:val="28"/>
          <w:szCs w:val="28"/>
          <w:lang w:eastAsia="ru-RU"/>
        </w:rPr>
        <w:t>пищу,</w:t>
      </w:r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</w:t>
      </w:r>
      <w:proofErr w:type="gramEnd"/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одновременно они узнали и разрушительную силу огня</w:t>
      </w:r>
      <w:r>
        <w:rPr>
          <w:color w:val="111111"/>
          <w:sz w:val="28"/>
          <w:szCs w:val="28"/>
          <w:lang w:eastAsia="ru-RU"/>
        </w:rPr>
        <w:t>: в пламени огня погибают люди, сгорают жилища, леса, поля. Поэтому надо знать, что с огнем нужно быть осторожными.</w:t>
      </w:r>
    </w:p>
    <w:p w14:paraId="68207BED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Давайте вспомним основные правила обращения с огнем.</w:t>
      </w:r>
    </w:p>
    <w:p w14:paraId="413F3207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 картинок по правилам безопасности)</w:t>
      </w:r>
    </w:p>
    <w:p w14:paraId="306F04D8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Р-к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>Нельзя зажигать спички, зажигалки, играть с ними. Они нам нужны для хозяйственных дел, а не для игр.</w:t>
      </w:r>
    </w:p>
    <w:p w14:paraId="2E19A531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Р-к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 xml:space="preserve">А если надо посветить в </w:t>
      </w:r>
      <w:proofErr w:type="gramStart"/>
      <w:r>
        <w:rPr>
          <w:color w:val="111111"/>
          <w:sz w:val="28"/>
          <w:szCs w:val="28"/>
          <w:lang w:eastAsia="ru-RU"/>
        </w:rPr>
        <w:t>темноте,</w:t>
      </w:r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лучше</w:t>
      </w:r>
      <w:proofErr w:type="gramEnd"/>
      <w:r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взять фонарик</w:t>
      </w:r>
      <w:r>
        <w:rPr>
          <w:color w:val="111111"/>
          <w:sz w:val="28"/>
          <w:szCs w:val="28"/>
          <w:lang w:eastAsia="ru-RU"/>
        </w:rPr>
        <w:t>: света больше и пожара не будет.</w:t>
      </w:r>
    </w:p>
    <w:p w14:paraId="28E310A9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Р-к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>нельзя без взрослых включать электроприборы, особенно утюг.</w:t>
      </w:r>
    </w:p>
    <w:p w14:paraId="2A02DE4A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Р-к</w:t>
      </w:r>
      <w:r>
        <w:rPr>
          <w:color w:val="111111"/>
          <w:sz w:val="28"/>
          <w:szCs w:val="28"/>
          <w:lang w:eastAsia="ru-RU"/>
        </w:rPr>
        <w:t>: Нельзя без взрослых включать газовую плиту. Если почувствуешь запах нельзя включать свет, зажигать зажигалку.</w:t>
      </w:r>
    </w:p>
    <w:p w14:paraId="4B168DE1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Р-к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>Нельзя разжигать костер на природе, жечь мусор и сухую траву.</w:t>
      </w:r>
    </w:p>
    <w:p w14:paraId="3B4DD824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>Дети, а если все-таки случился пожар, как нужно поступить?</w:t>
      </w:r>
    </w:p>
    <w:p w14:paraId="3469AA08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color w:val="FF0000"/>
          <w:sz w:val="28"/>
          <w:szCs w:val="28"/>
          <w:lang w:eastAsia="ru-RU"/>
        </w:rPr>
        <w:t>:</w:t>
      </w:r>
      <w:r>
        <w:rPr>
          <w:color w:val="111111"/>
          <w:sz w:val="28"/>
          <w:szCs w:val="28"/>
          <w:lang w:eastAsia="ru-RU"/>
        </w:rPr>
        <w:t xml:space="preserve"> нужно вызвать пожарную службу по телефону 01.</w:t>
      </w:r>
    </w:p>
    <w:p w14:paraId="54ACBD49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Р-к</w:t>
      </w:r>
      <w:r>
        <w:rPr>
          <w:color w:val="FF0000"/>
          <w:sz w:val="28"/>
          <w:szCs w:val="28"/>
          <w:lang w:eastAsia="ru-RU"/>
        </w:rPr>
        <w:t>:</w:t>
      </w:r>
      <w:r>
        <w:rPr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color w:val="111111"/>
          <w:sz w:val="28"/>
          <w:szCs w:val="28"/>
          <w:lang w:eastAsia="ru-RU"/>
        </w:rPr>
        <w:t>А</w:t>
      </w:r>
      <w:proofErr w:type="gramEnd"/>
      <w:r>
        <w:rPr>
          <w:color w:val="111111"/>
          <w:sz w:val="28"/>
          <w:szCs w:val="28"/>
          <w:lang w:eastAsia="ru-RU"/>
        </w:rPr>
        <w:t xml:space="preserve"> еще нужно покинуть помещене, если много дыма нужно покинуть помещение ползком, потому что дым опаснее огня, надышавшись его можно погибнуть.</w:t>
      </w:r>
    </w:p>
    <w:p w14:paraId="01E68532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Р-к</w:t>
      </w:r>
      <w:r>
        <w:rPr>
          <w:color w:val="111111"/>
          <w:sz w:val="28"/>
          <w:szCs w:val="28"/>
          <w:lang w:eastAsia="ru-RU"/>
        </w:rPr>
        <w:t xml:space="preserve"> А еше нельзя прятаться в укромных местах, так как пожарные не будут знать где ты. Можно погибнуть.</w:t>
      </w:r>
    </w:p>
    <w:p w14:paraId="03908351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>Ребята, а если огонь отрезал путь от выхода как нужно поступить?</w:t>
      </w:r>
    </w:p>
    <w:p w14:paraId="5A0A7E16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Р-к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>Нужно позвать на помощь из окна.</w:t>
      </w:r>
    </w:p>
    <w:p w14:paraId="5F9403A6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Р-к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>А если загорелась одежда, то нужно падать на землю и кататься, так можно сбить пламя.</w:t>
      </w:r>
    </w:p>
    <w:p w14:paraId="4C5CD6EA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>
        <w:rPr>
          <w:color w:val="FF0000"/>
          <w:sz w:val="28"/>
          <w:szCs w:val="28"/>
          <w:lang w:eastAsia="ru-RU"/>
        </w:rPr>
        <w:t xml:space="preserve">: </w:t>
      </w:r>
      <w:r>
        <w:rPr>
          <w:color w:val="111111"/>
          <w:sz w:val="28"/>
          <w:szCs w:val="28"/>
          <w:lang w:eastAsia="ru-RU"/>
        </w:rPr>
        <w:t>Молодцы, ребята! А знаете ли вы люди какой профессии приходят на помощь при пожаре?</w:t>
      </w:r>
    </w:p>
    <w:p w14:paraId="20ADA028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color w:val="FF0000"/>
          <w:sz w:val="28"/>
          <w:szCs w:val="28"/>
          <w:lang w:eastAsia="ru-RU"/>
        </w:rPr>
        <w:t>:</w:t>
      </w:r>
      <w:r>
        <w:rPr>
          <w:color w:val="111111"/>
          <w:sz w:val="28"/>
          <w:szCs w:val="28"/>
          <w:lang w:eastAsia="ru-RU"/>
        </w:rPr>
        <w:t xml:space="preserve"> Пожарные, Скорая помощь и полиция.</w:t>
      </w:r>
    </w:p>
    <w:p w14:paraId="3FE5ED82" w14:textId="77777777" w:rsidR="00A42457" w:rsidRDefault="00A42457" w:rsidP="00A42457">
      <w:pPr>
        <w:pStyle w:val="a3"/>
        <w:rPr>
          <w:sz w:val="28"/>
          <w:szCs w:val="28"/>
        </w:rPr>
      </w:pPr>
    </w:p>
    <w:p w14:paraId="72D558EF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Воспитатель. Сегодня мы с вами поиграем в </w:t>
      </w:r>
      <w:proofErr w:type="gramStart"/>
      <w:r>
        <w:rPr>
          <w:sz w:val="28"/>
          <w:szCs w:val="28"/>
        </w:rPr>
        <w:t>игру  «</w:t>
      </w:r>
      <w:proofErr w:type="gramEnd"/>
      <w:r>
        <w:rPr>
          <w:sz w:val="28"/>
          <w:szCs w:val="28"/>
        </w:rPr>
        <w:t>Служба спасения»</w:t>
      </w:r>
    </w:p>
    <w:p w14:paraId="7DC1B850" w14:textId="651643D7" w:rsidR="00A42457" w:rsidRDefault="00A42457" w:rsidP="00A42457">
      <w:pPr>
        <w:pStyle w:val="a3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а кто работает в службе спасения?</w:t>
      </w:r>
    </w:p>
    <w:p w14:paraId="0BC8E00F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Пожарные, скорая помощь, начальник, пожарные, диспетчер, водитель.</w:t>
      </w:r>
    </w:p>
    <w:p w14:paraId="344850D4" w14:textId="77777777" w:rsidR="00A42457" w:rsidRDefault="00A42457" w:rsidP="00A42457">
      <w:pPr>
        <w:pStyle w:val="a3"/>
        <w:rPr>
          <w:b/>
          <w:color w:val="7030A0"/>
          <w:sz w:val="28"/>
          <w:szCs w:val="28"/>
        </w:rPr>
      </w:pPr>
      <w:r>
        <w:rPr>
          <w:color w:val="FF0000"/>
          <w:sz w:val="28"/>
          <w:szCs w:val="28"/>
        </w:rPr>
        <w:t xml:space="preserve">Воспитатель. </w:t>
      </w:r>
      <w:r>
        <w:rPr>
          <w:b/>
          <w:color w:val="7030A0"/>
          <w:sz w:val="28"/>
          <w:szCs w:val="28"/>
        </w:rPr>
        <w:t>А кто из вас умеет четко давать инструкции и контролировать свех ребят.</w:t>
      </w:r>
    </w:p>
    <w:p w14:paraId="5551A364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Дети</w:t>
      </w:r>
      <w:r>
        <w:rPr>
          <w:sz w:val="28"/>
          <w:szCs w:val="28"/>
        </w:rPr>
        <w:t>…</w:t>
      </w:r>
    </w:p>
    <w:p w14:paraId="37F60D05" w14:textId="77777777" w:rsidR="00A42457" w:rsidRDefault="00A42457" w:rsidP="00A42457">
      <w:pPr>
        <w:pStyle w:val="a3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Воспитатель: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он будет начальником службы спасения.</w:t>
      </w:r>
    </w:p>
    <w:p w14:paraId="755E3C8C" w14:textId="77777777" w:rsidR="00A42457" w:rsidRDefault="00A42457" w:rsidP="00A42457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А кто из вас может внимательно слушать сообщения и дает четкие указания.</w:t>
      </w:r>
    </w:p>
    <w:p w14:paraId="3B45CEDB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Дети…</w:t>
      </w:r>
    </w:p>
    <w:p w14:paraId="001D751D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Воспитатель</w:t>
      </w:r>
      <w:r>
        <w:rPr>
          <w:sz w:val="28"/>
          <w:szCs w:val="28"/>
        </w:rPr>
        <w:t>. Она у нас будет диспетчером службы спасения.</w:t>
      </w:r>
    </w:p>
    <w:p w14:paraId="05228CF1" w14:textId="77777777" w:rsidR="00A42457" w:rsidRDefault="00A42457" w:rsidP="00A42457">
      <w:pPr>
        <w:pStyle w:val="a3"/>
        <w:rPr>
          <w:b/>
          <w:color w:val="7030A0"/>
          <w:sz w:val="28"/>
          <w:szCs w:val="28"/>
        </w:rPr>
      </w:pPr>
      <w:r>
        <w:rPr>
          <w:color w:val="FF0000"/>
          <w:sz w:val="28"/>
          <w:szCs w:val="28"/>
        </w:rPr>
        <w:t xml:space="preserve">Воспитатель. </w:t>
      </w:r>
      <w:r>
        <w:rPr>
          <w:b/>
          <w:color w:val="7030A0"/>
          <w:sz w:val="28"/>
          <w:szCs w:val="28"/>
        </w:rPr>
        <w:t xml:space="preserve">А кто </w:t>
      </w:r>
      <w:proofErr w:type="gramStart"/>
      <w:r>
        <w:rPr>
          <w:b/>
          <w:color w:val="7030A0"/>
          <w:sz w:val="28"/>
          <w:szCs w:val="28"/>
        </w:rPr>
        <w:t>может  прийти</w:t>
      </w:r>
      <w:proofErr w:type="gramEnd"/>
      <w:r>
        <w:rPr>
          <w:b/>
          <w:color w:val="7030A0"/>
          <w:sz w:val="28"/>
          <w:szCs w:val="28"/>
        </w:rPr>
        <w:t xml:space="preserve"> на помощь и оказать первую помощь.</w:t>
      </w:r>
    </w:p>
    <w:p w14:paraId="19859DE5" w14:textId="77777777" w:rsidR="00A42457" w:rsidRDefault="00A42457" w:rsidP="00A42457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Дети…</w:t>
      </w:r>
    </w:p>
    <w:p w14:paraId="36071FB6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Воспитатель.</w:t>
      </w:r>
      <w:r>
        <w:rPr>
          <w:sz w:val="28"/>
          <w:szCs w:val="28"/>
        </w:rPr>
        <w:t xml:space="preserve"> Они у нас будут работниками скорой помощи.</w:t>
      </w:r>
    </w:p>
    <w:p w14:paraId="4A5861A5" w14:textId="77777777" w:rsidR="00A42457" w:rsidRDefault="00A42457" w:rsidP="00A42457">
      <w:pPr>
        <w:pStyle w:val="a3"/>
        <w:rPr>
          <w:b/>
          <w:color w:val="7030A0"/>
          <w:sz w:val="28"/>
          <w:szCs w:val="28"/>
        </w:rPr>
      </w:pPr>
      <w:r>
        <w:rPr>
          <w:color w:val="FF0000"/>
          <w:sz w:val="28"/>
          <w:szCs w:val="28"/>
        </w:rPr>
        <w:t xml:space="preserve">Воспитатель. </w:t>
      </w:r>
      <w:r>
        <w:rPr>
          <w:b/>
          <w:color w:val="7030A0"/>
          <w:sz w:val="28"/>
          <w:szCs w:val="28"/>
        </w:rPr>
        <w:t xml:space="preserve">Ребята, а кто из вас может работать вместе, </w:t>
      </w:r>
      <w:proofErr w:type="gramStart"/>
      <w:r>
        <w:rPr>
          <w:b/>
          <w:color w:val="7030A0"/>
          <w:sz w:val="28"/>
          <w:szCs w:val="28"/>
        </w:rPr>
        <w:t>дружно,  слажено</w:t>
      </w:r>
      <w:proofErr w:type="gramEnd"/>
      <w:r>
        <w:rPr>
          <w:b/>
          <w:color w:val="7030A0"/>
          <w:sz w:val="28"/>
          <w:szCs w:val="28"/>
        </w:rPr>
        <w:t>, коллективно.</w:t>
      </w:r>
    </w:p>
    <w:p w14:paraId="3BA6D4E7" w14:textId="77777777" w:rsidR="00A42457" w:rsidRDefault="00A42457" w:rsidP="00A42457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Дети…</w:t>
      </w:r>
    </w:p>
    <w:p w14:paraId="0A427338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Воспитатель. Они </w:t>
      </w:r>
      <w:proofErr w:type="gramStart"/>
      <w:r>
        <w:rPr>
          <w:sz w:val="28"/>
          <w:szCs w:val="28"/>
        </w:rPr>
        <w:t>убудут  пожарными</w:t>
      </w:r>
      <w:proofErr w:type="gramEnd"/>
      <w:r>
        <w:rPr>
          <w:sz w:val="28"/>
          <w:szCs w:val="28"/>
        </w:rPr>
        <w:t>.</w:t>
      </w:r>
    </w:p>
    <w:p w14:paraId="324AE1E5" w14:textId="77777777" w:rsidR="00A42457" w:rsidRDefault="00A42457" w:rsidP="00A42457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Воспитатель. </w:t>
      </w:r>
      <w:r>
        <w:rPr>
          <w:b/>
          <w:color w:val="7030A0"/>
          <w:sz w:val="28"/>
          <w:szCs w:val="28"/>
        </w:rPr>
        <w:t>А кто лучше всех водит машину и следит за ней.</w:t>
      </w:r>
    </w:p>
    <w:p w14:paraId="7DC8CAA8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Дети…</w:t>
      </w:r>
    </w:p>
    <w:p w14:paraId="1B137F47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Воспитатель.</w:t>
      </w:r>
      <w:r>
        <w:rPr>
          <w:sz w:val="28"/>
          <w:szCs w:val="28"/>
        </w:rPr>
        <w:t xml:space="preserve"> Он будет водителем пожарной машины.</w:t>
      </w:r>
    </w:p>
    <w:p w14:paraId="56067E2A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Р – к.</w:t>
      </w:r>
      <w:r>
        <w:rPr>
          <w:sz w:val="28"/>
          <w:szCs w:val="28"/>
        </w:rPr>
        <w:t xml:space="preserve"> А я буду </w:t>
      </w:r>
      <w:proofErr w:type="gramStart"/>
      <w:r>
        <w:rPr>
          <w:sz w:val="28"/>
          <w:szCs w:val="28"/>
        </w:rPr>
        <w:t>девочкой</w:t>
      </w:r>
      <w:proofErr w:type="gramEnd"/>
      <w:r>
        <w:rPr>
          <w:sz w:val="28"/>
          <w:szCs w:val="28"/>
        </w:rPr>
        <w:t xml:space="preserve"> которая не послушала маму и взяла спички.</w:t>
      </w:r>
    </w:p>
    <w:p w14:paraId="5222F403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Ты Фарзилят у нас самая смелая девочка, взяла на себя самую сложную роль.</w:t>
      </w:r>
    </w:p>
    <w:p w14:paraId="21F8005E" w14:textId="77777777" w:rsidR="00A42457" w:rsidRDefault="00A42457" w:rsidP="00A42457">
      <w:pPr>
        <w:pStyle w:val="a3"/>
        <w:rPr>
          <w:b/>
          <w:color w:val="7030A0"/>
          <w:sz w:val="28"/>
          <w:szCs w:val="28"/>
        </w:rPr>
      </w:pPr>
      <w:r>
        <w:rPr>
          <w:color w:val="FF0000"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А я в службе спасения буду самым главным начальником.</w:t>
      </w:r>
    </w:p>
    <w:p w14:paraId="4232D17E" w14:textId="77777777" w:rsidR="00A42457" w:rsidRDefault="00A42457" w:rsidP="00A42457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Прошу вас пройти на свои места, одеть спец.  одежду.</w:t>
      </w:r>
    </w:p>
    <w:p w14:paraId="329BA338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Звук тетефона. </w:t>
      </w:r>
    </w:p>
    <w:p w14:paraId="17D16A05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Диспетчер</w:t>
      </w:r>
      <w:r>
        <w:rPr>
          <w:sz w:val="28"/>
          <w:szCs w:val="28"/>
        </w:rPr>
        <w:t xml:space="preserve">. Ало </w:t>
      </w:r>
      <w:proofErr w:type="gramStart"/>
      <w:r>
        <w:rPr>
          <w:sz w:val="28"/>
          <w:szCs w:val="28"/>
        </w:rPr>
        <w:t>вас  слушает</w:t>
      </w:r>
      <w:proofErr w:type="gramEnd"/>
      <w:r>
        <w:rPr>
          <w:sz w:val="28"/>
          <w:szCs w:val="28"/>
        </w:rPr>
        <w:t xml:space="preserve"> служба спасения.</w:t>
      </w:r>
    </w:p>
    <w:p w14:paraId="57DD1104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Девочка</w:t>
      </w:r>
      <w:r>
        <w:rPr>
          <w:sz w:val="28"/>
          <w:szCs w:val="28"/>
        </w:rPr>
        <w:t>. Служба спасения?</w:t>
      </w:r>
    </w:p>
    <w:p w14:paraId="56E2A011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Диспетчер</w:t>
      </w:r>
      <w:r>
        <w:rPr>
          <w:sz w:val="28"/>
          <w:szCs w:val="28"/>
        </w:rPr>
        <w:t>. Да. Что случилось?</w:t>
      </w:r>
    </w:p>
    <w:p w14:paraId="4F238F4E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Девочка</w:t>
      </w:r>
      <w:r>
        <w:rPr>
          <w:sz w:val="28"/>
          <w:szCs w:val="28"/>
        </w:rPr>
        <w:t xml:space="preserve">. У нас </w:t>
      </w:r>
      <w:proofErr w:type="gramStart"/>
      <w:r>
        <w:rPr>
          <w:sz w:val="28"/>
          <w:szCs w:val="28"/>
        </w:rPr>
        <w:t>пожар..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Меня  зовут</w:t>
      </w:r>
      <w:proofErr w:type="gramEnd"/>
      <w:r>
        <w:rPr>
          <w:sz w:val="28"/>
          <w:szCs w:val="28"/>
        </w:rPr>
        <w:t xml:space="preserve"> Абдулмаджидова Фарзилят, я живу по улице Садовая 5, у нас пожар, приезжайте срочно.</w:t>
      </w:r>
    </w:p>
    <w:p w14:paraId="223D8917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Диспетчер</w:t>
      </w:r>
      <w:r>
        <w:rPr>
          <w:sz w:val="28"/>
          <w:szCs w:val="28"/>
        </w:rPr>
        <w:t>. Адрес записала. Вызываю пожарную команду. Ждите!</w:t>
      </w:r>
    </w:p>
    <w:p w14:paraId="2DC10475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Девочка</w:t>
      </w:r>
      <w:r>
        <w:rPr>
          <w:sz w:val="28"/>
          <w:szCs w:val="28"/>
        </w:rPr>
        <w:t xml:space="preserve"> прячется в домик.</w:t>
      </w:r>
    </w:p>
    <w:p w14:paraId="60D4D2D2" w14:textId="77777777" w:rsidR="00A42457" w:rsidRDefault="00A42457" w:rsidP="00A42457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Диспетчерзвонит начальнику пожарной команды.</w:t>
      </w:r>
    </w:p>
    <w:p w14:paraId="5FA8A5B8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Диспетчер</w:t>
      </w:r>
      <w:r>
        <w:rPr>
          <w:sz w:val="28"/>
          <w:szCs w:val="28"/>
        </w:rPr>
        <w:t>. Поступило сообщение о пожаре на улице садовая 5. Срочно на выезд.</w:t>
      </w:r>
    </w:p>
    <w:p w14:paraId="63EA5F1B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Начальник</w:t>
      </w:r>
      <w:r>
        <w:rPr>
          <w:sz w:val="28"/>
          <w:szCs w:val="28"/>
        </w:rPr>
        <w:t>. Принято.</w:t>
      </w:r>
    </w:p>
    <w:p w14:paraId="314F71CA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 на построение. Горит дом по адресу Садовая 5</w:t>
      </w:r>
      <w:proofErr w:type="gramStart"/>
      <w:r>
        <w:rPr>
          <w:sz w:val="28"/>
          <w:szCs w:val="28"/>
        </w:rPr>
        <w:t>, Срочно</w:t>
      </w:r>
      <w:proofErr w:type="gramEnd"/>
      <w:r>
        <w:rPr>
          <w:sz w:val="28"/>
          <w:szCs w:val="28"/>
        </w:rPr>
        <w:t xml:space="preserve"> на выезд.</w:t>
      </w:r>
    </w:p>
    <w:p w14:paraId="4FCD2A33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Звук сирены пожарной машины. Остановились.</w:t>
      </w:r>
    </w:p>
    <w:p w14:paraId="0CD8BBE0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Начальник. </w:t>
      </w:r>
      <w:r>
        <w:rPr>
          <w:sz w:val="28"/>
          <w:szCs w:val="28"/>
        </w:rPr>
        <w:t>Команда на построение. Приступить к ликвидации пожара, раскидывайте рукава, тушите огонь.</w:t>
      </w:r>
    </w:p>
    <w:p w14:paraId="71AC2F94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sz w:val="28"/>
          <w:szCs w:val="28"/>
        </w:rPr>
        <w:t>А я проверю, нет ли кого в доме.</w:t>
      </w:r>
    </w:p>
    <w:p w14:paraId="75AA2B3C" w14:textId="77777777" w:rsidR="00A42457" w:rsidRDefault="00A42457" w:rsidP="00A42457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Пожарные тушат огонь.</w:t>
      </w:r>
    </w:p>
    <w:p w14:paraId="1C49A159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Капитан выводит девочку.</w:t>
      </w:r>
    </w:p>
    <w:p w14:paraId="4FBF933F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Капитан.</w:t>
      </w:r>
      <w:r>
        <w:rPr>
          <w:sz w:val="28"/>
          <w:szCs w:val="28"/>
        </w:rPr>
        <w:t xml:space="preserve"> Ты зачем спряталась в горящем доме в шкафу?</w:t>
      </w:r>
    </w:p>
    <w:p w14:paraId="0380AF68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Девочка.</w:t>
      </w:r>
      <w:r>
        <w:rPr>
          <w:sz w:val="28"/>
          <w:szCs w:val="28"/>
        </w:rPr>
        <w:t xml:space="preserve"> Я испугалась, думала огонь меня там не найдет.</w:t>
      </w:r>
    </w:p>
    <w:p w14:paraId="7AD5E23F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Капитан.</w:t>
      </w:r>
      <w:r>
        <w:rPr>
          <w:sz w:val="28"/>
          <w:szCs w:val="28"/>
        </w:rPr>
        <w:t xml:space="preserve"> Разве ты не знаешь, что при пожаре нужно покинуть помещение, а если не можешь выйти, то лечь на пол и ждать пока тебя не спасут</w:t>
      </w:r>
    </w:p>
    <w:p w14:paraId="7A55974D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у тебя же ручка обожжена. Тебе надо оказать первую мед. Помощь.</w:t>
      </w:r>
    </w:p>
    <w:p w14:paraId="409A4E19" w14:textId="77777777" w:rsidR="00A42457" w:rsidRDefault="00A42457" w:rsidP="00A42457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Капитан ведет девочку к доктору.</w:t>
      </w:r>
    </w:p>
    <w:p w14:paraId="7AB2E8EC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Капитан.</w:t>
      </w:r>
      <w:r>
        <w:rPr>
          <w:sz w:val="28"/>
          <w:szCs w:val="28"/>
        </w:rPr>
        <w:t xml:space="preserve"> Команда на построение. Закрутить рукав. Пожар потушен возвращайтесь на базу.</w:t>
      </w:r>
    </w:p>
    <w:p w14:paraId="3C9EAFC1" w14:textId="77777777" w:rsidR="00A42457" w:rsidRDefault="00A42457" w:rsidP="00A42457">
      <w:pPr>
        <w:pStyle w:val="a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Пожарные возвращаются на базу.</w:t>
      </w:r>
    </w:p>
    <w:p w14:paraId="2EC94912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Доктор.</w:t>
      </w:r>
      <w:r>
        <w:rPr>
          <w:sz w:val="28"/>
          <w:szCs w:val="28"/>
        </w:rPr>
        <w:t xml:space="preserve"> Где больная? Ручку обожгла, как же ты так?</w:t>
      </w:r>
    </w:p>
    <w:p w14:paraId="7B04F5BA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Девочка.</w:t>
      </w:r>
      <w:r>
        <w:rPr>
          <w:sz w:val="28"/>
          <w:szCs w:val="28"/>
        </w:rPr>
        <w:t xml:space="preserve"> Я со спичками играла, зажигала и бросала, загорелась шторка.</w:t>
      </w:r>
    </w:p>
    <w:p w14:paraId="0853D7A3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Капитан.</w:t>
      </w:r>
      <w:r>
        <w:rPr>
          <w:sz w:val="28"/>
          <w:szCs w:val="28"/>
        </w:rPr>
        <w:t xml:space="preserve"> Детям со спичками играть нельзя. Разве ты не знала?</w:t>
      </w:r>
    </w:p>
    <w:p w14:paraId="13842D75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Девочка.</w:t>
      </w:r>
      <w:r>
        <w:rPr>
          <w:sz w:val="28"/>
          <w:szCs w:val="28"/>
        </w:rPr>
        <w:t xml:space="preserve"> Мне мама говорила, в детском саду нас учили, что шалость с огнем может привести к пожару, но я решила, что со мной плохого не произойдет. Больше никогда с огнем играть не буду. Я еще спряталась в укромном месте, а этого делать нельзя, можно дымом отравиться, ожоги получить.</w:t>
      </w:r>
    </w:p>
    <w:p w14:paraId="50D09F8B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вам пожарные и вам доктор.</w:t>
      </w:r>
    </w:p>
    <w:p w14:paraId="6E85809E" w14:textId="22357768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Капитан подходит к начальнику</w:t>
      </w:r>
      <w:r>
        <w:rPr>
          <w:sz w:val="28"/>
          <w:szCs w:val="28"/>
        </w:rPr>
        <w:t xml:space="preserve">. Товарищ командир. Пожар потушен никто не </w:t>
      </w:r>
      <w:proofErr w:type="gramStart"/>
      <w:r>
        <w:rPr>
          <w:sz w:val="28"/>
          <w:szCs w:val="28"/>
        </w:rPr>
        <w:t>пострадал..</w:t>
      </w:r>
      <w:proofErr w:type="gramEnd"/>
      <w:r>
        <w:rPr>
          <w:sz w:val="28"/>
          <w:szCs w:val="28"/>
        </w:rPr>
        <w:t xml:space="preserve"> </w:t>
      </w:r>
    </w:p>
    <w:p w14:paraId="12A42789" w14:textId="77777777" w:rsidR="00A42457" w:rsidRDefault="00A42457" w:rsidP="00A42457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>Начальник</w:t>
      </w:r>
      <w:r>
        <w:rPr>
          <w:sz w:val="28"/>
          <w:szCs w:val="28"/>
        </w:rPr>
        <w:t xml:space="preserve"> Молодцы. Справились с заданием.</w:t>
      </w:r>
    </w:p>
    <w:p w14:paraId="3E8D693E" w14:textId="77777777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 xml:space="preserve">Воспитатель. </w:t>
      </w:r>
      <w:r>
        <w:rPr>
          <w:color w:val="111111"/>
          <w:sz w:val="28"/>
          <w:szCs w:val="28"/>
          <w:lang w:eastAsia="ru-RU"/>
        </w:rPr>
        <w:t>Сегодня ребята мы с вами вспомнили основные правила обращения с огнем.</w:t>
      </w:r>
    </w:p>
    <w:p w14:paraId="520B4B62" w14:textId="7832A49F" w:rsidR="00A42457" w:rsidRDefault="00A42457" w:rsidP="00A42457">
      <w:pPr>
        <w:pStyle w:val="a3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Теперь мы с вами знаем, что </w:t>
      </w:r>
      <w:proofErr w:type="gramStart"/>
      <w:r>
        <w:rPr>
          <w:color w:val="111111"/>
          <w:sz w:val="28"/>
          <w:szCs w:val="28"/>
          <w:lang w:eastAsia="ru-RU"/>
        </w:rPr>
        <w:t>спички это</w:t>
      </w:r>
      <w:proofErr w:type="gramEnd"/>
      <w:r>
        <w:rPr>
          <w:color w:val="111111"/>
          <w:sz w:val="28"/>
          <w:szCs w:val="28"/>
          <w:lang w:eastAsia="ru-RU"/>
        </w:rPr>
        <w:t xml:space="preserve"> не игрушка, нельзя без разрешения взрослых пользоваться электроприборами, как нужно вести себя в экстренных случаях</w:t>
      </w:r>
      <w:bookmarkStart w:id="0" w:name="_GoBack"/>
      <w:bookmarkEnd w:id="0"/>
      <w:r>
        <w:rPr>
          <w:color w:val="111111"/>
          <w:sz w:val="28"/>
          <w:szCs w:val="28"/>
          <w:lang w:eastAsia="ru-RU"/>
        </w:rPr>
        <w:t>, что от одной маленькой спички может произойти большое горе.</w:t>
      </w:r>
    </w:p>
    <w:p w14:paraId="1657E2F8" w14:textId="77777777" w:rsidR="00CA29CC" w:rsidRDefault="00CA29CC"/>
    <w:p w14:paraId="44AAFAF1" w14:textId="77777777" w:rsidR="00BB3358" w:rsidRDefault="00BB3358"/>
    <w:p w14:paraId="6E69C7E4" w14:textId="77777777" w:rsidR="00BB3358" w:rsidRDefault="00BB3358"/>
    <w:p w14:paraId="6B265596" w14:textId="77777777" w:rsidR="00BB3358" w:rsidRDefault="00BB3358"/>
    <w:p w14:paraId="38AE3ABA" w14:textId="77777777" w:rsidR="00BB3358" w:rsidRDefault="00BB3358"/>
    <w:p w14:paraId="0F0FC651" w14:textId="77777777" w:rsidR="00BB3358" w:rsidRDefault="00BB3358"/>
    <w:p w14:paraId="6B37D59C" w14:textId="77777777" w:rsidR="00BB3358" w:rsidRDefault="00BB3358"/>
    <w:p w14:paraId="580AA6C0" w14:textId="77777777" w:rsidR="00BB3358" w:rsidRDefault="00BB3358"/>
    <w:p w14:paraId="7F66FF26" w14:textId="77777777" w:rsidR="00BB3358" w:rsidRDefault="00BB3358"/>
    <w:sectPr w:rsidR="00BB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57"/>
    <w:rsid w:val="00A42457"/>
    <w:rsid w:val="00BB3358"/>
    <w:rsid w:val="00CA29CC"/>
    <w:rsid w:val="00E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360E"/>
  <w15:chartTrackingRefBased/>
  <w15:docId w15:val="{E56AAB9F-1378-433A-8C63-6A18B7B4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obmochieva1975@mail.ru</cp:lastModifiedBy>
  <cp:revision>5</cp:revision>
  <dcterms:created xsi:type="dcterms:W3CDTF">2022-02-06T04:57:00Z</dcterms:created>
  <dcterms:modified xsi:type="dcterms:W3CDTF">2022-02-07T10:44:00Z</dcterms:modified>
</cp:coreProperties>
</file>