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FD" w:rsidRPr="00A12DFD" w:rsidRDefault="00A12DFD" w:rsidP="00A12DFD">
      <w:pPr>
        <w:spacing w:after="12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12DFD" w:rsidRPr="00A12DFD" w:rsidRDefault="00A12DFD" w:rsidP="00A12DFD">
      <w:pPr>
        <w:spacing w:after="12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12DFD" w:rsidRPr="00A12DFD" w:rsidRDefault="00A12DFD" w:rsidP="00A12DF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8772844"/>
    </w:p>
    <w:bookmarkEnd w:id="0"/>
    <w:p w:rsidR="00A12DFD" w:rsidRPr="00A12DFD" w:rsidRDefault="00A12DFD" w:rsidP="00A12DFD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КОНСПЕКТ</w:t>
      </w:r>
    </w:p>
    <w:p w:rsidR="009B5CBE" w:rsidRDefault="00A12DFD" w:rsidP="00A12DFD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Образовательной ситуации по математическому развитию </w:t>
      </w:r>
    </w:p>
    <w:p w:rsidR="00A12DFD" w:rsidRPr="00A12DFD" w:rsidRDefault="00A12DFD" w:rsidP="00A12DFD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 подготовительной к школе группы </w:t>
      </w:r>
      <w:r w:rsidR="00D8752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B5CBE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акрепление пройденного материала</w:t>
      </w:r>
      <w:r w:rsidR="00D8752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12DFD" w:rsidRPr="00A12DFD" w:rsidRDefault="00A12DFD" w:rsidP="00A12DFD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ТЕМА «ПУТЕШЕСТВИЕ В СТРАНУ МАТЕМАТИКИ»</w:t>
      </w:r>
    </w:p>
    <w:p w:rsidR="00A12DFD" w:rsidRPr="00A12DFD" w:rsidRDefault="00A12DFD" w:rsidP="00A12DFD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Cs/>
          <w:sz w:val="24"/>
          <w:szCs w:val="24"/>
        </w:rPr>
        <w:t>Выполнил (-а)</w:t>
      </w:r>
    </w:p>
    <w:p w:rsidR="00A12DFD" w:rsidRPr="00A12DFD" w:rsidRDefault="00A12DFD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Ластанчук Анна Владимировна</w:t>
      </w:r>
    </w:p>
    <w:p w:rsidR="00A12DFD" w:rsidRPr="00A12DFD" w:rsidRDefault="00A12DFD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DFD" w:rsidRDefault="00A12DFD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CAB" w:rsidRDefault="009F5CAB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CAB" w:rsidRDefault="009F5CAB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CAB" w:rsidRDefault="009F5CAB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CAB" w:rsidRDefault="009F5CAB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CAB" w:rsidRDefault="009F5CAB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CAB" w:rsidRPr="00A12DFD" w:rsidRDefault="009F5CAB" w:rsidP="009F5CAB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2DFD" w:rsidRPr="00A12DFD" w:rsidRDefault="00A12DFD" w:rsidP="006951BA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Cs/>
          <w:sz w:val="24"/>
          <w:szCs w:val="24"/>
        </w:rPr>
        <w:t>Санкт-Петербург</w:t>
      </w:r>
    </w:p>
    <w:p w:rsidR="00D87526" w:rsidRPr="00A12DFD" w:rsidRDefault="00A12DFD" w:rsidP="009F5CA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</w:t>
      </w:r>
      <w:r w:rsidR="00D8752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A12DFD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</w:t>
      </w:r>
      <w:bookmarkStart w:id="1" w:name="_GoBack"/>
      <w:bookmarkEnd w:id="1"/>
    </w:p>
    <w:p w:rsidR="00A12DFD" w:rsidRPr="00A12DFD" w:rsidRDefault="00A12DFD" w:rsidP="00A12DFD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образовательной ситуации. </w:t>
      </w:r>
    </w:p>
    <w:p w:rsidR="00A12DFD" w:rsidRDefault="00A12DFD" w:rsidP="00A12DFD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Формирование умения применять усвоенные знания и способы деятельности для решения поставленных задач.</w:t>
      </w:r>
    </w:p>
    <w:p w:rsidR="00D87526" w:rsidRPr="00D87526" w:rsidRDefault="00D87526" w:rsidP="00D87526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52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87526" w:rsidRPr="00D87526" w:rsidRDefault="00D87526" w:rsidP="00D87526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52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 задачи:</w:t>
      </w:r>
    </w:p>
    <w:p w:rsidR="00D87526" w:rsidRDefault="00D87526" w:rsidP="00D87526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526">
        <w:rPr>
          <w:rFonts w:ascii="Times New Roman" w:eastAsia="Times New Roman" w:hAnsi="Times New Roman" w:cs="Times New Roman"/>
          <w:sz w:val="24"/>
          <w:szCs w:val="24"/>
        </w:rPr>
        <w:t>Упражнять в счёте в пределах 10 в прямом и обратном порядке.</w:t>
      </w:r>
    </w:p>
    <w:p w:rsidR="00D87526" w:rsidRDefault="00D87526" w:rsidP="00D87526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526">
        <w:rPr>
          <w:rFonts w:ascii="Times New Roman" w:eastAsia="Times New Roman" w:hAnsi="Times New Roman" w:cs="Times New Roman"/>
          <w:sz w:val="24"/>
          <w:szCs w:val="24"/>
        </w:rPr>
        <w:t>Учить понимать отношения между числами в числовом ряду.</w:t>
      </w:r>
    </w:p>
    <w:p w:rsidR="00D87526" w:rsidRPr="00D87526" w:rsidRDefault="00D87526" w:rsidP="00D87526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Упражнять в решении задач.</w:t>
      </w:r>
    </w:p>
    <w:p w:rsidR="00D87526" w:rsidRDefault="00D87526" w:rsidP="00D87526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526">
        <w:rPr>
          <w:rFonts w:ascii="Times New Roman" w:eastAsia="Times New Roman" w:hAnsi="Times New Roman" w:cs="Times New Roman"/>
          <w:sz w:val="24"/>
          <w:szCs w:val="24"/>
        </w:rPr>
        <w:t>Закрепит</w:t>
      </w:r>
      <w:r>
        <w:rPr>
          <w:rFonts w:ascii="Times New Roman" w:eastAsia="Times New Roman" w:hAnsi="Times New Roman" w:cs="Times New Roman"/>
          <w:sz w:val="24"/>
          <w:szCs w:val="24"/>
        </w:rPr>
        <w:t>ь знания об ориентировке в пространстве.</w:t>
      </w:r>
    </w:p>
    <w:p w:rsidR="00D87526" w:rsidRPr="00D87526" w:rsidRDefault="00D87526" w:rsidP="00D87526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умение ориентироваться на листе бумаги.</w:t>
      </w:r>
    </w:p>
    <w:p w:rsidR="00FE5FA2" w:rsidRPr="00FE5FA2" w:rsidRDefault="00FE5FA2" w:rsidP="00FE5FA2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FA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Развивающая:</w:t>
      </w:r>
    </w:p>
    <w:p w:rsidR="00FE5FA2" w:rsidRPr="00FE5FA2" w:rsidRDefault="00FE5FA2" w:rsidP="00FE5FA2">
      <w:pPr>
        <w:spacing w:after="12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FA2">
        <w:rPr>
          <w:rFonts w:ascii="Times New Roman" w:eastAsia="Times New Roman" w:hAnsi="Times New Roman" w:cs="Times New Roman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sz w:val="24"/>
          <w:szCs w:val="24"/>
        </w:rPr>
        <w:t>ть логическое мышление, внимание, память</w:t>
      </w:r>
      <w:r w:rsidRPr="00FE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5FA2" w:rsidRPr="00FE5FA2" w:rsidRDefault="00FE5FA2" w:rsidP="00FE5FA2">
      <w:pPr>
        <w:spacing w:after="12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5FA2">
        <w:rPr>
          <w:rFonts w:ascii="Times New Roman" w:eastAsia="Times New Roman" w:hAnsi="Times New Roman" w:cs="Times New Roman"/>
          <w:sz w:val="24"/>
          <w:szCs w:val="24"/>
        </w:rPr>
        <w:t>пособствовать развитию речи, умению аргументировать свои высказывания;</w:t>
      </w:r>
    </w:p>
    <w:p w:rsidR="00FE5FA2" w:rsidRPr="00FE5FA2" w:rsidRDefault="00FE5FA2" w:rsidP="00FE5FA2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FA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Воспитательная:</w:t>
      </w:r>
    </w:p>
    <w:p w:rsidR="00FE5FA2" w:rsidRPr="00FE5FA2" w:rsidRDefault="00FE5FA2" w:rsidP="00FE5FA2">
      <w:pPr>
        <w:spacing w:after="12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FA2">
        <w:rPr>
          <w:rFonts w:ascii="Times New Roman" w:eastAsia="Times New Roman" w:hAnsi="Times New Roman" w:cs="Times New Roman"/>
          <w:sz w:val="24"/>
          <w:szCs w:val="24"/>
        </w:rPr>
        <w:t>Воспитывать самостоятельность, умение понимать учебную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и выполнять её </w:t>
      </w:r>
      <w:r w:rsidRPr="00FE5FA2">
        <w:rPr>
          <w:rFonts w:ascii="Times New Roman" w:eastAsia="Times New Roman" w:hAnsi="Times New Roman" w:cs="Times New Roman"/>
          <w:sz w:val="24"/>
          <w:szCs w:val="24"/>
        </w:rPr>
        <w:t>самостоятельно или в парах, дей</w:t>
      </w:r>
      <w:r>
        <w:rPr>
          <w:rFonts w:ascii="Times New Roman" w:eastAsia="Times New Roman" w:hAnsi="Times New Roman" w:cs="Times New Roman"/>
          <w:sz w:val="24"/>
          <w:szCs w:val="24"/>
        </w:rPr>
        <w:t>ствовать по инструкции педагога.</w:t>
      </w:r>
    </w:p>
    <w:p w:rsidR="00FE5FA2" w:rsidRPr="00FE5FA2" w:rsidRDefault="00FE5FA2" w:rsidP="00FE5FA2">
      <w:pPr>
        <w:spacing w:after="12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5FA2">
        <w:rPr>
          <w:rFonts w:ascii="Times New Roman" w:eastAsia="Times New Roman" w:hAnsi="Times New Roman" w:cs="Times New Roman"/>
          <w:sz w:val="24"/>
          <w:szCs w:val="24"/>
        </w:rPr>
        <w:t>оспитывать интерес к математическим занятиям.</w:t>
      </w:r>
    </w:p>
    <w:p w:rsidR="00D87526" w:rsidRPr="00A12DFD" w:rsidRDefault="00D87526" w:rsidP="00FE5FA2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Материал. </w:t>
      </w:r>
    </w:p>
    <w:p w:rsidR="00244B71" w:rsidRPr="00244B71" w:rsidRDefault="001B59D6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Таблички с названием станций; п</w:t>
      </w:r>
      <w:r w:rsidR="00244B71">
        <w:rPr>
          <w:rFonts w:ascii="Times New Roman" w:eastAsia="Times New Roman" w:hAnsi="Times New Roman" w:cs="Times New Roman"/>
          <w:sz w:val="24"/>
          <w:szCs w:val="24"/>
        </w:rPr>
        <w:t>исьмо; разрезная картинка с изображением Карлсона; карточки с цифрами; карточки с задачами; игрушка белочка, дидактическая игра «Желуди»; дидактическая игра «Затерянное время»; карточка с графическим диктантом, листы бумаги в клеточку, простые карандаши; интерактивная игра, ноутбук, проектор, колонки; сундучок, игра «Ходилки».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ХОД ОБРАЗОВАТЕЛЬНОЙ СИТУАЦИИ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Вводная часть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- Эй девчонки и мальчишки; 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Молчуны и шалунишки, 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Подбегайте все скорей, 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Вместе будет веселей!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Cs/>
          <w:i/>
          <w:sz w:val="24"/>
          <w:szCs w:val="24"/>
        </w:rPr>
        <w:t>В дверь стучится почтальон, воспитатель открывает и спрашивает:</w:t>
      </w:r>
      <w:r w:rsidRPr="00A12DF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«Здравствуйте, вы к кому?» </w:t>
      </w:r>
      <w:r w:rsidRPr="00A12DFD">
        <w:rPr>
          <w:rFonts w:ascii="Times New Roman" w:eastAsia="Times New Roman" w:hAnsi="Times New Roman" w:cs="Times New Roman"/>
          <w:bCs/>
          <w:i/>
          <w:sz w:val="24"/>
          <w:szCs w:val="24"/>
        </w:rPr>
        <w:t>Почтальон отвечает:</w:t>
      </w:r>
      <w:r w:rsidRPr="00A12DFD">
        <w:rPr>
          <w:rFonts w:ascii="Times New Roman" w:eastAsia="Times New Roman" w:hAnsi="Times New Roman" w:cs="Times New Roman"/>
          <w:bCs/>
          <w:sz w:val="24"/>
          <w:szCs w:val="24"/>
        </w:rPr>
        <w:t xml:space="preserve"> «Я принёс письмо для ребят из группы </w:t>
      </w:r>
      <w:r w:rsidRPr="00A12DF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«Карамельки», по адресу ли пришёл?» </w:t>
      </w:r>
      <w:r w:rsidRPr="00A12DFD">
        <w:rPr>
          <w:rFonts w:ascii="Times New Roman" w:eastAsia="Times New Roman" w:hAnsi="Times New Roman" w:cs="Times New Roman"/>
          <w:bCs/>
          <w:i/>
          <w:sz w:val="24"/>
          <w:szCs w:val="24"/>
        </w:rPr>
        <w:t>Дети отвечают:</w:t>
      </w:r>
      <w:r w:rsidRPr="00A12DF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«Да». </w:t>
      </w:r>
      <w:r w:rsidRPr="00A12DFD">
        <w:rPr>
          <w:rFonts w:ascii="Times New Roman" w:eastAsia="Times New Roman" w:hAnsi="Times New Roman" w:cs="Times New Roman"/>
          <w:bCs/>
          <w:i/>
          <w:sz w:val="24"/>
          <w:szCs w:val="24"/>
        </w:rPr>
        <w:t>Почтальон отдаёт письмо воспитателю, прощается с детьми и уходит.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Мотивационный момент.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DFD">
        <w:rPr>
          <w:rFonts w:ascii="Times New Roman" w:eastAsia="Times New Roman" w:hAnsi="Times New Roman" w:cs="Times New Roman"/>
          <w:bCs/>
          <w:sz w:val="24"/>
          <w:szCs w:val="24"/>
        </w:rPr>
        <w:t>«Ребята, хотите узнать от кого нам пришло письмо?»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Pr="00A12DF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«Да». 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A12DFD">
        <w:rPr>
          <w:rFonts w:ascii="Times New Roman" w:eastAsia="Times New Roman" w:hAnsi="Times New Roman" w:cs="Times New Roman"/>
          <w:bCs/>
          <w:sz w:val="24"/>
          <w:szCs w:val="24"/>
        </w:rPr>
        <w:t xml:space="preserve"> Нужно собрать разрезную картинку, тогда мы узнает, кто прислал нам письмо. </w:t>
      </w:r>
      <w:r w:rsidRPr="00A12DFD">
        <w:rPr>
          <w:rFonts w:ascii="Times New Roman" w:eastAsia="Times New Roman" w:hAnsi="Times New Roman" w:cs="Times New Roman"/>
          <w:bCs/>
          <w:i/>
          <w:sz w:val="24"/>
          <w:szCs w:val="24"/>
        </w:rPr>
        <w:t>(Дети собирают картинку, и понимают, что письмо от Карлсона)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Сейчас я прочитаю вам письмо: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«Дорогие ребята, пишет вам Карлсон. Я попал в страну Математики, в которой ничего не понимаю и выбраться никак не могу».</w:t>
      </w: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Постановка проблемы.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Ребята, что же делать?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 Нужно помочь Карлсону выбраться из страны Математики.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 А вы хорошо знаете математику?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Решение проблемной ситуации.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Тогда отправляемся на помощь Карлсону, а заодно и проверим ваши знания. Так как страна находится далеко, мы будем добираться на разных видах транспорта и останавливаться на станциях, где нужно будет правильно выполнять задания. А на чём мы с вами туда отправимся, вы узнаете, отгадав загадку.</w:t>
      </w:r>
    </w:p>
    <w:p w:rsidR="00A12DFD" w:rsidRPr="00A12DFD" w:rsidRDefault="00A12DFD" w:rsidP="00A12DF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Что за чудо – длинный дом!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Пассажиров много в нем.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Носит обувь из резины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И питается бензином...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(Автобус)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Но прежде чем отправится в путь, нам нужно вспомнить правила поведения в общественном транспорте. Как нужно себя вести в автобусе?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="00FE5F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– Вести себя спокойно.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- Уступать место старшим.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- Не ходить по автобусу, когда он движется.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- Не высовывать руки и голову в окно.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- Держаться за поручни.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- Не отвлекать водителя во время движения.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- Не облокачиваться на дверь.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lastRenderedPageBreak/>
        <w:t>- Быть вежливыми.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Молодцы, правила вспомнили, можно ехать.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(Дети строятся парами друг за другом, у ребёнка, который стоит первым, в руках руль. Звучит отрывок из песни «Мы едем, едем, едем в далёкие края»).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Вот наша первая математическая станция, которая называется </w:t>
      </w: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«Весёлая разминка».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(Воспитатель задаёт детям вопросы,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показывает карточки с цифрами,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 xml:space="preserve"> дети отвечают).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- Сосчитайте от 1 до 10, и обратно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(Дети считают).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- Назовите соседей числа 3, 5, 7, 9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(2 и 5, 4 и 6, 6 и 8, 8 и 10).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- Назовите число, которое находится между числами 5 и 7, 4 и 6, 9 и 7, 5 и 3, 2 и 4, 7 и 9, 8 и 10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(6, 5, 8, 4, 3, 8, 9).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- Какие цифры потерялись: 1, 2, 4, 5, 7, 9, 10?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(3, 6, 8).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- Какое число больше: 5 или 7, 4 или 2, 3 или 6, 7 или 9, 8 или 5?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(7, 4, 6, 9, 8).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Ребята, вы хорошо размялись, теперь можно отправляться дальше. Послушайте стихотворение, и догадайтесь на чём мы будем путешествовать, только дослушать надо до конца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(воспитатель читает стихотворение).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Мчится в небе голубом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Вертолет с одним винтом,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А еще быстрей полет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Совершает самолет,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А еще быстрей - вот эта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Межпланетная</w:t>
      </w: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 …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ракета!</w:t>
      </w: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На чем мы отправимся до следующей станции?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На ракете!!!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Правильно! Приготовиться к запуску космической ракеты, пристегнуть ремни, завести моторы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(р-р-р-р-р)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, считаем вместе 10, 9, 8, 7, 6, 5, 4, 3, 2, 1 пуск! Ура!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951BA">
        <w:rPr>
          <w:rFonts w:ascii="Times New Roman" w:eastAsia="Times New Roman" w:hAnsi="Times New Roman" w:cs="Times New Roman"/>
          <w:i/>
          <w:sz w:val="24"/>
          <w:szCs w:val="24"/>
        </w:rPr>
        <w:t xml:space="preserve">под звук взлетающей ракеты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дети с воспитателем имитируют движение</w:t>
      </w:r>
      <w:r w:rsidR="00D11F3C">
        <w:rPr>
          <w:rFonts w:ascii="Times New Roman" w:eastAsia="Times New Roman" w:hAnsi="Times New Roman" w:cs="Times New Roman"/>
          <w:i/>
          <w:sz w:val="24"/>
          <w:szCs w:val="24"/>
        </w:rPr>
        <w:t xml:space="preserve"> взлетающей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ракеты и приземляются на ковер).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Вот ребята, мы с вами прибыли на комическую планету </w:t>
      </w: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«Задачная».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 Здесь вам предстоит решить задачи. Слушайте внимательно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(воспитатель читает карточки с задачами):</w:t>
      </w:r>
    </w:p>
    <w:p w:rsidR="00A12DFD" w:rsidRPr="00A12DFD" w:rsidRDefault="00A12DFD" w:rsidP="00A12DFD">
      <w:pPr>
        <w:spacing w:after="12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Привела гусыня-мать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Шесть детей на луг гулять.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</w:r>
      <w:r w:rsidRPr="00A12DFD">
        <w:rPr>
          <w:rFonts w:ascii="Times New Roman" w:eastAsia="Times New Roman" w:hAnsi="Times New Roman" w:cs="Times New Roman"/>
          <w:sz w:val="24"/>
          <w:szCs w:val="24"/>
        </w:rPr>
        <w:lastRenderedPageBreak/>
        <w:t>Все гусята, как клубочки.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Три сынка, а сколько дочек? (3)</w:t>
      </w:r>
    </w:p>
    <w:p w:rsidR="00A12DFD" w:rsidRPr="00A12DFD" w:rsidRDefault="00A12DFD" w:rsidP="00A12DFD">
      <w:pPr>
        <w:spacing w:after="12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Три яблока из сада</w:t>
      </w: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Ежик притащил.</w:t>
      </w: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Самое румяное</w:t>
      </w: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Белке подарил.</w:t>
      </w: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С радостью подарок</w:t>
      </w: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Получила Белка.</w:t>
      </w: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iCs/>
          <w:sz w:val="24"/>
          <w:szCs w:val="24"/>
        </w:rPr>
        <w:t>Сосчитайте яблоки</w:t>
      </w: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Cs/>
          <w:iCs/>
          <w:sz w:val="24"/>
          <w:szCs w:val="24"/>
        </w:rPr>
        <w:t>У ежа в тарелке! (2)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Раз к зайчонку на обед</w:t>
      </w: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Прискакал дружок сосед.</w:t>
      </w: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На пенек зайчата сели</w:t>
      </w: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И по три морковки съели.</w:t>
      </w: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iCs/>
          <w:sz w:val="24"/>
          <w:szCs w:val="24"/>
        </w:rPr>
        <w:t>Кто считать, ребята, ловок?</w:t>
      </w: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iCs/>
          <w:sz w:val="24"/>
          <w:szCs w:val="24"/>
        </w:rPr>
        <w:t>Сколько съедено морковок? (6)</w:t>
      </w:r>
    </w:p>
    <w:p w:rsidR="00A12DFD" w:rsidRPr="00A12DFD" w:rsidRDefault="006951BA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BA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FD" w:rsidRPr="00A12DFD">
        <w:rPr>
          <w:rFonts w:ascii="Times New Roman" w:eastAsia="Times New Roman" w:hAnsi="Times New Roman" w:cs="Times New Roman"/>
          <w:sz w:val="24"/>
          <w:szCs w:val="24"/>
        </w:rPr>
        <w:t xml:space="preserve">Молодцы ребята! Сплавились с задачами. </w:t>
      </w:r>
    </w:p>
    <w:p w:rsidR="00A12DFD" w:rsidRPr="00A12DFD" w:rsidRDefault="00A12DFD" w:rsidP="00A12D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Теперь предлагаю вам немного размяться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(физкультминутка).</w:t>
      </w:r>
    </w:p>
    <w:p w:rsidR="00A12DFD" w:rsidRPr="00A12DFD" w:rsidRDefault="00A12DFD" w:rsidP="00A12DF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Раз, два – стоит ракета.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Три, четыре – самолет.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Раз, два – хлопок в ладоши,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А потом на каждый счет.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Раз, два, три, четыре –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Руки выше, плечи шире.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Раз, два, три, четыре –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И на месте походили (3 раза).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Мы с вами размялись, пора отправляться на планету Земля. Приготовились, пристегнули ремни, завели моторы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(р-р-р-р-р)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, считаем вместе 10, 9, 8, 7, 6, 5, 4, 3, 2, 1 пуск! Пять минут полёт нормальный</w:t>
      </w:r>
      <w:r w:rsidR="006951B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6951BA" w:rsidRPr="006951BA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 звук взлетающей ракеты дети с воспитателем имитируют движение </w:t>
      </w:r>
      <w:r w:rsidR="006951BA">
        <w:rPr>
          <w:rFonts w:ascii="Times New Roman" w:eastAsia="Times New Roman" w:hAnsi="Times New Roman" w:cs="Times New Roman"/>
          <w:i/>
          <w:sz w:val="24"/>
          <w:szCs w:val="24"/>
        </w:rPr>
        <w:t xml:space="preserve">взлетающей </w:t>
      </w:r>
      <w:r w:rsidR="006951BA" w:rsidRPr="006951BA">
        <w:rPr>
          <w:rFonts w:ascii="Times New Roman" w:eastAsia="Times New Roman" w:hAnsi="Times New Roman" w:cs="Times New Roman"/>
          <w:i/>
          <w:sz w:val="24"/>
          <w:szCs w:val="24"/>
        </w:rPr>
        <w:t xml:space="preserve">ракеты и приземляются </w:t>
      </w:r>
      <w:r w:rsidR="006951BA">
        <w:rPr>
          <w:rFonts w:ascii="Times New Roman" w:eastAsia="Times New Roman" w:hAnsi="Times New Roman" w:cs="Times New Roman"/>
          <w:i/>
          <w:sz w:val="24"/>
          <w:szCs w:val="24"/>
        </w:rPr>
        <w:t>на Землю</w:t>
      </w:r>
      <w:r w:rsidR="006951BA" w:rsidRPr="006951BA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Вот мы приземлились на Землю и оказались на станции </w:t>
      </w: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«Лесная полянка».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Посмотрите, кто здесь живёт?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Белочка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(на столе стоит игрушка белки).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Посмотрите,</w:t>
      </w: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как много желудей на полянке, белочке одной их не собрать, давайте поможем ей.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(Дети делятся на пары и выполняют задание. На столе жёлуди: верх - с примером, низ – с ответом, дети подбирают правильные ответы и соединяют пример с ответом).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Молодцы, ребята! Справились с заданием и помогли белочке собрать желуди. А чтобы нам продолжить наше путешествие, нужно отгадать ещё одну загадку:</w:t>
      </w:r>
    </w:p>
    <w:p w:rsidR="00A12DFD" w:rsidRPr="00A12DFD" w:rsidRDefault="00A12DFD" w:rsidP="00A12DF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Приезжает он к перрону,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Все расселись по вагонам.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Проводник закроет дверь,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Мчит по рельсам длинный зверь.</w:t>
      </w:r>
    </w:p>
    <w:p w:rsidR="00A12DFD" w:rsidRPr="00A12DFD" w:rsidRDefault="00A12DFD" w:rsidP="00A12DF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Ребята, на чем мы отправимся в путь?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На поезде!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Правильно, молодцы! Тогда строимся паровозиком, и поехали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B81FAF">
        <w:rPr>
          <w:rFonts w:ascii="Times New Roman" w:eastAsia="Times New Roman" w:hAnsi="Times New Roman" w:cs="Times New Roman"/>
          <w:i/>
          <w:sz w:val="24"/>
          <w:szCs w:val="24"/>
        </w:rPr>
        <w:t xml:space="preserve">под </w:t>
      </w:r>
      <w:r w:rsidR="00B81FAF" w:rsidRPr="00A12DFD">
        <w:rPr>
          <w:rFonts w:ascii="Times New Roman" w:eastAsia="Times New Roman" w:hAnsi="Times New Roman" w:cs="Times New Roman"/>
          <w:i/>
          <w:sz w:val="24"/>
          <w:szCs w:val="24"/>
        </w:rPr>
        <w:t>звук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 xml:space="preserve"> поезда</w:t>
      </w:r>
      <w:r w:rsidR="00B81FAF">
        <w:rPr>
          <w:rFonts w:ascii="Times New Roman" w:eastAsia="Times New Roman" w:hAnsi="Times New Roman" w:cs="Times New Roman"/>
          <w:i/>
          <w:sz w:val="24"/>
          <w:szCs w:val="24"/>
        </w:rPr>
        <w:t xml:space="preserve"> дети двигаются в сторону следующей станции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Вот мы с вами прибыли на станцию, которая называется </w:t>
      </w: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«Затерянное время». 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Посмотрите, пока улитки ползли домой, растеряли все циферблаты, нужно найти подходящий циферблат для каждой и улитки и вернуть его ей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(на столе лежат часы и циферблаты, нужно правильно подобрать подходящие циферблаты для всех часов).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 Вы здорово справились с этим заданием! И так, ребята, нам пора отправляться на следующую станцию. А чтобы узнать на чём мы продолжим путешествие, нужно выполнить графический диктант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(дети выполняют графический диктант «Самолёт»).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Ребята, вы догадались на чем мы продолжим путешествие?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Да, полетим на самолете!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Ребята, а кто управляет самолетом? 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(Пилот)</w:t>
      </w:r>
    </w:p>
    <w:p w:rsidR="00A12DFD" w:rsidRPr="00A12DFD" w:rsidRDefault="001B59D6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2DFD" w:rsidRPr="00A12DFD">
        <w:rPr>
          <w:rFonts w:ascii="Times New Roman" w:eastAsia="Times New Roman" w:hAnsi="Times New Roman" w:cs="Times New Roman"/>
          <w:i/>
          <w:sz w:val="24"/>
          <w:szCs w:val="24"/>
        </w:rPr>
        <w:t>(Дети с воспитателем проговаривают стихотворение)</w:t>
      </w:r>
    </w:p>
    <w:p w:rsidR="00A12DFD" w:rsidRPr="00A12DFD" w:rsidRDefault="00A12DFD" w:rsidP="00A12DF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Отважный самолетик летит, летит, летит,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Доставить пассажиров на землю он спешит.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>Гудят, гудят моторы, опущено шасси,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br/>
        <w:t xml:space="preserve">Осталось лишь немного достать до полосы. </w:t>
      </w:r>
    </w:p>
    <w:p w:rsidR="00A12DFD" w:rsidRPr="00A12DFD" w:rsidRDefault="00A12DFD" w:rsidP="00A12DFD">
      <w:pPr>
        <w:spacing w:after="12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Вот мы с вами приземлились на стации </w:t>
      </w: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«Право-лево».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На этой станции нужно определить в какую сторону идут животные. Посмотрите на экран.</w:t>
      </w:r>
    </w:p>
    <w:p w:rsidR="00244B71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A12DF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https://learningapps.org/display?v=pbjf3jija21</w:t>
        </w:r>
      </w:hyperlink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44B71">
        <w:rPr>
          <w:rFonts w:ascii="Times New Roman" w:eastAsia="Times New Roman" w:hAnsi="Times New Roman" w:cs="Times New Roman"/>
          <w:i/>
          <w:sz w:val="24"/>
          <w:szCs w:val="24"/>
        </w:rPr>
        <w:t>в интерактивной игре д</w:t>
      </w:r>
      <w:r w:rsidRPr="00A12DFD">
        <w:rPr>
          <w:rFonts w:ascii="Times New Roman" w:eastAsia="Times New Roman" w:hAnsi="Times New Roman" w:cs="Times New Roman"/>
          <w:i/>
          <w:sz w:val="24"/>
          <w:szCs w:val="24"/>
        </w:rPr>
        <w:t>ети определяют и называют в какую сторону идут животные).</w:t>
      </w:r>
    </w:p>
    <w:p w:rsid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Ребята, теперь нам пора возвращаться в детский сад, нужно закрыть глаза, я буду говорить волшебные слова, а вы покружиться 3 раза. Готовы?</w:t>
      </w:r>
    </w:p>
    <w:p w:rsidR="001B59D6" w:rsidRPr="00A12DFD" w:rsidRDefault="001B59D6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D6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Готовы!</w:t>
      </w:r>
    </w:p>
    <w:p w:rsidR="00A12DFD" w:rsidRPr="00A12DFD" w:rsidRDefault="001B59D6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D6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FD" w:rsidRPr="00A12DFD">
        <w:rPr>
          <w:rFonts w:ascii="Times New Roman" w:eastAsia="Times New Roman" w:hAnsi="Times New Roman" w:cs="Times New Roman"/>
          <w:sz w:val="24"/>
          <w:szCs w:val="24"/>
        </w:rPr>
        <w:t xml:space="preserve">Вместе мы глаза закроем 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И подсматривать не будем 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В детский садик мы вернемся 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Мир волшебный не забудем!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 xml:space="preserve">Вот мы и вернулись обратно в детский сад. Посмотрите, на </w:t>
      </w:r>
      <w:r w:rsidR="00244B71">
        <w:rPr>
          <w:rFonts w:ascii="Times New Roman" w:eastAsia="Times New Roman" w:hAnsi="Times New Roman" w:cs="Times New Roman"/>
          <w:sz w:val="24"/>
          <w:szCs w:val="24"/>
        </w:rPr>
        <w:t>столе стоит волшебный сундучок</w:t>
      </w:r>
      <w:r w:rsidR="001B59D6">
        <w:rPr>
          <w:rFonts w:ascii="Times New Roman" w:eastAsia="Times New Roman" w:hAnsi="Times New Roman" w:cs="Times New Roman"/>
          <w:sz w:val="24"/>
          <w:szCs w:val="24"/>
        </w:rPr>
        <w:t>, интересно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, что в нём?</w:t>
      </w:r>
      <w:r w:rsidR="001B59D6">
        <w:rPr>
          <w:rFonts w:ascii="Times New Roman" w:eastAsia="Times New Roman" w:hAnsi="Times New Roman" w:cs="Times New Roman"/>
          <w:sz w:val="24"/>
          <w:szCs w:val="24"/>
        </w:rPr>
        <w:t xml:space="preserve"> Давайте посмотрим?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Посмотрите, здесь настольная игра и записка. Сейчас я вам прочитаю её: «Дорогие ребята, спасибо что помогли мне выбраться из страны Математики. Вы такие добрые, веселые и умные, поэтому дарю вам игру «Ходилка». А я улетел к себе на крышу. Ваш Карлсон».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A12DFD">
        <w:rPr>
          <w:rFonts w:ascii="Times New Roman" w:eastAsia="Times New Roman" w:hAnsi="Times New Roman" w:cs="Times New Roman"/>
          <w:sz w:val="24"/>
          <w:szCs w:val="24"/>
        </w:rPr>
        <w:t>Ребята, где мы с вами сегодня побывали?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На чем мы путешествовали?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Как назывались станции, на которых мы останавливались?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Что мы делали на станциях?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Получилось выполнить все задания?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t>Рефлексия.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Кому мы помогали?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Получилось ли помочь?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Вам понравилось сегодняшнее путешествие?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Что понравилось больше всего?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sz w:val="24"/>
          <w:szCs w:val="24"/>
        </w:rPr>
        <w:t>Какое у вас настроение?</w:t>
      </w: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FA2" w:rsidRDefault="00FE5FA2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FA2" w:rsidRDefault="00FE5FA2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FA2" w:rsidRDefault="00FE5FA2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FA2" w:rsidRDefault="00FE5FA2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FA2" w:rsidRDefault="00FE5FA2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FA2" w:rsidRDefault="00FE5FA2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FA2" w:rsidRPr="00A12DFD" w:rsidRDefault="00FE5FA2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DFD" w:rsidRPr="00A12DFD" w:rsidRDefault="00A12DFD" w:rsidP="00A12DF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D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B59D6" w:rsidRPr="001B59D6" w:rsidRDefault="001B59D6" w:rsidP="001B59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9D6">
        <w:rPr>
          <w:rFonts w:ascii="Times New Roman" w:eastAsia="Times New Roman" w:hAnsi="Times New Roman" w:cs="Times New Roman"/>
          <w:bCs/>
          <w:sz w:val="24"/>
          <w:szCs w:val="24"/>
        </w:rPr>
        <w:t>Таблички с названием станций, например,</w:t>
      </w:r>
    </w:p>
    <w:p w:rsidR="001B59D6" w:rsidRPr="001B59D6" w:rsidRDefault="001B59D6" w:rsidP="001545E0">
      <w:pPr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9D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174035" cy="1631161"/>
            <wp:effectExtent l="0" t="0" r="0" b="7620"/>
            <wp:docPr id="2" name="Рисунок 2" descr="C:\Users\Олег Ан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 Анн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52" cy="16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D6" w:rsidRPr="001B59D6" w:rsidRDefault="001B59D6" w:rsidP="001B59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9D6">
        <w:rPr>
          <w:rFonts w:ascii="Times New Roman" w:eastAsia="Times New Roman" w:hAnsi="Times New Roman" w:cs="Times New Roman"/>
          <w:bCs/>
          <w:sz w:val="24"/>
          <w:szCs w:val="24"/>
        </w:rPr>
        <w:t>Письмо</w:t>
      </w:r>
    </w:p>
    <w:p w:rsidR="001B59D6" w:rsidRDefault="001B59D6" w:rsidP="001B59D6">
      <w:pPr>
        <w:ind w:left="360"/>
        <w:jc w:val="center"/>
      </w:pPr>
      <w:r w:rsidRPr="001B59D6">
        <w:rPr>
          <w:noProof/>
          <w:lang w:eastAsia="ru-RU"/>
        </w:rPr>
        <w:drawing>
          <wp:inline distT="0" distB="0" distL="0" distR="0">
            <wp:extent cx="2223127" cy="1648047"/>
            <wp:effectExtent l="0" t="0" r="6350" b="0"/>
            <wp:docPr id="3" name="Рисунок 3" descr="C:\Users\Олег Ан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 Анна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33" cy="16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E0" w:rsidRPr="001545E0" w:rsidRDefault="001545E0" w:rsidP="001545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цифрами</w:t>
      </w:r>
    </w:p>
    <w:p w:rsidR="001B59D6" w:rsidRDefault="001B59D6" w:rsidP="001B59D6">
      <w:pPr>
        <w:tabs>
          <w:tab w:val="left" w:pos="1222"/>
        </w:tabs>
        <w:jc w:val="center"/>
      </w:pPr>
      <w:r w:rsidRPr="001B59D6">
        <w:rPr>
          <w:noProof/>
          <w:lang w:eastAsia="ru-RU"/>
        </w:rPr>
        <w:drawing>
          <wp:inline distT="0" distB="0" distL="0" distR="0">
            <wp:extent cx="2928946" cy="1978297"/>
            <wp:effectExtent l="0" t="0" r="5080" b="3175"/>
            <wp:docPr id="1" name="Рисунок 1" descr="C:\Users\Олег Ан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 Анна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22" cy="198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D6" w:rsidRPr="001545E0" w:rsidRDefault="001545E0" w:rsidP="001545E0">
      <w:pPr>
        <w:pStyle w:val="a3"/>
        <w:numPr>
          <w:ilvl w:val="0"/>
          <w:numId w:val="1"/>
        </w:num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 w:rsidRPr="001545E0">
        <w:rPr>
          <w:rFonts w:ascii="Times New Roman" w:hAnsi="Times New Roman" w:cs="Times New Roman"/>
          <w:sz w:val="24"/>
          <w:szCs w:val="24"/>
        </w:rPr>
        <w:t>Карточки с задачами</w:t>
      </w:r>
    </w:p>
    <w:p w:rsidR="001545E0" w:rsidRDefault="001545E0" w:rsidP="001545E0">
      <w:pPr>
        <w:tabs>
          <w:tab w:val="left" w:pos="1222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45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050" cy="1935126"/>
            <wp:effectExtent l="0" t="0" r="635" b="8255"/>
            <wp:docPr id="4" name="Рисунок 4" descr="C:\Users\Олег Ан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 Анна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20" cy="19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E0" w:rsidRDefault="001545E0" w:rsidP="001545E0">
      <w:pPr>
        <w:pStyle w:val="a3"/>
        <w:numPr>
          <w:ilvl w:val="0"/>
          <w:numId w:val="1"/>
        </w:num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Дидактическая игра «Желуди»</w:t>
      </w:r>
    </w:p>
    <w:p w:rsidR="001545E0" w:rsidRDefault="001545E0" w:rsidP="001545E0">
      <w:pPr>
        <w:tabs>
          <w:tab w:val="left" w:pos="1222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45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3962" cy="2115879"/>
            <wp:effectExtent l="0" t="0" r="0" b="0"/>
            <wp:docPr id="5" name="Рисунок 5" descr="C:\Users\Олег Ан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 Анна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97" b="21024"/>
                    <a:stretch/>
                  </pic:blipFill>
                  <pic:spPr bwMode="auto">
                    <a:xfrm>
                      <a:off x="0" y="0"/>
                      <a:ext cx="2905674" cy="21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5E0" w:rsidRDefault="001545E0" w:rsidP="001545E0">
      <w:pPr>
        <w:pStyle w:val="a3"/>
        <w:numPr>
          <w:ilvl w:val="0"/>
          <w:numId w:val="1"/>
        </w:num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«Затерянное время»</w:t>
      </w:r>
    </w:p>
    <w:p w:rsidR="001545E0" w:rsidRDefault="001545E0" w:rsidP="008856D6">
      <w:pPr>
        <w:pStyle w:val="a3"/>
        <w:tabs>
          <w:tab w:val="left" w:pos="12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45E0">
        <w:rPr>
          <w:noProof/>
          <w:lang w:eastAsia="ru-RU"/>
        </w:rPr>
        <w:drawing>
          <wp:inline distT="0" distB="0" distL="0" distR="0" wp14:anchorId="6A336432" wp14:editId="5097B418">
            <wp:extent cx="1374924" cy="1945758"/>
            <wp:effectExtent l="0" t="0" r="0" b="0"/>
            <wp:docPr id="6" name="Рисунок 6" descr="C:\Users\Олег Анна\Desktop\ЧАСЫ\t-HZZEg1H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 Анна\Desktop\ЧАСЫ\t-HZZEg1HM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43" cy="195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5E0">
        <w:rPr>
          <w:noProof/>
          <w:lang w:eastAsia="ru-RU"/>
        </w:rPr>
        <w:drawing>
          <wp:inline distT="0" distB="0" distL="0" distR="0" wp14:anchorId="66E4E611" wp14:editId="765B02D9">
            <wp:extent cx="1614456" cy="1912778"/>
            <wp:effectExtent l="0" t="0" r="5080" b="0"/>
            <wp:docPr id="7" name="Рисунок 7" descr="C:\Users\Олег Ан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г Анна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6" b="12475"/>
                    <a:stretch/>
                  </pic:blipFill>
                  <pic:spPr bwMode="auto">
                    <a:xfrm>
                      <a:off x="0" y="0"/>
                      <a:ext cx="1619871" cy="191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BA8" w:rsidRDefault="00E95BA8" w:rsidP="00E95BA8">
      <w:pPr>
        <w:pStyle w:val="a3"/>
        <w:numPr>
          <w:ilvl w:val="0"/>
          <w:numId w:val="1"/>
        </w:num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 «Самолёт»</w:t>
      </w:r>
    </w:p>
    <w:p w:rsidR="00E95BA8" w:rsidRDefault="00E95BA8" w:rsidP="00E95BA8">
      <w:pPr>
        <w:tabs>
          <w:tab w:val="left" w:pos="1222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95B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052" cy="2380668"/>
            <wp:effectExtent l="0" t="0" r="0" b="635"/>
            <wp:docPr id="8" name="Рисунок 8" descr="C:\Users\Олег Анна\Desktop\ГД самол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г Анна\Desktop\ГД самолёт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17" cy="239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A8" w:rsidRPr="00E95BA8" w:rsidRDefault="00E95BA8" w:rsidP="00E95BA8">
      <w:pPr>
        <w:tabs>
          <w:tab w:val="left" w:pos="1222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856D6" w:rsidRPr="001545E0" w:rsidRDefault="008856D6" w:rsidP="008856D6">
      <w:pPr>
        <w:pStyle w:val="a3"/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</w:p>
    <w:sectPr w:rsidR="008856D6" w:rsidRPr="0015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3372"/>
    <w:multiLevelType w:val="multilevel"/>
    <w:tmpl w:val="B39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65154"/>
    <w:multiLevelType w:val="hybridMultilevel"/>
    <w:tmpl w:val="C766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C32A1"/>
    <w:multiLevelType w:val="multilevel"/>
    <w:tmpl w:val="09C6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D"/>
    <w:rsid w:val="001348BD"/>
    <w:rsid w:val="001545E0"/>
    <w:rsid w:val="001B59D6"/>
    <w:rsid w:val="00244B71"/>
    <w:rsid w:val="006951BA"/>
    <w:rsid w:val="00806DC9"/>
    <w:rsid w:val="00815D98"/>
    <w:rsid w:val="008856D6"/>
    <w:rsid w:val="009B5CBE"/>
    <w:rsid w:val="009F5CAB"/>
    <w:rsid w:val="00A12DFD"/>
    <w:rsid w:val="00B81FAF"/>
    <w:rsid w:val="00D11F3C"/>
    <w:rsid w:val="00D87526"/>
    <w:rsid w:val="00E95BA8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764B"/>
  <w15:chartTrackingRefBased/>
  <w15:docId w15:val="{C0C060A4-DA32-4EBA-98CC-4FD91BF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learningapps.org/display?v=pbjf3jija2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2022-01-21T16:45:00Z</dcterms:created>
  <dcterms:modified xsi:type="dcterms:W3CDTF">2022-02-02T17:34:00Z</dcterms:modified>
</cp:coreProperties>
</file>