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58" w:rsidRPr="00CE4A28" w:rsidRDefault="00CE4A2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дошкольное образовательное учреждение «детский сад общеразвивающего вида №25 «Улыбка» город Великий Устюг</w:t>
      </w: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A28" w:rsidRPr="00CE4A28" w:rsidRDefault="00CE4A28" w:rsidP="00CE4A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«Клубного часа» на тему «Город мастеров»</w:t>
      </w: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A28" w:rsidRPr="00CE4A28" w:rsidRDefault="00CE4A2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A28" w:rsidRPr="00CE4A28" w:rsidRDefault="00CE4A2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A28" w:rsidRPr="00CE4A28" w:rsidRDefault="00CE4A2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A28" w:rsidRPr="00CE4A28" w:rsidRDefault="00CE4A2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A28" w:rsidRPr="00CE4A28" w:rsidRDefault="00CE4A2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A28" w:rsidRPr="00CE4A28" w:rsidRDefault="00CE4A2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4A28" w:rsidRPr="00CE4A28" w:rsidRDefault="00CE4A28" w:rsidP="00CE4A28">
      <w:pPr>
        <w:spacing w:after="0" w:line="240" w:lineRule="auto"/>
        <w:ind w:left="5670" w:hanging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Романова Татьяна Николаевна,</w:t>
      </w:r>
    </w:p>
    <w:p w:rsidR="00CE4A28" w:rsidRPr="00CE4A28" w:rsidRDefault="00CE4A28" w:rsidP="00CE4A28">
      <w:pPr>
        <w:spacing w:after="0" w:line="240" w:lineRule="auto"/>
        <w:ind w:left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заместитель заведующего по воспи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bookmarkStart w:id="0" w:name="_GoBack"/>
      <w:bookmarkEnd w:id="0"/>
      <w:r w:rsidRPr="00CE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ательной и методической работе</w:t>
      </w: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C58" w:rsidRPr="00CE4A2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C58" w:rsidRDefault="00571C58" w:rsidP="005408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08F4" w:rsidRPr="000A07C8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7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8F4">
        <w:rPr>
          <w:rFonts w:ascii="Times New Roman" w:hAnsi="Times New Roman" w:cs="Times New Roman"/>
          <w:sz w:val="28"/>
          <w:szCs w:val="28"/>
        </w:rPr>
        <w:t>Ввести детей в ситуацию «Клубный час».</w:t>
      </w: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08F4">
        <w:rPr>
          <w:rFonts w:ascii="Times New Roman" w:hAnsi="Times New Roman" w:cs="Times New Roman"/>
          <w:sz w:val="28"/>
          <w:szCs w:val="28"/>
        </w:rPr>
        <w:t xml:space="preserve"> Помогать детям приобретать жизненный опыт (смысловые образования), переживания,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 xml:space="preserve">необходимые для самоопределения и </w:t>
      </w:r>
      <w:proofErr w:type="spellStart"/>
      <w:r w:rsidRPr="005408F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408F4">
        <w:rPr>
          <w:rFonts w:ascii="Times New Roman" w:hAnsi="Times New Roman" w:cs="Times New Roman"/>
          <w:sz w:val="28"/>
          <w:szCs w:val="28"/>
        </w:rPr>
        <w:t>.</w:t>
      </w:r>
    </w:p>
    <w:p w:rsidR="005408F4" w:rsidRPr="000A07C8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7C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8F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408F4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08F4">
        <w:rPr>
          <w:rFonts w:ascii="Times New Roman" w:hAnsi="Times New Roman" w:cs="Times New Roman"/>
          <w:sz w:val="28"/>
          <w:szCs w:val="28"/>
        </w:rPr>
        <w:t xml:space="preserve"> планировать свои действия и оценивать их результаты.</w:t>
      </w: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Воспитание любви и уважения к народной культуре и традициям, к народному творчеству.</w:t>
      </w: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08F4">
        <w:rPr>
          <w:rFonts w:ascii="Times New Roman" w:hAnsi="Times New Roman" w:cs="Times New Roman"/>
          <w:sz w:val="28"/>
          <w:szCs w:val="28"/>
        </w:rPr>
        <w:t>Развитие художественного вкуса, творческой самостоятельности,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технических навыков.</w:t>
      </w:r>
    </w:p>
    <w:p w:rsidR="000A07C8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обеспечение:</w:t>
      </w:r>
      <w:r w:rsidRPr="005408F4">
        <w:rPr>
          <w:rFonts w:ascii="Times New Roman" w:hAnsi="Times New Roman" w:cs="Times New Roman"/>
          <w:sz w:val="28"/>
          <w:szCs w:val="28"/>
        </w:rPr>
        <w:t xml:space="preserve"> перспективный план педагогической технологии «Клубный час» на тему</w:t>
      </w:r>
      <w:r w:rsidR="000A07C8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«Город Мастеров», план-схема по ДОУ на каждого ребенка, стимульные кружки красного цвета,</w:t>
      </w:r>
      <w:r w:rsidR="000A07C8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спокойная музыка для рефлексивного круга, эмблемы – указатели на дверях помещений.</w:t>
      </w:r>
    </w:p>
    <w:p w:rsidR="000A07C8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7C8">
        <w:rPr>
          <w:rFonts w:ascii="Times New Roman" w:hAnsi="Times New Roman" w:cs="Times New Roman"/>
          <w:b/>
          <w:sz w:val="28"/>
          <w:szCs w:val="28"/>
          <w:u w:val="single"/>
        </w:rPr>
        <w:t>Тип «Клубного часа»:</w:t>
      </w:r>
      <w:r w:rsidRPr="00540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8F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408F4">
        <w:rPr>
          <w:rFonts w:ascii="Times New Roman" w:hAnsi="Times New Roman" w:cs="Times New Roman"/>
          <w:sz w:val="28"/>
          <w:szCs w:val="28"/>
        </w:rPr>
        <w:t>.</w:t>
      </w:r>
    </w:p>
    <w:p w:rsidR="000A07C8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8F4" w:rsidRPr="000A07C8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7C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Время и дата проведения: </w:t>
      </w:r>
    </w:p>
    <w:p w:rsidR="000A07C8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7C8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5408F4">
        <w:rPr>
          <w:rFonts w:ascii="Times New Roman" w:hAnsi="Times New Roman" w:cs="Times New Roman"/>
          <w:sz w:val="28"/>
          <w:szCs w:val="28"/>
        </w:rPr>
        <w:t xml:space="preserve"> дети средних и старших дошкольных групп, воспитатели всех возрастных групп,</w:t>
      </w:r>
      <w:r w:rsidR="000A07C8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специалисты, младшие воспитатели.</w:t>
      </w:r>
    </w:p>
    <w:p w:rsidR="000A07C8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4" w:rsidRPr="000A07C8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7C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«Клубного часа»:</w:t>
      </w:r>
    </w:p>
    <w:p w:rsidR="000A07C8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7C8" w:rsidRDefault="005408F4" w:rsidP="000A0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7C8">
        <w:rPr>
          <w:rFonts w:ascii="Times New Roman" w:hAnsi="Times New Roman" w:cs="Times New Roman"/>
          <w:sz w:val="28"/>
          <w:szCs w:val="28"/>
        </w:rPr>
        <w:t xml:space="preserve"> </w:t>
      </w:r>
      <w:r w:rsidR="000A07C8" w:rsidRPr="000A07C8">
        <w:rPr>
          <w:rFonts w:ascii="Times New Roman" w:hAnsi="Times New Roman" w:cs="Times New Roman"/>
          <w:sz w:val="28"/>
          <w:szCs w:val="28"/>
        </w:rPr>
        <w:t xml:space="preserve">Центр кулинарии </w:t>
      </w:r>
    </w:p>
    <w:p w:rsidR="000A07C8" w:rsidRDefault="005408F4" w:rsidP="000A0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7C8">
        <w:rPr>
          <w:rFonts w:ascii="Times New Roman" w:hAnsi="Times New Roman" w:cs="Times New Roman"/>
          <w:sz w:val="28"/>
          <w:szCs w:val="28"/>
        </w:rPr>
        <w:t xml:space="preserve"> Средняя группа «</w:t>
      </w:r>
      <w:r w:rsidR="000A07C8" w:rsidRPr="000A07C8">
        <w:rPr>
          <w:rFonts w:ascii="Times New Roman" w:hAnsi="Times New Roman" w:cs="Times New Roman"/>
          <w:sz w:val="28"/>
          <w:szCs w:val="28"/>
        </w:rPr>
        <w:t>Цветочный город</w:t>
      </w:r>
      <w:r w:rsidR="000A07C8">
        <w:rPr>
          <w:rFonts w:ascii="Times New Roman" w:hAnsi="Times New Roman" w:cs="Times New Roman"/>
          <w:sz w:val="28"/>
          <w:szCs w:val="28"/>
        </w:rPr>
        <w:t>» - ответственный воспитатель</w:t>
      </w:r>
    </w:p>
    <w:p w:rsidR="000A07C8" w:rsidRDefault="005408F4" w:rsidP="000A0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7C8">
        <w:rPr>
          <w:rFonts w:ascii="Times New Roman" w:hAnsi="Times New Roman" w:cs="Times New Roman"/>
          <w:sz w:val="28"/>
          <w:szCs w:val="28"/>
        </w:rPr>
        <w:t xml:space="preserve">Подготовительная группа – ответственный воспитатель </w:t>
      </w:r>
    </w:p>
    <w:p w:rsidR="005408F4" w:rsidRPr="000A07C8" w:rsidRDefault="005408F4" w:rsidP="000A0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7C8">
        <w:rPr>
          <w:rFonts w:ascii="Times New Roman" w:hAnsi="Times New Roman" w:cs="Times New Roman"/>
          <w:sz w:val="28"/>
          <w:szCs w:val="28"/>
        </w:rPr>
        <w:t xml:space="preserve"> </w:t>
      </w:r>
      <w:r w:rsidR="000A07C8" w:rsidRPr="000A07C8">
        <w:rPr>
          <w:rFonts w:ascii="Times New Roman" w:hAnsi="Times New Roman" w:cs="Times New Roman"/>
          <w:sz w:val="28"/>
          <w:szCs w:val="28"/>
        </w:rPr>
        <w:t>Музыкальный</w:t>
      </w:r>
      <w:r w:rsidRPr="000A07C8">
        <w:rPr>
          <w:rFonts w:ascii="Times New Roman" w:hAnsi="Times New Roman" w:cs="Times New Roman"/>
          <w:sz w:val="28"/>
          <w:szCs w:val="28"/>
        </w:rPr>
        <w:t xml:space="preserve"> зал – ответственный </w:t>
      </w:r>
      <w:r w:rsidR="000A07C8" w:rsidRPr="000A07C8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A07C8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4" w:rsidRPr="000A07C8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7C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 среди педагогов:</w:t>
      </w:r>
    </w:p>
    <w:p w:rsidR="005408F4" w:rsidRPr="005408F4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F4" w:rsidRPr="005408F4">
        <w:rPr>
          <w:rFonts w:ascii="Times New Roman" w:hAnsi="Times New Roman" w:cs="Times New Roman"/>
          <w:sz w:val="28"/>
          <w:szCs w:val="28"/>
        </w:rPr>
        <w:t>разработать творческой группой ДОУ конспект «Клубного часа» на тему: «Город мастеров»</w:t>
      </w:r>
    </w:p>
    <w:p w:rsidR="005408F4" w:rsidRPr="005408F4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F4" w:rsidRPr="005408F4">
        <w:rPr>
          <w:rFonts w:ascii="Times New Roman" w:hAnsi="Times New Roman" w:cs="Times New Roman"/>
          <w:sz w:val="28"/>
          <w:szCs w:val="28"/>
        </w:rPr>
        <w:t>обсудить организационные моменты;</w:t>
      </w:r>
    </w:p>
    <w:p w:rsidR="005408F4" w:rsidRPr="005408F4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F4" w:rsidRPr="005408F4">
        <w:rPr>
          <w:rFonts w:ascii="Times New Roman" w:hAnsi="Times New Roman" w:cs="Times New Roman"/>
          <w:sz w:val="28"/>
          <w:szCs w:val="28"/>
        </w:rPr>
        <w:t>обсудить с детьми правила поведения во время «Клубного часа»;</w:t>
      </w:r>
    </w:p>
    <w:p w:rsidR="005408F4" w:rsidRPr="005408F4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F4" w:rsidRPr="005408F4">
        <w:rPr>
          <w:rFonts w:ascii="Times New Roman" w:hAnsi="Times New Roman" w:cs="Times New Roman"/>
          <w:sz w:val="28"/>
          <w:szCs w:val="28"/>
        </w:rPr>
        <w:t>определить количество групп, участвующих в мероприятии;</w:t>
      </w:r>
    </w:p>
    <w:p w:rsidR="005408F4" w:rsidRPr="005408F4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 уведомить всех сотрудников ДОУ о времени проведения «Клубного часа» и о возможной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8F4" w:rsidRPr="005408F4">
        <w:rPr>
          <w:rFonts w:ascii="Times New Roman" w:hAnsi="Times New Roman" w:cs="Times New Roman"/>
          <w:sz w:val="28"/>
          <w:szCs w:val="28"/>
        </w:rPr>
        <w:t>необходимости включения в процесс мероприятия по ситуации.</w:t>
      </w:r>
    </w:p>
    <w:p w:rsidR="000A07C8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7C8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7C8" w:rsidRDefault="000A07C8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7C8" w:rsidRDefault="000A07C8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28" w:rsidRDefault="00CE4A28" w:rsidP="000A07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08F4" w:rsidRPr="00CE4A28" w:rsidRDefault="005408F4" w:rsidP="000A07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A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мероприятия:</w:t>
      </w:r>
    </w:p>
    <w:p w:rsidR="005408F4" w:rsidRPr="000A07C8" w:rsidRDefault="005408F4" w:rsidP="00540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7C8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0A07C8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 xml:space="preserve">Воспитатель группы показывает изображение старого города детям, </w:t>
      </w:r>
      <w:r w:rsidR="000A07C8">
        <w:rPr>
          <w:rFonts w:ascii="Times New Roman" w:hAnsi="Times New Roman" w:cs="Times New Roman"/>
          <w:sz w:val="28"/>
          <w:szCs w:val="28"/>
        </w:rPr>
        <w:t>рассказывает о славе Великого Устюга, о богатых купцах, которые жили в нашем городе.  Знакомит с промыслами В.У.</w:t>
      </w:r>
    </w:p>
    <w:p w:rsidR="005408F4" w:rsidRPr="005408F4" w:rsidRDefault="000A07C8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08F4" w:rsidRPr="005408F4">
        <w:rPr>
          <w:rFonts w:ascii="Times New Roman" w:hAnsi="Times New Roman" w:cs="Times New Roman"/>
          <w:sz w:val="28"/>
          <w:szCs w:val="28"/>
        </w:rPr>
        <w:t>бъявляет, что сегодня они отправляются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8F4" w:rsidRPr="005408F4">
        <w:rPr>
          <w:rFonts w:ascii="Times New Roman" w:hAnsi="Times New Roman" w:cs="Times New Roman"/>
          <w:sz w:val="28"/>
          <w:szCs w:val="28"/>
        </w:rPr>
        <w:t>на ярмарку в «Город Мастеров». Ребята, в этом красивом городе, живут замечательные люди,</w:t>
      </w: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талантливые мастера. А вы хотели бы попасть в этот город?</w:t>
      </w: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Затем воспитатель раздает детям планы – схемы. Они рассматривают их, уточняют каким мастерам</w:t>
      </w:r>
      <w:r w:rsidR="000A07C8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умельцам они пойдут.</w:t>
      </w:r>
    </w:p>
    <w:p w:rsidR="005408F4" w:rsidRPr="005408F4" w:rsidRDefault="005408F4" w:rsidP="000A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Воспитатель напоминает детям, чтобы они не забыли положить в сумки планы- схемы, три жетона.</w:t>
      </w:r>
    </w:p>
    <w:p w:rsidR="000A07C8" w:rsidRPr="00666675" w:rsidRDefault="00666675" w:rsidP="00540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67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 xml:space="preserve">Звучит колокольный звон, все дети </w:t>
      </w:r>
      <w:r w:rsidR="000A07C8">
        <w:rPr>
          <w:rFonts w:ascii="Times New Roman" w:hAnsi="Times New Roman" w:cs="Times New Roman"/>
          <w:sz w:val="28"/>
          <w:szCs w:val="28"/>
        </w:rPr>
        <w:t>расходятся по детскому саду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1 скоморох: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Что за чудо, что за звон?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Слышен он со всех сторон.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Прибежал честной народ: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Это ярмарка зовет.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2 скоморох: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Эй, народ честной, здравствуйте!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Всех на праздник – ярмарку приглашаю!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Веселья и хорошего настроения желаю!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В городе Мастеров наш праздник открывается,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Потому что мастера здесь лучшие собираются.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Если вы приглядитесь, то сами в этом убедитесь!</w:t>
      </w:r>
    </w:p>
    <w:p w:rsidR="00666675" w:rsidRDefault="00666675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Вы по городу Мастеров пройдитесь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 xml:space="preserve">Где полюбилось вам там и остановитесь. </w:t>
      </w:r>
    </w:p>
    <w:p w:rsidR="005408F4" w:rsidRPr="00666675" w:rsidRDefault="005408F4" w:rsidP="006666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6675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Самостоятельная деятельность детей</w:t>
      </w:r>
    </w:p>
    <w:p w:rsidR="005408F4" w:rsidRPr="005408F4" w:rsidRDefault="005408F4" w:rsidP="0066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(перемещения детей в течение 1 часа по всему зданию ДОУ, соблюдая определённые правила</w:t>
      </w:r>
      <w:r w:rsidR="00666675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поведения (разработанные ранее), и по звонку колокольчика возвращение в группу).</w:t>
      </w:r>
    </w:p>
    <w:p w:rsidR="005408F4" w:rsidRDefault="005408F4" w:rsidP="0066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По своему усмотрению дети посещают любую группу, где им предоставляется возможность выбрать</w:t>
      </w:r>
      <w:r w:rsidR="00666675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себе деятельность по интересу.</w:t>
      </w:r>
    </w:p>
    <w:p w:rsidR="00666675" w:rsidRPr="005408F4" w:rsidRDefault="00666675" w:rsidP="0066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4" w:rsidRPr="00666675" w:rsidRDefault="005408F4" w:rsidP="00540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675">
        <w:rPr>
          <w:rFonts w:ascii="Times New Roman" w:hAnsi="Times New Roman" w:cs="Times New Roman"/>
          <w:b/>
          <w:sz w:val="28"/>
          <w:szCs w:val="28"/>
        </w:rPr>
        <w:t>Организация различных видов деятельности</w:t>
      </w:r>
      <w:r w:rsidR="00666675" w:rsidRPr="00666675">
        <w:rPr>
          <w:rFonts w:ascii="Times New Roman" w:hAnsi="Times New Roman" w:cs="Times New Roman"/>
          <w:b/>
          <w:sz w:val="28"/>
          <w:szCs w:val="28"/>
        </w:rPr>
        <w:t>:</w:t>
      </w:r>
    </w:p>
    <w:p w:rsidR="005408F4" w:rsidRPr="005408F4" w:rsidRDefault="00666675" w:rsidP="0066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75">
        <w:rPr>
          <w:rFonts w:ascii="Times New Roman" w:hAnsi="Times New Roman" w:cs="Times New Roman"/>
          <w:i/>
          <w:sz w:val="28"/>
          <w:szCs w:val="28"/>
        </w:rPr>
        <w:t>Музыкальный зал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русские народные игры, потешки, театрализация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 нас на ярмарке</w:t>
      </w:r>
      <w:r w:rsidR="005408F4" w:rsidRPr="005408F4">
        <w:rPr>
          <w:rFonts w:ascii="Times New Roman" w:hAnsi="Times New Roman" w:cs="Times New Roman"/>
          <w:sz w:val="28"/>
          <w:szCs w:val="28"/>
        </w:rPr>
        <w:t>»</w:t>
      </w:r>
    </w:p>
    <w:p w:rsidR="005408F4" w:rsidRPr="005408F4" w:rsidRDefault="00666675" w:rsidP="0066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675">
        <w:rPr>
          <w:rFonts w:ascii="Times New Roman" w:hAnsi="Times New Roman" w:cs="Times New Roman"/>
          <w:i/>
          <w:sz w:val="28"/>
          <w:szCs w:val="28"/>
        </w:rPr>
        <w:t xml:space="preserve">средняя </w:t>
      </w:r>
      <w:r w:rsidR="005408F4" w:rsidRPr="00666675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  <w:proofErr w:type="gramEnd"/>
      <w:r w:rsidR="005408F4" w:rsidRPr="005408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гончарное дело (</w:t>
      </w:r>
      <w:r w:rsidR="005408F4" w:rsidRPr="005408F4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Горшочек</w:t>
      </w:r>
      <w:r w:rsidR="005408F4" w:rsidRPr="005408F4">
        <w:rPr>
          <w:rFonts w:ascii="Times New Roman" w:hAnsi="Times New Roman" w:cs="Times New Roman"/>
          <w:sz w:val="28"/>
          <w:szCs w:val="28"/>
        </w:rPr>
        <w:t>»</w:t>
      </w:r>
    </w:p>
    <w:p w:rsidR="005408F4" w:rsidRPr="005408F4" w:rsidRDefault="00666675" w:rsidP="0066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75">
        <w:rPr>
          <w:rFonts w:ascii="Times New Roman" w:hAnsi="Times New Roman" w:cs="Times New Roman"/>
          <w:i/>
          <w:sz w:val="28"/>
          <w:szCs w:val="28"/>
        </w:rPr>
        <w:t>центр кулинарии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408F4" w:rsidRPr="005408F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5408F4" w:rsidRPr="005408F4">
        <w:rPr>
          <w:rFonts w:ascii="Times New Roman" w:hAnsi="Times New Roman" w:cs="Times New Roman"/>
          <w:sz w:val="28"/>
          <w:szCs w:val="28"/>
        </w:rPr>
        <w:t xml:space="preserve"> «Украсим Матрешку»</w:t>
      </w:r>
    </w:p>
    <w:p w:rsidR="005408F4" w:rsidRPr="005408F4" w:rsidRDefault="00666675" w:rsidP="0066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675">
        <w:rPr>
          <w:rFonts w:ascii="Times New Roman" w:hAnsi="Times New Roman" w:cs="Times New Roman"/>
          <w:i/>
          <w:sz w:val="28"/>
          <w:szCs w:val="28"/>
        </w:rPr>
        <w:t>подготовительная</w:t>
      </w:r>
      <w:r w:rsidR="005408F4" w:rsidRPr="00666675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Pr="00666675">
        <w:rPr>
          <w:rFonts w:ascii="Times New Roman" w:hAnsi="Times New Roman" w:cs="Times New Roman"/>
          <w:i/>
          <w:sz w:val="28"/>
          <w:szCs w:val="28"/>
        </w:rPr>
        <w:t>а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 – коллективная аппликация «Узор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 русского платка»</w:t>
      </w:r>
    </w:p>
    <w:p w:rsidR="005408F4" w:rsidRDefault="005408F4" w:rsidP="0066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 xml:space="preserve"> – мастерская «</w:t>
      </w:r>
      <w:r w:rsidR="00666675">
        <w:rPr>
          <w:rFonts w:ascii="Times New Roman" w:hAnsi="Times New Roman" w:cs="Times New Roman"/>
          <w:sz w:val="28"/>
          <w:szCs w:val="28"/>
        </w:rPr>
        <w:t>Плетёный коврик</w:t>
      </w:r>
      <w:r w:rsidRPr="005408F4">
        <w:rPr>
          <w:rFonts w:ascii="Times New Roman" w:hAnsi="Times New Roman" w:cs="Times New Roman"/>
          <w:sz w:val="28"/>
          <w:szCs w:val="28"/>
        </w:rPr>
        <w:t>»</w:t>
      </w:r>
      <w:r w:rsidR="00666675">
        <w:rPr>
          <w:rFonts w:ascii="Times New Roman" w:hAnsi="Times New Roman" w:cs="Times New Roman"/>
          <w:sz w:val="28"/>
          <w:szCs w:val="28"/>
        </w:rPr>
        <w:t>, великоустюгская роспись, глиняная игрушка,</w:t>
      </w:r>
    </w:p>
    <w:p w:rsidR="00666675" w:rsidRPr="005408F4" w:rsidRDefault="00666675" w:rsidP="00666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8F4" w:rsidRPr="00666675" w:rsidRDefault="00666675" w:rsidP="00540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675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408F4" w:rsidRPr="005408F4" w:rsidRDefault="005408F4" w:rsidP="00E7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По возвращении детей в группы, проводится обсуждение – «Рефлексивный круг», где каждый</w:t>
      </w:r>
      <w:r w:rsidR="00E77381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участник делится впечатлениями, рассказывает о том, удалось ли соблюдать правила (если правила</w:t>
      </w:r>
      <w:r w:rsidR="00E77381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поведения не нарушены - «красные кружки» сохраняются), если нет, то почему; что запомнилось, что</w:t>
      </w:r>
    </w:p>
    <w:p w:rsidR="005408F4" w:rsidRPr="005408F4" w:rsidRDefault="005408F4" w:rsidP="00E7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понравилось.</w:t>
      </w:r>
    </w:p>
    <w:p w:rsidR="005408F4" w:rsidRPr="005408F4" w:rsidRDefault="005408F4" w:rsidP="00E7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Педагог фиксирует проблемы, возникшие у детей в процессе «Клубного часа» и обсуждают их с</w:t>
      </w:r>
      <w:r w:rsidR="00E77381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детьми (в подходящее для этого время), находя пути их решения в совместной</w:t>
      </w:r>
      <w:r w:rsidR="00E77381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77381" w:rsidRDefault="00E77381" w:rsidP="00540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08F4" w:rsidRPr="00E77381" w:rsidRDefault="005408F4" w:rsidP="00540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381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408F4" w:rsidRPr="005408F4" w:rsidRDefault="005408F4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F4">
        <w:rPr>
          <w:rFonts w:ascii="Times New Roman" w:hAnsi="Times New Roman" w:cs="Times New Roman"/>
          <w:sz w:val="28"/>
          <w:szCs w:val="28"/>
        </w:rPr>
        <w:t>После проведения мероприятия «Клубного часа» на педагогическом часе педагоги и сотрудники</w:t>
      </w:r>
      <w:r w:rsidR="00E77381">
        <w:rPr>
          <w:rFonts w:ascii="Times New Roman" w:hAnsi="Times New Roman" w:cs="Times New Roman"/>
          <w:sz w:val="28"/>
          <w:szCs w:val="28"/>
        </w:rPr>
        <w:t xml:space="preserve"> </w:t>
      </w:r>
      <w:r w:rsidRPr="005408F4">
        <w:rPr>
          <w:rFonts w:ascii="Times New Roman" w:hAnsi="Times New Roman" w:cs="Times New Roman"/>
          <w:sz w:val="28"/>
          <w:szCs w:val="28"/>
        </w:rPr>
        <w:t>обмениваются мнениями:</w:t>
      </w:r>
    </w:p>
    <w:p w:rsidR="005408F4" w:rsidRPr="005408F4" w:rsidRDefault="00E77381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 что делали дети, приходя на их территорию, что было особенного в их поведении;</w:t>
      </w:r>
    </w:p>
    <w:p w:rsidR="005408F4" w:rsidRPr="005408F4" w:rsidRDefault="00E77381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 как реагировали дети, которые находились в своей группе, когда к ним приходили гости;</w:t>
      </w:r>
    </w:p>
    <w:p w:rsidR="005408F4" w:rsidRPr="005408F4" w:rsidRDefault="00E77381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8F4" w:rsidRPr="005408F4">
        <w:rPr>
          <w:rFonts w:ascii="Times New Roman" w:hAnsi="Times New Roman" w:cs="Times New Roman"/>
          <w:sz w:val="28"/>
          <w:szCs w:val="28"/>
        </w:rPr>
        <w:t xml:space="preserve"> соблюдали ли дети правила, и что мешало им их соблюдать;</w:t>
      </w:r>
    </w:p>
    <w:p w:rsidR="009C26AE" w:rsidRPr="005408F4" w:rsidRDefault="00E77381" w:rsidP="0054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F4" w:rsidRPr="005408F4">
        <w:rPr>
          <w:rFonts w:ascii="Times New Roman" w:hAnsi="Times New Roman" w:cs="Times New Roman"/>
          <w:sz w:val="28"/>
          <w:szCs w:val="28"/>
        </w:rPr>
        <w:t>какие задачи необходимо решать на следующем «Классном часе».</w:t>
      </w:r>
    </w:p>
    <w:sectPr w:rsidR="009C26AE" w:rsidRPr="0054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F709E"/>
    <w:multiLevelType w:val="hybridMultilevel"/>
    <w:tmpl w:val="BB4A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D9"/>
    <w:rsid w:val="000A07C8"/>
    <w:rsid w:val="00391241"/>
    <w:rsid w:val="005408F4"/>
    <w:rsid w:val="00571C58"/>
    <w:rsid w:val="00666675"/>
    <w:rsid w:val="00994651"/>
    <w:rsid w:val="00C964D9"/>
    <w:rsid w:val="00CE4A28"/>
    <w:rsid w:val="00E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D2B02-07FE-4A04-BAA1-595268C9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2021-03-15T17:49:00Z</cp:lastPrinted>
  <dcterms:created xsi:type="dcterms:W3CDTF">2021-03-15T17:50:00Z</dcterms:created>
  <dcterms:modified xsi:type="dcterms:W3CDTF">2022-02-01T06:30:00Z</dcterms:modified>
</cp:coreProperties>
</file>