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49" w:rsidRPr="00182149" w:rsidRDefault="00182149" w:rsidP="00E92BA7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18214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Муниципальное автономное дошкольное</w:t>
      </w:r>
    </w:p>
    <w:p w:rsidR="00182149" w:rsidRPr="00182149" w:rsidRDefault="00182149" w:rsidP="00E92BA7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18214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образовательное учреждение</w:t>
      </w:r>
    </w:p>
    <w:p w:rsidR="00182149" w:rsidRPr="00182149" w:rsidRDefault="00182149" w:rsidP="00E92BA7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18214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детский сад</w:t>
      </w:r>
    </w:p>
    <w:p w:rsidR="00182149" w:rsidRPr="00182149" w:rsidRDefault="00182149" w:rsidP="00E92BA7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18214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№200 " Волшебный башмачок"</w:t>
      </w:r>
    </w:p>
    <w:p w:rsidR="00182149" w:rsidRPr="00182149" w:rsidRDefault="00182149" w:rsidP="00E92BA7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18214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г. Тольятти</w:t>
      </w:r>
    </w:p>
    <w:p w:rsidR="00E92BA7" w:rsidRDefault="00E92BA7" w:rsidP="00F30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968" w:rsidRPr="00182149" w:rsidRDefault="00BF0968" w:rsidP="00F30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149" w:rsidRPr="00BF0968" w:rsidRDefault="00C0180A" w:rsidP="00182149">
      <w:pPr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BF0968">
        <w:rPr>
          <w:rFonts w:ascii="Times New Roman" w:hAnsi="Times New Roman" w:cs="Times New Roman"/>
          <w:b/>
          <w:sz w:val="40"/>
          <w:szCs w:val="40"/>
        </w:rPr>
        <w:t>Роль и значение игрушки в развитии ребенка</w:t>
      </w:r>
    </w:p>
    <w:p w:rsidR="00182149" w:rsidRDefault="00182149" w:rsidP="00182149">
      <w:pPr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82149" w:rsidRDefault="00182149" w:rsidP="00182149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182149" w:rsidRDefault="00182149" w:rsidP="00182149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182149" w:rsidRDefault="00182149" w:rsidP="00182149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182149" w:rsidRDefault="00182149" w:rsidP="00182149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182149" w:rsidRDefault="00182149" w:rsidP="00182149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182149" w:rsidRDefault="00182149" w:rsidP="00182149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BF0968" w:rsidRDefault="00BF0968" w:rsidP="00182149">
      <w:pPr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BF0968" w:rsidRDefault="00BF0968" w:rsidP="00182149">
      <w:pPr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182149" w:rsidRDefault="00182149" w:rsidP="00182149">
      <w:pPr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18214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В</w:t>
      </w:r>
      <w:r w:rsidRPr="0018214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:</w:t>
      </w:r>
      <w:r w:rsidRPr="0018214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Некрасова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Евгения Ивановна</w:t>
      </w:r>
    </w:p>
    <w:p w:rsidR="00182149" w:rsidRPr="00182149" w:rsidRDefault="00182149" w:rsidP="00182149">
      <w:pPr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4B29C1" w:rsidRDefault="004B29C1" w:rsidP="00F30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149" w:rsidRDefault="00182149" w:rsidP="00F30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149" w:rsidRPr="00182149" w:rsidRDefault="00182149" w:rsidP="00F30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AFB" w:rsidRPr="00182149" w:rsidRDefault="00F30AFB" w:rsidP="00F30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AFB" w:rsidRDefault="003A564C" w:rsidP="00A321DF">
      <w:pPr>
        <w:pStyle w:val="a3"/>
        <w:spacing w:before="0" w:beforeAutospacing="0" w:after="0" w:afterAutospacing="0" w:line="360" w:lineRule="auto"/>
        <w:ind w:firstLine="284"/>
        <w:jc w:val="both"/>
      </w:pPr>
      <w:r w:rsidRPr="00182149">
        <w:t xml:space="preserve">Ведущей деятельностью в дошкольном возрасте является игра </w:t>
      </w:r>
      <w:r w:rsidR="00335669" w:rsidRPr="00182149">
        <w:t xml:space="preserve">, </w:t>
      </w:r>
      <w:r w:rsidRPr="00182149">
        <w:t>средство</w:t>
      </w:r>
      <w:r w:rsidR="00A6033C" w:rsidRPr="00182149">
        <w:t xml:space="preserve">м </w:t>
      </w:r>
      <w:r w:rsidRPr="00182149">
        <w:t xml:space="preserve"> – игрушка. </w:t>
      </w:r>
      <w:r w:rsidR="00A6033C" w:rsidRPr="00182149">
        <w:t>Что такое игрушка?</w:t>
      </w:r>
      <w:r w:rsidR="00A6033C" w:rsidRPr="00182149">
        <w:rPr>
          <w:rStyle w:val="c12"/>
        </w:rPr>
        <w:t xml:space="preserve"> Ответ на этот вопрос кажется очевидным. </w:t>
      </w:r>
      <w:r w:rsidR="005876AF" w:rsidRPr="00182149">
        <w:t xml:space="preserve">Игрушка  неизменный  и обязательный спутник ребенка с первых дней его жизни. </w:t>
      </w:r>
      <w:r w:rsidR="00335669" w:rsidRPr="00182149">
        <w:t>Игрушка, специально</w:t>
      </w:r>
      <w:r w:rsidR="00335669">
        <w:t xml:space="preserve"> изготовленный предмет, служащий для развлечения и психического развития ребенка. </w:t>
      </w:r>
      <w:r w:rsidR="00F30AFB" w:rsidRPr="00BB6282">
        <w:t>Функции игрушки – разв</w:t>
      </w:r>
      <w:r w:rsidR="00BB6282" w:rsidRPr="00BB6282">
        <w:t>ивать, развлекать и воспитывать</w:t>
      </w:r>
      <w:r w:rsidR="00F30AFB" w:rsidRPr="00BB6282">
        <w:t xml:space="preserve">– социализировать личность человека. </w:t>
      </w:r>
    </w:p>
    <w:p w:rsidR="003A564C" w:rsidRPr="00BB6282" w:rsidRDefault="006E58AB" w:rsidP="00A321DF">
      <w:pPr>
        <w:pStyle w:val="a3"/>
        <w:spacing w:before="0" w:beforeAutospacing="0" w:after="0" w:afterAutospacing="0" w:line="360" w:lineRule="auto"/>
        <w:ind w:firstLine="284"/>
        <w:jc w:val="both"/>
      </w:pPr>
      <w:r>
        <w:t xml:space="preserve">Игрушки различаются по форме, размеру , материалу, но все они имеют одно назначение </w:t>
      </w:r>
      <w:r w:rsidRPr="00BB6282">
        <w:t xml:space="preserve"> </w:t>
      </w:r>
      <w:r>
        <w:t xml:space="preserve">- </w:t>
      </w:r>
      <w:r w:rsidRPr="00BB6282">
        <w:t>служ</w:t>
      </w:r>
      <w:r>
        <w:t>ат</w:t>
      </w:r>
      <w:r w:rsidRPr="00BB6282">
        <w:t xml:space="preserve"> предметом для игр.</w:t>
      </w:r>
      <w:r>
        <w:t xml:space="preserve"> </w:t>
      </w:r>
      <w:r w:rsidR="00335669" w:rsidRPr="00BB6282">
        <w:t>Развитие эмоционального мира ребенка немыслимо без игрушек. С помощью игрушки ребенок учится ис</w:t>
      </w:r>
      <w:r w:rsidR="00335669">
        <w:t>следовать окружа</w:t>
      </w:r>
      <w:r w:rsidR="00335669" w:rsidRPr="00BB6282">
        <w:t>ющий мир</w:t>
      </w:r>
      <w:r w:rsidR="00335669">
        <w:t>,</w:t>
      </w:r>
      <w:r w:rsidR="00335669" w:rsidRPr="00BB6282">
        <w:t xml:space="preserve"> выражать свои чувства, общаться и познает себя.</w:t>
      </w:r>
      <w:r w:rsidR="00335669" w:rsidRPr="00BB6282">
        <w:rPr>
          <w:rStyle w:val="c3"/>
        </w:rPr>
        <w:t xml:space="preserve">  Игрушка выступает для ребенка как предмет забавы, развлечения, радости, и в то же время она – важнейшее средство его всестороннего развития.</w:t>
      </w:r>
      <w:r w:rsidR="00335669" w:rsidRPr="00BB6282">
        <w:t xml:space="preserve"> </w:t>
      </w:r>
      <w:r w:rsidR="00A6033C" w:rsidRPr="00BB6282">
        <w:t>Воссоздавая реальные и воображаемые предметы, образы, игрушка служит целям умственного, нравственного, эстетического и физического воспитания ребенка</w:t>
      </w:r>
      <w:hyperlink r:id="rId4" w:tooltip="Ребёнок" w:history="1"/>
      <w:r w:rsidR="00A6033C" w:rsidRPr="00BB6282">
        <w:t xml:space="preserve">. </w:t>
      </w:r>
      <w:r w:rsidR="00011E8D" w:rsidRPr="00BB6282">
        <w:t>Она способствует развитию мышления , памяти,</w:t>
      </w:r>
      <w:r w:rsidR="00BB6282" w:rsidRPr="00BB6282">
        <w:t xml:space="preserve"> </w:t>
      </w:r>
      <w:r w:rsidR="00011E8D" w:rsidRPr="00BB6282">
        <w:t xml:space="preserve">речи , эмоций, активизации процесса овладения знаниями,  формирует умения, навыки </w:t>
      </w:r>
      <w:r w:rsidR="00191347">
        <w:t>творческой деятельности, благода</w:t>
      </w:r>
      <w:r w:rsidR="00011E8D" w:rsidRPr="00BB6282">
        <w:t>ря чему и используется в учебно-воспитательной работе с детьми, в частности для развития технического и художественного творчества .</w:t>
      </w:r>
      <w:r w:rsidR="00191347">
        <w:t xml:space="preserve"> </w:t>
      </w:r>
    </w:p>
    <w:p w:rsidR="006E58AB" w:rsidRDefault="005876AF" w:rsidP="00A321DF">
      <w:pPr>
        <w:pStyle w:val="a3"/>
        <w:spacing w:before="0" w:beforeAutospacing="0" w:after="0" w:afterAutospacing="0" w:line="360" w:lineRule="auto"/>
        <w:ind w:firstLine="284"/>
        <w:jc w:val="both"/>
      </w:pPr>
      <w:r w:rsidRPr="00BB6282">
        <w:t xml:space="preserve">Содержание и формы игрушки находятся в непосредственной связи с социальным строем общества, с уровнем его культуры. </w:t>
      </w:r>
      <w:r w:rsidR="00533285" w:rsidRPr="00BB6282">
        <w:t>Выбрать игрушку в настоящее время чрезвычайно трудно</w:t>
      </w:r>
      <w:r w:rsidR="006E58AB">
        <w:t xml:space="preserve"> ,прилавки магазинов пестрят от разнообразия игр и игрушек</w:t>
      </w:r>
      <w:r w:rsidR="00533285">
        <w:t>.</w:t>
      </w:r>
      <w:r w:rsidR="006E58AB">
        <w:t xml:space="preserve"> С прихододом века высокой технологии   люди получили не только возможность создавать игрушки из разных материалов, но  и возможность играть в разнообразные игры на одном устройстве. Порой ,дети осваивают новые технологии</w:t>
      </w:r>
      <w:r w:rsidR="00CF1708">
        <w:t xml:space="preserve"> и программы </w:t>
      </w:r>
      <w:r w:rsidR="006E58AB">
        <w:t xml:space="preserve"> быстрее чем их </w:t>
      </w:r>
      <w:r w:rsidR="006E58AB">
        <w:lastRenderedPageBreak/>
        <w:t>родители.</w:t>
      </w:r>
      <w:r w:rsidR="00CF1708">
        <w:t xml:space="preserve"> Гуляя по просторам интернета</w:t>
      </w:r>
      <w:r w:rsidR="00A321DF">
        <w:t>, имея не ограниченный доступ,</w:t>
      </w:r>
      <w:r w:rsidR="00CF1708">
        <w:t xml:space="preserve"> дети знакомятся с </w:t>
      </w:r>
      <w:r w:rsidR="00A321DF">
        <w:t xml:space="preserve">героями </w:t>
      </w:r>
      <w:r w:rsidR="00CF1708">
        <w:t xml:space="preserve"> новых игр, мультфильмов, фильмов.</w:t>
      </w:r>
      <w:r w:rsidR="00A321DF">
        <w:t xml:space="preserve">  Персонажи  резко отличаются от привычных (добрых ,  милых , улыбчивых), а поступки их носят </w:t>
      </w:r>
      <w:r w:rsidR="00125967">
        <w:t>негативные поступки.</w:t>
      </w:r>
    </w:p>
    <w:p w:rsidR="00533285" w:rsidRDefault="006E58AB" w:rsidP="00A321DF">
      <w:pPr>
        <w:pStyle w:val="a3"/>
        <w:spacing w:before="0" w:beforeAutospacing="0" w:after="0" w:afterAutospacing="0" w:line="360" w:lineRule="auto"/>
        <w:ind w:firstLine="284"/>
        <w:jc w:val="both"/>
      </w:pPr>
      <w:r>
        <w:t xml:space="preserve"> </w:t>
      </w:r>
      <w:r w:rsidR="00533285" w:rsidRPr="00BB6282">
        <w:t xml:space="preserve"> </w:t>
      </w:r>
      <w:r w:rsidR="00C0180A" w:rsidRPr="00BB6282">
        <w:t>В современном обществе распространились игрушки, представляющие угрозу для детей</w:t>
      </w:r>
      <w:r w:rsidR="00533285">
        <w:t>.</w:t>
      </w:r>
      <w:r w:rsidR="00533285" w:rsidRPr="00533285">
        <w:t xml:space="preserve"> </w:t>
      </w:r>
      <w:r w:rsidR="00533285">
        <w:t>Н</w:t>
      </w:r>
      <w:r w:rsidR="00533285" w:rsidRPr="00BB6282">
        <w:t>аряду с традиционными (куклы, мишки, мячики) появляются новые (сиреноголовые, супергерои, покемоны</w:t>
      </w:r>
      <w:r w:rsidR="00533285">
        <w:t xml:space="preserve">, </w:t>
      </w:r>
      <w:r w:rsidR="00533285" w:rsidRPr="00BB6282">
        <w:t xml:space="preserve">некро-скелетоны, маски мертвеца, и др.). Эти игрушки выполнены по зарубежным технологиям. С их помощью дети приобщаются к </w:t>
      </w:r>
      <w:r w:rsidR="00F80A30">
        <w:t>"темным"</w:t>
      </w:r>
      <w:r w:rsidR="00533285" w:rsidRPr="00BB6282">
        <w:t xml:space="preserve"> образам</w:t>
      </w:r>
      <w:r w:rsidR="00F80A30">
        <w:t>,"с</w:t>
      </w:r>
      <w:r w:rsidR="006179E3" w:rsidRPr="00BB6282">
        <w:t>ветлые</w:t>
      </w:r>
      <w:r w:rsidR="00F80A30">
        <w:t>"</w:t>
      </w:r>
      <w:r w:rsidR="006179E3" w:rsidRPr="00BB6282">
        <w:t xml:space="preserve"> образы</w:t>
      </w:r>
      <w:r w:rsidR="00F80A30">
        <w:t xml:space="preserve"> в </w:t>
      </w:r>
      <w:r w:rsidR="006179E3" w:rsidRPr="00BB6282">
        <w:t>комплект</w:t>
      </w:r>
      <w:r w:rsidR="00F80A30">
        <w:t xml:space="preserve"> не входят.</w:t>
      </w:r>
      <w:r w:rsidR="00533285" w:rsidRPr="00BB6282">
        <w:t xml:space="preserve"> </w:t>
      </w:r>
      <w:r w:rsidR="00521C40" w:rsidRPr="00BB6282">
        <w:t>Развивающий потенциал игрушки, ее педагогическую «полезность» взрослые либо вовсе не учитывают, либо целиком доверяются прилагаемой аннотации.</w:t>
      </w:r>
      <w:r w:rsidR="00A321DF">
        <w:t xml:space="preserve"> </w:t>
      </w:r>
      <w:r w:rsidR="006179E3">
        <w:t>Т</w:t>
      </w:r>
      <w:r w:rsidR="00533285" w:rsidRPr="00BB6282">
        <w:t>акие игрушки способствуют передаче отрицательного опыта в развлекательной форме.</w:t>
      </w:r>
    </w:p>
    <w:p w:rsidR="00A321DF" w:rsidRDefault="00A321DF" w:rsidP="00A321DF">
      <w:pPr>
        <w:pStyle w:val="a3"/>
        <w:spacing w:before="0" w:beforeAutospacing="0" w:after="0" w:afterAutospacing="0" w:line="360" w:lineRule="auto"/>
        <w:rPr>
          <w:b/>
          <w:bCs/>
        </w:rPr>
      </w:pPr>
    </w:p>
    <w:p w:rsidR="00A321DF" w:rsidRDefault="00A321DF" w:rsidP="00A321DF">
      <w:pPr>
        <w:pStyle w:val="a3"/>
        <w:spacing w:before="0" w:beforeAutospacing="0" w:after="0" w:afterAutospacing="0" w:line="360" w:lineRule="auto"/>
        <w:rPr>
          <w:b/>
          <w:bCs/>
        </w:rPr>
      </w:pPr>
    </w:p>
    <w:p w:rsidR="004461F0" w:rsidRDefault="004461F0" w:rsidP="00A321DF">
      <w:pPr>
        <w:pStyle w:val="a3"/>
        <w:spacing w:before="0" w:beforeAutospacing="0" w:after="0" w:afterAutospacing="0" w:line="360" w:lineRule="auto"/>
      </w:pPr>
      <w:r>
        <w:rPr>
          <w:b/>
          <w:bCs/>
        </w:rPr>
        <w:t>Литература</w:t>
      </w:r>
      <w:r>
        <w:t xml:space="preserve"> </w:t>
      </w:r>
    </w:p>
    <w:p w:rsidR="004461F0" w:rsidRDefault="004461F0" w:rsidP="00A321DF">
      <w:pPr>
        <w:pStyle w:val="a3"/>
        <w:spacing w:before="0" w:beforeAutospacing="0" w:after="0" w:afterAutospacing="0" w:line="360" w:lineRule="auto"/>
      </w:pPr>
      <w:r>
        <w:t>1. Абраменкова В.В. Игры и игрушки наших детей: забава или пагуба?: Современный ребенок в «игровой цивилизации». – М.: Данилов Благовестник, 1999.</w:t>
      </w:r>
    </w:p>
    <w:p w:rsidR="000F7CAA" w:rsidRDefault="004461F0" w:rsidP="00A321DF">
      <w:pPr>
        <w:pStyle w:val="a3"/>
        <w:spacing w:before="0" w:beforeAutospacing="0" w:after="0" w:afterAutospacing="0" w:line="360" w:lineRule="auto"/>
      </w:pPr>
      <w:r>
        <w:t xml:space="preserve">2. </w:t>
      </w:r>
      <w:r w:rsidRPr="004461F0">
        <w:t>https://www.bestreferat.ru/referat-111964.html</w:t>
      </w:r>
    </w:p>
    <w:p w:rsidR="00125967" w:rsidRDefault="00125967" w:rsidP="00A321DF">
      <w:pPr>
        <w:pStyle w:val="a3"/>
        <w:spacing w:before="0" w:beforeAutospacing="0" w:after="0" w:afterAutospacing="0" w:line="360" w:lineRule="auto"/>
      </w:pPr>
    </w:p>
    <w:p w:rsidR="00533285" w:rsidRDefault="00533285" w:rsidP="00A321DF">
      <w:pPr>
        <w:pStyle w:val="a3"/>
        <w:spacing w:before="0" w:beforeAutospacing="0" w:after="0" w:afterAutospacing="0" w:line="360" w:lineRule="auto"/>
        <w:ind w:firstLine="284"/>
        <w:jc w:val="both"/>
      </w:pPr>
    </w:p>
    <w:p w:rsidR="00A321DF" w:rsidRDefault="00A321DF">
      <w:pPr>
        <w:pStyle w:val="a3"/>
        <w:spacing w:before="0" w:beforeAutospacing="0" w:after="0" w:afterAutospacing="0" w:line="360" w:lineRule="auto"/>
        <w:ind w:firstLine="284"/>
        <w:jc w:val="both"/>
      </w:pPr>
    </w:p>
    <w:sectPr w:rsidR="00A321DF" w:rsidSect="00A321DF">
      <w:pgSz w:w="11906" w:h="16838"/>
      <w:pgMar w:top="568" w:right="127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C0180A"/>
    <w:rsid w:val="00011E8D"/>
    <w:rsid w:val="000F7CAA"/>
    <w:rsid w:val="00125967"/>
    <w:rsid w:val="00182149"/>
    <w:rsid w:val="00191347"/>
    <w:rsid w:val="002C2D3B"/>
    <w:rsid w:val="00335669"/>
    <w:rsid w:val="003A564C"/>
    <w:rsid w:val="004461F0"/>
    <w:rsid w:val="004B29C1"/>
    <w:rsid w:val="00515144"/>
    <w:rsid w:val="00521C40"/>
    <w:rsid w:val="005269AF"/>
    <w:rsid w:val="00533285"/>
    <w:rsid w:val="005876AF"/>
    <w:rsid w:val="005F7129"/>
    <w:rsid w:val="006179E3"/>
    <w:rsid w:val="006E58AB"/>
    <w:rsid w:val="00705C7D"/>
    <w:rsid w:val="007F6140"/>
    <w:rsid w:val="00867751"/>
    <w:rsid w:val="00893F21"/>
    <w:rsid w:val="009854FD"/>
    <w:rsid w:val="00A321DF"/>
    <w:rsid w:val="00A6033C"/>
    <w:rsid w:val="00B3507E"/>
    <w:rsid w:val="00B534B4"/>
    <w:rsid w:val="00BB6282"/>
    <w:rsid w:val="00BF0968"/>
    <w:rsid w:val="00C0180A"/>
    <w:rsid w:val="00CF1708"/>
    <w:rsid w:val="00D72497"/>
    <w:rsid w:val="00DD365A"/>
    <w:rsid w:val="00E0719E"/>
    <w:rsid w:val="00E22209"/>
    <w:rsid w:val="00E60CC9"/>
    <w:rsid w:val="00E92BA7"/>
    <w:rsid w:val="00F30AFB"/>
    <w:rsid w:val="00F60C65"/>
    <w:rsid w:val="00F8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1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180A"/>
    <w:rPr>
      <w:color w:val="0000FF"/>
      <w:u w:val="single"/>
    </w:rPr>
  </w:style>
  <w:style w:type="character" w:styleId="a5">
    <w:name w:val="Strong"/>
    <w:basedOn w:val="a0"/>
    <w:uiPriority w:val="22"/>
    <w:qFormat/>
    <w:rsid w:val="00C0180A"/>
    <w:rPr>
      <w:b/>
      <w:bCs/>
    </w:rPr>
  </w:style>
  <w:style w:type="paragraph" w:customStyle="1" w:styleId="c15">
    <w:name w:val="c15"/>
    <w:basedOn w:val="a"/>
    <w:rsid w:val="00DD3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D365A"/>
  </w:style>
  <w:style w:type="character" w:customStyle="1" w:styleId="c3">
    <w:name w:val="c3"/>
    <w:basedOn w:val="a0"/>
    <w:rsid w:val="00DD365A"/>
  </w:style>
  <w:style w:type="paragraph" w:customStyle="1" w:styleId="c14">
    <w:name w:val="c14"/>
    <w:basedOn w:val="a"/>
    <w:rsid w:val="00DD3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D365A"/>
  </w:style>
  <w:style w:type="character" w:customStyle="1" w:styleId="extendedtext-full">
    <w:name w:val="extendedtext-full"/>
    <w:basedOn w:val="a0"/>
    <w:rsid w:val="006E58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%D0%A0%D0%B5%D0%B1%D1%91%D0%BD%D0%BE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2022-01-23T12:02:00Z</dcterms:created>
  <dcterms:modified xsi:type="dcterms:W3CDTF">2022-01-23T17:52:00Z</dcterms:modified>
</cp:coreProperties>
</file>