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53" w:rsidRPr="00326EA6" w:rsidRDefault="00851353" w:rsidP="00761FC5">
      <w:pPr>
        <w:tabs>
          <w:tab w:val="left" w:pos="2010"/>
        </w:tabs>
        <w:spacing w:line="360" w:lineRule="auto"/>
        <w:rPr>
          <w:sz w:val="28"/>
          <w:szCs w:val="28"/>
        </w:rPr>
      </w:pPr>
    </w:p>
    <w:p w:rsidR="00851353" w:rsidRPr="00326EA6" w:rsidRDefault="00851353" w:rsidP="00761FC5">
      <w:pPr>
        <w:tabs>
          <w:tab w:val="left" w:pos="2010"/>
        </w:tabs>
        <w:spacing w:line="360" w:lineRule="auto"/>
        <w:rPr>
          <w:sz w:val="28"/>
          <w:szCs w:val="28"/>
        </w:rPr>
      </w:pPr>
    </w:p>
    <w:p w:rsidR="00851353" w:rsidRPr="00326EA6" w:rsidRDefault="00851353" w:rsidP="00761FC5">
      <w:pPr>
        <w:tabs>
          <w:tab w:val="left" w:pos="2010"/>
        </w:tabs>
        <w:spacing w:line="360" w:lineRule="auto"/>
        <w:jc w:val="center"/>
        <w:rPr>
          <w:sz w:val="28"/>
          <w:szCs w:val="28"/>
        </w:rPr>
      </w:pPr>
      <w:r w:rsidRPr="00326EA6">
        <w:rPr>
          <w:sz w:val="28"/>
          <w:szCs w:val="28"/>
        </w:rPr>
        <w:t>«Путешествие в сказку»</w:t>
      </w: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1C07BC" w:rsidRDefault="001C07BC" w:rsidP="00761FC5">
      <w:pPr>
        <w:tabs>
          <w:tab w:val="left" w:pos="2010"/>
        </w:tabs>
        <w:spacing w:line="360" w:lineRule="auto"/>
      </w:pPr>
    </w:p>
    <w:p w:rsidR="00761FC5" w:rsidRDefault="00761FC5" w:rsidP="00761FC5">
      <w:pPr>
        <w:tabs>
          <w:tab w:val="left" w:pos="2010"/>
        </w:tabs>
        <w:spacing w:line="360" w:lineRule="auto"/>
      </w:pPr>
    </w:p>
    <w:p w:rsidR="001C07BC" w:rsidRDefault="001C07BC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761FC5" w:rsidRDefault="00851353" w:rsidP="00761FC5">
      <w:pPr>
        <w:tabs>
          <w:tab w:val="left" w:pos="2010"/>
        </w:tabs>
        <w:spacing w:line="360" w:lineRule="auto"/>
        <w:jc w:val="center"/>
        <w:rPr>
          <w:sz w:val="28"/>
          <w:szCs w:val="28"/>
        </w:rPr>
      </w:pPr>
      <w:r w:rsidRPr="00326EA6">
        <w:rPr>
          <w:sz w:val="28"/>
          <w:szCs w:val="28"/>
        </w:rPr>
        <w:t>Конспект занятия в средней группе детского сада по теме</w:t>
      </w:r>
      <w:r w:rsidR="00761FC5">
        <w:rPr>
          <w:sz w:val="28"/>
          <w:szCs w:val="28"/>
        </w:rPr>
        <w:t>:</w:t>
      </w:r>
    </w:p>
    <w:p w:rsidR="00761FC5" w:rsidRDefault="00851353" w:rsidP="00761FC5">
      <w:pPr>
        <w:tabs>
          <w:tab w:val="left" w:pos="2010"/>
        </w:tabs>
        <w:spacing w:line="360" w:lineRule="auto"/>
        <w:jc w:val="center"/>
        <w:rPr>
          <w:sz w:val="28"/>
          <w:szCs w:val="28"/>
        </w:rPr>
      </w:pPr>
      <w:r w:rsidRPr="00326EA6">
        <w:rPr>
          <w:sz w:val="28"/>
          <w:szCs w:val="28"/>
        </w:rPr>
        <w:t xml:space="preserve">«Формирование сенсорного анализа предметов и материалов </w:t>
      </w:r>
    </w:p>
    <w:p w:rsidR="00851353" w:rsidRPr="00326EA6" w:rsidRDefault="00851353" w:rsidP="00761FC5">
      <w:pPr>
        <w:tabs>
          <w:tab w:val="left" w:pos="2010"/>
        </w:tabs>
        <w:spacing w:line="360" w:lineRule="auto"/>
        <w:jc w:val="center"/>
        <w:rPr>
          <w:sz w:val="28"/>
          <w:szCs w:val="28"/>
        </w:rPr>
      </w:pPr>
      <w:r w:rsidRPr="00326EA6">
        <w:rPr>
          <w:sz w:val="28"/>
          <w:szCs w:val="28"/>
        </w:rPr>
        <w:t>у детей среднего дошкольного возраста»</w:t>
      </w: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851353" w:rsidRDefault="00851353" w:rsidP="00761FC5">
      <w:pPr>
        <w:tabs>
          <w:tab w:val="left" w:pos="2010"/>
        </w:tabs>
        <w:spacing w:line="360" w:lineRule="auto"/>
      </w:pPr>
    </w:p>
    <w:p w:rsidR="00761FC5" w:rsidRDefault="00761FC5" w:rsidP="00761FC5">
      <w:pPr>
        <w:tabs>
          <w:tab w:val="left" w:pos="6345"/>
        </w:tabs>
        <w:spacing w:line="360" w:lineRule="auto"/>
      </w:pPr>
    </w:p>
    <w:p w:rsidR="00851353" w:rsidRDefault="00851353" w:rsidP="00761FC5">
      <w:pPr>
        <w:tabs>
          <w:tab w:val="left" w:pos="6345"/>
        </w:tabs>
        <w:spacing w:line="360" w:lineRule="auto"/>
      </w:pPr>
    </w:p>
    <w:p w:rsidR="00851353" w:rsidRDefault="00851353" w:rsidP="00761FC5">
      <w:pPr>
        <w:tabs>
          <w:tab w:val="left" w:pos="6345"/>
        </w:tabs>
        <w:spacing w:line="360" w:lineRule="auto"/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6E2CE3" w:rsidRDefault="006E2CE3" w:rsidP="00761FC5">
      <w:pPr>
        <w:tabs>
          <w:tab w:val="left" w:pos="6345"/>
        </w:tabs>
        <w:spacing w:line="360" w:lineRule="auto"/>
        <w:rPr>
          <w:lang w:val="en-US"/>
        </w:rPr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  <w:bookmarkStart w:id="0" w:name="_GoBack"/>
      <w:bookmarkEnd w:id="0"/>
      <w:r w:rsidRPr="001C07BC">
        <w:lastRenderedPageBreak/>
        <w:t>Программные задачи: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1.Развивать глазомер при установлении соотношений между тремя предметами по величине (большая, меньше, самая маленькая)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2. Упражнять в различении  основных пространственных  направлений  налево, направо, прямо.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3. Формировать представления детей о свойствах воды, о плавучести предметов</w:t>
      </w:r>
      <w:proofErr w:type="gramStart"/>
      <w:r w:rsidRPr="001C07BC">
        <w:t xml:space="preserve"> ,</w:t>
      </w:r>
      <w:proofErr w:type="gramEnd"/>
      <w:r w:rsidRPr="001C07BC">
        <w:t xml:space="preserve"> о том , что плавучесть предметов зависит от тяжести.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4. Совершенствовать восприятие детей путем активного использования осязания, зрения, вкуса.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5. Пополнять и активизировать словарь детей на основе углубления знаний в познавательно- исследовательской деятельности.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6. Совершенствовать диалогическую речь детей.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  <w:r w:rsidRPr="001C07BC">
        <w:t>Материалы:</w:t>
      </w: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851353" w:rsidRPr="001C07BC" w:rsidRDefault="00851353" w:rsidP="00761FC5">
      <w:pPr>
        <w:tabs>
          <w:tab w:val="left" w:pos="6345"/>
        </w:tabs>
        <w:spacing w:line="360" w:lineRule="auto"/>
      </w:pPr>
    </w:p>
    <w:p w:rsidR="001C07BC" w:rsidRDefault="00851353" w:rsidP="00761FC5">
      <w:pPr>
        <w:tabs>
          <w:tab w:val="left" w:pos="6345"/>
        </w:tabs>
        <w:spacing w:line="360" w:lineRule="auto"/>
      </w:pPr>
      <w:r w:rsidRPr="001C07BC">
        <w:t>Мнемотаблица, муляж яблони, муляжи яблок по три штуки разные по величине, корзинки разные по величине, макет печки, геометрические фигур</w:t>
      </w:r>
      <w:proofErr w:type="gramStart"/>
      <w:r w:rsidRPr="001C07BC">
        <w:t>ы(</w:t>
      </w:r>
      <w:proofErr w:type="gramEnd"/>
      <w:r w:rsidRPr="001C07BC">
        <w:t xml:space="preserve">квадраты, прямоугольники, овалы, треугольники), пирожки в корзинке, макет речки, морские камешки, стакан  с водой ,  стакан с молоком, две ложки, кувшин с молоком,  тазик с водой, теннисные шарики, яблоки натуральные(одно кислое, другое сладкое), три дорожки(каменистая, ворсистая, гладкая) разные по длине. </w:t>
      </w: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  <w:r w:rsidRPr="001C07BC">
        <w:lastRenderedPageBreak/>
        <w:t>Ход занятия.</w:t>
      </w: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</w:p>
    <w:p w:rsidR="00851353" w:rsidRPr="001C07BC" w:rsidRDefault="00851353" w:rsidP="00761FC5">
      <w:pPr>
        <w:spacing w:line="360" w:lineRule="auto"/>
      </w:pPr>
      <w:r w:rsidRPr="001C07BC">
        <w:t>З</w:t>
      </w:r>
      <w:r w:rsidR="00761FC5">
        <w:t>вучит аудиозапись « Звуки леса»</w:t>
      </w:r>
      <w:r w:rsidRPr="001C07BC">
        <w:t>, детей встречает сказочница.</w:t>
      </w:r>
    </w:p>
    <w:p w:rsidR="00851353" w:rsidRPr="001C07BC" w:rsidRDefault="00851353" w:rsidP="00761FC5">
      <w:pPr>
        <w:spacing w:line="360" w:lineRule="auto"/>
      </w:pPr>
      <w:r w:rsidRPr="001C07BC">
        <w:tab/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Здравствуйте, я Сказочница. Хочу пригласить вас в сказку. Но эта сказка спряталась в картинках. Давайте попробуем ее разгадать.</w:t>
      </w:r>
    </w:p>
    <w:p w:rsidR="00851353" w:rsidRPr="001C07BC" w:rsidRDefault="00761FC5" w:rsidP="00761FC5">
      <w:pPr>
        <w:spacing w:line="360" w:lineRule="auto"/>
      </w:pPr>
      <w:r>
        <w:t>(</w:t>
      </w:r>
      <w:r w:rsidR="00851353" w:rsidRPr="001C07BC">
        <w:t>Дети рассказывают, что нарисовано в мнемотаблице.</w:t>
      </w:r>
      <w:r>
        <w:t>)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Как называется сказка?</w:t>
      </w:r>
    </w:p>
    <w:p w:rsidR="00851353" w:rsidRPr="001C07BC" w:rsidRDefault="00851353" w:rsidP="00761FC5">
      <w:pPr>
        <w:spacing w:line="360" w:lineRule="auto"/>
      </w:pPr>
      <w:r w:rsidRPr="001C07BC">
        <w:t>Дети: «Гуси- лебеди».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Молодцы, правильно разгадали сказку. Приглашаю вас в путешествие по сказке «Гуси-лебеди». Но в каком направлении нам  идти? Стрелочка укажет нам путь! В какую сторону указывает нам стрелочка?</w:t>
      </w:r>
    </w:p>
    <w:p w:rsidR="00851353" w:rsidRPr="001C07BC" w:rsidRDefault="00851353" w:rsidP="00761FC5">
      <w:pPr>
        <w:spacing w:line="360" w:lineRule="auto"/>
      </w:pPr>
      <w:r w:rsidRPr="001C07BC">
        <w:t>Дети: Прямо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Ступайте за мной по дорожке (</w:t>
      </w:r>
      <w:r w:rsidR="00A463EE">
        <w:t>звучит аудиозапись «Звуки леса»</w:t>
      </w:r>
      <w:r w:rsidRPr="001C07BC">
        <w:t>)</w:t>
      </w:r>
      <w:r w:rsidR="00761FC5">
        <w:t>.</w:t>
      </w:r>
      <w:r w:rsidRPr="001C07BC">
        <w:t xml:space="preserve"> Ребятки, скажите по какой дорожке мы прошли?</w:t>
      </w:r>
    </w:p>
    <w:p w:rsidR="00851353" w:rsidRPr="001C07BC" w:rsidRDefault="00761FC5" w:rsidP="00761FC5">
      <w:pPr>
        <w:spacing w:line="360" w:lineRule="auto"/>
      </w:pPr>
      <w:r>
        <w:t>Дети</w:t>
      </w:r>
      <w:r w:rsidR="00851353" w:rsidRPr="001C07BC">
        <w:t>: По неровной, каменистой, короткой, широкой.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Куда же нас привела дорожка?</w:t>
      </w:r>
    </w:p>
    <w:p w:rsidR="00851353" w:rsidRPr="001C07BC" w:rsidRDefault="00851353" w:rsidP="00761FC5">
      <w:pPr>
        <w:spacing w:line="360" w:lineRule="auto"/>
      </w:pPr>
      <w:r w:rsidRPr="001C07BC">
        <w:t>Дети: К яблоне.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под </w:t>
      </w:r>
      <w:proofErr w:type="gramStart"/>
      <w:r w:rsidRPr="001C07BC">
        <w:t>яблонькой-то</w:t>
      </w:r>
      <w:proofErr w:type="gramEnd"/>
      <w:r w:rsidRPr="001C07BC">
        <w:t xml:space="preserve"> сколько яблочек нападало! Давайте разложим яблочки по корзинкам. Посмотрите корзинки одинаковые?</w:t>
      </w:r>
    </w:p>
    <w:p w:rsidR="00851353" w:rsidRPr="001C07BC" w:rsidRDefault="00851353" w:rsidP="00761FC5">
      <w:pPr>
        <w:spacing w:line="360" w:lineRule="auto"/>
      </w:pPr>
      <w:r w:rsidRPr="001C07BC">
        <w:t>Дети: Разные.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Чем корзинки отличаются друг от друга?</w:t>
      </w:r>
    </w:p>
    <w:p w:rsidR="00851353" w:rsidRPr="001C07BC" w:rsidRDefault="00851353" w:rsidP="00761FC5">
      <w:pPr>
        <w:spacing w:line="360" w:lineRule="auto"/>
      </w:pPr>
      <w:r w:rsidRPr="001C07BC">
        <w:t>Дети: Размером.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Эта корзинка какая?</w:t>
      </w:r>
    </w:p>
    <w:p w:rsidR="00851353" w:rsidRPr="001C07BC" w:rsidRDefault="00851353" w:rsidP="00761FC5">
      <w:pPr>
        <w:spacing w:line="360" w:lineRule="auto"/>
      </w:pPr>
      <w:r w:rsidRPr="001C07BC">
        <w:t>Дети: Большая.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 нее </w:t>
      </w:r>
      <w:proofErr w:type="gramStart"/>
      <w:r w:rsidRPr="001C07BC">
        <w:t>сложим</w:t>
      </w:r>
      <w:proofErr w:type="gramEnd"/>
      <w:r w:rsidRPr="001C07BC">
        <w:t xml:space="preserve"> какие яблоки?</w:t>
      </w:r>
    </w:p>
    <w:p w:rsidR="00851353" w:rsidRPr="001C07BC" w:rsidRDefault="00851353" w:rsidP="00761FC5">
      <w:pPr>
        <w:spacing w:line="360" w:lineRule="auto"/>
      </w:pPr>
      <w:r w:rsidRPr="001C07BC">
        <w:t>Дети: Большие.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А это корзинка какая?</w:t>
      </w:r>
    </w:p>
    <w:p w:rsidR="00851353" w:rsidRPr="001C07BC" w:rsidRDefault="00851353" w:rsidP="00761FC5">
      <w:pPr>
        <w:spacing w:line="360" w:lineRule="auto"/>
      </w:pPr>
      <w:r w:rsidRPr="001C07BC">
        <w:t>Дети: Эта корзинка поменьше.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 нее </w:t>
      </w:r>
      <w:proofErr w:type="gramStart"/>
      <w:r w:rsidRPr="001C07BC">
        <w:t>сложим</w:t>
      </w:r>
      <w:proofErr w:type="gramEnd"/>
      <w:r w:rsidRPr="001C07BC">
        <w:t xml:space="preserve"> какие яблоки?</w:t>
      </w:r>
    </w:p>
    <w:p w:rsidR="00851353" w:rsidRPr="001C07BC" w:rsidRDefault="00851353" w:rsidP="00761FC5">
      <w:pPr>
        <w:spacing w:line="360" w:lineRule="auto"/>
      </w:pPr>
      <w:r w:rsidRPr="001C07BC">
        <w:t>Дети: В нее сложим яблоки поменьше.</w:t>
      </w:r>
    </w:p>
    <w:p w:rsidR="00851353" w:rsidRPr="001C07BC" w:rsidRDefault="00761FC5" w:rsidP="00761FC5">
      <w:pPr>
        <w:spacing w:line="360" w:lineRule="auto"/>
      </w:pPr>
      <w:r>
        <w:rPr>
          <w:b/>
        </w:rPr>
        <w:t>Воспитатель</w:t>
      </w:r>
      <w:r w:rsidR="00851353" w:rsidRPr="001C07BC">
        <w:rPr>
          <w:b/>
        </w:rPr>
        <w:t>:</w:t>
      </w:r>
      <w:r w:rsidR="00851353" w:rsidRPr="001C07BC">
        <w:t xml:space="preserve"> А эта корзинка какая?</w:t>
      </w:r>
    </w:p>
    <w:p w:rsidR="00851353" w:rsidRPr="001C07BC" w:rsidRDefault="00851353" w:rsidP="00761FC5">
      <w:pPr>
        <w:spacing w:line="360" w:lineRule="auto"/>
      </w:pPr>
      <w:r w:rsidRPr="001C07BC">
        <w:t>Дети: Эта корзинка самая маленькая.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 самую маленькую </w:t>
      </w:r>
      <w:proofErr w:type="gramStart"/>
      <w:r w:rsidRPr="001C07BC">
        <w:t>корзинку</w:t>
      </w:r>
      <w:proofErr w:type="gramEnd"/>
      <w:r w:rsidRPr="001C07BC">
        <w:t xml:space="preserve"> какие сложим яблоки?</w:t>
      </w:r>
    </w:p>
    <w:p w:rsidR="00851353" w:rsidRPr="001C07BC" w:rsidRDefault="00851353" w:rsidP="00761FC5">
      <w:pPr>
        <w:spacing w:line="360" w:lineRule="auto"/>
      </w:pPr>
      <w:r w:rsidRPr="001C07BC">
        <w:lastRenderedPageBreak/>
        <w:t>Дети: В самую маленькую корзинку сложим самые маленькие яблоки.</w:t>
      </w:r>
    </w:p>
    <w:p w:rsidR="00851353" w:rsidRPr="001C07BC" w:rsidRDefault="00761FC5" w:rsidP="00761FC5">
      <w:pPr>
        <w:spacing w:line="360" w:lineRule="auto"/>
      </w:pPr>
      <w:r>
        <w:t>(</w:t>
      </w:r>
      <w:r w:rsidR="00851353" w:rsidRPr="001C07BC">
        <w:t>Дети раскладывают яблоки по корзинкам и поясняют, почему кладут свое яблочко именно в эту корзинку.</w:t>
      </w:r>
      <w:r>
        <w:t>)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Вот какие молодцы собрали все яблочки. Большие в большую корзинку, поменьше яблочки сложили в корзинку поменьше, а самые маленькие в самую маленькую корзинку. За помощь яблонька угощает нас яблочками.</w:t>
      </w:r>
    </w:p>
    <w:p w:rsidR="00851353" w:rsidRPr="001C07BC" w:rsidRDefault="00FE49A8" w:rsidP="00761FC5">
      <w:pPr>
        <w:spacing w:line="360" w:lineRule="auto"/>
      </w:pPr>
      <w:r>
        <w:t>(</w:t>
      </w:r>
      <w:r w:rsidR="00851353" w:rsidRPr="001C07BC">
        <w:t>Предлагаю детям взять по одному ломтику зеленого яблока и скушать его.</w:t>
      </w:r>
      <w:r>
        <w:t>)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Какое яблочко на вкус?</w:t>
      </w:r>
    </w:p>
    <w:p w:rsidR="00851353" w:rsidRPr="001C07BC" w:rsidRDefault="00851353" w:rsidP="00761FC5">
      <w:pPr>
        <w:spacing w:line="360" w:lineRule="auto"/>
      </w:pPr>
      <w:r w:rsidRPr="001C07BC">
        <w:t>Дети: Кислое.</w:t>
      </w:r>
    </w:p>
    <w:p w:rsidR="00851353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теперь попробуйте желтого яблочка. Какое оно на вкус?</w:t>
      </w:r>
    </w:p>
    <w:p w:rsidR="00FE49A8" w:rsidRPr="001C07BC" w:rsidRDefault="00FE49A8" w:rsidP="00761FC5">
      <w:pPr>
        <w:spacing w:line="360" w:lineRule="auto"/>
      </w:pPr>
      <w:r>
        <w:t>(Дети кушают желтое яблоко.)</w:t>
      </w:r>
    </w:p>
    <w:p w:rsidR="00851353" w:rsidRPr="001C07BC" w:rsidRDefault="00851353" w:rsidP="00761FC5">
      <w:pPr>
        <w:spacing w:line="360" w:lineRule="auto"/>
      </w:pPr>
      <w:r w:rsidRPr="001C07BC">
        <w:t>Дети:</w:t>
      </w:r>
      <w:r w:rsidR="00FE49A8">
        <w:t xml:space="preserve"> Ж</w:t>
      </w:r>
      <w:r w:rsidRPr="001C07BC">
        <w:t>елтое яблочко сладкое.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Спасибо яблонька за угощение, а нам пора в пу</w:t>
      </w:r>
      <w:r w:rsidR="00FE49A8">
        <w:t>ть</w:t>
      </w:r>
      <w:r w:rsidRPr="001C07BC">
        <w:t>.</w:t>
      </w:r>
    </w:p>
    <w:p w:rsidR="00851353" w:rsidRPr="001C07BC" w:rsidRDefault="00851353" w:rsidP="00761FC5">
      <w:pPr>
        <w:spacing w:line="360" w:lineRule="auto"/>
      </w:pPr>
      <w:r w:rsidRPr="001C07BC">
        <w:t>Куда показывает стрелочка?</w:t>
      </w:r>
    </w:p>
    <w:p w:rsidR="00851353" w:rsidRPr="001C07BC" w:rsidRDefault="00851353" w:rsidP="00761FC5">
      <w:pPr>
        <w:spacing w:line="360" w:lineRule="auto"/>
      </w:pPr>
      <w:r w:rsidRPr="001C07BC">
        <w:t>Дети: На право.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Ступайте за мной  по дорожке на право.</w:t>
      </w:r>
    </w:p>
    <w:p w:rsidR="00851353" w:rsidRPr="001C07BC" w:rsidRDefault="00FE49A8" w:rsidP="00761FC5">
      <w:pPr>
        <w:spacing w:line="360" w:lineRule="auto"/>
      </w:pPr>
      <w:r>
        <w:t>(</w:t>
      </w:r>
      <w:r w:rsidR="00851353" w:rsidRPr="001C07BC">
        <w:t>Звучит аудиозапись «Шелест листвы».</w:t>
      </w:r>
      <w:r>
        <w:t>)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Ребятки, а эта дорожка какая?</w:t>
      </w:r>
    </w:p>
    <w:p w:rsidR="00851353" w:rsidRPr="001C07BC" w:rsidRDefault="00851353" w:rsidP="00761FC5">
      <w:pPr>
        <w:spacing w:line="360" w:lineRule="auto"/>
      </w:pPr>
      <w:r w:rsidRPr="001C07BC">
        <w:t>Дети: Белая, мягкая, пушистая.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И куда же она нас привела?</w:t>
      </w:r>
    </w:p>
    <w:p w:rsidR="00851353" w:rsidRPr="001C07BC" w:rsidRDefault="00851353" w:rsidP="00761FC5">
      <w:pPr>
        <w:spacing w:line="360" w:lineRule="auto"/>
      </w:pPr>
      <w:r w:rsidRPr="001C07BC">
        <w:t>Дети: К печке.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Присаживайтесь на лавочку, отдохните. Посмотрите внимательно на печь. Какой она формы?</w:t>
      </w:r>
    </w:p>
    <w:p w:rsidR="00851353" w:rsidRPr="001C07BC" w:rsidRDefault="00851353" w:rsidP="00761FC5">
      <w:pPr>
        <w:spacing w:line="360" w:lineRule="auto"/>
      </w:pPr>
      <w:r w:rsidRPr="001C07BC">
        <w:t>Дети: Квадратная.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</w:t>
      </w:r>
      <w:proofErr w:type="gramStart"/>
      <w:r w:rsidRPr="001C07BC">
        <w:t>труба</w:t>
      </w:r>
      <w:proofErr w:type="gramEnd"/>
      <w:r w:rsidRPr="001C07BC">
        <w:t xml:space="preserve"> какой формы?</w:t>
      </w:r>
    </w:p>
    <w:p w:rsidR="00851353" w:rsidRPr="001C07BC" w:rsidRDefault="00851353" w:rsidP="00761FC5">
      <w:pPr>
        <w:spacing w:line="360" w:lineRule="auto"/>
      </w:pPr>
      <w:r w:rsidRPr="001C07BC">
        <w:t>Дети: Труба прямоугольная.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="00FE49A8">
        <w:t xml:space="preserve">: А </w:t>
      </w:r>
      <w:proofErr w:type="gramStart"/>
      <w:r w:rsidR="00FE49A8">
        <w:t>заслонка</w:t>
      </w:r>
      <w:proofErr w:type="gramEnd"/>
      <w:r w:rsidR="00FE49A8">
        <w:t xml:space="preserve"> какой формы</w:t>
      </w:r>
      <w:r w:rsidRPr="001C07BC">
        <w:t>?</w:t>
      </w:r>
    </w:p>
    <w:p w:rsidR="00851353" w:rsidRPr="001C07BC" w:rsidRDefault="00851353" w:rsidP="00761FC5">
      <w:pPr>
        <w:spacing w:line="360" w:lineRule="auto"/>
      </w:pPr>
      <w:r w:rsidRPr="001C07BC">
        <w:t>Дети: Заслонка овальной формы.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Но что-то печка-матушка грустит, печалится, глазки опустила. Гуси-лебеди летели и смахнули украшение. Не печалься печка-матушка, ребята тебе помогут. Из каких фигур состоит украшение? Какая первая фигура?</w:t>
      </w:r>
    </w:p>
    <w:p w:rsidR="00851353" w:rsidRPr="001C07BC" w:rsidRDefault="00851353" w:rsidP="00761FC5">
      <w:pPr>
        <w:spacing w:line="360" w:lineRule="auto"/>
      </w:pPr>
      <w:r w:rsidRPr="001C07BC">
        <w:t>Дети: Первая фигура красный квадрат.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Какая вторая фигура?</w:t>
      </w:r>
    </w:p>
    <w:p w:rsidR="00851353" w:rsidRPr="001C07BC" w:rsidRDefault="00851353" w:rsidP="00761FC5">
      <w:pPr>
        <w:spacing w:line="360" w:lineRule="auto"/>
      </w:pPr>
      <w:r w:rsidRPr="001C07BC">
        <w:t>Дети: Вторая фигура зеленый круг.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</w:t>
      </w:r>
      <w:r w:rsidRPr="001C07BC">
        <w:t>:  Какая третья фигура?</w:t>
      </w:r>
    </w:p>
    <w:p w:rsidR="00851353" w:rsidRPr="001C07BC" w:rsidRDefault="00851353" w:rsidP="00761FC5">
      <w:pPr>
        <w:spacing w:line="360" w:lineRule="auto"/>
      </w:pPr>
      <w:r w:rsidRPr="001C07BC">
        <w:lastRenderedPageBreak/>
        <w:t>Дети: Коричневый прямоугольник.</w:t>
      </w:r>
    </w:p>
    <w:p w:rsidR="00851353" w:rsidRPr="001C07BC" w:rsidRDefault="00FE49A8" w:rsidP="00761FC5">
      <w:pPr>
        <w:spacing w:line="360" w:lineRule="auto"/>
      </w:pPr>
      <w:r>
        <w:rPr>
          <w:b/>
        </w:rPr>
        <w:t>Воспитатель</w:t>
      </w:r>
      <w:r w:rsidR="00851353" w:rsidRPr="001C07BC">
        <w:rPr>
          <w:b/>
        </w:rPr>
        <w:t>:</w:t>
      </w:r>
      <w:r w:rsidR="00851353" w:rsidRPr="001C07BC">
        <w:t xml:space="preserve"> Какая четвертая фигура?</w:t>
      </w:r>
    </w:p>
    <w:p w:rsidR="00851353" w:rsidRPr="001C07BC" w:rsidRDefault="00851353" w:rsidP="00761FC5">
      <w:pPr>
        <w:spacing w:line="360" w:lineRule="auto"/>
      </w:pPr>
      <w:r w:rsidRPr="001C07BC">
        <w:t>Дети:  фиолетовый овал.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Давайте продолжим орнамент. Будем повторять его с самого начала. Какая следующая фигура?</w:t>
      </w:r>
    </w:p>
    <w:p w:rsidR="00851353" w:rsidRPr="001C07BC" w:rsidRDefault="00851353" w:rsidP="00761FC5">
      <w:pPr>
        <w:spacing w:line="360" w:lineRule="auto"/>
      </w:pPr>
      <w:r w:rsidRPr="001C07BC">
        <w:t>Дети: Красный квадрат</w:t>
      </w:r>
      <w:proofErr w:type="gramStart"/>
      <w:r w:rsidRPr="001C07BC">
        <w:t>.</w:t>
      </w:r>
      <w:proofErr w:type="gramEnd"/>
      <w:r w:rsidR="00FE49A8">
        <w:t xml:space="preserve"> </w:t>
      </w:r>
      <w:r w:rsidRPr="001C07BC">
        <w:t>(</w:t>
      </w:r>
      <w:proofErr w:type="gramStart"/>
      <w:r w:rsidRPr="001C07BC">
        <w:t>р</w:t>
      </w:r>
      <w:proofErr w:type="gramEnd"/>
      <w:r w:rsidRPr="001C07BC">
        <w:t>ебенок прикрепляет фигуру к печке)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Какую следующую фигуру будем выкладывать?</w:t>
      </w:r>
    </w:p>
    <w:p w:rsidR="00851353" w:rsidRPr="001C07BC" w:rsidRDefault="00851353" w:rsidP="00761FC5">
      <w:pPr>
        <w:spacing w:line="360" w:lineRule="auto"/>
      </w:pPr>
      <w:r w:rsidRPr="001C07BC">
        <w:t>Дети: Зеленый круг (ребенок прикрепляет фигуру к печке).</w:t>
      </w:r>
    </w:p>
    <w:p w:rsidR="00851353" w:rsidRPr="001C07BC" w:rsidRDefault="00851353" w:rsidP="00761FC5">
      <w:pPr>
        <w:spacing w:line="360" w:lineRule="auto"/>
      </w:pPr>
      <w:r w:rsidRPr="001C07BC">
        <w:t>и т. д.  до завершения орнамента.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Вот молодцы какие (печка открывает глаза). За помощь печка угощает нас пирожками. С пылу, с жару, только что из печи. </w:t>
      </w:r>
      <w:proofErr w:type="gramStart"/>
      <w:r w:rsidRPr="001C07BC">
        <w:t>Значит</w:t>
      </w:r>
      <w:proofErr w:type="gramEnd"/>
      <w:r w:rsidRPr="001C07BC">
        <w:t xml:space="preserve"> какие они?</w:t>
      </w:r>
    </w:p>
    <w:p w:rsidR="00851353" w:rsidRPr="001C07BC" w:rsidRDefault="00851353" w:rsidP="00761FC5">
      <w:pPr>
        <w:spacing w:line="360" w:lineRule="auto"/>
      </w:pPr>
      <w:r w:rsidRPr="001C07BC">
        <w:t>Дети: Горячие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Правильно. Давайте возьмем пирожки  с </w:t>
      </w:r>
      <w:proofErr w:type="gramStart"/>
      <w:r w:rsidRPr="001C07BC">
        <w:t>собой</w:t>
      </w:r>
      <w:proofErr w:type="gramEnd"/>
      <w:r w:rsidRPr="001C07BC">
        <w:t xml:space="preserve"> и пока мы путешествуем они остынут и станут какими?</w:t>
      </w:r>
    </w:p>
    <w:p w:rsidR="00851353" w:rsidRPr="001C07BC" w:rsidRDefault="00851353" w:rsidP="00761FC5">
      <w:pPr>
        <w:spacing w:line="360" w:lineRule="auto"/>
      </w:pPr>
      <w:r w:rsidRPr="001C07BC">
        <w:t>Дети: Холодными.</w:t>
      </w:r>
    </w:p>
    <w:p w:rsidR="00851353" w:rsidRPr="001C07BC" w:rsidRDefault="00851353" w:rsidP="00FE49A8">
      <w:pPr>
        <w:spacing w:line="360" w:lineRule="auto"/>
        <w:jc w:val="both"/>
      </w:pPr>
      <w:r w:rsidRPr="001C07BC">
        <w:rPr>
          <w:b/>
        </w:rPr>
        <w:t>Воспитатель:</w:t>
      </w:r>
      <w:r w:rsidR="00FE49A8">
        <w:t xml:space="preserve"> Печка-матушка</w:t>
      </w:r>
      <w:r w:rsidRPr="001C07BC">
        <w:t>, благодарим тебя за угощение, укажи нам путь-дорогу</w:t>
      </w:r>
      <w:r w:rsidR="00FE49A8">
        <w:t xml:space="preserve"> </w:t>
      </w:r>
      <w:r w:rsidRPr="001C07BC">
        <w:t>(выставляю стрелочку). Куда показывает стрелочка?</w:t>
      </w:r>
    </w:p>
    <w:p w:rsidR="00851353" w:rsidRPr="001C07BC" w:rsidRDefault="00851353" w:rsidP="00761FC5">
      <w:pPr>
        <w:spacing w:line="360" w:lineRule="auto"/>
      </w:pPr>
      <w:r w:rsidRPr="001C07BC">
        <w:t>Дети: Налево.</w:t>
      </w:r>
    </w:p>
    <w:p w:rsidR="00FE49A8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Ступайте за мной по дорожке</w:t>
      </w:r>
      <w:r w:rsidR="00FE49A8">
        <w:t>.</w:t>
      </w:r>
    </w:p>
    <w:p w:rsidR="00851353" w:rsidRPr="001C07BC" w:rsidRDefault="00FE49A8" w:rsidP="00761FC5">
      <w:pPr>
        <w:spacing w:line="360" w:lineRule="auto"/>
      </w:pPr>
      <w:r>
        <w:t xml:space="preserve"> </w:t>
      </w:r>
      <w:r w:rsidR="00851353" w:rsidRPr="001C07BC">
        <w:t>(</w:t>
      </w:r>
      <w:r>
        <w:t>З</w:t>
      </w:r>
      <w:r w:rsidR="00851353" w:rsidRPr="001C07BC">
        <w:t>в</w:t>
      </w:r>
      <w:r>
        <w:t>учит аудиозапись «Звуки ручья».)</w:t>
      </w:r>
    </w:p>
    <w:p w:rsidR="00851353" w:rsidRPr="001C07BC" w:rsidRDefault="00851353" w:rsidP="00761FC5">
      <w:pPr>
        <w:tabs>
          <w:tab w:val="left" w:pos="2865"/>
        </w:tabs>
        <w:spacing w:line="360" w:lineRule="auto"/>
      </w:pPr>
      <w:r w:rsidRPr="001C07BC">
        <w:t>Положили через речку</w:t>
      </w:r>
      <w:r w:rsidRPr="001C07BC">
        <w:tab/>
        <w:t>- руки полочкой</w:t>
      </w:r>
    </w:p>
    <w:p w:rsidR="00851353" w:rsidRPr="001C07BC" w:rsidRDefault="00851353" w:rsidP="00761FC5">
      <w:pPr>
        <w:spacing w:line="360" w:lineRule="auto"/>
      </w:pPr>
      <w:r w:rsidRPr="001C07BC">
        <w:t>Очень узкую дощечку</w:t>
      </w:r>
    </w:p>
    <w:p w:rsidR="00851353" w:rsidRPr="001C07BC" w:rsidRDefault="00851353" w:rsidP="00761FC5">
      <w:pPr>
        <w:spacing w:line="360" w:lineRule="auto"/>
      </w:pPr>
      <w:r w:rsidRPr="001C07BC">
        <w:t xml:space="preserve">Кот пойдет </w:t>
      </w:r>
      <w:proofErr w:type="gramStart"/>
      <w:r w:rsidRPr="001C07BC">
        <w:t>повалится</w:t>
      </w:r>
      <w:proofErr w:type="gramEnd"/>
      <w:r w:rsidRPr="001C07BC">
        <w:t xml:space="preserve">           - кошачий шаг</w:t>
      </w:r>
    </w:p>
    <w:p w:rsidR="00851353" w:rsidRPr="001C07BC" w:rsidRDefault="00851353" w:rsidP="00761FC5">
      <w:pPr>
        <w:spacing w:line="360" w:lineRule="auto"/>
      </w:pPr>
      <w:r w:rsidRPr="001C07BC">
        <w:t>Кошка в воду свалится</w:t>
      </w:r>
    </w:p>
    <w:p w:rsidR="00851353" w:rsidRPr="001C07BC" w:rsidRDefault="00851353" w:rsidP="00761FC5">
      <w:pPr>
        <w:spacing w:line="360" w:lineRule="auto"/>
      </w:pPr>
      <w:r w:rsidRPr="001C07BC">
        <w:t>Петушок споткнется              - шаг петуха</w:t>
      </w:r>
    </w:p>
    <w:p w:rsidR="00851353" w:rsidRPr="001C07BC" w:rsidRDefault="00851353" w:rsidP="00761FC5">
      <w:pPr>
        <w:spacing w:line="360" w:lineRule="auto"/>
      </w:pPr>
      <w:r w:rsidRPr="001C07BC">
        <w:t>Утка кувыркнется                  - шаг вперевалку</w:t>
      </w:r>
    </w:p>
    <w:p w:rsidR="00851353" w:rsidRPr="001C07BC" w:rsidRDefault="00851353" w:rsidP="00761FC5">
      <w:pPr>
        <w:spacing w:line="360" w:lineRule="auto"/>
      </w:pPr>
      <w:r w:rsidRPr="001C07BC">
        <w:t>Только мышка перешла</w:t>
      </w:r>
    </w:p>
    <w:p w:rsidR="00851353" w:rsidRPr="001C07BC" w:rsidRDefault="00851353" w:rsidP="00761FC5">
      <w:pPr>
        <w:spacing w:line="360" w:lineRule="auto"/>
      </w:pPr>
      <w:r w:rsidRPr="001C07BC">
        <w:t>И мышей перевела</w:t>
      </w:r>
      <w:proofErr w:type="gramStart"/>
      <w:r w:rsidRPr="001C07BC">
        <w:t>.</w:t>
      </w:r>
      <w:proofErr w:type="gramEnd"/>
      <w:r w:rsidRPr="001C07BC">
        <w:t xml:space="preserve">                – </w:t>
      </w:r>
      <w:proofErr w:type="gramStart"/>
      <w:r w:rsidRPr="001C07BC">
        <w:t>к</w:t>
      </w:r>
      <w:proofErr w:type="gramEnd"/>
      <w:r w:rsidRPr="001C07BC">
        <w:t>ружатся на месте.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 xml:space="preserve">Воспитатель: </w:t>
      </w:r>
      <w:r w:rsidRPr="001C07BC">
        <w:t>Ребятки, по какой дорожке мы прошли?</w:t>
      </w:r>
    </w:p>
    <w:p w:rsidR="00851353" w:rsidRPr="001C07BC" w:rsidRDefault="00851353" w:rsidP="00761FC5">
      <w:pPr>
        <w:spacing w:line="360" w:lineRule="auto"/>
      </w:pPr>
      <w:r w:rsidRPr="001C07BC">
        <w:t>Дети: Длинная, узкая, гладкая, скользкая.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Куда же привела нас эта дорожка?</w:t>
      </w:r>
    </w:p>
    <w:p w:rsidR="00851353" w:rsidRPr="001C07BC" w:rsidRDefault="00851353" w:rsidP="00761FC5">
      <w:pPr>
        <w:spacing w:line="360" w:lineRule="auto"/>
      </w:pPr>
      <w:r w:rsidRPr="001C07BC">
        <w:t>Дети: К речке.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Почему речку в сказке называют молочной?</w:t>
      </w:r>
    </w:p>
    <w:p w:rsidR="00851353" w:rsidRPr="001C07BC" w:rsidRDefault="00851353" w:rsidP="00761FC5">
      <w:pPr>
        <w:spacing w:line="360" w:lineRule="auto"/>
      </w:pPr>
      <w:r w:rsidRPr="001C07BC">
        <w:t>Дети: потому что в ней  течет молоко.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в настоящей речке что течет?</w:t>
      </w:r>
    </w:p>
    <w:p w:rsidR="00851353" w:rsidRPr="001C07BC" w:rsidRDefault="00851353" w:rsidP="00761FC5">
      <w:pPr>
        <w:spacing w:line="360" w:lineRule="auto"/>
      </w:pPr>
      <w:r w:rsidRPr="001C07BC">
        <w:lastRenderedPageBreak/>
        <w:t>Дети: Вода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Посмотрите</w:t>
      </w:r>
      <w:r w:rsidR="00FE49A8">
        <w:t>,</w:t>
      </w:r>
      <w:r w:rsidRPr="001C07BC">
        <w:t xml:space="preserve"> у меня есть два стакана. Как вы думаете, что находится в этом стакане?</w:t>
      </w:r>
    </w:p>
    <w:p w:rsidR="00851353" w:rsidRPr="001C07BC" w:rsidRDefault="00851353" w:rsidP="00761FC5">
      <w:pPr>
        <w:spacing w:line="360" w:lineRule="auto"/>
      </w:pPr>
      <w:r w:rsidRPr="001C07BC">
        <w:t>Дети: молоко.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Как вы догадались?</w:t>
      </w:r>
    </w:p>
    <w:p w:rsidR="00851353" w:rsidRPr="001C07BC" w:rsidRDefault="00851353" w:rsidP="00761FC5">
      <w:pPr>
        <w:spacing w:line="360" w:lineRule="auto"/>
      </w:pPr>
      <w:r w:rsidRPr="001C07BC">
        <w:t>Дети: Молоко белое.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Тогда что находится в этом стакане?</w:t>
      </w:r>
    </w:p>
    <w:p w:rsidR="00851353" w:rsidRPr="001C07BC" w:rsidRDefault="00851353" w:rsidP="00761FC5">
      <w:pPr>
        <w:spacing w:line="360" w:lineRule="auto"/>
      </w:pPr>
      <w:r w:rsidRPr="001C07BC">
        <w:t>Дети:  Вода.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Как вы догадались?</w:t>
      </w:r>
    </w:p>
    <w:p w:rsidR="00851353" w:rsidRPr="001C07BC" w:rsidRDefault="00851353" w:rsidP="00761FC5">
      <w:pPr>
        <w:spacing w:line="360" w:lineRule="auto"/>
      </w:pPr>
      <w:r w:rsidRPr="001C07BC">
        <w:t>Дети: Вода не имеет цвета, она  бесцветная.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Сейчас опущу ложку в стакан с молоком. Видно ложку в молоке?</w:t>
      </w:r>
    </w:p>
    <w:p w:rsidR="00851353" w:rsidRPr="001C07BC" w:rsidRDefault="00851353" w:rsidP="00761FC5">
      <w:pPr>
        <w:spacing w:line="360" w:lineRule="auto"/>
      </w:pPr>
      <w:r w:rsidRPr="001C07BC">
        <w:t>Дети: Нет невидно, молоко не прозрачное.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теперь другую ложку опускаю в стакан с водой. Видно ложку в воде?</w:t>
      </w:r>
    </w:p>
    <w:p w:rsidR="00851353" w:rsidRPr="001C07BC" w:rsidRDefault="00851353" w:rsidP="00761FC5">
      <w:pPr>
        <w:spacing w:line="360" w:lineRule="auto"/>
      </w:pPr>
      <w:r w:rsidRPr="001C07BC">
        <w:t>Дети: Видно, вода прозрачная.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Давайте поиграем с водой. Возьмите по одному камешку на берегу реки. А теперь возьмите по одному шарику. </w:t>
      </w:r>
      <w:proofErr w:type="gramStart"/>
      <w:r w:rsidRPr="001C07BC">
        <w:t>Давайте их сравним</w:t>
      </w:r>
      <w:proofErr w:type="gramEnd"/>
      <w:r w:rsidRPr="001C07BC">
        <w:t>. Что легче? Что тяжелее?</w:t>
      </w:r>
    </w:p>
    <w:p w:rsidR="00851353" w:rsidRPr="001C07BC" w:rsidRDefault="00851353" w:rsidP="00761FC5">
      <w:pPr>
        <w:spacing w:line="360" w:lineRule="auto"/>
      </w:pPr>
      <w:r w:rsidRPr="001C07BC">
        <w:t>Дети: камешки тяжелее, шарики легкие.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теперь опустите в воду камешки. Что с ними произошло?</w:t>
      </w:r>
    </w:p>
    <w:p w:rsidR="00851353" w:rsidRPr="001C07BC" w:rsidRDefault="00851353" w:rsidP="00761FC5">
      <w:pPr>
        <w:spacing w:line="360" w:lineRule="auto"/>
      </w:pPr>
      <w:r w:rsidRPr="001C07BC">
        <w:t>Дети: камешки утонули.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А почему?</w:t>
      </w:r>
    </w:p>
    <w:p w:rsidR="00851353" w:rsidRPr="001C07BC" w:rsidRDefault="00851353" w:rsidP="00761FC5">
      <w:pPr>
        <w:spacing w:line="360" w:lineRule="auto"/>
      </w:pPr>
      <w:r w:rsidRPr="001C07BC">
        <w:t>Дети: Камешки тяжелые.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Теперь в воду опустите шарики. Что происходит с шариками?</w:t>
      </w:r>
    </w:p>
    <w:p w:rsidR="00851353" w:rsidRPr="001C07BC" w:rsidRDefault="00851353" w:rsidP="00761FC5">
      <w:pPr>
        <w:spacing w:line="360" w:lineRule="auto"/>
      </w:pPr>
      <w:r w:rsidRPr="001C07BC">
        <w:t>Дети: Шарики плавают.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Почему шарики плавают?</w:t>
      </w:r>
    </w:p>
    <w:p w:rsidR="00851353" w:rsidRPr="001C07BC" w:rsidRDefault="00851353" w:rsidP="00761FC5">
      <w:pPr>
        <w:spacing w:line="360" w:lineRule="auto"/>
      </w:pPr>
      <w:r w:rsidRPr="001C07BC">
        <w:t>Дети: Потому что шарики легкие.</w:t>
      </w:r>
    </w:p>
    <w:p w:rsidR="00851353" w:rsidRPr="001C07BC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Ой, смотрите</w:t>
      </w:r>
      <w:r w:rsidR="00FE49A8">
        <w:t>,</w:t>
      </w:r>
      <w:r w:rsidRPr="001C07BC">
        <w:t xml:space="preserve"> молочная речка приготовила нам угощение, как раз к пирожкам. Благодарствуем тебе, реченька. Вот и закончилось наше путешествие по сказке. Вы были внимательные, слышали мои вопросы, отвечали правильно, четко, всем было понятно. В какой сказке мы побывали?</w:t>
      </w:r>
    </w:p>
    <w:p w:rsidR="00851353" w:rsidRPr="001C07BC" w:rsidRDefault="00851353" w:rsidP="00761FC5">
      <w:pPr>
        <w:spacing w:line="360" w:lineRule="auto"/>
      </w:pPr>
      <w:r w:rsidRPr="001C07BC">
        <w:t>Дети: «Гуси-лебеди»</w:t>
      </w:r>
    </w:p>
    <w:p w:rsidR="00FE49A8" w:rsidRDefault="00851353" w:rsidP="00761FC5">
      <w:pPr>
        <w:spacing w:line="360" w:lineRule="auto"/>
      </w:pPr>
      <w:r w:rsidRPr="001C07BC">
        <w:rPr>
          <w:b/>
        </w:rPr>
        <w:t>Воспитатель:</w:t>
      </w:r>
      <w:r w:rsidRPr="001C07BC">
        <w:t xml:space="preserve"> Вам понравилось? Тогда ждите моего приглашения в другую сказку, а теперь давайте попрощаемся и пойдем в группу кушать пирожки и пить молоко. </w:t>
      </w:r>
    </w:p>
    <w:p w:rsidR="00661834" w:rsidRPr="001C07BC" w:rsidRDefault="00851353" w:rsidP="00761FC5">
      <w:pPr>
        <w:spacing w:line="360" w:lineRule="auto"/>
      </w:pPr>
      <w:r w:rsidRPr="001C07BC">
        <w:t>До свидания.</w:t>
      </w:r>
      <w:r w:rsidRPr="001C07BC">
        <w:tab/>
      </w:r>
    </w:p>
    <w:sectPr w:rsidR="00661834" w:rsidRPr="001C07BC" w:rsidSect="00761F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353"/>
    <w:rsid w:val="001C07BC"/>
    <w:rsid w:val="002445F1"/>
    <w:rsid w:val="00315D05"/>
    <w:rsid w:val="00357D39"/>
    <w:rsid w:val="00576A0E"/>
    <w:rsid w:val="00661834"/>
    <w:rsid w:val="006A7A45"/>
    <w:rsid w:val="006E2CE3"/>
    <w:rsid w:val="00761FC5"/>
    <w:rsid w:val="00851353"/>
    <w:rsid w:val="00926EB7"/>
    <w:rsid w:val="00A463EE"/>
    <w:rsid w:val="00FD23DC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5</cp:revision>
  <dcterms:created xsi:type="dcterms:W3CDTF">2011-12-13T18:08:00Z</dcterms:created>
  <dcterms:modified xsi:type="dcterms:W3CDTF">2020-05-11T08:52:00Z</dcterms:modified>
</cp:coreProperties>
</file>