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57" w:rsidRDefault="00C965E6" w:rsidP="00DD4EA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НОД </w:t>
      </w:r>
      <w:r w:rsidR="00312695" w:rsidRPr="00312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рисованию с </w:t>
      </w:r>
      <w:r w:rsidR="00142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детьми старшего дошкольного возраста </w:t>
      </w:r>
    </w:p>
    <w:p w:rsidR="00312695" w:rsidRDefault="00142157" w:rsidP="00DD4EA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«Натюрморт</w:t>
      </w:r>
      <w:r w:rsidR="00312695" w:rsidRPr="00312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«Подарок осени»</w:t>
      </w:r>
      <w:r w:rsidR="00AA6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42157" w:rsidRDefault="00142157" w:rsidP="00DD4EA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157" w:rsidRDefault="00911C92" w:rsidP="00142157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Составила воспитатель</w:t>
      </w:r>
    </w:p>
    <w:p w:rsidR="00142157" w:rsidRDefault="00911C92" w:rsidP="00142157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Клюева Татьяна Владимировна</w:t>
      </w:r>
    </w:p>
    <w:p w:rsidR="00142157" w:rsidRDefault="00142157" w:rsidP="00142157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МАДОУ «Детский сад «Галактика»</w:t>
      </w:r>
    </w:p>
    <w:p w:rsidR="00142157" w:rsidRPr="00142157" w:rsidRDefault="00142157" w:rsidP="00142157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695" w:rsidRPr="00312695" w:rsidRDefault="00312695" w:rsidP="00142157">
      <w:pPr>
        <w:shd w:val="clear" w:color="auto" w:fill="FFFFFF"/>
        <w:spacing w:after="0" w:line="240" w:lineRule="auto"/>
        <w:ind w:left="284" w:firstLine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D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Цель</w:t>
      </w:r>
      <w:r w:rsidRPr="0031269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интерес к различным нетрадиционным способам изображения предметов на бумаге.</w:t>
      </w:r>
    </w:p>
    <w:p w:rsidR="00312695" w:rsidRPr="00312695" w:rsidRDefault="00312695" w:rsidP="001421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D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Задачи:</w:t>
      </w:r>
      <w:bookmarkStart w:id="0" w:name="_GoBack"/>
      <w:bookmarkEnd w:id="0"/>
    </w:p>
    <w:p w:rsidR="00312695" w:rsidRPr="00312695" w:rsidRDefault="00312695" w:rsidP="001421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представления детей  о натюрморте.</w:t>
      </w:r>
    </w:p>
    <w:p w:rsidR="00312695" w:rsidRPr="00312695" w:rsidRDefault="00312695" w:rsidP="0014215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детей разным приёмам </w:t>
      </w:r>
      <w:proofErr w:type="spellStart"/>
      <w:r w:rsidRPr="003126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тонирования</w:t>
      </w:r>
      <w:proofErr w:type="spellEnd"/>
      <w:r w:rsidRPr="0031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12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по-сырому</w:t>
      </w:r>
      <w:proofErr w:type="spellEnd"/>
      <w:r w:rsidRPr="00312695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вызвать желание самим экспериментировать с материалом.</w:t>
      </w:r>
    </w:p>
    <w:p w:rsidR="00312695" w:rsidRPr="00312695" w:rsidRDefault="00312695" w:rsidP="0014215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дополнять букет, используя отпечатки сухих цветов и листьев, отпечатки пальцев. </w:t>
      </w:r>
    </w:p>
    <w:p w:rsidR="00312695" w:rsidRPr="00312695" w:rsidRDefault="00312695" w:rsidP="001421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совершенствованию мелкой моторики рук.</w:t>
      </w:r>
    </w:p>
    <w:p w:rsidR="00312695" w:rsidRPr="00312695" w:rsidRDefault="00312695" w:rsidP="001421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чувство </w:t>
      </w:r>
      <w:proofErr w:type="gramStart"/>
      <w:r w:rsidRPr="00312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Pr="0031269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развивать художественный вкус.</w:t>
      </w:r>
    </w:p>
    <w:p w:rsidR="00312695" w:rsidRPr="00DD4EAE" w:rsidRDefault="00312695" w:rsidP="001421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природе и  бережного отношения к ней.</w:t>
      </w:r>
    </w:p>
    <w:p w:rsidR="00312695" w:rsidRPr="00DD4EAE" w:rsidRDefault="00312695" w:rsidP="001421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95" w:rsidRPr="00DD4EAE" w:rsidRDefault="00312695" w:rsidP="001421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95" w:rsidRPr="00DD4EAE" w:rsidRDefault="00312695" w:rsidP="0014215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A32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</w:t>
      </w:r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мы с вами совершим путешествие к одной Художнице. А </w:t>
      </w:r>
      <w:r w:rsidR="00E237F7"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</w:t>
      </w:r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узнаете, если  отгадаете загадку:</w:t>
      </w:r>
    </w:p>
    <w:p w:rsidR="00312695" w:rsidRPr="00DD4EAE" w:rsidRDefault="00312695" w:rsidP="001421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Пошла по лугам,</w:t>
      </w:r>
    </w:p>
    <w:p w:rsidR="00312695" w:rsidRPr="00DD4EAE" w:rsidRDefault="00312695" w:rsidP="001421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лесам, по полям.</w:t>
      </w:r>
    </w:p>
    <w:p w:rsidR="00312695" w:rsidRPr="00DD4EAE" w:rsidRDefault="00312695" w:rsidP="001421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Припасы она заготовила нам,</w:t>
      </w:r>
    </w:p>
    <w:p w:rsidR="00312695" w:rsidRPr="00DD4EAE" w:rsidRDefault="00312695" w:rsidP="001421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Упрятала их в погреба, в закрома,</w:t>
      </w:r>
    </w:p>
    <w:p w:rsidR="00312695" w:rsidRPr="00DD4EAE" w:rsidRDefault="00312695" w:rsidP="001421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Сказала: За мною нагрянет зима!</w:t>
      </w:r>
    </w:p>
    <w:p w:rsidR="00312695" w:rsidRPr="00DD4EAE" w:rsidRDefault="00312695" w:rsidP="001421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95" w:rsidRPr="00DD4EAE" w:rsidRDefault="00312695" w:rsidP="0014215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О каком времени года говорится в загадке? А почему вы так решили? (ответы детей)</w:t>
      </w:r>
    </w:p>
    <w:p w:rsidR="00E237F7" w:rsidRPr="00DD4EAE" w:rsidRDefault="00E237F7" w:rsidP="001421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куклу «Осень»</w:t>
      </w:r>
    </w:p>
    <w:p w:rsidR="00DD4EAE" w:rsidRPr="00DD4EAE" w:rsidRDefault="00A32D45" w:rsidP="001421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DD4EAE"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это Осень. И не просто Осень, а Художница Осень.</w:t>
      </w:r>
    </w:p>
    <w:p w:rsidR="00E237F7" w:rsidRPr="00DD4EAE" w:rsidRDefault="00A32D45" w:rsidP="0014215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E237F7"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Вот, к Художнице Осень, мы и отправимся в гости. Вместе с ней мы научимся рисовать осенний натюрморт, и попробуем передать в </w:t>
      </w:r>
      <w:r w:rsidR="00DD4EAE"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r w:rsidR="00E237F7"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«золотой осени».</w:t>
      </w:r>
    </w:p>
    <w:p w:rsidR="00312695" w:rsidRPr="00DD4EAE" w:rsidRDefault="00312695" w:rsidP="001421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 рассказ Б. </w:t>
      </w:r>
      <w:proofErr w:type="spellStart"/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Скребицкого</w:t>
      </w:r>
      <w:proofErr w:type="spellEnd"/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«Осень».</w:t>
      </w:r>
    </w:p>
    <w:p w:rsidR="00312695" w:rsidRPr="00DD4EAE" w:rsidRDefault="00312695" w:rsidP="00142157">
      <w:pPr>
        <w:shd w:val="clear" w:color="auto" w:fill="FFFFFF"/>
        <w:spacing w:after="0" w:line="240" w:lineRule="auto"/>
        <w:ind w:left="284" w:firstLine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своей работы Художниц</w:t>
      </w:r>
      <w:proofErr w:type="gramStart"/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 взяла самые яркие краски и прежде всего отправилась с ними в лес. Там и принялась за свою картину.</w:t>
      </w:r>
    </w:p>
    <w:p w:rsidR="00312695" w:rsidRPr="00DD4EAE" w:rsidRDefault="00312695" w:rsidP="00142157">
      <w:pPr>
        <w:shd w:val="clear" w:color="auto" w:fill="FFFFFF"/>
        <w:spacing w:after="0" w:line="240" w:lineRule="auto"/>
        <w:ind w:left="284" w:firstLine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Березы и клены она покрасила лимонной желтизной. А листья осинок </w:t>
      </w:r>
      <w:proofErr w:type="gramStart"/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разукрасила</w:t>
      </w:r>
      <w:proofErr w:type="gramEnd"/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будто спелые яблоки. Стал осинник весь ярко- красный. Весь как огонь горит.</w:t>
      </w:r>
    </w:p>
    <w:p w:rsidR="00312695" w:rsidRPr="00DD4EAE" w:rsidRDefault="00312695" w:rsidP="00142157">
      <w:pPr>
        <w:shd w:val="clear" w:color="auto" w:fill="FFFFFF"/>
        <w:spacing w:after="0" w:line="240" w:lineRule="auto"/>
        <w:ind w:left="284" w:firstLine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Забрела Осень на лесную поляну. Стоит посреди поляны столетний ду</w:t>
      </w:r>
      <w:proofErr w:type="gramStart"/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>б-</w:t>
      </w:r>
      <w:proofErr w:type="gramEnd"/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богатырь. Стоит, густой листвой потряхивает.</w:t>
      </w:r>
    </w:p>
    <w:p w:rsidR="00312695" w:rsidRPr="00DD4EAE" w:rsidRDefault="00312695" w:rsidP="00142157">
      <w:pPr>
        <w:shd w:val="clear" w:color="auto" w:fill="FFFFFF"/>
        <w:spacing w:after="0" w:line="240" w:lineRule="auto"/>
        <w:ind w:left="284" w:firstLine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 Осень: «Нужно богатыря в медную кованую броню одеть». Так и обрядила старца.</w:t>
      </w:r>
    </w:p>
    <w:p w:rsidR="00312695" w:rsidRPr="00DD4EAE" w:rsidRDefault="00312695" w:rsidP="00142157">
      <w:pPr>
        <w:shd w:val="clear" w:color="auto" w:fill="FFFFFF"/>
        <w:spacing w:after="0" w:line="240" w:lineRule="auto"/>
        <w:ind w:left="284" w:firstLine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Гляди</w:t>
      </w:r>
      <w:proofErr w:type="gramStart"/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неподалеку, на самом краю поляны густые, развесистые липы в кружок собрались, ветви вниз опустили, им больше всего подходит тяжелый убор из золотой парчи.</w:t>
      </w:r>
    </w:p>
    <w:p w:rsidR="00312695" w:rsidRPr="00DD4EAE" w:rsidRDefault="00312695" w:rsidP="00142157">
      <w:pPr>
        <w:shd w:val="clear" w:color="auto" w:fill="FFFFFF"/>
        <w:spacing w:after="0" w:line="240" w:lineRule="auto"/>
        <w:ind w:left="284" w:firstLine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деревья и даже кусты разукрасила Осень по </w:t>
      </w:r>
      <w:proofErr w:type="gramStart"/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воему, по- осеннему, кого одела в желтый наряд, кого- в ярко красный. Одни только сосны да ели не знала она, как разукрасить. У них ведь на ветках не листья</w:t>
      </w:r>
      <w:proofErr w:type="gramStart"/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иглы, их не разукрасишь. </w:t>
      </w:r>
      <w:proofErr w:type="gramStart"/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</w:t>
      </w:r>
      <w:proofErr w:type="gramEnd"/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были летом, такими и останутся.</w:t>
      </w:r>
    </w:p>
    <w:p w:rsidR="00312695" w:rsidRPr="00DD4EAE" w:rsidRDefault="00312695" w:rsidP="001421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95" w:rsidRPr="00DD4EAE" w:rsidRDefault="00312695" w:rsidP="00142157">
      <w:pPr>
        <w:shd w:val="clear" w:color="auto" w:fill="FFFFFF"/>
        <w:spacing w:after="0" w:line="240" w:lineRule="auto"/>
        <w:ind w:left="284" w:firstLine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остались сосны да ели по- </w:t>
      </w:r>
      <w:proofErr w:type="gramStart"/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летнему</w:t>
      </w:r>
      <w:proofErr w:type="gramEnd"/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темно- зелеными. И от этого еще ярче, еще наряднее сделался лес в своем пестром осеннем уборе…»</w:t>
      </w:r>
    </w:p>
    <w:p w:rsidR="00E237F7" w:rsidRPr="00DD4EAE" w:rsidRDefault="00A32D45" w:rsidP="00142157">
      <w:pPr>
        <w:shd w:val="clear" w:color="auto" w:fill="FFFFFF"/>
        <w:spacing w:after="0" w:line="240" w:lineRule="auto"/>
        <w:ind w:left="284" w:firstLine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E237F7"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цвета использовала осень? </w:t>
      </w:r>
      <w:r w:rsidR="00DD4EAE"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мы использовать эти цвета в своём натюрморте?</w:t>
      </w:r>
    </w:p>
    <w:p w:rsidR="00DD4EAE" w:rsidRPr="00A32D45" w:rsidRDefault="00DD4EAE" w:rsidP="001421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A32D4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Физминутка</w:t>
      </w:r>
      <w:proofErr w:type="spellEnd"/>
    </w:p>
    <w:p w:rsidR="00DD4EAE" w:rsidRPr="00DD4EAE" w:rsidRDefault="00DD4EAE" w:rsidP="001421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осенние тихо кружатся, (Кружатся на цыпочках, руки в стороны)</w:t>
      </w:r>
    </w:p>
    <w:p w:rsidR="00DD4EAE" w:rsidRPr="00DD4EAE" w:rsidRDefault="00DD4EAE" w:rsidP="001421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нам под ноги </w:t>
      </w:r>
      <w:proofErr w:type="gramStart"/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</w:t>
      </w:r>
      <w:proofErr w:type="gramEnd"/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ложатся  (приседают)</w:t>
      </w:r>
    </w:p>
    <w:p w:rsidR="00DD4EAE" w:rsidRPr="00DD4EAE" w:rsidRDefault="00DD4EAE" w:rsidP="001421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ногами шуршат, шелестят (движение раками вправо - влево)</w:t>
      </w:r>
    </w:p>
    <w:p w:rsidR="00E237F7" w:rsidRDefault="00DD4EAE" w:rsidP="001421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опять закружиться хотят. (Поднимаются, кружатся)</w:t>
      </w:r>
    </w:p>
    <w:p w:rsidR="00A32D45" w:rsidRPr="00DD4EAE" w:rsidRDefault="00A32D45" w:rsidP="001421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AE" w:rsidRPr="00DD4EAE" w:rsidRDefault="00A32D45" w:rsidP="001421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DD4EAE"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приступаем к работе.</w:t>
      </w:r>
    </w:p>
    <w:p w:rsidR="00E237F7" w:rsidRPr="00DD4EAE" w:rsidRDefault="00E237F7" w:rsidP="001421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95" w:rsidRPr="00312695" w:rsidRDefault="00312695" w:rsidP="00142157">
      <w:pPr>
        <w:shd w:val="clear" w:color="auto" w:fill="FFFFFF"/>
        <w:spacing w:after="0" w:line="240" w:lineRule="auto"/>
        <w:ind w:left="284" w:firstLine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D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Материал для работы</w:t>
      </w:r>
      <w:r w:rsidRPr="00312695">
        <w:rPr>
          <w:rFonts w:ascii="Times New Roman" w:eastAsia="Times New Roman" w:hAnsi="Times New Roman" w:cs="Times New Roman"/>
          <w:sz w:val="28"/>
          <w:szCs w:val="28"/>
          <w:lang w:eastAsia="ru-RU"/>
        </w:rPr>
        <w:t>: альбомный лист, краски акварель, гуашь, кисти №6, ватные палочки, листья от рябины, полевые цветы – бессмертник, полынь.</w:t>
      </w:r>
      <w:proofErr w:type="gramEnd"/>
    </w:p>
    <w:p w:rsidR="00312695" w:rsidRPr="00312695" w:rsidRDefault="00312695" w:rsidP="001421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95" w:rsidRPr="00312695" w:rsidRDefault="00312695" w:rsidP="00142157">
      <w:pPr>
        <w:shd w:val="clear" w:color="auto" w:fill="FFFFFF"/>
        <w:spacing w:after="0" w:line="240" w:lineRule="auto"/>
        <w:ind w:left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Последовательность выполнения натюрморта</w:t>
      </w:r>
    </w:p>
    <w:p w:rsidR="00312695" w:rsidRPr="00DD4EAE" w:rsidRDefault="00312695" w:rsidP="0014215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фон для будущей работы. Нам будут нужны краски акварель, вода, кисть. Будем брать теплые цвета: желтый, оранжевый, бежевый.</w:t>
      </w:r>
      <w:r w:rsidR="00DD4EAE"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Смачиваем лист водой и наносим пятнами теплые цвета.</w:t>
      </w:r>
    </w:p>
    <w:p w:rsidR="00312695" w:rsidRPr="00312695" w:rsidRDefault="00312695" w:rsidP="001421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95" w:rsidRPr="00DD4EAE" w:rsidRDefault="00312695" w:rsidP="0014215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Коричневой гуашью рисуем вазу, линию стола.</w:t>
      </w:r>
    </w:p>
    <w:p w:rsidR="00312695" w:rsidRPr="00312695" w:rsidRDefault="00312695" w:rsidP="001421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95" w:rsidRPr="00DD4EAE" w:rsidRDefault="00312695" w:rsidP="0014215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будем печатать листья. Возьмем листики рябины, обратную сторону, кисточкой, хорошо прокрасим гуашью зеленого и желтого цвета. Не оставляем пустых мест и не прокрашенных краев.</w:t>
      </w:r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Положим листик окрашенной стороной вниз на подготовленный  лист бумаги. Расположите листок черенком вниз и плотно прижмите к бумаге, стараясь его не двигать, иначе изображение получится смазанным.</w:t>
      </w:r>
    </w:p>
    <w:p w:rsidR="00312695" w:rsidRPr="00312695" w:rsidRDefault="00312695" w:rsidP="001421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95" w:rsidRPr="00DD4EAE" w:rsidRDefault="00312695" w:rsidP="0014215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взять листок за черенок и плавным движением вверх  постепенно отклеить его с альбомного листа.</w:t>
      </w:r>
    </w:p>
    <w:p w:rsidR="00312695" w:rsidRPr="00312695" w:rsidRDefault="00312695" w:rsidP="001421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95" w:rsidRPr="00DD4EAE" w:rsidRDefault="00312695" w:rsidP="0014215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отпечатываем ещё листья, добавляя оранжевый цвет.</w:t>
      </w:r>
    </w:p>
    <w:p w:rsidR="00312695" w:rsidRPr="00312695" w:rsidRDefault="00312695" w:rsidP="001421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95" w:rsidRPr="00DD4EAE" w:rsidRDefault="00312695" w:rsidP="0014215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Ватной палочкой и коричневой гуашью, рисуем веточки и гроздь для ягод рябины.</w:t>
      </w:r>
    </w:p>
    <w:p w:rsidR="00312695" w:rsidRPr="00312695" w:rsidRDefault="00312695" w:rsidP="001421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95" w:rsidRPr="00DD4EAE" w:rsidRDefault="00312695" w:rsidP="0014215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Макая пальчик в красную гуашь, печатаем ягодки рябины.</w:t>
      </w:r>
    </w:p>
    <w:p w:rsidR="00312695" w:rsidRPr="00312695" w:rsidRDefault="00312695" w:rsidP="001421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95" w:rsidRPr="00DD4EAE" w:rsidRDefault="00312695" w:rsidP="0014215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 букет можно добавить цветы тысячелистника. Для этого, цветок тысячелистника красим белой гуашью, а веточку – зелёной, и прикладываем на наш рисунок.</w:t>
      </w:r>
    </w:p>
    <w:p w:rsidR="00312695" w:rsidRPr="00312695" w:rsidRDefault="00312695" w:rsidP="001421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95" w:rsidRPr="00DD4EAE" w:rsidRDefault="00312695" w:rsidP="0014215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Веточку полыни красим в коричневый цвет, делаем отпечаток в разных местах рисунка.</w:t>
      </w:r>
    </w:p>
    <w:p w:rsidR="00312695" w:rsidRPr="00312695" w:rsidRDefault="00312695" w:rsidP="001421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D45" w:rsidRDefault="00312695" w:rsidP="0014215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Кончиком кисти или ватной палочкой рисуем черные точки на ягодках рябины.</w:t>
      </w:r>
    </w:p>
    <w:p w:rsidR="00A32D45" w:rsidRPr="00A32D45" w:rsidRDefault="00A32D45" w:rsidP="0014215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AE" w:rsidRPr="00DD4EAE" w:rsidRDefault="00312695" w:rsidP="00142157">
      <w:pPr>
        <w:pStyle w:val="a8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DD4EAE"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детей.</w:t>
      </w:r>
    </w:p>
    <w:p w:rsidR="00DD4EAE" w:rsidRPr="00DD4EAE" w:rsidRDefault="00DD4EAE" w:rsidP="001421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AE" w:rsidRPr="00DD4EAE" w:rsidRDefault="00DD4EAE" w:rsidP="00142157">
      <w:pPr>
        <w:shd w:val="clear" w:color="auto" w:fill="FFFFFF"/>
        <w:spacing w:after="0" w:line="240" w:lineRule="auto"/>
        <w:ind w:left="284" w:firstLine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напоминает об осанке детей.</w:t>
      </w:r>
    </w:p>
    <w:p w:rsidR="00DD4EAE" w:rsidRPr="00DD4EAE" w:rsidRDefault="00DD4EAE" w:rsidP="001421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95" w:rsidRPr="00312695" w:rsidRDefault="00DD4EAE" w:rsidP="00142157">
      <w:pPr>
        <w:shd w:val="clear" w:color="auto" w:fill="FFFFFF"/>
        <w:spacing w:after="0" w:line="240" w:lineRule="auto"/>
        <w:ind w:left="284" w:firstLine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подводит итог. Спросить у детей сумели ли они передать в своём натюрморте признаки «золотой осени».</w:t>
      </w:r>
    </w:p>
    <w:p w:rsidR="00A67CF2" w:rsidRPr="00DD4EAE" w:rsidRDefault="00A67CF2" w:rsidP="00142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7CF2" w:rsidRPr="00DD4EAE" w:rsidSect="003126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973"/>
    <w:multiLevelType w:val="hybridMultilevel"/>
    <w:tmpl w:val="6396EC7A"/>
    <w:lvl w:ilvl="0" w:tplc="9B743F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95"/>
    <w:rsid w:val="00142157"/>
    <w:rsid w:val="00312695"/>
    <w:rsid w:val="00911C92"/>
    <w:rsid w:val="00A32D45"/>
    <w:rsid w:val="00A67CF2"/>
    <w:rsid w:val="00AA699A"/>
    <w:rsid w:val="00C965E6"/>
    <w:rsid w:val="00DD4EAE"/>
    <w:rsid w:val="00E2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26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26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1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695"/>
    <w:rPr>
      <w:b/>
      <w:bCs/>
    </w:rPr>
  </w:style>
  <w:style w:type="character" w:styleId="a5">
    <w:name w:val="Emphasis"/>
    <w:basedOn w:val="a0"/>
    <w:uiPriority w:val="20"/>
    <w:qFormat/>
    <w:rsid w:val="0031269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69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4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26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26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1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695"/>
    <w:rPr>
      <w:b/>
      <w:bCs/>
    </w:rPr>
  </w:style>
  <w:style w:type="character" w:styleId="a5">
    <w:name w:val="Emphasis"/>
    <w:basedOn w:val="a0"/>
    <w:uiPriority w:val="20"/>
    <w:qFormat/>
    <w:rsid w:val="0031269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69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4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2021-11-22T18:12:00Z</dcterms:created>
  <dcterms:modified xsi:type="dcterms:W3CDTF">2021-12-22T15:42:00Z</dcterms:modified>
</cp:coreProperties>
</file>