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37" w:rsidRDefault="009E1237" w:rsidP="009E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12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ДОШКЛЬНОЕ </w:t>
      </w:r>
      <w:r w:rsidRPr="009E12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УЧРЕЖДЕНИЕ ДЕТСКИЙ САД №141 </w:t>
      </w:r>
    </w:p>
    <w:p w:rsidR="009E1237" w:rsidRDefault="009E1237" w:rsidP="009E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1237" w:rsidRDefault="009E1237" w:rsidP="009E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1237" w:rsidRPr="009E1237" w:rsidRDefault="009E1237" w:rsidP="009E12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E1237" w:rsidRPr="009E1237" w:rsidRDefault="009E1237" w:rsidP="009E12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 по познавательному развитию</w:t>
      </w:r>
    </w:p>
    <w:p w:rsidR="009E1237" w:rsidRPr="009E1237" w:rsidRDefault="009E1237" w:rsidP="009E12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</w:p>
    <w:p w:rsidR="009E1237" w:rsidRPr="009E1237" w:rsidRDefault="009E1237" w:rsidP="009E12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«Маленькие волшебники»</w:t>
      </w:r>
    </w:p>
    <w:p w:rsidR="009E1237" w:rsidRPr="009E1237" w:rsidRDefault="009E1237" w:rsidP="009E1237">
      <w:pPr>
        <w:shd w:val="clear" w:color="auto" w:fill="FFFFFF"/>
        <w:spacing w:after="0" w:line="240" w:lineRule="auto"/>
        <w:ind w:left="5244" w:hanging="52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Разработала:</w:t>
      </w:r>
    </w:p>
    <w:p w:rsidR="009E1237" w:rsidRPr="009E1237" w:rsidRDefault="009E1237" w:rsidP="009E1237">
      <w:pPr>
        <w:shd w:val="clear" w:color="auto" w:fill="FFFFFF"/>
        <w:spacing w:after="0" w:line="240" w:lineRule="auto"/>
        <w:ind w:left="5244" w:hanging="5244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Правдина Юлия Геннадьевна</w:t>
      </w:r>
      <w:r w:rsidRPr="009E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1237" w:rsidRPr="009E1237" w:rsidRDefault="009E1237" w:rsidP="009E1237">
      <w:pPr>
        <w:shd w:val="clear" w:color="auto" w:fill="FFFFFF"/>
        <w:spacing w:after="0" w:line="240" w:lineRule="auto"/>
        <w:ind w:left="5244" w:hanging="5244"/>
        <w:rPr>
          <w:rFonts w:ascii="Calibri" w:eastAsia="Times New Roman" w:hAnsi="Calibri" w:cs="Calibri"/>
          <w:color w:val="000000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 деятельности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5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познавательно-исследовательская деятельность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(экспериментирование с различными материалами)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Pr="001E51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«Маленькие волшебники</w:t>
      </w: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Интеграция образовательных областей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«Речевое развитие», «Социально - коммуникативное развитие», «Физическое развитие».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 и приемы:</w:t>
      </w: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практические;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наглядные;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словесные;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</w:t>
      </w:r>
    </w:p>
    <w:p w:rsidR="009E1237" w:rsidRPr="001E5141" w:rsidRDefault="009E1237" w:rsidP="009E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интереса к познавательно-исследовательской деятельности.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представление детей о свойствах различных веществ и материалов (воды, бумаги, магнита, пластмассы, дерева, стекла, металла, резины);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техникой проведения опытов;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словарь детей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познавательный интерес, умение наблюдать, анализировать, сравнивать, сопоставлять, делать выводы;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коммуникативные умения;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 в процессе обследовательских действий.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самостоятельность и активность в процессе опытов;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позитивное отношение к окружающему миру, желание исследовать его всеми доступными способами;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любознательность, взаимопомощь.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Оборудование: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«волшебная палочка», пластиковые бутылки с водой, гуашь, краска, набор бумажных цветов, тазы, наполненная водой, бумажные салфетки, магнит, бумага, нарисованный крючок, ключи.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зал. Встают полукругом, лицом к гостям.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широкий, вижу я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пойдём направо,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пойдём налево,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соберёмся,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вернёмся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Улыбнёмся, подмигнём,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гостей посмотрим и поздороваемся!</w:t>
      </w:r>
      <w:bookmarkStart w:id="0" w:name="_GoBack"/>
      <w:bookmarkEnd w:id="0"/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E1237" w:rsidRPr="007E70BE" w:rsidRDefault="009E1237" w:rsidP="001E5141">
      <w:pPr>
        <w:rPr>
          <w:rFonts w:ascii="Calibri" w:hAnsi="Calibri" w:cs="Calibri"/>
          <w:sz w:val="28"/>
          <w:szCs w:val="28"/>
          <w:lang w:eastAsia="ru-RU"/>
        </w:rPr>
      </w:pPr>
      <w:r w:rsidRPr="007E70BE">
        <w:rPr>
          <w:sz w:val="28"/>
          <w:szCs w:val="28"/>
          <w:lang w:eastAsia="ru-RU"/>
        </w:rPr>
        <w:t>-Ребята я предлагаю вам совершить путешествие в волшебную страну. Вы согласны? </w:t>
      </w:r>
      <w:r w:rsidRPr="007E70BE">
        <w:rPr>
          <w:b/>
          <w:bCs/>
          <w:sz w:val="28"/>
          <w:szCs w:val="28"/>
          <w:lang w:eastAsia="ru-RU"/>
        </w:rPr>
        <w:t>(</w:t>
      </w:r>
      <w:r w:rsidRPr="007E70BE">
        <w:rPr>
          <w:sz w:val="28"/>
          <w:szCs w:val="28"/>
          <w:lang w:eastAsia="ru-RU"/>
        </w:rPr>
        <w:t>Да)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нам надо стать волшебниками.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вы повернитесь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волшебниками окажитесь.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кружатся и одевают колпачки).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 волшебник: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маленькие волшебники. Я приветствую вас в «Волшебной стране экспериментов» и приглашаю на экскурсию.</w:t>
      </w:r>
    </w:p>
    <w:p w:rsidR="007861A9" w:rsidRPr="001E5141" w:rsidRDefault="007861A9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читает стихотворение</w:t>
      </w:r>
      <w:r w:rsidR="009E1237"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нас в стране дела –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снова.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волшебник никогда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творил такого!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растопим снег и лёд,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смешаем краски,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Изменяем вкус воды,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волшебной сказке.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Пойдёмте, посмотрим, что здесь интересного.</w:t>
      </w:r>
    </w:p>
    <w:p w:rsidR="009E1237" w:rsidRPr="001E5141" w:rsidRDefault="007861A9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группе</w:t>
      </w:r>
      <w:r w:rsidR="009E1237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находят волшебную палочку).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что это?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Волшебная палочка.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она нужна?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Водить вокруг предметов, помочь во время заклинаний.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7861A9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возьмем волшебную палочку   с собой. Она нам 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поможет. А ваша задача посмотреть на волшебство и отгадать его секрет.  Посмотрите, что вы видите?</w:t>
      </w:r>
      <w:r w:rsidR="007861A9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 воду.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краски? Назовите цвета по порядку. А какого цвета вода?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 </w:t>
      </w: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красная, жёлтая, синяя, зелёная. А вода не имеет цвета.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всех приглашаю посмотреть первый волшебный эксперимент.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«Разноцветная вода».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стоят пластиковые бутылки, наполненные водой. Воспитатель произносит волшебные слова и взмахивает волшебной палочкой: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водичка простой,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Стань водичка цветной!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-Волшебники, помогайте, берите бутылочки и взбалтывайте воду (вода окрашивается в яркие цвета).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вы думаете, в чём секрет этого волшебства?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вода окрасилась в разные цвета?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предполагают, что скорее всего вода смешалась с краской и поэтому стала цветной.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проверим наши предположения.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берёт бутылочку с водой, под крышку кисточкой кладёт густую краску-гуашь, завинчивает её и встряхивает. Дети убеждаются, что вода смешалась с краской.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сделаем вывод.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бесцветная, т.е. не имеет цвета. Но если её смешать с краской, то она примет цвет краски.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</w:t>
      </w:r>
      <w:r w:rsidR="007861A9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отгадали секрет первого волшебства.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дальше по группе.</w:t>
      </w:r>
    </w:p>
    <w:p w:rsidR="007861A9" w:rsidRPr="001E5141" w:rsidRDefault="007861A9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попали в волшебный сад цветов. Чтобы увидеть волшебство сначала надо отгадать загадки о цветах.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шариком пушистым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Белею в поле чистом,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дунул ветерок -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стебелёк (Одуванчик)</w:t>
      </w:r>
    </w:p>
    <w:p w:rsidR="007861A9" w:rsidRPr="001E5141" w:rsidRDefault="007861A9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Звоночек синенький висел.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разу в жизни не звенел (Колокольчик)</w:t>
      </w:r>
    </w:p>
    <w:p w:rsidR="007861A9" w:rsidRPr="001E5141" w:rsidRDefault="007861A9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шапочка, белая рубашка.</w:t>
      </w:r>
    </w:p>
    <w:p w:rsidR="007861A9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цветок? (Ромашка)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гладком зеркале воды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дивные цветы.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со дна реки растут.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все </w:t>
      </w:r>
      <w:r w:rsidRPr="001E5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кувшинками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зовут...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кувшинка растёт?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озере, в пруду.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вас приглашаю посмотреть второй волшебный эксперимент.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«Живые цветы».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стоят тазы с водой. Дети встают вокруг стола.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у нас на столах кувшинки, сделанные из бумаги. Я вам предлагаю взять по одному цветку и бережно положить их на поверхность воды.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волшебные слова и взмахивает волшебной палочкой: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цветочки, просыпайтесь!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Лепесточки раскрывайтесь!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наблюдают за раскрытием лепестков.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в чём секрет этого волшебства?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лепестки цветов стали раскрываться?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предполагают, что лепестки намокли; бумага впитала воду.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проверим наши предположения.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ребёнку в стакан с окрашенной водой опустить салфетку, которая быстро впитает воду.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сделаем вывод.</w:t>
      </w:r>
    </w:p>
    <w:p w:rsidR="003330B4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впитала в себя воду, и лепестки под тяжестью воды распрямил</w:t>
      </w:r>
      <w:r w:rsidR="003330B4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и легли на поверхность воды</w:t>
      </w:r>
    </w:p>
    <w:p w:rsidR="003330B4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и секрет второго волшебства вы отгадали.</w:t>
      </w:r>
    </w:p>
    <w:p w:rsidR="003330B4" w:rsidRPr="001E5141" w:rsidRDefault="003330B4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0B4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Давайте немного отдохнём.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Физкультурная пауза: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волшебники 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идут,   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(дети идут по кругу, взявшись за руки)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Замыкают дружно круг.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где палочкой взмахнут   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помахать кистями рук)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Изумруды там и тут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что-то скажут  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вправо, влево)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Крекс</w:t>
      </w:r>
      <w:proofErr w:type="spell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пекс</w:t>
      </w:r>
      <w:proofErr w:type="spell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фекс</w:t>
      </w:r>
      <w:proofErr w:type="spell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они покажут.            (разводят руки в стороны)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Ножками 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потопают,   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(топают ногами)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Ручками 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похлопают,   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(хлопают руками)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быстро 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приседают,   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(приседают)</w:t>
      </w:r>
    </w:p>
    <w:p w:rsidR="003330B4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свете помогают.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3330B4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что вы видите?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Ключ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330B4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нам нужен ключ?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открывать замки.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из какого материала состоит ключ?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металла.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вас снова приглашаю к столу, посмотреть третий волшебный эксперимент.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«Непослушный ключик».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посмотрим, что лежит в этой коробочке?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достаёт ключ.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330B4"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30B4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прикрепи ключ к вертикально расположенному листу картона, вот сюда (показывает волшебной палочкой).</w:t>
      </w:r>
    </w:p>
    <w:p w:rsidR="009E1237" w:rsidRPr="001E5141" w:rsidRDefault="003330B4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E1237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падает.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330B4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Павел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прикрепи ключ — вот сюда (показывает).</w:t>
      </w:r>
    </w:p>
    <w:p w:rsidR="009E1237" w:rsidRPr="001E5141" w:rsidRDefault="003330B4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E1237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опять падает.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непослушный ключик. Наверно мне нужно нарисовать крючок (маркером рисует) и произнести заклинание: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Ключик, ключик не ленись,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 крючочку прикрепись!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взмахивает волшебной палочкой.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теперь</w:t>
      </w:r>
      <w:r w:rsidR="003330B4"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прикрепи ключ к нарисованному крючку (ключ держится).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секрет этого волшебства? Отгадка прячется в загадке.</w:t>
      </w:r>
    </w:p>
    <w:p w:rsidR="009E1237" w:rsidRPr="001E5141" w:rsidRDefault="009E1237" w:rsidP="009E12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 не маг и не волшебник, но очень знаменит:</w:t>
      </w:r>
    </w:p>
    <w:p w:rsidR="009E1237" w:rsidRPr="001E5141" w:rsidRDefault="009E1237" w:rsidP="009E12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Лишь завидев его, к нему гвоздь полетит,</w:t>
      </w:r>
    </w:p>
    <w:p w:rsidR="009E1237" w:rsidRPr="001E5141" w:rsidRDefault="009E1237" w:rsidP="009E12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Вмиг прилипнет к нему - тяжело оторвать!</w:t>
      </w:r>
    </w:p>
    <w:p w:rsidR="009E1237" w:rsidRPr="001E5141" w:rsidRDefault="009E1237" w:rsidP="009E12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Оторвёшь гвоздь, а он прилипает опять -</w:t>
      </w:r>
    </w:p>
    <w:p w:rsidR="009E1237" w:rsidRPr="001E5141" w:rsidRDefault="009E1237" w:rsidP="009E12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 такой притягательный этот …Магнит.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предполагают, что магнит может притягивать металл. Может быть сзади магнит.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проверим наши предположения.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берёт магнит и показывает взаимодействие его с предметами из различных материалов (пластмассы, дерева, стекла, резины, металла). И дети убеждаются в том, что магнит притягивает металл.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сделаем вывод.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 притягивает только металлические предметы; значит в нашем случае с ключом, сзади скорее всего находился магнит (показывает).</w:t>
      </w:r>
    </w:p>
    <w:p w:rsidR="003330B4" w:rsidRPr="001E5141" w:rsidRDefault="003330B4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уже справились и отгадали секреты волшебства.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секретами волшебства вы познакомились? Что вы делали?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смешивали воду с краской; опускали цветы кувшинки в воду и наблюдали за ними; вешали ключ на крючок.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понравилось больше всего?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Вы справились со всеми моими заданиями и теперь по праву можете называться «Маленькими волшебниками».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я вам хочу подарить за это медали.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(Раздаёт медали «Маленькие волшебники»).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подошло к концу наше путешествие. И нам пора возвращаться в наш любимый детский сад.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Вокруг себя вы повернитесь,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в саду вы окажитесь.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если вам понравилось сегодня быть волшебниками и отгадывать секреты волшебства, то давайте похлопаем, а если нет, то потопаем. Мне тоже очень понравилось с вами путешествовать.</w:t>
      </w:r>
    </w:p>
    <w:p w:rsidR="009E1237" w:rsidRPr="001E5141" w:rsidRDefault="009E1237" w:rsidP="009E1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а теперь давайте попрощаемся с нашими гостями.</w:t>
      </w:r>
    </w:p>
    <w:p w:rsidR="009E1237" w:rsidRPr="001E5141" w:rsidRDefault="009E1237" w:rsidP="009E123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9E1237" w:rsidRPr="001E5141" w:rsidRDefault="009E1237" w:rsidP="009E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0B" w:rsidRPr="001E5141" w:rsidRDefault="008C1A0B">
      <w:pPr>
        <w:rPr>
          <w:sz w:val="28"/>
          <w:szCs w:val="28"/>
        </w:rPr>
      </w:pPr>
    </w:p>
    <w:sectPr w:rsidR="008C1A0B" w:rsidRPr="001E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3BB"/>
    <w:multiLevelType w:val="multilevel"/>
    <w:tmpl w:val="7B3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7"/>
    <w:rsid w:val="001E5141"/>
    <w:rsid w:val="003330B4"/>
    <w:rsid w:val="007861A9"/>
    <w:rsid w:val="007E70BE"/>
    <w:rsid w:val="008C1A0B"/>
    <w:rsid w:val="009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61AC-31C5-4950-9DC7-DAE1CF5A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738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07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0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55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24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1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82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2021-11-14T11:08:00Z</dcterms:created>
  <dcterms:modified xsi:type="dcterms:W3CDTF">2021-11-14T13:19:00Z</dcterms:modified>
</cp:coreProperties>
</file>