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D08" w:rsidRDefault="00990D08" w:rsidP="00990D08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90D08" w:rsidRDefault="00990D08" w:rsidP="00990D0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муниципальное бюджетное дошкольное образовательное учреждение</w:t>
      </w:r>
    </w:p>
    <w:p w:rsidR="00990D08" w:rsidRDefault="00990D08" w:rsidP="00990D0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«Детский сад № ___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990D08" w:rsidRDefault="00990D08" w:rsidP="00990D0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 w:eastAsia="ru-RU"/>
        </w:rPr>
      </w:pPr>
    </w:p>
    <w:p w:rsidR="00990D08" w:rsidRDefault="00990D08" w:rsidP="00990D0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</w:p>
    <w:p w:rsidR="00990D08" w:rsidRDefault="00990D08" w:rsidP="00990D0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</w:p>
    <w:p w:rsidR="00990D08" w:rsidRDefault="00990D08" w:rsidP="00990D0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990D08" w:rsidRDefault="00990D08" w:rsidP="00990D0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990D08" w:rsidRDefault="00990D08" w:rsidP="00990D0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990D08" w:rsidRDefault="00990D08" w:rsidP="00990D0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90D08" w:rsidRDefault="00990D08" w:rsidP="00990D0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90D08" w:rsidRDefault="00990D08" w:rsidP="00990D0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90D08" w:rsidRDefault="00990D08" w:rsidP="00990D0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90D08" w:rsidRDefault="00990D08" w:rsidP="00990D0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90D08" w:rsidRDefault="00990D08" w:rsidP="00990D0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90D08" w:rsidRDefault="00990D08" w:rsidP="00990D0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90D08" w:rsidRDefault="00990D08" w:rsidP="00990D0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90D08" w:rsidRDefault="00990D08" w:rsidP="00990D0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РАБОЧАЯ  ПРОГРАММА </w:t>
      </w:r>
    </w:p>
    <w:p w:rsidR="00990D08" w:rsidRDefault="00990D08" w:rsidP="00990D0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воспитателя средней группы </w:t>
      </w:r>
    </w:p>
    <w:p w:rsidR="00990D08" w:rsidRDefault="00990D08" w:rsidP="00990D0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дошкольной образовательной организации</w:t>
      </w:r>
    </w:p>
    <w:p w:rsidR="00990D08" w:rsidRDefault="00990D08" w:rsidP="00990D0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990D08" w:rsidRDefault="00990D08" w:rsidP="00990D0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90D08" w:rsidRDefault="00990D08" w:rsidP="00990D0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90D08" w:rsidRDefault="00990D08" w:rsidP="00990D0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90D08" w:rsidRDefault="00990D08" w:rsidP="00990D0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90D08" w:rsidRDefault="00990D08" w:rsidP="00990D0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90D08" w:rsidRDefault="00990D08" w:rsidP="00990D0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90D08" w:rsidRDefault="00990D08" w:rsidP="00990D0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90D08" w:rsidRDefault="00990D08" w:rsidP="00990D0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90D08" w:rsidRDefault="00990D08" w:rsidP="00990D0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90D08" w:rsidRDefault="00990D08" w:rsidP="00990D0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90D08" w:rsidRDefault="00990D08" w:rsidP="00990D0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90D08" w:rsidRDefault="00990D08" w:rsidP="00990D0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90D08" w:rsidRDefault="00990D08" w:rsidP="00990D0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90D08" w:rsidRDefault="00990D08" w:rsidP="00990D0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90D08" w:rsidRDefault="00990D08" w:rsidP="00990D0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Автор – составитель:</w:t>
      </w:r>
    </w:p>
    <w:p w:rsidR="00990D08" w:rsidRDefault="00990D08" w:rsidP="00990D0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Сергеева Елена Сергеевна</w:t>
      </w:r>
    </w:p>
    <w:p w:rsidR="00990D08" w:rsidRDefault="00990D08" w:rsidP="00990D0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</w:t>
      </w:r>
    </w:p>
    <w:p w:rsidR="00990D08" w:rsidRDefault="00990D08" w:rsidP="00990D0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90D08" w:rsidRDefault="00990D08" w:rsidP="00990D0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90D08" w:rsidRDefault="00990D08" w:rsidP="00990D0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90D08" w:rsidRDefault="00990D08" w:rsidP="00990D0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90D08" w:rsidRDefault="00990D08" w:rsidP="00990D0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90D08" w:rsidRDefault="00990D08" w:rsidP="00990D0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90D08" w:rsidRDefault="00990D08" w:rsidP="00990D0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90D08" w:rsidRDefault="00990D08" w:rsidP="00990D0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90D08" w:rsidRDefault="00990D08" w:rsidP="00990D0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90D08" w:rsidRDefault="00990D08" w:rsidP="00990D0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90D08" w:rsidRDefault="00990D08" w:rsidP="00990D0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90D08" w:rsidRDefault="00990D08" w:rsidP="00990D0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90D08" w:rsidRDefault="00990D08" w:rsidP="00990D0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90D08" w:rsidRDefault="00990D08" w:rsidP="00990D0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90D08" w:rsidRDefault="00990D08" w:rsidP="00990D0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990D08" w:rsidRDefault="00990D08" w:rsidP="00990D0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Новокузнецкий городской округ, 2021</w:t>
      </w:r>
    </w:p>
    <w:p w:rsidR="00990D08" w:rsidRDefault="00990D08" w:rsidP="00990D0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Содержание</w:t>
      </w:r>
    </w:p>
    <w:p w:rsidR="00990D08" w:rsidRDefault="00990D08" w:rsidP="00990D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5"/>
        <w:gridCol w:w="7539"/>
        <w:gridCol w:w="983"/>
      </w:tblGrid>
      <w:tr w:rsidR="00990D08" w:rsidTr="00990D08">
        <w:tc>
          <w:tcPr>
            <w:tcW w:w="765" w:type="dxa"/>
            <w:hideMark/>
          </w:tcPr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7539" w:type="dxa"/>
            <w:hideMark/>
          </w:tcPr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Целевой раздел</w:t>
            </w:r>
          </w:p>
        </w:tc>
        <w:tc>
          <w:tcPr>
            <w:tcW w:w="983" w:type="dxa"/>
          </w:tcPr>
          <w:p w:rsidR="00990D08" w:rsidRDefault="00990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D08" w:rsidTr="00990D08">
        <w:trPr>
          <w:trHeight w:val="229"/>
        </w:trPr>
        <w:tc>
          <w:tcPr>
            <w:tcW w:w="765" w:type="dxa"/>
            <w:hideMark/>
          </w:tcPr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7539" w:type="dxa"/>
            <w:hideMark/>
          </w:tcPr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Пояснительная записка </w:t>
            </w:r>
          </w:p>
        </w:tc>
        <w:tc>
          <w:tcPr>
            <w:tcW w:w="983" w:type="dxa"/>
          </w:tcPr>
          <w:p w:rsidR="00990D08" w:rsidRDefault="00990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D08" w:rsidTr="00990D08">
        <w:trPr>
          <w:trHeight w:val="229"/>
        </w:trPr>
        <w:tc>
          <w:tcPr>
            <w:tcW w:w="765" w:type="dxa"/>
            <w:hideMark/>
          </w:tcPr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7539" w:type="dxa"/>
            <w:hideMark/>
          </w:tcPr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и задачи реализации основной образовательной программы дошкольного образования</w:t>
            </w:r>
          </w:p>
        </w:tc>
        <w:tc>
          <w:tcPr>
            <w:tcW w:w="983" w:type="dxa"/>
          </w:tcPr>
          <w:p w:rsidR="00990D08" w:rsidRDefault="00990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D08" w:rsidTr="00990D08">
        <w:trPr>
          <w:trHeight w:val="229"/>
        </w:trPr>
        <w:tc>
          <w:tcPr>
            <w:tcW w:w="765" w:type="dxa"/>
            <w:hideMark/>
          </w:tcPr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7539" w:type="dxa"/>
            <w:hideMark/>
          </w:tcPr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и подходы формированию основной образовательной программы дошкольного образования</w:t>
            </w:r>
          </w:p>
        </w:tc>
        <w:tc>
          <w:tcPr>
            <w:tcW w:w="983" w:type="dxa"/>
          </w:tcPr>
          <w:p w:rsidR="00990D08" w:rsidRDefault="00990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D08" w:rsidTr="00990D08">
        <w:trPr>
          <w:trHeight w:val="229"/>
        </w:trPr>
        <w:tc>
          <w:tcPr>
            <w:tcW w:w="765" w:type="dxa"/>
            <w:hideMark/>
          </w:tcPr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7539" w:type="dxa"/>
            <w:hideMark/>
          </w:tcPr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Значимые для разработки и реализации основной образовательной программы дошкольного образования характеристики</w:t>
            </w:r>
          </w:p>
        </w:tc>
        <w:tc>
          <w:tcPr>
            <w:tcW w:w="983" w:type="dxa"/>
          </w:tcPr>
          <w:p w:rsidR="00990D08" w:rsidRDefault="00990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D08" w:rsidTr="00990D08">
        <w:tc>
          <w:tcPr>
            <w:tcW w:w="765" w:type="dxa"/>
            <w:hideMark/>
          </w:tcPr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7539" w:type="dxa"/>
            <w:hideMark/>
          </w:tcPr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результаты как ориентиры  освоения  воспитанниками</w:t>
            </w: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основной образовательной программы  дошкольного образования </w:t>
            </w:r>
          </w:p>
        </w:tc>
        <w:tc>
          <w:tcPr>
            <w:tcW w:w="983" w:type="dxa"/>
          </w:tcPr>
          <w:p w:rsidR="00990D08" w:rsidRDefault="00990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D08" w:rsidTr="00990D08">
        <w:tc>
          <w:tcPr>
            <w:tcW w:w="765" w:type="dxa"/>
          </w:tcPr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7539" w:type="dxa"/>
          </w:tcPr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Содержательный раздел</w:t>
            </w:r>
          </w:p>
        </w:tc>
        <w:tc>
          <w:tcPr>
            <w:tcW w:w="983" w:type="dxa"/>
          </w:tcPr>
          <w:p w:rsidR="00990D08" w:rsidRDefault="00990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D08" w:rsidTr="00990D08">
        <w:tc>
          <w:tcPr>
            <w:tcW w:w="765" w:type="dxa"/>
            <w:hideMark/>
          </w:tcPr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7539" w:type="dxa"/>
            <w:hideMark/>
          </w:tcPr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 в соответствии  с  направлениями развития ребенка (в пяти образовательных областях)</w:t>
            </w:r>
          </w:p>
        </w:tc>
        <w:tc>
          <w:tcPr>
            <w:tcW w:w="983" w:type="dxa"/>
          </w:tcPr>
          <w:p w:rsidR="00990D08" w:rsidRDefault="00990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D08" w:rsidTr="00990D08">
        <w:tc>
          <w:tcPr>
            <w:tcW w:w="765" w:type="dxa"/>
            <w:hideMark/>
          </w:tcPr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7539" w:type="dxa"/>
            <w:hideMark/>
          </w:tcPr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Вариативные формы, способы, методы и средства реализации основной образовательной программы дошкольного образования с учетом возрастных и индивидуальных особенностей воспитанников</w:t>
            </w:r>
          </w:p>
        </w:tc>
        <w:tc>
          <w:tcPr>
            <w:tcW w:w="983" w:type="dxa"/>
          </w:tcPr>
          <w:p w:rsidR="00990D08" w:rsidRDefault="00990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D08" w:rsidTr="00990D08">
        <w:tc>
          <w:tcPr>
            <w:tcW w:w="765" w:type="dxa"/>
          </w:tcPr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9" w:type="dxa"/>
          </w:tcPr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</w:tcPr>
          <w:p w:rsidR="00990D08" w:rsidRDefault="00990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D08" w:rsidTr="00990D08">
        <w:tc>
          <w:tcPr>
            <w:tcW w:w="765" w:type="dxa"/>
            <w:hideMark/>
          </w:tcPr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7539" w:type="dxa"/>
            <w:hideMark/>
          </w:tcPr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образовательной деятельности разных видов и культурных практик</w:t>
            </w:r>
          </w:p>
        </w:tc>
        <w:tc>
          <w:tcPr>
            <w:tcW w:w="983" w:type="dxa"/>
          </w:tcPr>
          <w:p w:rsidR="00990D08" w:rsidRDefault="00990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D08" w:rsidTr="00990D08">
        <w:tc>
          <w:tcPr>
            <w:tcW w:w="765" w:type="dxa"/>
            <w:hideMark/>
          </w:tcPr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7539" w:type="dxa"/>
            <w:hideMark/>
          </w:tcPr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и направления поддержки детской инициативы</w:t>
            </w:r>
          </w:p>
        </w:tc>
        <w:tc>
          <w:tcPr>
            <w:tcW w:w="983" w:type="dxa"/>
          </w:tcPr>
          <w:p w:rsidR="00990D08" w:rsidRDefault="00990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D08" w:rsidTr="00990D08">
        <w:tc>
          <w:tcPr>
            <w:tcW w:w="765" w:type="dxa"/>
            <w:hideMark/>
          </w:tcPr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7539" w:type="dxa"/>
            <w:hideMark/>
          </w:tcPr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взаимодействия  педагогического коллектива с семьями воспитанников</w:t>
            </w:r>
          </w:p>
        </w:tc>
        <w:tc>
          <w:tcPr>
            <w:tcW w:w="983" w:type="dxa"/>
          </w:tcPr>
          <w:p w:rsidR="00990D08" w:rsidRDefault="00990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D08" w:rsidTr="00990D08">
        <w:tc>
          <w:tcPr>
            <w:tcW w:w="765" w:type="dxa"/>
            <w:hideMark/>
          </w:tcPr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7539" w:type="dxa"/>
            <w:hideMark/>
          </w:tcPr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характеристики содержания основной образовательной программы дошкольного образования</w:t>
            </w:r>
          </w:p>
        </w:tc>
        <w:tc>
          <w:tcPr>
            <w:tcW w:w="983" w:type="dxa"/>
          </w:tcPr>
          <w:p w:rsidR="00990D08" w:rsidRDefault="00990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D08" w:rsidTr="00990D08">
        <w:tc>
          <w:tcPr>
            <w:tcW w:w="765" w:type="dxa"/>
          </w:tcPr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7539" w:type="dxa"/>
          </w:tcPr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Организационный раздел</w:t>
            </w:r>
          </w:p>
        </w:tc>
        <w:tc>
          <w:tcPr>
            <w:tcW w:w="983" w:type="dxa"/>
          </w:tcPr>
          <w:p w:rsidR="00990D08" w:rsidRDefault="00990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D08" w:rsidTr="00990D08">
        <w:tc>
          <w:tcPr>
            <w:tcW w:w="765" w:type="dxa"/>
            <w:hideMark/>
          </w:tcPr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7539" w:type="dxa"/>
            <w:hideMark/>
          </w:tcPr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Материально-техническое обеспечение основной образовательной программы дошкольного образования</w:t>
            </w:r>
          </w:p>
        </w:tc>
        <w:tc>
          <w:tcPr>
            <w:tcW w:w="983" w:type="dxa"/>
          </w:tcPr>
          <w:p w:rsidR="00990D08" w:rsidRDefault="00990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D08" w:rsidTr="00990D08">
        <w:tc>
          <w:tcPr>
            <w:tcW w:w="765" w:type="dxa"/>
            <w:hideMark/>
          </w:tcPr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7539" w:type="dxa"/>
            <w:hideMark/>
          </w:tcPr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методическими материалами и средствами обучения и воспитания</w:t>
            </w:r>
          </w:p>
        </w:tc>
        <w:tc>
          <w:tcPr>
            <w:tcW w:w="983" w:type="dxa"/>
          </w:tcPr>
          <w:p w:rsidR="00990D08" w:rsidRDefault="00990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D08" w:rsidTr="00990D08">
        <w:tc>
          <w:tcPr>
            <w:tcW w:w="765" w:type="dxa"/>
            <w:hideMark/>
          </w:tcPr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7539" w:type="dxa"/>
            <w:hideMark/>
          </w:tcPr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дня</w:t>
            </w:r>
          </w:p>
        </w:tc>
        <w:tc>
          <w:tcPr>
            <w:tcW w:w="983" w:type="dxa"/>
          </w:tcPr>
          <w:p w:rsidR="00990D08" w:rsidRDefault="00990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D08" w:rsidTr="00990D08">
        <w:tc>
          <w:tcPr>
            <w:tcW w:w="765" w:type="dxa"/>
            <w:hideMark/>
          </w:tcPr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7539" w:type="dxa"/>
            <w:hideMark/>
          </w:tcPr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традиционных событий, праздников,  мероприятий</w:t>
            </w:r>
          </w:p>
        </w:tc>
        <w:tc>
          <w:tcPr>
            <w:tcW w:w="983" w:type="dxa"/>
          </w:tcPr>
          <w:p w:rsidR="00990D08" w:rsidRDefault="00990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D08" w:rsidTr="00990D08">
        <w:tc>
          <w:tcPr>
            <w:tcW w:w="765" w:type="dxa"/>
            <w:hideMark/>
          </w:tcPr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7539" w:type="dxa"/>
            <w:hideMark/>
          </w:tcPr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развивающей предметно-пространственной среды</w:t>
            </w:r>
          </w:p>
        </w:tc>
        <w:tc>
          <w:tcPr>
            <w:tcW w:w="983" w:type="dxa"/>
          </w:tcPr>
          <w:p w:rsidR="00990D08" w:rsidRDefault="00990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90D08" w:rsidRDefault="00990D08" w:rsidP="00990D0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90D08" w:rsidRDefault="00990D08" w:rsidP="00990D08">
      <w:pPr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Приложение</w:t>
      </w:r>
    </w:p>
    <w:p w:rsidR="00990D08" w:rsidRDefault="00990D08" w:rsidP="00990D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1. Список лексических тем                                                         </w:t>
      </w:r>
    </w:p>
    <w:p w:rsidR="00990D08" w:rsidRDefault="00990D08" w:rsidP="00990D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2.Особенности традиционных событий, праздников, мероприятий </w:t>
      </w:r>
    </w:p>
    <w:p w:rsidR="00990D08" w:rsidRDefault="00990D08" w:rsidP="00990D08">
      <w:pPr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90D08" w:rsidRDefault="00990D08" w:rsidP="00990D0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90D08" w:rsidRDefault="00990D08" w:rsidP="00990D08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990D08" w:rsidRDefault="00990D08" w:rsidP="00990D0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smartTag w:uri="urn:schemas-microsoft-com:office:smarttags" w:element="place">
        <w:r>
          <w:rPr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lastRenderedPageBreak/>
          <w:t>I</w:t>
        </w:r>
        <w:r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.</w:t>
        </w:r>
      </w:smartTag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ЦЕЛЕВОЙ РАЗДЕЛ</w:t>
      </w:r>
    </w:p>
    <w:p w:rsidR="00990D08" w:rsidRDefault="00990D08" w:rsidP="00990D0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 Пояснительная записка</w:t>
      </w:r>
    </w:p>
    <w:p w:rsidR="00990D08" w:rsidRDefault="00990D08" w:rsidP="00990D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1.1.1. Цели и задачи реализации основной образовательной программы</w:t>
      </w:r>
    </w:p>
    <w:p w:rsidR="00990D08" w:rsidRDefault="00990D08" w:rsidP="00990D08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дошкольного образования</w:t>
      </w:r>
    </w:p>
    <w:p w:rsidR="00990D08" w:rsidRDefault="00990D08" w:rsidP="00990D08">
      <w:pPr>
        <w:tabs>
          <w:tab w:val="left" w:pos="567"/>
        </w:tabs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Цели Программы:</w:t>
      </w:r>
    </w:p>
    <w:p w:rsidR="00990D08" w:rsidRDefault="00990D08" w:rsidP="00990D08">
      <w:pPr>
        <w:tabs>
          <w:tab w:val="left" w:pos="567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1. Создание условий развития ребёнка (в том числе с особыми образовательными потребностями), открывающих возможности для позитивной социализации, личностного развития, развития инициативы, активности и творческих способностей на основе сотрудничества с взрослыми и сверстниками  и соответствующим возрасту видам деятельности.</w:t>
      </w:r>
    </w:p>
    <w:p w:rsidR="00990D08" w:rsidRDefault="00990D08" w:rsidP="00990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1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pacing w:val="10"/>
          <w:sz w:val="24"/>
          <w:szCs w:val="24"/>
          <w:lang w:eastAsia="ru-RU"/>
        </w:rPr>
        <w:t>2. Обеспечение оптимальных психолого-педагогических условий для коррекции нарушений речи детей, оздоровления детей с туберкулёзной интоксикацией, оказание им квалифицированной помощи в освоении  Программы.</w:t>
      </w:r>
    </w:p>
    <w:p w:rsidR="00990D08" w:rsidRDefault="00990D08" w:rsidP="00990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pacing w:val="10"/>
          <w:sz w:val="24"/>
          <w:szCs w:val="24"/>
          <w:lang w:eastAsia="ru-RU"/>
        </w:rPr>
        <w:t>Задачи  реализации  Программы:</w:t>
      </w:r>
    </w:p>
    <w:p w:rsidR="00990D08" w:rsidRDefault="00990D08" w:rsidP="00990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Сохранение и укрепление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физического и психического здоровья детей, а также формирование ценности здорового образа жизни.</w:t>
      </w:r>
    </w:p>
    <w:p w:rsidR="00990D08" w:rsidRDefault="00990D08" w:rsidP="00990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Обеспечение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равных возможностей для полноценного развития каждого ребёнка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здоровья).</w:t>
      </w:r>
    </w:p>
    <w:p w:rsidR="00990D08" w:rsidRDefault="00990D08" w:rsidP="00990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Поддержка и развитие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детской инициативности и самостоятельности в игровой, познавательной,  исследовательской, коммуникативной, двигательной и творческой деятельности.</w:t>
      </w:r>
    </w:p>
    <w:p w:rsidR="00990D08" w:rsidRDefault="00990D08" w:rsidP="00990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Формирование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социокультурной среды, соответствующей возрастным, индивидуальным, психологическим и физиологическим особенностям детей.</w:t>
      </w:r>
    </w:p>
    <w:p w:rsidR="00990D08" w:rsidRDefault="00990D08" w:rsidP="00990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Формирование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предпосылок учебной деятельности (у детей старшего дошкольного возраста), необходимых и достаточных для успешного решения ими задач начального общего образования.</w:t>
      </w:r>
    </w:p>
    <w:p w:rsidR="00990D08" w:rsidRDefault="00990D08" w:rsidP="00990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Вариативность использования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образовательного материала, позволяющего развивать способности, творческий  потенциал каждого ребенка в соответствии с интересами и наклонностями.</w:t>
      </w:r>
    </w:p>
    <w:p w:rsidR="00990D08" w:rsidRDefault="00990D08" w:rsidP="00990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1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7. О</w:t>
      </w:r>
      <w:r>
        <w:rPr>
          <w:rFonts w:ascii="Times New Roman" w:eastAsia="Calibri" w:hAnsi="Times New Roman" w:cs="Times New Roman"/>
          <w:i/>
          <w:spacing w:val="10"/>
          <w:sz w:val="24"/>
          <w:szCs w:val="24"/>
          <w:lang w:eastAsia="ru-RU"/>
        </w:rPr>
        <w:t>существление</w:t>
      </w:r>
      <w:r>
        <w:rPr>
          <w:rFonts w:ascii="Times New Roman" w:eastAsia="Calibri" w:hAnsi="Times New Roman" w:cs="Times New Roman"/>
          <w:spacing w:val="10"/>
          <w:sz w:val="24"/>
          <w:szCs w:val="24"/>
          <w:lang w:eastAsia="ru-RU"/>
        </w:rPr>
        <w:t xml:space="preserve"> психолого-медико-педагогической помощи детям с нарушением речи, детям с туберкулёзной интоксикацией с учётом их индивидуальных потребностей.</w:t>
      </w:r>
    </w:p>
    <w:p w:rsidR="00990D08" w:rsidRDefault="00990D08" w:rsidP="00990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1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pacing w:val="10"/>
          <w:sz w:val="24"/>
          <w:szCs w:val="24"/>
          <w:lang w:eastAsia="ru-RU"/>
        </w:rPr>
        <w:t xml:space="preserve">8. </w:t>
      </w:r>
      <w:r>
        <w:rPr>
          <w:rFonts w:ascii="Times New Roman" w:eastAsia="Calibri" w:hAnsi="Times New Roman" w:cs="Times New Roman"/>
          <w:i/>
          <w:spacing w:val="10"/>
          <w:sz w:val="24"/>
          <w:szCs w:val="24"/>
          <w:lang w:eastAsia="ru-RU"/>
        </w:rPr>
        <w:t>Разработка</w:t>
      </w:r>
      <w:r>
        <w:rPr>
          <w:rFonts w:ascii="Times New Roman" w:eastAsia="Calibri" w:hAnsi="Times New Roman" w:cs="Times New Roman"/>
          <w:spacing w:val="10"/>
          <w:sz w:val="24"/>
          <w:szCs w:val="24"/>
          <w:lang w:eastAsia="ru-RU"/>
        </w:rPr>
        <w:t xml:space="preserve"> и реализация индивидуальных планов коррекционной работы с детьми с нарушением речи, организация индивидуальной и групповой непосредственно образовательной деятельности.</w:t>
      </w:r>
    </w:p>
    <w:p w:rsidR="00990D08" w:rsidRDefault="00990D08" w:rsidP="00990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1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pacing w:val="10"/>
          <w:sz w:val="24"/>
          <w:szCs w:val="24"/>
          <w:lang w:eastAsia="ru-RU"/>
        </w:rPr>
        <w:t xml:space="preserve">9. </w:t>
      </w:r>
      <w:r>
        <w:rPr>
          <w:rFonts w:ascii="Times New Roman" w:eastAsia="Calibri" w:hAnsi="Times New Roman" w:cs="Times New Roman"/>
          <w:i/>
          <w:spacing w:val="10"/>
          <w:sz w:val="24"/>
          <w:szCs w:val="24"/>
          <w:lang w:eastAsia="ru-RU"/>
        </w:rPr>
        <w:t>Реализация</w:t>
      </w:r>
      <w:r>
        <w:rPr>
          <w:rFonts w:ascii="Times New Roman" w:eastAsia="Calibri" w:hAnsi="Times New Roman" w:cs="Times New Roman"/>
          <w:spacing w:val="10"/>
          <w:sz w:val="24"/>
          <w:szCs w:val="24"/>
          <w:lang w:eastAsia="ru-RU"/>
        </w:rPr>
        <w:t xml:space="preserve"> системы мероприятий по социальной адаптации детей с туберкулёзной интоксикацией.</w:t>
      </w:r>
    </w:p>
    <w:p w:rsidR="00990D08" w:rsidRDefault="00990D08" w:rsidP="00990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10. О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беспечение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психолого-педагогической поддержки семьи и повышение компетентности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родителей (законных представителей)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вопросах развития и образования, охраны и укрепления здоровья  детей. </w:t>
      </w:r>
    </w:p>
    <w:p w:rsidR="00990D08" w:rsidRDefault="00990D08" w:rsidP="00990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1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pacing w:val="10"/>
          <w:sz w:val="24"/>
          <w:szCs w:val="24"/>
          <w:lang w:eastAsia="ru-RU"/>
        </w:rPr>
        <w:t>11</w:t>
      </w:r>
      <w:r>
        <w:rPr>
          <w:rFonts w:ascii="Times New Roman" w:eastAsia="Calibri" w:hAnsi="Times New Roman" w:cs="Times New Roman"/>
          <w:i/>
          <w:spacing w:val="10"/>
          <w:sz w:val="24"/>
          <w:szCs w:val="24"/>
          <w:lang w:eastAsia="ru-RU"/>
        </w:rPr>
        <w:t>. Оказание</w:t>
      </w:r>
      <w:r>
        <w:rPr>
          <w:rFonts w:ascii="Times New Roman" w:eastAsia="Calibri" w:hAnsi="Times New Roman" w:cs="Times New Roman"/>
          <w:spacing w:val="10"/>
          <w:sz w:val="24"/>
          <w:szCs w:val="24"/>
          <w:lang w:eastAsia="ru-RU"/>
        </w:rPr>
        <w:t xml:space="preserve"> консультативной и методической помощи родителям (законным представителям) детей  с  ОВЗ по медицинским, социальным, правовым и другим вопросам.</w:t>
      </w:r>
    </w:p>
    <w:p w:rsidR="00990D08" w:rsidRDefault="00990D08" w:rsidP="00990D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0D08" w:rsidRDefault="00990D08" w:rsidP="00990D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0D08" w:rsidRDefault="00990D08" w:rsidP="00990D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0D08" w:rsidRDefault="00990D08" w:rsidP="00990D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0D08" w:rsidRDefault="00990D08" w:rsidP="00990D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0D08" w:rsidRDefault="00990D08" w:rsidP="00990D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0D08" w:rsidRDefault="00990D08" w:rsidP="00990D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0D08" w:rsidRDefault="00990D08" w:rsidP="00990D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0D08" w:rsidRDefault="00990D08" w:rsidP="00990D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0D08" w:rsidRDefault="00990D08" w:rsidP="00990D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0D08" w:rsidRDefault="00990D08" w:rsidP="00990D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0D08" w:rsidRDefault="00990D08" w:rsidP="00990D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0D08" w:rsidRDefault="00990D08" w:rsidP="00990D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1.1.2 Принципы и подходы к формированию основной образовательной программы </w:t>
      </w:r>
    </w:p>
    <w:p w:rsidR="00990D08" w:rsidRDefault="00990D08" w:rsidP="00990D0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дошкольного образования</w:t>
      </w:r>
    </w:p>
    <w:p w:rsidR="00990D08" w:rsidRDefault="00990D08" w:rsidP="00990D0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 построена на следующих принципах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90D08" w:rsidRDefault="00990D08" w:rsidP="00990D0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Поддержка разнообразия детства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Программа рассматривает разнообразие как ценность, образовательный ресурс и предполагает использование разнообразия для обогащения образовательного процесса. Дошкольное образовательное учреждение выстраивает образовательную деятельность с учетом региональной специфики, социокультурной ситуации развития каждого ребенка, его возрастных и индивидуальных особенностей, ценностей, мнений и способов их выражения.</w:t>
      </w:r>
    </w:p>
    <w:p w:rsidR="00990D08" w:rsidRDefault="00990D08" w:rsidP="00990D0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Сохранение уникальности и </w:t>
      </w:r>
      <w:proofErr w:type="spellStart"/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самоценности</w:t>
      </w:r>
      <w:proofErr w:type="spellEnd"/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детства.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Этот принцип подразумевает полноценное проживание ребенком всех этапов детства (младенческого, раннего и дошкольного детства), обогащение (амплификацию) детского развития.</w:t>
      </w:r>
    </w:p>
    <w:p w:rsidR="00990D08" w:rsidRDefault="00990D08" w:rsidP="00990D0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Позитивная социализация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ребенка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предполагает, что освоение ребенком культурных норм, средств и способов деятельности, культурных образцов поведения и общения с другими людьми, приобщение к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традициям семьи, общества, государства происходят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процессе сотрудничества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 и другими детьми,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направленного на создание предпосылок к полноценной деятельности ребенка в изменяющемся мире.</w:t>
      </w:r>
    </w:p>
    <w:p w:rsidR="00990D08" w:rsidRDefault="00990D08" w:rsidP="00990D08">
      <w:pPr>
        <w:tabs>
          <w:tab w:val="left" w:pos="567"/>
        </w:tabs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Личностно-развивающий и гуманистический характер взаимодействия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взрослых (родителей, законных представителей), педагогических и иных работников ДОУ) и детей. </w:t>
      </w:r>
      <w:proofErr w:type="gramEnd"/>
    </w:p>
    <w:p w:rsidR="00990D08" w:rsidRDefault="00990D08" w:rsidP="00990D0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Содействие и сотрудничество детей и взрослых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признание ребенка полноценным участником (субъектом) образовательных отношений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Этот принцип предполагает активное участие всех субъектов образовательных отношений – как детей, так и взрослых  в реализации программы. </w:t>
      </w:r>
    </w:p>
    <w:p w:rsidR="00990D08" w:rsidRDefault="00990D08" w:rsidP="00990D0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6. 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Сотрудничество ДОУ с семьей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Сотрудничество, кооперация с семьей, открытость в отношении семьи, уважение семейных ценностей и традиций, их учет в образовательной работе. </w:t>
      </w:r>
    </w:p>
    <w:p w:rsidR="00990D08" w:rsidRDefault="00990D08" w:rsidP="00990D0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7. 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Сетевое взаимодействие с организациями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социализации, образования, охраны здоровья и другими партнерами, которые могут внести вклад в развитие и образование детей, а также использование ресурсов местного сообщества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вариативных программ дополнительного образования детей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для обогащения детского развития. </w:t>
      </w:r>
    </w:p>
    <w:p w:rsidR="00990D08" w:rsidRDefault="00990D08" w:rsidP="00990D0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8. </w:t>
      </w:r>
      <w:proofErr w:type="gramStart"/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Индивидуализация дошкольного образования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предполагает такое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построение образовательной деятельности, которое открывает возможности для индивидуализации образовательного процесса, появления индивидуальной траектории развития каждого ребенка с характерными для данного ребенка спецификой и скоростью, учитывающей его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интересы, мотивы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способности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возрастно-психологические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особенности. </w:t>
      </w:r>
      <w:proofErr w:type="gramEnd"/>
    </w:p>
    <w:p w:rsidR="00990D08" w:rsidRDefault="00990D08" w:rsidP="00990D0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9. 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Возрастная адекватность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образования.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Этот принцип предполагает подбор педагогом содержания и методов дошкольного образования в соответствии с возрастными особенностями детей. </w:t>
      </w:r>
    </w:p>
    <w:p w:rsidR="00990D08" w:rsidRDefault="00990D08" w:rsidP="00990D0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10. 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Развивающее вариативное образование.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Этот принцип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предполагает, что образовательное содержание предлагается ребенку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разные виды деятельности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учетом его актуальных и потенциальных возможностей усвоения этого содержания и совершения им тех или иных действий, с учетом его интересов,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способностей. </w:t>
      </w:r>
    </w:p>
    <w:p w:rsidR="00990D08" w:rsidRDefault="00990D08" w:rsidP="00990D0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Полнота содержания и интеграция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отдельных образовательных областей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990D08" w:rsidRDefault="00990D08" w:rsidP="00990D0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12. 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Инвариантность ценностей и целей при вариативности средств реализации и достижения целей Программы. </w:t>
      </w:r>
    </w:p>
    <w:p w:rsidR="00990D08" w:rsidRDefault="00990D08" w:rsidP="00990D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Этиопатогенетический</w:t>
      </w:r>
      <w:proofErr w:type="spellEnd"/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принцип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принцип предполагает, что при устранении речевых нарушений  учитывается  совокупность этиологических факторов (внешние, внутренние, биологические и социально-психологические), обусловливающих их возникновение. </w:t>
      </w:r>
    </w:p>
    <w:p w:rsidR="00990D08" w:rsidRDefault="00990D08" w:rsidP="00990D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14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Учёт структуры речевого нарушения.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Расстройства речи в большинстве случаев представляют собой синдром, в структуре которого выделяются сложные и неоднозначные связи между речевыми и неречевыми симптомами.</w:t>
      </w:r>
    </w:p>
    <w:p w:rsidR="00990D08" w:rsidRDefault="00990D08" w:rsidP="00990D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16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Комплексное психолого-медико-педагогическое воздействие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на совокупность речевых и неречевых симптомов.</w:t>
      </w:r>
    </w:p>
    <w:p w:rsidR="00990D08" w:rsidRDefault="00990D08" w:rsidP="00990D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17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Поэтапность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логопедического воздействия  как целенаправленный организованный процесс, в котором выделяются различные этапы,  имеющий свои цели,  задачи, методы  и приемы  коррекции.</w:t>
      </w:r>
    </w:p>
    <w:p w:rsidR="00990D08" w:rsidRDefault="00990D08" w:rsidP="00990D0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18.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Учет закономерностей и последовательности формирования различных форм и функций речи  в онтогенезе.</w:t>
      </w:r>
    </w:p>
    <w:p w:rsidR="00990D08" w:rsidRDefault="00990D08" w:rsidP="00990D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19. 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Принцип формирования речевых навыков в условиях естественного речевого общения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</w:p>
    <w:p w:rsidR="00990D08" w:rsidRDefault="00990D08" w:rsidP="00990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9F9F9"/>
          <w:lang w:eastAsia="ru-RU"/>
        </w:rPr>
      </w:pPr>
      <w:r>
        <w:rPr>
          <w:rFonts w:ascii="Times New Roman" w:eastAsia="Calibri" w:hAnsi="Times New Roman" w:cs="Times New Roman"/>
          <w:b/>
          <w:i/>
          <w:color w:val="000000"/>
          <w:sz w:val="24"/>
          <w:szCs w:val="24"/>
          <w:shd w:val="clear" w:color="auto" w:fill="F9F9F9"/>
          <w:lang w:eastAsia="ru-RU"/>
        </w:rPr>
        <w:t xml:space="preserve">Подходы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9F9F9"/>
          <w:lang w:eastAsia="ru-RU"/>
        </w:rPr>
        <w:t>к формированию Программы  следующие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9F9F9"/>
          <w:lang w:eastAsia="ru-RU"/>
        </w:rPr>
        <w:t xml:space="preserve">: </w:t>
      </w:r>
    </w:p>
    <w:p w:rsidR="00990D08" w:rsidRDefault="00990D08" w:rsidP="00990D08">
      <w:pPr>
        <w:tabs>
          <w:tab w:val="left" w:leader="dot" w:pos="22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1. 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Системный подход.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Относительно самостоятельные компоненты рассматриваются как совокупность взаимосвязанных компонентов: цели образования, субъекты педагогического процесса: педагог и воспитанник, содержание образования, методы, формы, средства педагогического процесса. </w:t>
      </w:r>
    </w:p>
    <w:p w:rsidR="00990D08" w:rsidRDefault="00990D08" w:rsidP="00990D08">
      <w:pPr>
        <w:tabs>
          <w:tab w:val="left" w:leader="dot" w:pos="22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2. 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Личностно-ориентированный подход.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Личность как цель, субъект, результат и главный критерий эффективности педагогического процесса. Для развития личности создаются  условия для саморазвития задатков и творческого потенциала.</w:t>
      </w:r>
    </w:p>
    <w:p w:rsidR="00990D08" w:rsidRDefault="00990D08" w:rsidP="00990D08">
      <w:pPr>
        <w:tabs>
          <w:tab w:val="left" w:leader="dot" w:pos="22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spellStart"/>
      <w:r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Деятельностный</w:t>
      </w:r>
      <w:proofErr w:type="spellEnd"/>
      <w:r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 xml:space="preserve"> подход. Д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еятельность – основа, средство и условие развития личности, это целесообразное преобразование модели окружающей действительности, заключающаяся в  выборе и организация деятельности ребенка с позиции субъекта познания труда и общения (активность самого). </w:t>
      </w:r>
    </w:p>
    <w:p w:rsidR="00990D08" w:rsidRDefault="00990D08" w:rsidP="00990D08">
      <w:pPr>
        <w:tabs>
          <w:tab w:val="left" w:leader="dot" w:pos="22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4. 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 xml:space="preserve">Индивидуальный подход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заключается в поддержки индивидуальных особенностей каждого ребенка.</w:t>
      </w:r>
    </w:p>
    <w:p w:rsidR="00990D08" w:rsidRDefault="00990D08" w:rsidP="00990D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Аксиологический (ценностный) подход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предусматривает организацию воспитания на основе определенных ценностей, которые, с одной стороны, становятся целью и результатом воспитания, а с другой – его средством.</w:t>
      </w:r>
    </w:p>
    <w:p w:rsidR="00990D08" w:rsidRDefault="00990D08" w:rsidP="00990D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Компетентностный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подход.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 результатом образовательной деятельности становится формирование основ компетентностей как постоянно развивающейся способности воспитанников самостоятельно действовать при решении актуальных проблем, т.е. быть готовым: решать проблемы в сфере учебной деятельности; объяснять явления действительности, их сущность, причины, ориентироваться в проблемах современной жизни; решать проблемы, связанные с реализацией определённых социальных ролей.</w:t>
      </w:r>
    </w:p>
    <w:p w:rsidR="00990D08" w:rsidRDefault="00990D08" w:rsidP="00990D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7.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Культурологический подход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методологическое основание процесса воспитания, предусматривающее опору в обучении и воспитании на национальные традиции народа, его культуру и этнические особенности.</w:t>
      </w:r>
    </w:p>
    <w:p w:rsidR="00990D08" w:rsidRDefault="00990D08" w:rsidP="00990D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Дифференцированный  подход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осуществляется в логопедической работе на основе учета этиологии, механизмов, симптоматики нарушения, структуры речевого дефекта, возрастных и индивидуальных особенностей ребенка.</w:t>
      </w:r>
    </w:p>
    <w:p w:rsidR="00990D08" w:rsidRDefault="00990D08" w:rsidP="00990D08">
      <w:pPr>
        <w:spacing w:after="24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Комплексный  (клинико-физиологический, психолого-педагогический) подход к диагностике и коррекционной помощи детям с нарушение речи.</w:t>
      </w:r>
    </w:p>
    <w:p w:rsidR="00990D08" w:rsidRDefault="00990D08" w:rsidP="00990D0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0D08" w:rsidRDefault="00990D08" w:rsidP="00990D0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0D08" w:rsidRDefault="00990D08" w:rsidP="00990D0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0D08" w:rsidRDefault="00990D08" w:rsidP="00990D0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0D08" w:rsidRDefault="00990D08" w:rsidP="00990D0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0D08" w:rsidRDefault="00990D08" w:rsidP="00990D0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0D08" w:rsidRDefault="00990D08" w:rsidP="00990D0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0D08" w:rsidRDefault="00990D08" w:rsidP="00990D0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0D08" w:rsidRDefault="00990D08" w:rsidP="00990D0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0D08" w:rsidRDefault="00990D08" w:rsidP="00990D0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0D08" w:rsidRDefault="00990D08" w:rsidP="00990D0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0D08" w:rsidRDefault="00990D08" w:rsidP="00990D0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0D08" w:rsidRDefault="00990D08" w:rsidP="00990D0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0D08" w:rsidRDefault="00990D08" w:rsidP="00990D0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0D08" w:rsidRDefault="00990D08" w:rsidP="00990D0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1.1.3 Значимые для разработки и реализации основной образовательной программы </w:t>
      </w:r>
    </w:p>
    <w:p w:rsidR="00990D08" w:rsidRDefault="00990D08" w:rsidP="00990D0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дошкольного образования характеристики</w:t>
      </w:r>
    </w:p>
    <w:p w:rsidR="00990D08" w:rsidRDefault="00990D08" w:rsidP="00990D08">
      <w:pPr>
        <w:autoSpaceDE w:val="0"/>
        <w:autoSpaceDN w:val="0"/>
        <w:adjustRightInd w:val="0"/>
        <w:spacing w:before="120" w:after="240" w:line="240" w:lineRule="auto"/>
        <w:jc w:val="both"/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ru-RU"/>
        </w:rPr>
        <w:t>Характеристика воспитанников: возрастные особенности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0"/>
        <w:gridCol w:w="7991"/>
      </w:tblGrid>
      <w:tr w:rsidR="00990D08" w:rsidTr="00990D08"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08" w:rsidRDefault="00990D0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pacing w:val="2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20"/>
                <w:sz w:val="20"/>
                <w:szCs w:val="20"/>
                <w:lang w:eastAsia="ru-RU"/>
              </w:rPr>
              <w:t>Социальная ситуация развития</w:t>
            </w:r>
          </w:p>
        </w:tc>
        <w:tc>
          <w:tcPr>
            <w:tcW w:w="3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08" w:rsidRDefault="00990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20"/>
                <w:sz w:val="20"/>
                <w:szCs w:val="20"/>
                <w:lang w:eastAsia="ru-RU"/>
              </w:rPr>
              <w:t>Ведущая деятельность ребенка</w:t>
            </w:r>
          </w:p>
        </w:tc>
      </w:tr>
      <w:tr w:rsidR="00990D08" w:rsidTr="00990D08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0D08" w:rsidRDefault="00990D0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pacing w:val="10"/>
                <w:sz w:val="20"/>
                <w:szCs w:val="20"/>
                <w:lang w:eastAsia="ru-RU"/>
              </w:rPr>
            </w:pPr>
          </w:p>
        </w:tc>
      </w:tr>
      <w:tr w:rsidR="00990D08" w:rsidTr="00990D08">
        <w:trPr>
          <w:trHeight w:val="109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D08" w:rsidRDefault="00990D08">
            <w:pPr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Calibri" w:hAnsi="Times New Roman" w:cs="Times New Roman"/>
                <w:spacing w:val="10"/>
                <w:sz w:val="20"/>
                <w:szCs w:val="20"/>
                <w:lang w:eastAsia="ru-RU"/>
              </w:rPr>
            </w:pPr>
          </w:p>
        </w:tc>
      </w:tr>
      <w:tr w:rsidR="00990D08" w:rsidTr="00990D08">
        <w:trPr>
          <w:trHeight w:val="68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08" w:rsidRDefault="00990D0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pacing w:val="2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pacing w:val="10"/>
                <w:sz w:val="20"/>
                <w:szCs w:val="20"/>
                <w:lang w:eastAsia="ru-RU"/>
              </w:rPr>
              <w:t xml:space="preserve">3-7 </w:t>
            </w:r>
            <w:r>
              <w:rPr>
                <w:rFonts w:ascii="Times New Roman" w:eastAsia="Calibri" w:hAnsi="Times New Roman" w:cs="Times New Roman"/>
                <w:b/>
                <w:spacing w:val="20"/>
                <w:sz w:val="20"/>
                <w:szCs w:val="20"/>
                <w:lang w:eastAsia="ru-RU"/>
              </w:rPr>
              <w:t>лет</w:t>
            </w:r>
          </w:p>
        </w:tc>
      </w:tr>
      <w:tr w:rsidR="00990D08" w:rsidTr="00990D08"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08" w:rsidRDefault="00990D08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/>
                <w:spacing w:val="2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20"/>
                <w:sz w:val="20"/>
                <w:szCs w:val="20"/>
                <w:lang w:eastAsia="ru-RU"/>
              </w:rPr>
              <w:t xml:space="preserve">На этапе дошкольного возраста социальная ситуация развития характеризуется тем, что ребенок открывает для себя мир человеческих отношений. </w:t>
            </w:r>
          </w:p>
          <w:p w:rsidR="00990D08" w:rsidRDefault="00990D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2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20"/>
                <w:sz w:val="20"/>
                <w:szCs w:val="20"/>
                <w:lang w:eastAsia="ru-RU"/>
              </w:rPr>
              <w:t>Главная потребность ребенка состоит в том, чтобы войти в мир взрослых, быть как они и действовать вместе с ними. Но реально выполнять функции старших ребенок не может. Поэтому складывается противоречие между его потребностью быть как взрослый и ограниченными реальными возможностями. Данная потребность</w:t>
            </w:r>
          </w:p>
          <w:p w:rsidR="00990D08" w:rsidRDefault="00990D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2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20"/>
                <w:sz w:val="20"/>
                <w:szCs w:val="20"/>
                <w:lang w:eastAsia="ru-RU"/>
              </w:rPr>
              <w:t xml:space="preserve">удовлетворяется в новых видах деятельности, которые осваивает дошкольник. </w:t>
            </w:r>
          </w:p>
        </w:tc>
        <w:tc>
          <w:tcPr>
            <w:tcW w:w="3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08" w:rsidRDefault="00990D08">
            <w:pPr>
              <w:autoSpaceDE w:val="0"/>
              <w:autoSpaceDN w:val="0"/>
              <w:adjustRightInd w:val="0"/>
              <w:spacing w:before="120" w:after="0" w:line="240" w:lineRule="auto"/>
              <w:ind w:right="102"/>
              <w:jc w:val="both"/>
              <w:rPr>
                <w:rFonts w:ascii="Times New Roman" w:eastAsia="Calibri" w:hAnsi="Times New Roman" w:cs="Times New Roman"/>
                <w:spacing w:val="2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20"/>
                <w:sz w:val="20"/>
                <w:szCs w:val="20"/>
                <w:lang w:eastAsia="ru-RU"/>
              </w:rPr>
              <w:t xml:space="preserve">Это период наиболее интенсивного освоения смыслов и целей человеческой деятельности, период интенсивной ориентации в них. Главным новообразованием становится новая внутренняя позиция, новый уровень осознания своего места в системе общественных отношений. Если в конце раннего детства ребенок говорит: «Я большой», то к </w:t>
            </w:r>
            <w:r>
              <w:rPr>
                <w:rFonts w:ascii="Times New Roman" w:eastAsia="Calibri" w:hAnsi="Times New Roman" w:cs="Times New Roman"/>
                <w:spacing w:val="10"/>
                <w:sz w:val="20"/>
                <w:szCs w:val="20"/>
                <w:lang w:eastAsia="ru-RU"/>
              </w:rPr>
              <w:t xml:space="preserve">7 </w:t>
            </w:r>
            <w:r>
              <w:rPr>
                <w:rFonts w:ascii="Times New Roman" w:eastAsia="Calibri" w:hAnsi="Times New Roman" w:cs="Times New Roman"/>
                <w:spacing w:val="20"/>
                <w:sz w:val="20"/>
                <w:szCs w:val="20"/>
                <w:lang w:eastAsia="ru-RU"/>
              </w:rPr>
              <w:t xml:space="preserve">годам он начинает считать себя маленьким. Такое понимание основано на осознании своих возможностей и способностей. Ребенок понимает, что для того, чтобы включиться в мир взрослых, необходимо долго учиться. Конец дошкольного детства знаменует собой стремление занять более взрослую позицию, то есть пойти в школу, выполнять более высоко оцениваемую обществом и более значимую для него деятельность - учебную. В дошкольном детстве значительные изменения происходят во всех сферах психического развития ребенка. Как ни в каком другом возрасте, </w:t>
            </w:r>
            <w:r>
              <w:rPr>
                <w:rFonts w:ascii="Times New Roman" w:eastAsia="Calibri" w:hAnsi="Times New Roman" w:cs="Times New Roman"/>
                <w:b/>
                <w:spacing w:val="20"/>
                <w:sz w:val="20"/>
                <w:szCs w:val="20"/>
                <w:lang w:eastAsia="ru-RU"/>
              </w:rPr>
              <w:t xml:space="preserve">ребенок осваивает широкий круг деятельности: </w:t>
            </w:r>
            <w:r>
              <w:rPr>
                <w:rFonts w:ascii="Times New Roman" w:eastAsia="Calibri" w:hAnsi="Times New Roman" w:cs="Times New Roman"/>
                <w:b/>
                <w:i/>
                <w:spacing w:val="20"/>
                <w:sz w:val="20"/>
                <w:szCs w:val="20"/>
                <w:lang w:eastAsia="ru-RU"/>
              </w:rPr>
              <w:t xml:space="preserve">игровую, трудовую, продуктивную, бытовую, общение; формируется как техническая, так и мотивационно-целевая сторона разных видов </w:t>
            </w:r>
            <w:proofErr w:type="spellStart"/>
            <w:r>
              <w:rPr>
                <w:rFonts w:ascii="Times New Roman" w:eastAsia="Calibri" w:hAnsi="Times New Roman" w:cs="Times New Roman"/>
                <w:b/>
                <w:i/>
                <w:spacing w:val="20"/>
                <w:sz w:val="20"/>
                <w:szCs w:val="20"/>
                <w:lang w:eastAsia="ru-RU"/>
              </w:rPr>
              <w:t>деятельности</w:t>
            </w:r>
            <w:proofErr w:type="gramStart"/>
            <w:r>
              <w:rPr>
                <w:rFonts w:ascii="Times New Roman" w:eastAsia="Calibri" w:hAnsi="Times New Roman" w:cs="Times New Roman"/>
                <w:b/>
                <w:i/>
                <w:spacing w:val="2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spacing w:val="20"/>
                <w:sz w:val="20"/>
                <w:szCs w:val="20"/>
                <w:lang w:eastAsia="ru-RU"/>
              </w:rPr>
              <w:t>Г</w:t>
            </w:r>
            <w:proofErr w:type="gramEnd"/>
            <w:r>
              <w:rPr>
                <w:rFonts w:ascii="Times New Roman" w:eastAsia="Calibri" w:hAnsi="Times New Roman" w:cs="Times New Roman"/>
                <w:spacing w:val="20"/>
                <w:sz w:val="20"/>
                <w:szCs w:val="20"/>
                <w:lang w:eastAsia="ru-RU"/>
              </w:rPr>
              <w:t>лавным</w:t>
            </w:r>
            <w:proofErr w:type="spellEnd"/>
            <w:r>
              <w:rPr>
                <w:rFonts w:ascii="Times New Roman" w:eastAsia="Calibri" w:hAnsi="Times New Roman" w:cs="Times New Roman"/>
                <w:spacing w:val="20"/>
                <w:sz w:val="20"/>
                <w:szCs w:val="20"/>
                <w:lang w:eastAsia="ru-RU"/>
              </w:rPr>
              <w:t xml:space="preserve"> итогом развития всех видов деятельности являются, с одной стороны, овладение моделированием как центральной умственной способностью, с другой стороны, формирование произвольного поведения. Дошкольник учится ставить более отдаленные цели, опосредованные представлением, и стремиться к их достижению. В познавательной сфере главным достижением является освоение средств и способов познавательной </w:t>
            </w:r>
            <w:r>
              <w:rPr>
                <w:rFonts w:ascii="Times New Roman" w:eastAsia="Calibri" w:hAnsi="Times New Roman" w:cs="Times New Roman"/>
                <w:spacing w:val="20"/>
                <w:sz w:val="18"/>
                <w:szCs w:val="18"/>
                <w:lang w:eastAsia="ru-RU"/>
              </w:rPr>
              <w:t>д</w:t>
            </w:r>
            <w:r>
              <w:rPr>
                <w:rFonts w:ascii="Times New Roman" w:eastAsia="Calibri" w:hAnsi="Times New Roman" w:cs="Times New Roman"/>
                <w:spacing w:val="20"/>
                <w:sz w:val="20"/>
                <w:szCs w:val="20"/>
                <w:lang w:eastAsia="ru-RU"/>
              </w:rPr>
              <w:t xml:space="preserve">еятельности. Между познавательными процессами устанавливаются тесные взаимосвязи, они всё более и более </w:t>
            </w:r>
            <w:proofErr w:type="spellStart"/>
            <w:r>
              <w:rPr>
                <w:rFonts w:ascii="Times New Roman" w:eastAsia="Calibri" w:hAnsi="Times New Roman" w:cs="Times New Roman"/>
                <w:spacing w:val="20"/>
                <w:sz w:val="20"/>
                <w:szCs w:val="20"/>
                <w:lang w:eastAsia="ru-RU"/>
              </w:rPr>
              <w:t>интеллектуализируются</w:t>
            </w:r>
            <w:proofErr w:type="spellEnd"/>
            <w:r>
              <w:rPr>
                <w:rFonts w:ascii="Times New Roman" w:eastAsia="Calibri" w:hAnsi="Times New Roman" w:cs="Times New Roman"/>
                <w:spacing w:val="20"/>
                <w:sz w:val="20"/>
                <w:szCs w:val="20"/>
                <w:lang w:eastAsia="ru-RU"/>
              </w:rPr>
              <w:t>, осознаются, приобретают произвольный, характер. Складывается первый схематический абрис детского мировоззрения на основе дифференциации природных и общественных явлений, живой и неживой природы, растительного и животного мира. В сфере развития личности возникают первые этические инстанции, складывается</w:t>
            </w:r>
            <w:r>
              <w:rPr>
                <w:rFonts w:ascii="Times New Roman" w:eastAsia="Calibri" w:hAnsi="Times New Roman" w:cs="Times New Roman"/>
                <w:spacing w:val="20"/>
                <w:sz w:val="20"/>
                <w:szCs w:val="20"/>
                <w:lang w:eastAsia="ru-RU"/>
              </w:rPr>
              <w:tab/>
              <w:t>соподчинение</w:t>
            </w:r>
            <w:r>
              <w:rPr>
                <w:rFonts w:ascii="Times New Roman" w:eastAsia="Calibri" w:hAnsi="Times New Roman" w:cs="Times New Roman"/>
                <w:spacing w:val="20"/>
                <w:sz w:val="20"/>
                <w:szCs w:val="20"/>
                <w:lang w:eastAsia="ru-RU"/>
              </w:rPr>
              <w:tab/>
              <w:t>мотивов,  формируется дифференцированная самооценка и личностное сознание.</w:t>
            </w:r>
          </w:p>
          <w:p w:rsidR="00990D08" w:rsidRDefault="00990D08">
            <w:pPr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Calibri" w:hAnsi="Times New Roman" w:cs="Times New Roman"/>
                <w:b/>
                <w:spacing w:val="20"/>
                <w:sz w:val="20"/>
                <w:szCs w:val="20"/>
                <w:lang w:eastAsia="ru-RU"/>
              </w:rPr>
            </w:pPr>
          </w:p>
        </w:tc>
      </w:tr>
    </w:tbl>
    <w:p w:rsidR="00990D08" w:rsidRDefault="00990D08" w:rsidP="00990D08">
      <w:pPr>
        <w:pageBreakBefore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1.2 Планируемые результаты освоения основной образовательной программы </w:t>
      </w:r>
    </w:p>
    <w:p w:rsidR="00990D08" w:rsidRDefault="00990D08" w:rsidP="00990D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дошкольного образования</w:t>
      </w:r>
      <w:bookmarkStart w:id="1" w:name="_Toc422496174"/>
      <w:bookmarkStart w:id="2" w:name="_Toc420598531"/>
      <w:bookmarkStart w:id="3" w:name="_Toc420597612"/>
    </w:p>
    <w:p w:rsidR="00990D08" w:rsidRDefault="00990D08" w:rsidP="00990D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4" w:name="_Toc422496175"/>
      <w:bookmarkStart w:id="5" w:name="_Toc420598532"/>
      <w:bookmarkStart w:id="6" w:name="_Toc420597613"/>
      <w:bookmarkEnd w:id="1"/>
      <w:bookmarkEnd w:id="2"/>
      <w:bookmarkEnd w:id="3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Целевые ориентиры на этапе завершения освоения Программы</w:t>
      </w:r>
      <w:bookmarkEnd w:id="4"/>
      <w:bookmarkEnd w:id="5"/>
      <w:bookmarkEnd w:id="6"/>
    </w:p>
    <w:p w:rsidR="00990D08" w:rsidRDefault="00990D08" w:rsidP="00990D0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 семи годам:</w:t>
      </w:r>
    </w:p>
    <w:p w:rsidR="00990D08" w:rsidRDefault="00990D08" w:rsidP="00990D0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ребенок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овладевает основными культурными способами деятельности,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проявляет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инициативу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самостоятельность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игре, общении, конструировании и других видах детской активности. Способен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выбирать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себе род занятий, участников по совместной деятельности;</w:t>
      </w:r>
    </w:p>
    <w:p w:rsidR="00990D08" w:rsidRDefault="00990D08" w:rsidP="00990D0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ебенок положительно относится </w:t>
      </w:r>
      <w:r>
        <w:rPr>
          <w:rFonts w:ascii="Times New Roman" w:eastAsia="Times New Roman" w:hAnsi="Times New Roman" w:cs="Times New Roman"/>
          <w:sz w:val="24"/>
          <w:szCs w:val="24"/>
        </w:rPr>
        <w:t>к миру, другим людям и самому себе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обладает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чувством собственного достоинства.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Активно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взаимодействует со сверстниками и взрослыми,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990D08" w:rsidRDefault="00990D08" w:rsidP="00990D0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ребенок обладает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воображением,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которое реализуется в разных видах деятельности и прежде всего в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игре.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Ребенок владеет разными формами и видами игры, различает условную и реальную ситуации, следует игровым правилам; </w:t>
      </w:r>
    </w:p>
    <w:p w:rsidR="00990D08" w:rsidRDefault="00990D08" w:rsidP="00990D0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ребенок достаточно хорошо владеет устной речью, может высказывать свои мысли и желания, </w:t>
      </w:r>
      <w:r>
        <w:rPr>
          <w:rFonts w:ascii="Times New Roman" w:eastAsia="Times New Roman" w:hAnsi="Times New Roman" w:cs="Times New Roman"/>
          <w:sz w:val="24"/>
          <w:szCs w:val="24"/>
        </w:rPr>
        <w:t>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990D08" w:rsidRDefault="00990D08" w:rsidP="00990D0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ребенка развита крупная и мелкая моторика. Он подвижен, вынослив, владеет основными </w:t>
      </w:r>
      <w:r>
        <w:rPr>
          <w:rFonts w:ascii="Times New Roman" w:eastAsia="Times New Roman" w:hAnsi="Times New Roman" w:cs="Times New Roman"/>
          <w:sz w:val="24"/>
          <w:szCs w:val="24"/>
        </w:rPr>
        <w:t>произвольными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движениями, может контролировать свои движения и управлять ими; </w:t>
      </w:r>
    </w:p>
    <w:p w:rsidR="00990D08" w:rsidRDefault="00990D08" w:rsidP="00990D0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ребенок способен к волевым усилиям,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может следовать социальным нормам поведения и правилам в разных видах деятельности, во взаимоотношениях с взрослыми и сверстниками, может соблюдать правила безопасного поведения и личной гигиены; </w:t>
      </w:r>
    </w:p>
    <w:p w:rsidR="00990D08" w:rsidRDefault="00990D08" w:rsidP="00990D0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ребенок проявляет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любознательность,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людей. Склонен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экспериментировать, </w:t>
      </w:r>
      <w:r>
        <w:rPr>
          <w:rFonts w:ascii="Times New Roman" w:eastAsia="Times New Roman" w:hAnsi="Times New Roman" w:cs="Times New Roman"/>
          <w:sz w:val="24"/>
          <w:szCs w:val="24"/>
        </w:rPr>
        <w:t>строить смысловую картину окружающей реальности,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обладает начальными знаниями о себе, о природном и социальном мире, в котором он живет.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</w:t>
      </w:r>
    </w:p>
    <w:p w:rsidR="00990D08" w:rsidRDefault="00990D08" w:rsidP="00990D0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lastRenderedPageBreak/>
        <w:t>II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СОДЕРЖАТЕЛЬНЫЙ РАЗДЕЛ</w:t>
      </w:r>
    </w:p>
    <w:p w:rsidR="00990D08" w:rsidRDefault="00990D08" w:rsidP="00990D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 Образовательная деятельность в соответствии с направлениями развития ребенка </w:t>
      </w:r>
    </w:p>
    <w:p w:rsidR="00990D08" w:rsidRDefault="00990D08" w:rsidP="00990D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(в пяти образовательных областях)</w:t>
      </w:r>
    </w:p>
    <w:p w:rsidR="00990D08" w:rsidRDefault="00990D08" w:rsidP="00990D0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Дошкольный возраст</w:t>
      </w:r>
    </w:p>
    <w:p w:rsidR="00990D08" w:rsidRDefault="00990D08" w:rsidP="00990D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Социально-коммуникативное развитие</w:t>
      </w:r>
    </w:p>
    <w:p w:rsidR="00990D08" w:rsidRDefault="00990D08" w:rsidP="00990D0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 области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социально-коммуникативного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развитияребенка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условиях информационной социализации основными задачами образовательной деятельности являются создание условий для: </w:t>
      </w:r>
    </w:p>
    <w:p w:rsidR="00990D08" w:rsidRDefault="00990D08" w:rsidP="00990D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развития положительного отношения ребенка к себе и другим людям;</w:t>
      </w:r>
    </w:p>
    <w:p w:rsidR="00990D08" w:rsidRDefault="00990D08" w:rsidP="00990D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развития коммуникативной и социальной компетентности, в том числе информационно-социальной компетентности;</w:t>
      </w:r>
    </w:p>
    <w:p w:rsidR="00990D08" w:rsidRDefault="00990D08" w:rsidP="00990D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развития игровой деятельности;</w:t>
      </w:r>
    </w:p>
    <w:p w:rsidR="00990D08" w:rsidRDefault="00990D08" w:rsidP="00990D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развития компетентности в виртуальном поиске.</w:t>
      </w:r>
    </w:p>
    <w:p w:rsidR="00990D08" w:rsidRDefault="00990D08" w:rsidP="00990D0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 сфере развития положительного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отношенияребенка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 себе и другим людям</w:t>
      </w:r>
    </w:p>
    <w:p w:rsidR="00990D08" w:rsidRDefault="00990D08" w:rsidP="00990D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Взрослые создают условия для формирования у ребенка положительного самоощущения – уверенности в своих возможностях, в том, что он хороший, его любят.</w:t>
      </w:r>
    </w:p>
    <w:p w:rsidR="00990D08" w:rsidRDefault="00990D08" w:rsidP="00990D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Способствуют развитию у ребенка чувства собственного достоинства, осознанию своих прав и свобод (иметь собственное мнение, выбирать друзей, игрушки, виды деятельности, иметь личные вещи, по собственному усмотрению использовать личное время).</w:t>
      </w:r>
    </w:p>
    <w:p w:rsidR="00990D08" w:rsidRDefault="00990D08" w:rsidP="00990D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Взрослые способствуют развитию положительного отношения ребенка к окружающим его людям: воспитывают уважение и терпимость к другим детям и взрослым, вне зависимости от их социального происхождения, расовой и национальной принадлежности, языка, вероисповедания, пола, возраста, личностного и поведенческого своеобразия; воспитывают уважение к чувству собственного достоинства других людей, их мнениям, желаниям, взглядам.</w:t>
      </w:r>
    </w:p>
    <w:p w:rsidR="00990D08" w:rsidRDefault="00990D08" w:rsidP="00990D0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сфере развития коммуникативной и социальной компетентности</w:t>
      </w:r>
    </w:p>
    <w:p w:rsidR="00990D08" w:rsidRDefault="00990D08" w:rsidP="00990D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детей с самого раннего возраста возникает потребность в общении и социальных контактах. Первый социальный опыт дети приобретают в семье, в повседневной жизни, принимая участие в различных семейных событиях. Уклад жизни и ценности семьи оказывают влияние на социально-коммуникативное развитие детей. </w:t>
      </w:r>
    </w:p>
    <w:p w:rsidR="00990D08" w:rsidRDefault="00990D08" w:rsidP="00990D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Взрослые создают в дошкольном образовательном учреждении различные возможности для приобщения детей к ценностям сотрудничества с другими людьми, прежде всего реализуя принципы личностно-развивающего общения и содействия, предоставляя детям возможность принимать участие в различных событиях, планировать совместную работу. Это способствует развитию у детей чувства личной ответственности, ответственности за другого человека, чувства «общего дела», понимания необходимости согласовывать с партнерами по деятельности мнения и действия. Взрослые помогают детям распознавать эмоциональные переживания и состояния окружающих, выражать собственные переживания. Способствуют формированию у детей представлений о добре и зле, обсуждая с ними различные ситуации из жизни, из рассказов, сказок, обращая внимание на проявления щедрости, жадности, честности, лживости, злости, доброты и др., таким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создавая условия освоения ребенком этических правил и норм поведения.</w:t>
      </w:r>
    </w:p>
    <w:p w:rsidR="00990D08" w:rsidRDefault="00990D08" w:rsidP="00990D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Взрослые предоставляют детям возможность выражать свои переживания, чувства, взгляды, убеждения и выбирать способы их выражения, исходя из имеющегося у них опыта. Эти возможности свободного самовыражения играют ключевую роль в развитии речи и коммуникативных способностей, расширяют словарный запас и умение логично и связно выражать свои мысли, развивают готовность принятия на себя ответственности в соответствии с уровнем развития. </w:t>
      </w:r>
    </w:p>
    <w:p w:rsidR="00990D08" w:rsidRDefault="00990D08" w:rsidP="00990D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Интерес и внимание взрослых к многообразным проявлениям ребенка, его интересам и склонностям повышает его доверие к себе, веру в свои силы.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внести свой вклад в общее дело и повлиять на ход событий, например,  при участии в планировании, возможность выбора содержания и способов своей деятельности помогает детям со временем приобрести способность и готовность к самостоятельности и участию в жизни общества, что характеризует взрослого человека современного общества, осознающего ответственность за себя и сообщество.</w:t>
      </w:r>
      <w:proofErr w:type="gramEnd"/>
    </w:p>
    <w:p w:rsidR="00990D08" w:rsidRDefault="00990D08" w:rsidP="00990D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Взрослые способствуют развитию у детей социальных навыков: при возникновении конфликтных ситуаций не вмешиваются, позволяя детям решить конфликт самостоятельно и помогая им только в случае необходимости. В различных социальных ситуациях дети учатся договариваться, соблюдать очередность, устанавливать новые контакты. Взрослые способствуют освоению детьми элементарных правил этикета и безопасного поведения дома, на улице. Создают условия для развития бережного, ответственного отношения ребенка к окружающей природе, рукотворному миру, а также способствуют усвоению детьми правил безопасного поведения, прежде всего на своем собственном примере и примере других, сопровождая собственные действия и/или действия детей комментариями.</w:t>
      </w:r>
    </w:p>
    <w:p w:rsidR="00990D08" w:rsidRDefault="00990D08" w:rsidP="00990D0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сфере развития игровой деятельности</w:t>
      </w:r>
    </w:p>
    <w:p w:rsidR="00990D08" w:rsidRDefault="00990D08" w:rsidP="00990D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Взрослые создают условия для свободной игры детей, организуют и поощряют участие детей в сюжетно-ролевых, дидактических, развивающих компьютерных играх и других игровых формах; поддерживают творческую импровизацию в игре. Используют дидактические игры и игровые приемы в разных видах деятельности и при выполнении режимных моментов.</w:t>
      </w:r>
    </w:p>
    <w:tbl>
      <w:tblPr>
        <w:tblW w:w="9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04"/>
        <w:gridCol w:w="2554"/>
        <w:gridCol w:w="35"/>
        <w:gridCol w:w="2068"/>
        <w:gridCol w:w="36"/>
        <w:gridCol w:w="1467"/>
        <w:gridCol w:w="1038"/>
        <w:gridCol w:w="13"/>
      </w:tblGrid>
      <w:tr w:rsidR="00990D08" w:rsidTr="00990D08">
        <w:trPr>
          <w:trHeight w:val="1132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литературы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ы)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08" w:rsidRDefault="00990D08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Издательство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08" w:rsidRDefault="00990D0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Наличие грифа ФЭС или МО РФ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08" w:rsidRDefault="00990D08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 издания</w:t>
            </w:r>
          </w:p>
        </w:tc>
      </w:tr>
      <w:tr w:rsidR="00990D08" w:rsidTr="00990D08">
        <w:trPr>
          <w:trHeight w:val="251"/>
        </w:trPr>
        <w:tc>
          <w:tcPr>
            <w:tcW w:w="99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08" w:rsidRDefault="00990D0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Образовательная область «Социально-коммуникативное развитие»</w:t>
            </w:r>
          </w:p>
        </w:tc>
      </w:tr>
      <w:tr w:rsidR="00990D08" w:rsidTr="00990D08">
        <w:trPr>
          <w:gridAfter w:val="1"/>
          <w:wAfter w:w="13" w:type="dxa"/>
          <w:trHeight w:val="843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08" w:rsidRDefault="00990D0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Социально-нравственное воспитание</w:t>
            </w:r>
          </w:p>
          <w:p w:rsidR="00990D08" w:rsidRDefault="00990D0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«Формирование нравственного здоровья дошкольников 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08" w:rsidRDefault="00990D08">
            <w:pPr>
              <w:spacing w:after="0" w:line="240" w:lineRule="auto"/>
              <w:ind w:left="59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Т.А.Шорыгина</w:t>
            </w:r>
            <w:proofErr w:type="spellEnd"/>
          </w:p>
          <w:p w:rsidR="00990D08" w:rsidRDefault="00990D08">
            <w:pPr>
              <w:spacing w:after="0" w:line="240" w:lineRule="auto"/>
              <w:ind w:left="59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08" w:rsidRDefault="00990D08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«Книголюб»</w:t>
            </w:r>
          </w:p>
          <w:p w:rsidR="00990D08" w:rsidRDefault="00990D08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08" w:rsidRDefault="00990D08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Допущено МО РФ</w:t>
            </w:r>
          </w:p>
          <w:p w:rsidR="00990D08" w:rsidRDefault="00990D08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08" w:rsidRDefault="00990D08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  <w:p w:rsidR="00990D08" w:rsidRDefault="00990D08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D08" w:rsidTr="00990D08">
        <w:trPr>
          <w:gridAfter w:val="1"/>
          <w:wAfter w:w="13" w:type="dxa"/>
          <w:trHeight w:val="843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08" w:rsidRDefault="00990D0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о правилах пожарной безопасности.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08" w:rsidRDefault="00990D08">
            <w:pPr>
              <w:spacing w:after="0" w:line="240" w:lineRule="auto"/>
              <w:ind w:left="59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Т.А.Шорыгина</w:t>
            </w:r>
            <w:proofErr w:type="spellEnd"/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08" w:rsidRDefault="00990D08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ТЦ «Сфера»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08" w:rsidRDefault="00990D08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Допущено МО РФ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08" w:rsidRDefault="00990D08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</w:tr>
      <w:tr w:rsidR="00990D08" w:rsidTr="00990D08">
        <w:trPr>
          <w:gridAfter w:val="1"/>
          <w:wAfter w:w="13" w:type="dxa"/>
          <w:trHeight w:val="843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08" w:rsidRDefault="00990D0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«Беседы об основах безопасности с детьми  4-8 лет»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08" w:rsidRDefault="00990D08">
            <w:pPr>
              <w:spacing w:after="0" w:line="240" w:lineRule="auto"/>
              <w:ind w:left="59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Т.А.Шорыгина</w:t>
            </w:r>
            <w:proofErr w:type="spellEnd"/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08" w:rsidRDefault="00990D08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ТЦ «Сфера»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08" w:rsidRDefault="00990D08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Допущено МО РФ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08" w:rsidRDefault="00990D08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</w:tr>
    </w:tbl>
    <w:p w:rsidR="00990D08" w:rsidRDefault="00990D08" w:rsidP="00990D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D08" w:rsidRDefault="00990D08" w:rsidP="00990D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Познавательное развитие</w:t>
      </w:r>
    </w:p>
    <w:p w:rsidR="00990D08" w:rsidRDefault="00990D08" w:rsidP="00990D0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 области познавательного развития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ребенкаосновными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задачами образовательной деятельности являются создание условий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для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: </w:t>
      </w:r>
    </w:p>
    <w:p w:rsidR="00990D08" w:rsidRDefault="00990D08" w:rsidP="00990D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развития любознательности, познавательной активности, познавательных способностей детей;</w:t>
      </w:r>
    </w:p>
    <w:p w:rsidR="00990D08" w:rsidRDefault="00990D08" w:rsidP="00990D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развития представлений в разных сферах знаний об окружающей действительности, в том числе о виртуальной среде, о возможностях и рисках Интернета.</w:t>
      </w:r>
    </w:p>
    <w:p w:rsidR="00990D08" w:rsidRDefault="00990D08" w:rsidP="00990D0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сфере развития любознательности, познавательной активности, познавательных способностей</w:t>
      </w:r>
    </w:p>
    <w:p w:rsidR="00990D08" w:rsidRDefault="00990D08" w:rsidP="00990D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Взрослые создают насыщенную предметно-пространственную среду, стимулирующую познавательный интерес детей, исследовательскую активность, элементарное экспериментирование с различными веществами, предметами, материалами.</w:t>
      </w:r>
    </w:p>
    <w:p w:rsidR="00990D08" w:rsidRDefault="00990D08" w:rsidP="00990D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с самого раннего возраста проявляет исследовательскую активность и интерес к окружающим предметам и их свойствам, а в возрасте 3-5 лет уже обладает необходимыми предпосылками для того, чтобы открывать явления из естественнонаучной области, устанавливая и понимая простые причинные взаимосвязи «если… то…».</w:t>
      </w:r>
    </w:p>
    <w:p w:rsidR="00990D08" w:rsidRDefault="00990D08" w:rsidP="00990D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Уже в своей повседневной жизни ребенок приобретает многообразный опыт соприкосновения с объектами природы – воздухом, водой, огнем, землей (почвой), светом, различными объектами живой и неживой природы и т. п. Ему нравится наблюдать природные явления, исследовать их, экспериментировать с ними. Он строит гипотезы и собственные теории, объясняющие явления, знакомится с первичными закономерностями, делает попытки разбираться во взаимосвязях, присущих этой сфере. </w:t>
      </w:r>
    </w:p>
    <w:p w:rsidR="00990D08" w:rsidRDefault="00990D08" w:rsidP="00990D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свободных практических действий с разнообразными материалами, участие в элементарных опытах и экспериментах имеет большое значение для умственного и эмоционально-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волевого развития ребенка, способствует построению целостной картины мира,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оказывает стойкий долговременный эффект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У ребенка формируется понимание, что окружающий мир полон загадок, тайн, которые еще предстоит разгадать. Таким образом, перед ребенком открывается познавательная перспектива дальнейшего изучения природы, мотивация расширять и углублять свои знания.</w:t>
      </w:r>
    </w:p>
    <w:p w:rsidR="00990D08" w:rsidRDefault="00990D08" w:rsidP="00990D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Помимо поддержки исследовательской активности, взрослый организует познавательные игры, поощряет интерес детей к различным развивающим играм и занятиям, например лото, шашкам, шахматам, конструированию и пр.</w:t>
      </w:r>
    </w:p>
    <w:p w:rsidR="00990D08" w:rsidRDefault="00990D08" w:rsidP="00990D0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сфере развития представлений в разных сферах знаний об окружающей действительности</w:t>
      </w:r>
    </w:p>
    <w:p w:rsidR="00990D08" w:rsidRDefault="00990D08" w:rsidP="00990D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Взрослые создают возможности для развития у детей общих представлений об окружающем мире, о себе, других людях, в том числе общих представлений в естественнонаучной области, математике, экологии. Взрослые читают книги, проводят беседы, экскурсии, организуют просмотр фильмов, иллюстраций познавательного содержания и предоставляют информацию в других формах. Побуждают детей задавать вопросы, рассуждать, строить гипотезы относительно наблюдаемых явлений, событий. </w:t>
      </w:r>
    </w:p>
    <w:p w:rsidR="00990D08" w:rsidRDefault="00990D08" w:rsidP="00990D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социокультурным окружением предполагает знакомство с названиями улиц, зданий, сооружений, организаций и их назначением, с транспортом, дорожным движением и правилами безопасности, с различными профессиями людей.</w:t>
      </w:r>
    </w:p>
    <w:p w:rsidR="00990D08" w:rsidRDefault="00990D08" w:rsidP="00990D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Усвоение детьми ценностей, норм и правил, принятых в обществе, лучше всего происходит при непосредственном участии детей в его жизни, в практических ситуациях, предоставляющих поводы и темы для дальнейшего обсуждения.</w:t>
      </w:r>
    </w:p>
    <w:p w:rsidR="00990D08" w:rsidRDefault="00990D08" w:rsidP="00990D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Широчайшие возможности для познавательного развития предоставляет свободная игра. Следуя интересам и игровым потребностям детей, взрослые создают для нее условия, поддерживают игровые (ролевые) действия, при необходимости предлагают варианты развертывания сюжетов, в том числе связанных с историей и культурой, а также с правилами поведения и ролями людей в социуме.</w:t>
      </w:r>
    </w:p>
    <w:p w:rsidR="00990D08" w:rsidRDefault="00990D08" w:rsidP="00990D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Участвуя в повседневной жизни, наблюдая за взрослыми, ребенок развивает математические способности и получает первоначальные представления о значении для человека счета, чисел, приобретает знания о формах, размерах, весе окружающих предметов, времени и пространстве, закономерностях и структурах. Испытывая положительные эмоции от обращения с формами, количествами, числами, а также с пространством и временем, ребенок незаметно для себя начинает еще до школы осваивать их математическое содержание.</w:t>
      </w:r>
    </w:p>
    <w:p w:rsidR="00990D08" w:rsidRDefault="00990D08" w:rsidP="00990D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Благодаря освоению математического содержания окружающего мира в дошкольном возрасте у большинства детей развиваются предпосылки успешного учения в школе и дальнейшего изучения математики на протяжении всей жизни. Для этого важно, чтобы освоение математического содержания на ранних ступенях образования сопровождалось позитивными эмоциями – радостью и удовольствием. </w:t>
      </w:r>
    </w:p>
    <w:p w:rsidR="00990D08" w:rsidRDefault="00990D08" w:rsidP="00990D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Предлагая детям математическое содержание, нужно также иметь в виду, что их индивидуальные возможности и предпочтения будут различными и поэтому освоение детьми математического содержания носит сугубо индивидуальный характер. По завершении этапа дошкольного образования между детьми наблюдается большой разброс в знаниях, умениях и навыках, касающихся математического содержания. </w:t>
      </w:r>
    </w:p>
    <w:p w:rsidR="00990D08" w:rsidRDefault="00990D08" w:rsidP="00990D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принципом интеграции образовательных областей Программа предполагает взаимосвязь математического содержания с другими разделами Программы. Особенно тесно математическое развитие в раннем и дошкольном возрасте связано с социально-коммуникативным и речевым развитием. Развитие математического мышления происходит и совершенствуется через речевую коммуникацию с другими детьми и взрослыми, включенную в конте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вз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аимодействия в конкретных ситуациях.</w:t>
      </w:r>
    </w:p>
    <w:p w:rsidR="00990D08" w:rsidRDefault="00990D08" w:rsidP="00990D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Воспитатели систематически используют ситуации повседневной жизни для математического развития, например, классифицируют предметы, явления, выявляют последовательности в процессе действий «сначала это, потом то…» (ход времени, развитие сюжета в сказках и историях, порядок выполнения деятельности и др.), способствуют формированию пространственного восприятия (спереди, сзади, рядом, справа, слева и др.) и т. п., осуществляя при этом речевое сопровождение.</w:t>
      </w:r>
      <w:proofErr w:type="gramEnd"/>
    </w:p>
    <w:p w:rsidR="00990D08" w:rsidRDefault="00990D08" w:rsidP="00990D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Элементы математики содержатся и могут отрабатываться на занятиях музыкой и танцами, движением и спортом. На музыкальных занятиях при освоении ритма танца, при выполнении физических упражнений дети могут осваивать счет, развивать пространственную координацию. Для этого воспитателем совместно с детьми осуществляется вербализация математических знаний, например фразами «две ноги и две руки», «встать парами», «рассчитаться на первый и второй», «в команде играем вчетвером»; «выполняем движения под музыку в такт: раз, два, три, раз, два, три»; «встаем в круг» и др. </w:t>
      </w:r>
    </w:p>
    <w:p w:rsidR="00990D08" w:rsidRDefault="00990D08" w:rsidP="00990D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Математические элементы могут возникать в рисунках детей (фигуры, узоры), при лепке, конструировании и др. видах детской творческой активности. Воспитатели обращают внимание детей на эти элементы, проговаривая их содержание и употребляя соответствующие слова-понятия (круглый, больше, меньше, спираль – о домике улитки, квадратный, треугольный – о рисунке дома с окнами и т. п.).</w:t>
      </w:r>
    </w:p>
    <w:p w:rsidR="00990D08" w:rsidRDefault="00990D08" w:rsidP="00990D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детей развивается способность ориентироваться в пространстве (право, лево, вперед, назад и т. п.); сравнивать, обобщать (различать, классифицировать) предметы; понимать последовательности, количества и величины; выявлять различные соотношения (например, больше – меньше, толще – тоньше, длиннее – короче, тяжелее – легче и др.); применять основные понятия, структурирующие время (например, до – после, вчера – сегодня – завтра, названия месяцев и дней);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 называть дни недели, месяцы, времена года, части суток. Дети получают первичные представления о геометрических формах и признаках предметов и объектов (например, круглый, с углами, с таким-то количеством вершин и граней), о геометрических телах (например, куб, цилиндр, шар).</w:t>
      </w:r>
    </w:p>
    <w:p w:rsidR="00990D08" w:rsidRDefault="00990D08" w:rsidP="00990D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детей формируются представления об использовании слов, обозначающих числа. Они начинают считать различные объекты (например, предметы, звуки и т. п.) до 10, 20 и далее, в зависимости от индивидуальных особенностей развития. </w:t>
      </w:r>
    </w:p>
    <w:p w:rsidR="00990D08" w:rsidRDefault="00990D08" w:rsidP="00990D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Развивается понимание соотношения между количеством предметов и обозначающим это количество числовым символом; понимание того, что число является выражением количества, длины, веса, времени или денежной суммы; понимание назначения цифр как способа кодировки и маркировки числа (например, номер телефона, почтовый индекс, номер маршрута автобуса).</w:t>
      </w:r>
    </w:p>
    <w:p w:rsidR="00990D08" w:rsidRDefault="00990D08" w:rsidP="00990D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Развивается умение применять такие понятия, как «больше, меньше, равно», устанавливать соотношения (например, «как часто», «как много», «насколько больше») использовать в речи геометрические понятия (например, «треугольник, прямоугольник, квадрат, круг, куб, шар, цилиндр, точка, сторона, угол, площадь, вершина угла, грань»). </w:t>
      </w:r>
      <w:proofErr w:type="gramEnd"/>
    </w:p>
    <w:p w:rsidR="00990D08" w:rsidRDefault="00990D08" w:rsidP="00990D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Развивается способность воспринимать «на глаз» небольшие множества до 6–10 объектов (например, при играх с использованием игральных костей или на пальцах рук). </w:t>
      </w:r>
    </w:p>
    <w:p w:rsidR="00990D08" w:rsidRDefault="00990D08" w:rsidP="00990D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Развивается способность применять математические знания и умения в практических ситуациях в повседневной жизни (например, чтобы положить в чашку с чаем две ложки сахара), в различных видах образовательной деятельности (например, чтобы разделить кубики поровну между участниками игры), в том числе в других образовательных областях.</w:t>
      </w:r>
    </w:p>
    <w:p w:rsidR="00990D08" w:rsidRDefault="00990D08" w:rsidP="00990D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Развитию математических представлений способствует наличие соответствующих математических материалов, подходящих для счета, сравнения, сортировки, выкладывания последовательностей и т. п.</w:t>
      </w:r>
    </w:p>
    <w:p w:rsidR="00990D08" w:rsidRDefault="00990D08" w:rsidP="00990D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46"/>
        <w:gridCol w:w="2534"/>
        <w:gridCol w:w="2059"/>
        <w:gridCol w:w="1435"/>
        <w:gridCol w:w="1031"/>
      </w:tblGrid>
      <w:tr w:rsidR="00990D08" w:rsidTr="00990D08">
        <w:trPr>
          <w:trHeight w:val="1128"/>
        </w:trPr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литературы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ы)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08" w:rsidRDefault="00990D08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Издательство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08" w:rsidRDefault="00990D0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Наличие грифа ФЭС или МО РФ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08" w:rsidRDefault="00990D08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 издания</w:t>
            </w:r>
          </w:p>
        </w:tc>
      </w:tr>
      <w:tr w:rsidR="00990D08" w:rsidTr="00990D08">
        <w:trPr>
          <w:trHeight w:val="295"/>
        </w:trPr>
        <w:tc>
          <w:tcPr>
            <w:tcW w:w="9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08" w:rsidRDefault="0099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Образовательная область «Познавательное развитие»</w:t>
            </w:r>
          </w:p>
        </w:tc>
      </w:tr>
      <w:tr w:rsidR="00990D08" w:rsidTr="00990D08">
        <w:trPr>
          <w:trHeight w:val="1423"/>
        </w:trPr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Пособие по развитию математических представлений «Математические ступеньки»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08" w:rsidRDefault="00990D08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90D08" w:rsidRDefault="00990D08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 Колесникова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08" w:rsidRDefault="00990D08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центр</w:t>
            </w:r>
          </w:p>
          <w:p w:rsidR="00990D08" w:rsidRDefault="00990D08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Допущено МО РФ</w:t>
            </w:r>
          </w:p>
          <w:p w:rsidR="00990D08" w:rsidRDefault="00990D0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08" w:rsidRDefault="00990D08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</w:tr>
      <w:tr w:rsidR="00990D08" w:rsidTr="00990D08">
        <w:trPr>
          <w:trHeight w:val="839"/>
        </w:trPr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08" w:rsidRDefault="00990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Методика экологического воспитания в детском саду</w:t>
            </w: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С.Н. Николаева </w:t>
            </w: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08" w:rsidRDefault="00990D08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«Просвещение»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08" w:rsidRDefault="00990D08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Допущено МО РФ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08" w:rsidRDefault="00990D08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</w:tr>
      <w:tr w:rsidR="00990D08" w:rsidTr="00990D08">
        <w:trPr>
          <w:trHeight w:val="839"/>
        </w:trPr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08" w:rsidRDefault="00990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природой в детском саду. Средняя группа.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О.А.Соломенникова</w:t>
            </w:r>
            <w:proofErr w:type="spellEnd"/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08" w:rsidRDefault="00990D08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Мозаика-Синтез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08" w:rsidRDefault="00990D08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Допущено МО РФ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08" w:rsidRDefault="00990D08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</w:tr>
    </w:tbl>
    <w:p w:rsidR="00990D08" w:rsidRDefault="00990D08" w:rsidP="00990D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D08" w:rsidRDefault="00990D08" w:rsidP="00990D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Речевое развитие</w:t>
      </w:r>
    </w:p>
    <w:p w:rsidR="00990D08" w:rsidRDefault="00990D08" w:rsidP="00990D0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 области речевого развития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ребенкаосновными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задачами образовательной деятельности является создание условий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для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: </w:t>
      </w:r>
    </w:p>
    <w:p w:rsidR="00990D08" w:rsidRDefault="00990D08" w:rsidP="00990D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формирования основы речевой и языковой культуры, совершенствования разных сторон речи ребенка;</w:t>
      </w:r>
    </w:p>
    <w:p w:rsidR="00990D08" w:rsidRDefault="00990D08" w:rsidP="00990D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приобщения детей к культуре чтения художественной литературы.</w:t>
      </w:r>
    </w:p>
    <w:p w:rsidR="00990D08" w:rsidRDefault="00990D08" w:rsidP="00990D0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сфере совершенствования разных сторон речи ребенка</w:t>
      </w:r>
    </w:p>
    <w:p w:rsidR="00990D08" w:rsidRDefault="00990D08" w:rsidP="00990D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Речевое развитие ребенка связано с умением вступать в коммуникацию с другими людьми, умением слушать, воспринимать речь говорящего и реагировать на нее собственным откликом, адекватными эмоциями, то есть тесно связано с социально-коммуникативным развитием. Полноценное речевое развитие помогает дошкольнику устанавливать контакты, делиться впечатлениями. Оно способствует взаимопониманию, разрешению конфликтных ситуаций, регулированию речевых действий. Речь как важнейшее средство общения позволяет каждому ребенку участвовать в беседах, играх, проектах, спектаклях, занятиях и др., проявляя при этом свою индивидуальность. Педагоги должны стимулировать общение, сопровождающее различные виды деятельности детей, например, поддерживать обмен мнениями по поводу детских рисунков, рассказов и т. д.</w:t>
      </w:r>
    </w:p>
    <w:p w:rsidR="00990D08" w:rsidRDefault="00990D08" w:rsidP="00990D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речью (диалогической и монологической) не является изолированным процессом, оно происходит естественным образом в процессе коммуникации: во время обсуждения детьми (между собой или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взрослыми) содержания, которое их интересует, действий, в которые они вовлечены. Таким образом, стимулирование речевого развития является сквозным принципом ежедневной педагогической деятельности во всех образовательных областях. </w:t>
      </w:r>
    </w:p>
    <w:p w:rsidR="00990D08" w:rsidRDefault="00990D08" w:rsidP="00990D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Взрослые создают возможности для формирования и развития звуковой культуры, образной, интонационной и грамматической сторон речи, фонематического слуха, правильного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словопроизношения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поощряют разучивание стихотворений, скороговорок,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чистоговорок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песен; организуют речевые игры, стимулируют словотворчество.</w:t>
      </w:r>
    </w:p>
    <w:p w:rsidR="00990D08" w:rsidRDefault="00990D08" w:rsidP="00990D0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сфере приобщения детей к культуре чтения литературных произведений</w:t>
      </w:r>
    </w:p>
    <w:p w:rsidR="00990D08" w:rsidRDefault="00990D08" w:rsidP="00990D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Взрослые читают детям книги, стихи, вспоминают содержание и обсуждают вместе с детьми прочитанное, способствуя пониманию, в том числе на слух. Детям, которые хотят читать сами, предоставляется такая возможность. </w:t>
      </w:r>
    </w:p>
    <w:p w:rsidR="00990D08" w:rsidRDefault="00990D08" w:rsidP="00990D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детей активно развивается способность к использованию речи в повседневном общении, а также стимулируется использование речи в области познавательно-исследовательского, художественно-эстетического, социально-коммуникативного и других видов развития. Взрослые могут стимулировать использование речи для познавательно-исследовательского развития детей, например,  отвечая на вопросы «Почему?..», «Когда?..», обращая внимание детей на последовательность повседневных событий, различия и сходства, причинно-следственные связи, развивая идеи, высказанные детьми, вербально дополняя их. Например, ребенок говорит: «Посмотрите на это дерево», а педагог отвечает: «Это береза. Посмотри, у нее набухли почки и уже скоро появятся первые листочки».</w:t>
      </w:r>
    </w:p>
    <w:p w:rsidR="00990D08" w:rsidRDefault="00990D08" w:rsidP="00990D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Детям с низким уровнем речевого развития взрослые позволяют отвечать на вопросы не только словесно, но и с помощью жестикуляции или специальных средств. Речевому развитию способствуют наличие в развивающей предметно-пространственной среде открытого доступа детей к различным литературным изданиям, предоставление места для рассматривания и чтения детьми соответствующих их возрасту книг, наличие других дополнительных материалов,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например плакатов и картин, рассказов в картинках, аудиозаписей литературных произведений и песен, а также других материалов.</w:t>
      </w:r>
    </w:p>
    <w:tbl>
      <w:tblPr>
        <w:tblW w:w="100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29"/>
        <w:gridCol w:w="2577"/>
        <w:gridCol w:w="35"/>
        <w:gridCol w:w="2087"/>
        <w:gridCol w:w="36"/>
        <w:gridCol w:w="1480"/>
        <w:gridCol w:w="1047"/>
        <w:gridCol w:w="14"/>
      </w:tblGrid>
      <w:tr w:rsidR="00990D08" w:rsidTr="00990D08">
        <w:trPr>
          <w:trHeight w:val="1162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литературы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ы)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08" w:rsidRDefault="00990D08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Издательство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08" w:rsidRDefault="00990D0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Наличие грифа ФЭС или МО РФ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08" w:rsidRDefault="00990D08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 издания</w:t>
            </w:r>
          </w:p>
        </w:tc>
      </w:tr>
      <w:tr w:rsidR="00990D08" w:rsidTr="00990D08">
        <w:trPr>
          <w:trHeight w:val="286"/>
        </w:trPr>
        <w:tc>
          <w:tcPr>
            <w:tcW w:w="100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08" w:rsidRDefault="00990D0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Образовательная область «Речевое развитие»</w:t>
            </w:r>
          </w:p>
        </w:tc>
      </w:tr>
      <w:tr w:rsidR="00990D08" w:rsidTr="00990D08">
        <w:trPr>
          <w:gridAfter w:val="1"/>
          <w:wAfter w:w="14" w:type="dxa"/>
          <w:trHeight w:val="1082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08" w:rsidRDefault="00990D0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по развитию речи в детском саду</w:t>
            </w:r>
          </w:p>
          <w:p w:rsidR="00990D08" w:rsidRDefault="00990D0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08" w:rsidRDefault="00990D0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О.С.Ушакова</w:t>
            </w:r>
            <w:proofErr w:type="spellEnd"/>
          </w:p>
          <w:p w:rsidR="00990D08" w:rsidRDefault="00990D0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А.Г.Арушанова</w:t>
            </w:r>
            <w:proofErr w:type="spellEnd"/>
          </w:p>
          <w:p w:rsidR="00990D08" w:rsidRDefault="00990D0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А.И.Максаков</w:t>
            </w:r>
            <w:proofErr w:type="spellEnd"/>
          </w:p>
          <w:p w:rsidR="00990D08" w:rsidRDefault="00990D0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Е.М.Струнина</w:t>
            </w:r>
            <w:proofErr w:type="spellEnd"/>
          </w:p>
          <w:p w:rsidR="00990D08" w:rsidRDefault="00990D0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Т.М.Юртайкина</w:t>
            </w:r>
            <w:proofErr w:type="spellEnd"/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08" w:rsidRDefault="00990D08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«Совершенство»</w:t>
            </w:r>
          </w:p>
          <w:p w:rsidR="00990D08" w:rsidRDefault="00990D08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08" w:rsidRDefault="00990D0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Допущено МО РФ</w:t>
            </w:r>
          </w:p>
          <w:p w:rsidR="00990D08" w:rsidRDefault="00990D0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08" w:rsidRDefault="00990D08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  <w:p w:rsidR="00990D08" w:rsidRDefault="00990D08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D08" w:rsidTr="00990D08">
        <w:trPr>
          <w:gridAfter w:val="1"/>
          <w:wAfter w:w="14" w:type="dxa"/>
          <w:trHeight w:val="1082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развития речи дошкольников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О.С Ушакова  </w:t>
            </w: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08" w:rsidRDefault="00990D08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«Сфера»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08" w:rsidRDefault="00990D08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Допущено МО РФ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08" w:rsidRDefault="00990D08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</w:tr>
      <w:tr w:rsidR="00990D08" w:rsidTr="00990D08">
        <w:trPr>
          <w:gridAfter w:val="1"/>
          <w:wAfter w:w="14" w:type="dxa"/>
          <w:trHeight w:val="722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речи в детском саду 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В.В.Гербова</w:t>
            </w:r>
            <w:proofErr w:type="spellEnd"/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08" w:rsidRDefault="00990D08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Мозатка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-Синтез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08" w:rsidRDefault="00990D08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Допущено МО РФ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08" w:rsidRDefault="00990D08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</w:tr>
      <w:tr w:rsidR="00990D08" w:rsidTr="00990D08">
        <w:trPr>
          <w:gridAfter w:val="1"/>
          <w:wAfter w:w="14" w:type="dxa"/>
          <w:trHeight w:val="722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Логоритмические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упражнения без музыкального сопровождения. Методическое пособие.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Е.А.Алябьева</w:t>
            </w:r>
            <w:proofErr w:type="spellEnd"/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08" w:rsidRDefault="00990D08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«Сфера»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08" w:rsidRDefault="00990D08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Допущено МО РФ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08" w:rsidRDefault="00990D08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</w:tr>
    </w:tbl>
    <w:p w:rsidR="00990D08" w:rsidRDefault="00990D08" w:rsidP="00990D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D08" w:rsidRDefault="00990D08" w:rsidP="00990D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Художественно-эстетическое развитие</w:t>
      </w:r>
    </w:p>
    <w:p w:rsidR="00990D08" w:rsidRDefault="00990D08" w:rsidP="00990D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 области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художественно-эстетического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развитияребенка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основными задачами образовательной деятельности являются создание условий для:</w:t>
      </w:r>
    </w:p>
    <w:p w:rsidR="00990D08" w:rsidRDefault="00990D08" w:rsidP="00990D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развития у детей интереса к эстетической стороне действительности, ознакомления с разными видами и жанрами искусства (словесного, музыкального, изобразительного), в том числе народного творчества;</w:t>
      </w:r>
    </w:p>
    <w:p w:rsidR="00990D08" w:rsidRDefault="00990D08" w:rsidP="00990D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развития способности к восприятию музыки, художественной литературы, фольклора; </w:t>
      </w:r>
    </w:p>
    <w:p w:rsidR="00990D08" w:rsidRDefault="00990D08" w:rsidP="00990D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приобщения к разным видам художественно-эстетической деятельности, развития потребности в творческом самовыражении, инициативности и самостоятельности в воплощении художественного замысла.</w:t>
      </w:r>
    </w:p>
    <w:p w:rsidR="00990D08" w:rsidRDefault="00990D08" w:rsidP="00990D0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сфере развития у детей интереса к эстетической стороне действительности, ознакомления с разными видами и жанрами искусства, в том числе народного творчества</w:t>
      </w:r>
    </w:p>
    <w:p w:rsidR="00990D08" w:rsidRDefault="00990D08" w:rsidP="00990D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относит к образовательной области художественно-эстетического развития приобщение детей к эстетическому познанию и переживанию мира, к искусству и культуре в широком смысле, а также творческую деятельность детей в изобразительном, пластическом, музыкальном, литературном и др. видах художественно-творческой деятельности. </w:t>
      </w:r>
    </w:p>
    <w:p w:rsidR="00990D08" w:rsidRDefault="00990D08" w:rsidP="00990D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Эстетическое отношение к миру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опирается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 на восприятие действительности разными органами чувств. Взрослые способствуют накоплению у детей сенсорного опыта, обогащению чувственных впечатлений, развитию эмоциональной отзывчивости на красоту природы и рукотворного мира, сопереживания персонажам художественной литературы и фольклора. </w:t>
      </w:r>
    </w:p>
    <w:p w:rsidR="00990D08" w:rsidRDefault="00990D08" w:rsidP="00990D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Взрослые знакомят детей с классическими произведениями литературы, живописи, музыки, театрального искусства, произведениями народного творчества, рассматривают иллюстрации в художественных альбомах, организуют экскурсии на природу, в музеи, демонстрируют фильмы соответствующего содержания, обращаются к другим источникам художественно-эстетической информации.</w:t>
      </w:r>
    </w:p>
    <w:p w:rsidR="00990D08" w:rsidRDefault="00990D08" w:rsidP="00990D0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сфере приобщения к разным видам художественно-эстетической деятельности, развития потребности в творческом самовыражении, инициативности и самостоятельности в воплощении художественного замысла</w:t>
      </w:r>
    </w:p>
    <w:p w:rsidR="00990D08" w:rsidRDefault="00990D08" w:rsidP="00990D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Взрослые создают возможности для творческого самовыражения детей: поддерживают инициативу, стремление к импровизации при самостоятельном воплощении ребенком художественных замыслов; вовлекают детей в разные виды художественно-эстетической деятельности, в сюжетно-ролевые и режиссерские игры, помогают осваивать различные средства, материалы, способы реализации замыслов. </w:t>
      </w:r>
    </w:p>
    <w:p w:rsidR="00990D08" w:rsidRDefault="00990D08" w:rsidP="00990D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изобразительной деятельности (рисовании, лепке) и художественном конструировании взрослые предлагают детям экспериментировать с цветом, придумывать и создавать композицию; осваивать различные художественные техники, использовать разнообразные материалы и средства. В музыкальной деятельности (танцах, пении, игре на детских музыкальных инструментах) – создавать художественные образы с помощью пластических средств, ритма, темпа, высоты и силы звука. В театрализованной деятельности, сюжетно-ролевой и режиссерской игре – языковыми средствами, средствами мимики, пантомимы, интонации передавать характер, переживания, настроения персонажей.</w:t>
      </w: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08"/>
        <w:gridCol w:w="2558"/>
        <w:gridCol w:w="35"/>
        <w:gridCol w:w="2071"/>
        <w:gridCol w:w="36"/>
        <w:gridCol w:w="1469"/>
        <w:gridCol w:w="1040"/>
        <w:gridCol w:w="13"/>
      </w:tblGrid>
      <w:tr w:rsidR="00990D08" w:rsidTr="00990D08">
        <w:trPr>
          <w:trHeight w:val="1162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литературы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ы)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08" w:rsidRDefault="00990D08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Издательство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08" w:rsidRDefault="00990D0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Наличие грифа ФЭС или МО РФ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08" w:rsidRDefault="00990D08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 издания</w:t>
            </w:r>
          </w:p>
        </w:tc>
      </w:tr>
      <w:tr w:rsidR="00990D08" w:rsidTr="00990D08">
        <w:trPr>
          <w:trHeight w:val="305"/>
        </w:trPr>
        <w:tc>
          <w:tcPr>
            <w:tcW w:w="99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08" w:rsidRDefault="00990D0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Образовательная область «Художественно-эстетическое развитие»</w:t>
            </w:r>
          </w:p>
        </w:tc>
      </w:tr>
      <w:tr w:rsidR="00990D08" w:rsidTr="00990D08">
        <w:trPr>
          <w:gridAfter w:val="1"/>
          <w:wAfter w:w="13" w:type="dxa"/>
          <w:trHeight w:val="876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08" w:rsidRDefault="00990D0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Изобразительная деятельность в детском саду. Средняя группа.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08" w:rsidRDefault="00990D08">
            <w:pPr>
              <w:spacing w:after="0" w:line="240" w:lineRule="auto"/>
              <w:ind w:left="59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 Лыкова</w:t>
            </w:r>
          </w:p>
          <w:p w:rsidR="00990D08" w:rsidRDefault="00990D08">
            <w:pPr>
              <w:spacing w:after="0" w:line="240" w:lineRule="auto"/>
              <w:ind w:left="59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08" w:rsidRDefault="00990D08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КАРАПУЗ-ДИДАКТИКА»</w:t>
            </w:r>
          </w:p>
          <w:p w:rsidR="00990D08" w:rsidRDefault="00990D08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08" w:rsidRDefault="00990D0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Допущено МО РФ</w:t>
            </w:r>
          </w:p>
          <w:p w:rsidR="00990D08" w:rsidRDefault="00990D08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08" w:rsidRDefault="00990D08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  <w:p w:rsidR="00990D08" w:rsidRDefault="00990D08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D08" w:rsidTr="00990D08">
        <w:trPr>
          <w:gridAfter w:val="1"/>
          <w:wAfter w:w="13" w:type="dxa"/>
          <w:trHeight w:val="876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08" w:rsidRDefault="00990D0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 с детьми 4-5лет. Конспекты занятий.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08" w:rsidRDefault="00990D08">
            <w:pPr>
              <w:spacing w:after="0" w:line="240" w:lineRule="auto"/>
              <w:ind w:left="59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Д.Н.Колдина</w:t>
            </w:r>
            <w:proofErr w:type="spellEnd"/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08" w:rsidRDefault="00990D08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Мозаика-Синтез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08" w:rsidRDefault="00990D0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Допущено МО РФ</w:t>
            </w:r>
          </w:p>
          <w:p w:rsidR="00990D08" w:rsidRDefault="00990D0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08" w:rsidRDefault="00990D08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</w:tr>
      <w:tr w:rsidR="00990D08" w:rsidTr="00990D08">
        <w:trPr>
          <w:gridAfter w:val="1"/>
          <w:wAfter w:w="13" w:type="dxa"/>
          <w:trHeight w:val="1181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Изобразительная деятельность в детском саду. Средняя группа.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Т.С.Комарова</w:t>
            </w:r>
            <w:proofErr w:type="spellEnd"/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08" w:rsidRDefault="00990D08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Мозаика-Синтез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08" w:rsidRDefault="00990D08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Допущено МО РФ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08" w:rsidRDefault="00990D08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</w:tbl>
    <w:p w:rsidR="00990D08" w:rsidRDefault="00990D08" w:rsidP="00990D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D08" w:rsidRDefault="00990D08" w:rsidP="00990D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Физическое развитие</w:t>
      </w:r>
    </w:p>
    <w:p w:rsidR="00990D08" w:rsidRDefault="00990D08" w:rsidP="00990D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 области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физического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развитияребенка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основными задачами образовательной деятельности являются создание условий для:</w:t>
      </w:r>
    </w:p>
    <w:p w:rsidR="00990D08" w:rsidRDefault="00990D08" w:rsidP="00990D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становления у детей ценностей здорового образа жизни;</w:t>
      </w:r>
    </w:p>
    <w:p w:rsidR="00990D08" w:rsidRDefault="00990D08" w:rsidP="00990D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развития представлений о своем теле и своих физических возможностях;</w:t>
      </w:r>
    </w:p>
    <w:p w:rsidR="00990D08" w:rsidRDefault="00990D08" w:rsidP="00990D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приобретения двигательного опыта и совершенствования двигательной активности;</w:t>
      </w:r>
    </w:p>
    <w:p w:rsidR="00990D08" w:rsidRDefault="00990D08" w:rsidP="00990D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–формирования начальных представлений о некоторых видах спорта, овладения подвижными играми с правилами.</w:t>
      </w:r>
    </w:p>
    <w:p w:rsidR="00990D08" w:rsidRDefault="00990D08" w:rsidP="00990D0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сфере становления у детей ценностей здорового образа жизни</w:t>
      </w:r>
    </w:p>
    <w:p w:rsidR="00990D08" w:rsidRDefault="00990D08" w:rsidP="00990D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Взрослые способствуют развитию у детей ответственного отношения к своему здоровью. Они рассказывают детям о том, что может быть полезно и что вредно для их организма, помогают детям осознать пользу здорового образа жизни, соблюдения его элементарных норм и правил, в том числе правил здорового питания, закаливания и пр. Взрослые способствуют формированию полезных навыков и привычек, нацеленных на поддержание собственного здоровья, в том числе формированию гигиенических навыков. Создают возможности для активного участия детей в оздоровительных мероприятиях.</w:t>
      </w:r>
    </w:p>
    <w:p w:rsidR="00990D08" w:rsidRDefault="00990D08" w:rsidP="00990D0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сфере совершенствования двигательной активности детей, развития представлений о своем теле и своих физических возможностях, формировании начальных представлений о спорте</w:t>
      </w:r>
    </w:p>
    <w:p w:rsidR="00990D08" w:rsidRDefault="00990D08" w:rsidP="00990D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Взрослые уделяют специальное внимание развитию у ребенка представлений о своем теле, произвольности действий и движений ребенка.</w:t>
      </w:r>
    </w:p>
    <w:p w:rsidR="00990D08" w:rsidRDefault="00990D08" w:rsidP="00990D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удовлетворения естественной потребности детей в движении взрослые организуют пространственную среду с соответствующим оборудованием как внутри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и на внешней территории (горки, качели и т. п.), подвижные игры (как свободные, так и по правилам), занятия, которые способствуют получению детьми положительных эмоций от двигательной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активности, развитию ловкости, координации движений, силы, гибкости, правильного формирования опорно-двигательной системы детского организма. </w:t>
      </w:r>
    </w:p>
    <w:p w:rsidR="00990D08" w:rsidRDefault="00990D08" w:rsidP="00990D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Взрослые поддерживают интерес детей к подвижным играм, занятиям на спортивных снарядах, упражнениям в беге, прыжках, лазании, метании и др.; побуждают детей выполнять физические упражнения, способствующие развитию равновесия, координации движений, ловкости, гибкости, быстроты, крупной и мелкой моторики обеих рук, а также правильного не наносящего ущерба организму выполнения основных движений.</w:t>
      </w:r>
    </w:p>
    <w:p w:rsidR="00990D08" w:rsidRDefault="00990D08" w:rsidP="00990D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Взрослые проводят физкультурные занятия, организуют спортивные игры в помещении и на воздухе, спортивные праздники; развивают у детей интерес к различным видам спорта, предоставляют детям возможность кататься на коньках, лыжах, ездить на велосипеде, плавать, заниматься другими видами двигательной активности.</w:t>
      </w:r>
    </w:p>
    <w:p w:rsidR="00990D08" w:rsidRDefault="00990D08" w:rsidP="00990D0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0D08" w:rsidRDefault="00990D08" w:rsidP="00990D0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 Вариативные формы, способы, методы и средства реализации основной образовательной программы дошкольного образования с учетом возрастных особенностей воспитанников</w:t>
      </w:r>
    </w:p>
    <w:p w:rsidR="00990D08" w:rsidRDefault="00990D08" w:rsidP="00990D08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Образовательная область «Физическое развитие»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3"/>
        <w:gridCol w:w="3474"/>
        <w:gridCol w:w="3474"/>
      </w:tblGrid>
      <w:tr w:rsidR="00990D08" w:rsidTr="00990D08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08" w:rsidRDefault="00990D0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реализации Программы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08" w:rsidRDefault="00990D0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Методы реализации Программы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08" w:rsidRDefault="00990D0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Средства реализации Программы</w:t>
            </w:r>
          </w:p>
        </w:tc>
      </w:tr>
      <w:tr w:rsidR="00990D08" w:rsidTr="00990D08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08" w:rsidRDefault="00990D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Физкультурно-оздоровительная работа</w:t>
            </w:r>
          </w:p>
          <w:p w:rsidR="00990D08" w:rsidRDefault="00990D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Утренняя гимнастика</w:t>
            </w:r>
          </w:p>
          <w:p w:rsidR="00990D08" w:rsidRDefault="00990D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Двигательная разминка</w:t>
            </w:r>
          </w:p>
          <w:p w:rsidR="00990D08" w:rsidRDefault="00990D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Физкультминутка</w:t>
            </w:r>
          </w:p>
          <w:p w:rsidR="00990D08" w:rsidRDefault="00990D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Оздоровительный бег </w:t>
            </w:r>
          </w:p>
          <w:p w:rsidR="00990D08" w:rsidRDefault="00990D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Индивидуальная работа по развитию движений</w:t>
            </w:r>
          </w:p>
          <w:p w:rsidR="00990D08" w:rsidRDefault="00990D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Гимнастика после дневного сна</w:t>
            </w:r>
          </w:p>
          <w:p w:rsidR="00990D08" w:rsidRDefault="00990D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Физкультурные занятия </w:t>
            </w:r>
          </w:p>
          <w:p w:rsidR="00990D08" w:rsidRDefault="00990D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физической культуре</w:t>
            </w:r>
          </w:p>
          <w:p w:rsidR="00990D08" w:rsidRDefault="00990D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плаванию</w:t>
            </w:r>
          </w:p>
          <w:p w:rsidR="00990D08" w:rsidRDefault="00990D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Самостоятельные занятия</w:t>
            </w:r>
          </w:p>
          <w:p w:rsidR="00990D08" w:rsidRDefault="00990D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Самостоятельная двигательная деятельность</w:t>
            </w:r>
          </w:p>
          <w:p w:rsidR="00990D08" w:rsidRDefault="00990D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Физкультурно-массовые занятия</w:t>
            </w:r>
          </w:p>
          <w:p w:rsidR="00990D08" w:rsidRDefault="00990D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Неделя здоровья</w:t>
            </w:r>
          </w:p>
          <w:p w:rsidR="00990D08" w:rsidRDefault="00990D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Физкультурный досуг</w:t>
            </w:r>
          </w:p>
          <w:p w:rsidR="00990D08" w:rsidRDefault="00990D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Физкультурно-спортивные праздники на открытом воздухе и на воде</w:t>
            </w:r>
          </w:p>
          <w:p w:rsidR="00990D08" w:rsidRDefault="00990D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Дополнительные виды занятий</w:t>
            </w:r>
          </w:p>
          <w:p w:rsidR="00990D08" w:rsidRDefault="00990D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Спортивные кружки</w:t>
            </w:r>
          </w:p>
          <w:p w:rsidR="00990D08" w:rsidRDefault="00990D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Совместная физкультурно-оздоровительная работа ДОУ и семьи </w:t>
            </w:r>
          </w:p>
          <w:p w:rsidR="00990D08" w:rsidRDefault="00990D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Физкультурные занятия детей совместно с родителями в дошкольном учреждении </w:t>
            </w:r>
          </w:p>
          <w:p w:rsidR="00990D08" w:rsidRDefault="00990D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Участие родителей в физкультурно-оздоровительных. мероприятиях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08" w:rsidRDefault="00990D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Наглядно-зрительные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 физических упражнений, использование наглядных пособий, Имитация, зрительные ориентиры </w:t>
            </w:r>
          </w:p>
          <w:p w:rsidR="00990D08" w:rsidRDefault="00990D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Наглядно-слуховые </w:t>
            </w:r>
          </w:p>
          <w:p w:rsidR="00990D08" w:rsidRDefault="00990D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Музыка, песни</w:t>
            </w:r>
          </w:p>
          <w:p w:rsidR="00990D08" w:rsidRDefault="00990D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Тактильно-мышечные</w:t>
            </w:r>
          </w:p>
          <w:p w:rsidR="00990D08" w:rsidRDefault="00990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Непосредственная  помощь воспитателя </w:t>
            </w:r>
          </w:p>
          <w:p w:rsidR="00990D08" w:rsidRDefault="00990D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Словесный </w:t>
            </w:r>
          </w:p>
          <w:p w:rsidR="00990D08" w:rsidRDefault="00990D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Объяснения, пояснения, указания </w:t>
            </w:r>
          </w:p>
          <w:p w:rsidR="00990D08" w:rsidRDefault="00990D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Подача команд, распоряжений, сигналов </w:t>
            </w:r>
          </w:p>
          <w:p w:rsidR="00990D08" w:rsidRDefault="00990D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Вопросы к детям </w:t>
            </w:r>
          </w:p>
          <w:p w:rsidR="00990D08" w:rsidRDefault="00990D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Образный сюжетный рассказ, беседа </w:t>
            </w:r>
          </w:p>
          <w:p w:rsidR="00990D08" w:rsidRDefault="00990D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Словесная инструкция </w:t>
            </w:r>
          </w:p>
          <w:p w:rsidR="00990D08" w:rsidRDefault="00990D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Практический </w:t>
            </w:r>
          </w:p>
          <w:p w:rsidR="00990D08" w:rsidRDefault="00990D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упражнений без изменения и с изменениями </w:t>
            </w:r>
          </w:p>
          <w:p w:rsidR="00990D08" w:rsidRDefault="00990D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упражнений в игровой форме; </w:t>
            </w:r>
          </w:p>
          <w:p w:rsidR="00990D08" w:rsidRDefault="00990D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упражнений 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соревновательной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</w:t>
            </w:r>
          </w:p>
          <w:p w:rsidR="00990D08" w:rsidRDefault="00990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мини-энциклопедий, мини-книжек  </w:t>
            </w:r>
          </w:p>
          <w:p w:rsidR="00990D08" w:rsidRDefault="00990D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паспортов здоровья</w:t>
            </w: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08" w:rsidRDefault="00990D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Гигиенические факторы</w:t>
            </w:r>
          </w:p>
          <w:p w:rsidR="00990D08" w:rsidRDefault="00990D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Физические упражнения</w:t>
            </w:r>
          </w:p>
          <w:p w:rsidR="00990D08" w:rsidRDefault="00990D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пляски, танцы</w:t>
            </w:r>
          </w:p>
          <w:p w:rsidR="00990D08" w:rsidRDefault="00990D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Различные виды  детской деятельности</w:t>
            </w:r>
          </w:p>
          <w:p w:rsidR="00990D08" w:rsidRDefault="00990D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</w:tbl>
    <w:p w:rsidR="00990D08" w:rsidRDefault="00990D08" w:rsidP="00990D08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Здоровьесберегающие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технологии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обеспечивающие сохранение здоровья </w:t>
      </w:r>
    </w:p>
    <w:p w:rsidR="00990D08" w:rsidRDefault="00990D08" w:rsidP="00990D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активное формирование здорового образа жизни и здоровья воспитанников</w:t>
      </w:r>
    </w:p>
    <w:p w:rsidR="00990D08" w:rsidRDefault="00990D08" w:rsidP="00990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Медико-профилактические технологии:</w:t>
      </w:r>
    </w:p>
    <w:p w:rsidR="00990D08" w:rsidRDefault="00990D08" w:rsidP="00990D0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организация мониторинга здоровья дошкольников; </w:t>
      </w:r>
    </w:p>
    <w:p w:rsidR="00990D08" w:rsidRDefault="00990D08" w:rsidP="00990D0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организация и контроль питания детей; </w:t>
      </w:r>
    </w:p>
    <w:p w:rsidR="00990D08" w:rsidRDefault="00990D08" w:rsidP="00990D0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физического развития дошкольников; </w:t>
      </w:r>
    </w:p>
    <w:p w:rsidR="00990D08" w:rsidRDefault="00990D08" w:rsidP="00990D0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закаливание;</w:t>
      </w:r>
    </w:p>
    <w:p w:rsidR="00990D08" w:rsidRDefault="00990D08" w:rsidP="00990D0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организация профилактических мероприятий; </w:t>
      </w:r>
    </w:p>
    <w:p w:rsidR="00990D08" w:rsidRDefault="00990D08" w:rsidP="00990D0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организация обеспечения требований СанПиНов;</w:t>
      </w:r>
    </w:p>
    <w:p w:rsidR="00990D08" w:rsidRDefault="00990D08" w:rsidP="00990D0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организация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здоровьесберегающей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среды. </w:t>
      </w:r>
    </w:p>
    <w:p w:rsidR="00990D08" w:rsidRDefault="00990D08" w:rsidP="00990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Физкультурно-оздоровительные технологии:</w:t>
      </w:r>
    </w:p>
    <w:p w:rsidR="00990D08" w:rsidRDefault="00990D08" w:rsidP="00990D0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развитие физических качеств, двигательной активности;</w:t>
      </w:r>
    </w:p>
    <w:p w:rsidR="00990D08" w:rsidRDefault="00990D08" w:rsidP="00990D0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становление физической культуры детей; </w:t>
      </w:r>
    </w:p>
    <w:p w:rsidR="00990D08" w:rsidRDefault="00990D08" w:rsidP="00990D0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дыхательная гимнастика; </w:t>
      </w:r>
    </w:p>
    <w:p w:rsidR="00990D08" w:rsidRDefault="00990D08" w:rsidP="00990D0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массаж и самомассаж; </w:t>
      </w:r>
    </w:p>
    <w:p w:rsidR="00990D08" w:rsidRDefault="00990D08" w:rsidP="00990D0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профилактика плоскостопия и формирования правильной осанки; </w:t>
      </w:r>
    </w:p>
    <w:p w:rsidR="00990D08" w:rsidRDefault="00990D08" w:rsidP="00990D0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воспитание привычки к повседневной физической активности и заботе о здоровье. </w:t>
      </w:r>
    </w:p>
    <w:p w:rsidR="00990D08" w:rsidRDefault="00990D08" w:rsidP="00990D0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Образовательная область «Социально-коммуникативное развитие»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9"/>
        <w:gridCol w:w="3190"/>
        <w:gridCol w:w="3191"/>
      </w:tblGrid>
      <w:tr w:rsidR="00990D08" w:rsidTr="00990D08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08" w:rsidRDefault="0099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Формирование позитивных установок к различным видам труда</w:t>
            </w:r>
          </w:p>
        </w:tc>
      </w:tr>
      <w:tr w:rsidR="00990D08" w:rsidTr="00990D08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реализации Программы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Методы реализации Программы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Средства реализации Программы</w:t>
            </w:r>
          </w:p>
        </w:tc>
      </w:tr>
      <w:tr w:rsidR="00990D08" w:rsidTr="00990D08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08" w:rsidRDefault="00990D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Трудовые поручения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: </w:t>
            </w:r>
          </w:p>
          <w:p w:rsidR="00990D08" w:rsidRDefault="00990D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простые, сложные,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эпизодическиедлительные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gramEnd"/>
          </w:p>
          <w:p w:rsidR="00990D08" w:rsidRDefault="00990D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ллективные, индивидуальные) </w:t>
            </w:r>
          </w:p>
          <w:p w:rsidR="00990D08" w:rsidRDefault="00990D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Дежурство </w:t>
            </w:r>
          </w:p>
          <w:p w:rsidR="00990D08" w:rsidRDefault="00990D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Общий, совместный, коллективный труд</w:t>
            </w: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08" w:rsidRDefault="00990D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 группа методов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990D08" w:rsidRDefault="00990D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формирование нравственных представлений, суждений, оценок</w:t>
            </w:r>
          </w:p>
          <w:p w:rsidR="00990D08" w:rsidRDefault="00990D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 детей практического опыта трудовой деятельности</w:t>
            </w:r>
          </w:p>
          <w:p w:rsidR="00990D08" w:rsidRDefault="00990D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 элементарных логических задач, загадок</w:t>
            </w:r>
          </w:p>
          <w:p w:rsidR="00990D08" w:rsidRDefault="00990D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Приучение к размышлению, Эвристические беседы</w:t>
            </w:r>
          </w:p>
          <w:p w:rsidR="00990D08" w:rsidRDefault="00990D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на этические темы</w:t>
            </w:r>
          </w:p>
          <w:p w:rsidR="00990D08" w:rsidRDefault="00990D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художественной литературы</w:t>
            </w:r>
          </w:p>
          <w:p w:rsidR="00990D08" w:rsidRDefault="00990D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иллюстраций</w:t>
            </w:r>
          </w:p>
          <w:p w:rsidR="00990D08" w:rsidRDefault="00990D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Рассказывание и обсуждение картин, иллюстраций</w:t>
            </w:r>
          </w:p>
          <w:p w:rsidR="00990D08" w:rsidRDefault="00990D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телепередач, диафильмов, видеофильмов Задачи на решение коммуникативных ситуаций Придумывание сказок</w:t>
            </w:r>
          </w:p>
          <w:p w:rsidR="00990D08" w:rsidRDefault="00990D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 группа методов:</w:t>
            </w:r>
          </w:p>
          <w:p w:rsidR="00990D08" w:rsidRDefault="00990D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создание у детей практического опыта трудовой деятельности</w:t>
            </w:r>
          </w:p>
          <w:p w:rsidR="00990D08" w:rsidRDefault="00990D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Приучение к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положительным</w:t>
            </w:r>
            <w:proofErr w:type="gramEnd"/>
          </w:p>
          <w:p w:rsidR="00990D08" w:rsidRDefault="00990D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формам общественного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поведения</w:t>
            </w:r>
          </w:p>
          <w:p w:rsidR="00990D08" w:rsidRDefault="00990D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 действий</w:t>
            </w:r>
          </w:p>
          <w:p w:rsidR="00990D08" w:rsidRDefault="00990D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Пример взрослого и детей Наблюдения </w:t>
            </w:r>
          </w:p>
          <w:p w:rsidR="00990D08" w:rsidRDefault="00990D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</w:p>
          <w:p w:rsidR="00990D08" w:rsidRDefault="00990D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общественно-полезного  характера</w:t>
            </w:r>
          </w:p>
          <w:p w:rsidR="00990D08" w:rsidRDefault="00990D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Разыгрывание коммуникативных ситуаций</w:t>
            </w:r>
          </w:p>
          <w:p w:rsidR="00990D08" w:rsidRDefault="00990D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педагогических ситуаций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Ознакомление с трудом взрослых</w:t>
            </w: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Собственная трудовая деятельность</w:t>
            </w: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Художественные средства: художественная литература,</w:t>
            </w: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музыка, изобразительное искусство</w:t>
            </w: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 видеофильмы, слайды</w:t>
            </w: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D08" w:rsidTr="00990D08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08" w:rsidRDefault="0099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основ безопасного поведения в быту, природе, социуме</w:t>
            </w:r>
          </w:p>
        </w:tc>
      </w:tr>
      <w:tr w:rsidR="00990D08" w:rsidTr="00990D08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08" w:rsidRDefault="00990D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дивидуальная</w:t>
            </w:r>
          </w:p>
          <w:p w:rsidR="00990D08" w:rsidRDefault="00990D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Подгрупповая</w:t>
            </w:r>
          </w:p>
          <w:p w:rsidR="00990D08" w:rsidRDefault="00990D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Экскурсия</w:t>
            </w:r>
          </w:p>
          <w:p w:rsidR="00990D08" w:rsidRDefault="00990D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Целевые прогулки</w:t>
            </w:r>
          </w:p>
          <w:p w:rsidR="00990D08" w:rsidRDefault="00990D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Режимные моменты</w:t>
            </w:r>
          </w:p>
          <w:p w:rsidR="00990D08" w:rsidRDefault="00990D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Самостоятельная деятельность</w:t>
            </w:r>
          </w:p>
          <w:p w:rsidR="00990D08" w:rsidRDefault="00990D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08" w:rsidRDefault="00990D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Наглядные  методы:</w:t>
            </w:r>
          </w:p>
          <w:p w:rsidR="00990D08" w:rsidRDefault="00990D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Рассматривание иллюстраций, картин</w:t>
            </w:r>
          </w:p>
          <w:p w:rsidR="00990D08" w:rsidRDefault="00990D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Просмотр  слайдов,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-и видеофильмов</w:t>
            </w:r>
          </w:p>
          <w:p w:rsidR="00990D08" w:rsidRDefault="00990D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Практические методы:</w:t>
            </w:r>
          </w:p>
          <w:p w:rsidR="00990D08" w:rsidRDefault="00990D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Моделирование ситуаций </w:t>
            </w:r>
          </w:p>
          <w:p w:rsidR="00990D08" w:rsidRDefault="00990D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Решение проблемных ситуаций</w:t>
            </w:r>
          </w:p>
          <w:p w:rsidR="00990D08" w:rsidRDefault="00990D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Изготовление запрещающих и разрешающих плакатов</w:t>
            </w:r>
          </w:p>
          <w:p w:rsidR="00990D08" w:rsidRDefault="00990D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Экологические акции</w:t>
            </w:r>
          </w:p>
          <w:p w:rsidR="00990D08" w:rsidRDefault="00990D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Разработка правил</w:t>
            </w:r>
          </w:p>
          <w:p w:rsidR="00990D08" w:rsidRDefault="00990D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Составление мини-энциклопедий, мини-книжек</w:t>
            </w:r>
          </w:p>
          <w:p w:rsidR="00990D08" w:rsidRDefault="00990D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Игровые методы:</w:t>
            </w:r>
          </w:p>
          <w:p w:rsidR="00990D08" w:rsidRDefault="00990D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Дидактические игры</w:t>
            </w:r>
          </w:p>
          <w:p w:rsidR="00990D08" w:rsidRDefault="00990D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Игровой тренинг</w:t>
            </w:r>
          </w:p>
          <w:p w:rsidR="00990D08" w:rsidRDefault="00990D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Игры-драматизации</w:t>
            </w:r>
          </w:p>
          <w:p w:rsidR="00990D08" w:rsidRDefault="00990D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Словесные методы:</w:t>
            </w:r>
          </w:p>
          <w:p w:rsidR="00990D08" w:rsidRDefault="00990D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Познавательные, эвристические  беседы</w:t>
            </w:r>
          </w:p>
          <w:p w:rsidR="00990D08" w:rsidRDefault="00990D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 художественной литературы</w:t>
            </w:r>
          </w:p>
          <w:p w:rsidR="00990D08" w:rsidRDefault="00990D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Рассказывание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Художественные средства: художественная литература</w:t>
            </w: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музыка, изобразительное искусство</w:t>
            </w: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  видеофильмы</w:t>
            </w: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</w:t>
            </w: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Макеты</w:t>
            </w: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</w:t>
            </w: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D08" w:rsidTr="00990D08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08" w:rsidRDefault="0099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 воспитание</w:t>
            </w:r>
          </w:p>
        </w:tc>
      </w:tr>
      <w:tr w:rsidR="00990D08" w:rsidTr="00990D08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08" w:rsidRDefault="00990D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Индивидуальные</w:t>
            </w:r>
          </w:p>
          <w:p w:rsidR="00990D08" w:rsidRDefault="00990D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Подгрупповые</w:t>
            </w:r>
          </w:p>
          <w:p w:rsidR="00990D08" w:rsidRDefault="00990D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Фронтальные</w:t>
            </w:r>
          </w:p>
          <w:p w:rsidR="00990D08" w:rsidRDefault="00990D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Экскурсия</w:t>
            </w:r>
          </w:p>
          <w:p w:rsidR="00990D08" w:rsidRDefault="00990D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Целевые прогулки</w:t>
            </w:r>
          </w:p>
          <w:p w:rsidR="00990D08" w:rsidRDefault="00990D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Режимные моменты</w:t>
            </w:r>
          </w:p>
          <w:p w:rsidR="00990D08" w:rsidRDefault="00990D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Самостоятельная деятельность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08" w:rsidRDefault="00990D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Наглядные  методы:</w:t>
            </w:r>
          </w:p>
          <w:p w:rsidR="00990D08" w:rsidRDefault="00990D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Рассматривание иллюстраций, картин, глобусов, географических карт </w:t>
            </w:r>
          </w:p>
          <w:p w:rsidR="00990D08" w:rsidRDefault="00990D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Просмотр  слайдов,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 видеофильмов, телепередач</w:t>
            </w:r>
          </w:p>
          <w:p w:rsidR="00990D08" w:rsidRDefault="00990D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Словесные </w:t>
            </w:r>
          </w:p>
          <w:p w:rsidR="00990D08" w:rsidRDefault="00990D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 беседы</w:t>
            </w:r>
          </w:p>
          <w:p w:rsidR="00990D08" w:rsidRDefault="00990D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художественной литературы</w:t>
            </w:r>
          </w:p>
          <w:p w:rsidR="00990D08" w:rsidRDefault="00990D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Практические </w:t>
            </w:r>
          </w:p>
          <w:p w:rsidR="00990D08" w:rsidRDefault="00990D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мини-музея, коллекций</w:t>
            </w:r>
          </w:p>
          <w:p w:rsidR="00990D08" w:rsidRDefault="00990D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выставок</w:t>
            </w:r>
          </w:p>
          <w:p w:rsidR="00990D08" w:rsidRDefault="00990D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мини-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энциклопедий, мини-книжек, фотоальбомов</w:t>
            </w:r>
          </w:p>
          <w:p w:rsidR="00990D08" w:rsidRDefault="00990D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кроссвордов</w:t>
            </w:r>
          </w:p>
          <w:p w:rsidR="00990D08" w:rsidRDefault="00990D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панно</w:t>
            </w:r>
          </w:p>
          <w:p w:rsidR="00990D08" w:rsidRDefault="00990D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проблемных вопросов</w:t>
            </w:r>
          </w:p>
          <w:p w:rsidR="00990D08" w:rsidRDefault="00990D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Игровые методы</w:t>
            </w:r>
          </w:p>
          <w:p w:rsidR="00990D08" w:rsidRDefault="00990D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</w:t>
            </w:r>
          </w:p>
          <w:p w:rsidR="00990D08" w:rsidRDefault="00990D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Речевые игры</w:t>
            </w:r>
          </w:p>
          <w:p w:rsidR="00990D08" w:rsidRDefault="00990D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Игры-упражнения</w:t>
            </w:r>
          </w:p>
          <w:p w:rsidR="00990D08" w:rsidRDefault="00990D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Словесные методы:</w:t>
            </w:r>
          </w:p>
          <w:p w:rsidR="00990D08" w:rsidRDefault="00990D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Познавательные, эвристические  беседы</w:t>
            </w:r>
          </w:p>
          <w:p w:rsidR="00990D08" w:rsidRDefault="00990D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художественной литературы</w:t>
            </w:r>
          </w:p>
          <w:p w:rsidR="00990D08" w:rsidRDefault="00990D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Рассказывание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Художественные средства: художественная литература</w:t>
            </w: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музыка, изобразительное искусство</w:t>
            </w: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 видеофильмы, слайды</w:t>
            </w: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Глобусы</w:t>
            </w: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Географические карты </w:t>
            </w: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Схемы, модели</w:t>
            </w:r>
          </w:p>
          <w:p w:rsidR="00990D08" w:rsidRDefault="00990D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</w:t>
            </w:r>
          </w:p>
        </w:tc>
      </w:tr>
      <w:tr w:rsidR="00990D08" w:rsidTr="00990D08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08" w:rsidRDefault="00990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Развитие игровой деятельности детей с целью освоения различных социальных ролей</w:t>
            </w:r>
          </w:p>
        </w:tc>
      </w:tr>
      <w:tr w:rsidR="00990D08" w:rsidTr="00990D08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08" w:rsidRDefault="00990D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Классификация игр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(С.Л.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Новосёлова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  <w:p w:rsidR="00990D08" w:rsidRDefault="00990D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Игры,  возникающие по инициативе ребенка: </w:t>
            </w:r>
          </w:p>
          <w:p w:rsidR="00990D08" w:rsidRDefault="00990D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Игры-экспериментирование</w:t>
            </w:r>
            <w:proofErr w:type="gramEnd"/>
          </w:p>
          <w:p w:rsidR="00990D08" w:rsidRDefault="00990D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Сюжетные самодеятельные игры</w:t>
            </w:r>
          </w:p>
          <w:p w:rsidR="00990D08" w:rsidRDefault="00990D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Игры, связанные с исходной инициативой взрослого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:</w:t>
            </w:r>
          </w:p>
          <w:p w:rsidR="00990D08" w:rsidRDefault="00990D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Обучающие игры</w:t>
            </w:r>
          </w:p>
          <w:p w:rsidR="00990D08" w:rsidRDefault="00990D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Досуговые игры</w:t>
            </w:r>
          </w:p>
          <w:p w:rsidR="00990D08" w:rsidRDefault="00990D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Игры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народные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дущие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от исторической инициативы этноса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Обрядовые игры</w:t>
            </w:r>
          </w:p>
          <w:p w:rsidR="00990D08" w:rsidRDefault="00990D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Тренинговые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игры</w:t>
            </w:r>
          </w:p>
          <w:p w:rsidR="00990D08" w:rsidRDefault="00990D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Досуговые игры</w:t>
            </w:r>
          </w:p>
          <w:p w:rsidR="00990D08" w:rsidRDefault="00990D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90D08" w:rsidRDefault="00990D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90D08" w:rsidRDefault="00990D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90D08" w:rsidRDefault="00990D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08" w:rsidRDefault="00990D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Игра как средство освоения различных социальных ролей </w:t>
            </w:r>
          </w:p>
          <w:p w:rsidR="00990D08" w:rsidRDefault="00990D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Приёмы руководства</w:t>
            </w:r>
          </w:p>
          <w:p w:rsidR="00990D08" w:rsidRDefault="00990D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обогащение содержания игр</w:t>
            </w:r>
          </w:p>
          <w:p w:rsidR="00990D08" w:rsidRDefault="00990D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играх детей</w:t>
            </w:r>
          </w:p>
          <w:p w:rsidR="00990D08" w:rsidRDefault="00990D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совместное изготовление с детьми игрового материала</w:t>
            </w:r>
          </w:p>
          <w:p w:rsidR="00990D08" w:rsidRDefault="00990D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сговоре на игру</w:t>
            </w:r>
          </w:p>
          <w:p w:rsidR="00990D08" w:rsidRDefault="00990D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беседы, рассказы</w:t>
            </w:r>
          </w:p>
          <w:p w:rsidR="00990D08" w:rsidRDefault="00990D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беседы, рассказы</w:t>
            </w:r>
          </w:p>
          <w:p w:rsidR="00990D08" w:rsidRDefault="00990D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напоминание</w:t>
            </w:r>
          </w:p>
          <w:p w:rsidR="00990D08" w:rsidRDefault="00990D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собственный образец речи</w:t>
            </w:r>
          </w:p>
          <w:p w:rsidR="00990D08" w:rsidRDefault="00990D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 коммуникативных ситуаций</w:t>
            </w:r>
          </w:p>
          <w:p w:rsidR="00990D08" w:rsidRDefault="00990D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90D08" w:rsidRDefault="00990D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90D08" w:rsidRDefault="00990D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90D08" w:rsidRDefault="00990D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90D08" w:rsidRDefault="00990D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Средства для развития игровой деятельности</w:t>
            </w: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Образные игрушки</w:t>
            </w: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Предметы домашнего обихода</w:t>
            </w: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Транспортные и технические  игрушки </w:t>
            </w: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Атрибутика ролевая</w:t>
            </w: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Бросовые и поделочные материалы, предметы-заместители</w:t>
            </w: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Музыкальные игрушки и оборудование</w:t>
            </w: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Игрушки и оборудование для театрализованной деятельности</w:t>
            </w: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игрушки</w:t>
            </w: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</w:t>
            </w: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Конструкторы</w:t>
            </w: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Игрушки для экспериментирования</w:t>
            </w:r>
          </w:p>
        </w:tc>
      </w:tr>
    </w:tbl>
    <w:p w:rsidR="00990D08" w:rsidRDefault="00990D08" w:rsidP="00990D0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Образовательная область «Познавательное развитие»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0"/>
        <w:gridCol w:w="3190"/>
        <w:gridCol w:w="3190"/>
      </w:tblGrid>
      <w:tr w:rsidR="00990D08" w:rsidTr="00990D08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08" w:rsidRDefault="00990D0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целостной картины мира, расширение кругозора</w:t>
            </w:r>
          </w:p>
        </w:tc>
      </w:tr>
      <w:tr w:rsidR="00990D08" w:rsidTr="00990D0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реализации Программы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Методы реализации Программы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Средства реализации Программы</w:t>
            </w:r>
          </w:p>
        </w:tc>
      </w:tr>
      <w:tr w:rsidR="00990D08" w:rsidTr="00990D0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</w:t>
            </w: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Подгрупповые</w:t>
            </w: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Фронтальные</w:t>
            </w: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</w:t>
            </w: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прогулки</w:t>
            </w: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Режимные моменты</w:t>
            </w: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деятельность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Наглядные</w:t>
            </w: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непосредственные </w:t>
            </w: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Наблюдения</w:t>
            </w: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Экскурсии </w:t>
            </w: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Осмотры помещения</w:t>
            </w: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Рассматривания натуральных предметов</w:t>
            </w: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Наглядные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опосредствованные </w:t>
            </w: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Рассматривание игрушек,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картин, фотографий</w:t>
            </w: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картин и игрушек</w:t>
            </w: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Рассказывание по игрушкам и картинам</w:t>
            </w: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Словесные </w:t>
            </w: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и рассказывание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произведении</w:t>
            </w: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Заучивание наизусть</w:t>
            </w: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Пересказ</w:t>
            </w: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Обобщающая беседа</w:t>
            </w: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Рассказывание без опоры на наглядный материал </w:t>
            </w: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Практические</w:t>
            </w: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</w:t>
            </w: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</w:t>
            </w: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Упражнения </w:t>
            </w: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Игровые</w:t>
            </w: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 игры</w:t>
            </w: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Игры-драматизации</w:t>
            </w: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Инсценировки</w:t>
            </w: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упражнения</w:t>
            </w: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Пластические этюды</w:t>
            </w: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Хороводные игры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Средства по формированию целостной картины мира, расширение кругозора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Художественные средства: художественная литература</w:t>
            </w: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музыка, изобразительное искусство</w:t>
            </w: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 видеофильмы, слайды</w:t>
            </w: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Глобусы</w:t>
            </w: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Географические карты </w:t>
            </w: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Схемы, модели</w:t>
            </w: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</w:t>
            </w: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Панно</w:t>
            </w:r>
          </w:p>
        </w:tc>
      </w:tr>
      <w:tr w:rsidR="00990D08" w:rsidTr="00990D08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08" w:rsidRDefault="0099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Познавательно-исследовательская деятельность</w:t>
            </w:r>
          </w:p>
        </w:tc>
      </w:tr>
      <w:tr w:rsidR="00990D08" w:rsidTr="00990D0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реализации Программы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Методы реализации Программы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Средства реализации Программы</w:t>
            </w:r>
          </w:p>
        </w:tc>
      </w:tr>
      <w:tr w:rsidR="00990D08" w:rsidTr="00990D0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</w:t>
            </w: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Подгрупповые</w:t>
            </w: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Фронтальные</w:t>
            </w: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Прогулки</w:t>
            </w: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Режимные моменты</w:t>
            </w: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деятельность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Наглядные</w:t>
            </w: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непосредственные </w:t>
            </w: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Наблюдения</w:t>
            </w: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Рассматривания  объектов</w:t>
            </w: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Практические </w:t>
            </w: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Эксперименты</w:t>
            </w: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Опыты</w:t>
            </w: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Оборудование и объекты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проведенияэкспериментов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опытов, исследований экологической, естественнонаучной направленности</w:t>
            </w: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90D08" w:rsidRDefault="00990D08" w:rsidP="00990D0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Образовательная область «Речевое развитие»</w:t>
      </w:r>
    </w:p>
    <w:tbl>
      <w:tblPr>
        <w:tblW w:w="95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0"/>
        <w:gridCol w:w="35"/>
        <w:gridCol w:w="3155"/>
        <w:gridCol w:w="70"/>
        <w:gridCol w:w="3120"/>
      </w:tblGrid>
      <w:tr w:rsidR="00990D08" w:rsidTr="00990D08"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Обогащение активного словаря</w:t>
            </w:r>
          </w:p>
        </w:tc>
      </w:tr>
      <w:tr w:rsidR="00990D08" w:rsidTr="00990D0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реализации Программы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Методы реализации Программы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Средства реализации Программы</w:t>
            </w:r>
          </w:p>
        </w:tc>
      </w:tr>
      <w:tr w:rsidR="00990D08" w:rsidTr="00990D08">
        <w:trPr>
          <w:trHeight w:val="1265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</w:t>
            </w: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Подгрупповые</w:t>
            </w: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Фронтальные</w:t>
            </w: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</w:t>
            </w: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прогулки</w:t>
            </w: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Режимные моменты</w:t>
            </w: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Трудовая деятельность</w:t>
            </w: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деятельность</w:t>
            </w: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художественная деятельность</w:t>
            </w: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Методы накопления содержания детской речи</w:t>
            </w: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и обследование предметов</w:t>
            </w: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помещений детского сада</w:t>
            </w: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животными, растениями, деятельность взрослых</w:t>
            </w: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Рассматривание картин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знакомым,  малознакомым содержанием</w:t>
            </w: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художественных произведений</w:t>
            </w: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-видеофильмов</w:t>
            </w: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Просмотр телепередач</w:t>
            </w: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Речевой образец педагога</w:t>
            </w: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Методы, направленные на закрепление и активизацию словаря</w:t>
            </w: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игрушек</w:t>
            </w: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картин</w:t>
            </w: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</w:t>
            </w: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Словарные упражнения</w:t>
            </w: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Загадываниеиразгадывание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загадок</w:t>
            </w: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Инсценировки с игрушками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Демонстрационные картины</w:t>
            </w: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 картинки</w:t>
            </w: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Игрушки</w:t>
            </w: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</w:t>
            </w: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 литература</w:t>
            </w: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Подборка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-видеофильмов</w:t>
            </w: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Коллекции предметов (дерево, бумага и т.д.)</w:t>
            </w: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Атрибуты для сюжетно-ролевых игр</w:t>
            </w: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Оборудования для трудовой деятельности</w:t>
            </w:r>
          </w:p>
        </w:tc>
      </w:tr>
      <w:tr w:rsidR="00990D08" w:rsidTr="00990D08">
        <w:trPr>
          <w:trHeight w:val="344"/>
        </w:trPr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08" w:rsidRDefault="0099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Развитие грамматического  строя речи</w:t>
            </w:r>
          </w:p>
        </w:tc>
      </w:tr>
      <w:tr w:rsidR="00990D08" w:rsidTr="00990D0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реализации Программы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Методы реализации Программы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Средства реализации Программы</w:t>
            </w:r>
          </w:p>
        </w:tc>
      </w:tr>
      <w:tr w:rsidR="00990D08" w:rsidTr="00990D0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</w:t>
            </w: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Подгрупповые</w:t>
            </w: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Фронтальные</w:t>
            </w: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Режимные моменты</w:t>
            </w: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Наглядные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опосредованные </w:t>
            </w: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картин</w:t>
            </w: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Словесные</w:t>
            </w: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художественной литературы </w:t>
            </w: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Пересказ коротких рассказов и сказок</w:t>
            </w: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Практические </w:t>
            </w: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Грамматические упражнения</w:t>
            </w: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Словесные упражнения</w:t>
            </w: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 упражнения</w:t>
            </w: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Игровые</w:t>
            </w: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</w:t>
            </w: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Игры-драматизации с игрушками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 картинки</w:t>
            </w: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Игрушки</w:t>
            </w: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</w:t>
            </w: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 литература</w:t>
            </w: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90D08" w:rsidTr="00990D08"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08" w:rsidRDefault="0099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звуковой  и интонационной культуры речи</w:t>
            </w:r>
          </w:p>
        </w:tc>
      </w:tr>
      <w:tr w:rsidR="00990D08" w:rsidTr="00990D0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реализации Программы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Методы реализации Программы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Средства реализации Программы</w:t>
            </w:r>
          </w:p>
        </w:tc>
      </w:tr>
      <w:tr w:rsidR="00990D08" w:rsidTr="00990D0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</w:t>
            </w: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Подгрупповые</w:t>
            </w: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Фронтальные</w:t>
            </w: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Режимные моменты</w:t>
            </w: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Словесные</w:t>
            </w: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и рассказывание сказок, рассказов</w:t>
            </w: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Практические </w:t>
            </w: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Словесные упражнения</w:t>
            </w: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Артикуляционные упражнения</w:t>
            </w: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Игровые</w:t>
            </w: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Рассказ-драматизация</w:t>
            </w: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Игра-драматизация</w:t>
            </w: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 картинки</w:t>
            </w: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Игрушки</w:t>
            </w: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</w:t>
            </w: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 литература</w:t>
            </w: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90D08" w:rsidTr="00990D08"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08" w:rsidRDefault="0099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связной речи</w:t>
            </w:r>
          </w:p>
        </w:tc>
      </w:tr>
      <w:tr w:rsidR="00990D08" w:rsidTr="00990D0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реализации Программы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Методы реализации Программы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Средства реализации Программы</w:t>
            </w:r>
          </w:p>
        </w:tc>
      </w:tr>
      <w:tr w:rsidR="00990D08" w:rsidTr="00990D0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</w:t>
            </w: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Подгрупповые</w:t>
            </w: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Фронтальные </w:t>
            </w: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</w:t>
            </w: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прогулки</w:t>
            </w: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Режимные моменты</w:t>
            </w: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Трудовая деятельность</w:t>
            </w: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Наглядные</w:t>
            </w: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непосредственные </w:t>
            </w: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Наблюдения</w:t>
            </w: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Рассматривания  объектов</w:t>
            </w: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Словесные</w:t>
            </w: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воспитателя</w:t>
            </w: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Разговор воспитателя с детьми</w:t>
            </w: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</w:t>
            </w: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художественной литературы</w:t>
            </w: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картин</w:t>
            </w: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Пересказ художественных произведений</w:t>
            </w: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Рассказывание по игрушкам</w:t>
            </w: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Рассказывание по картине</w:t>
            </w: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Рассказывание из опыта</w:t>
            </w: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Творческое рассказывание</w:t>
            </w: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Речевые ситуации</w:t>
            </w: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Речевые логические загадки</w:t>
            </w: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Практические </w:t>
            </w: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Эксперименты</w:t>
            </w: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Опыты</w:t>
            </w: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Исследования</w:t>
            </w: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Игровые</w:t>
            </w: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Дидактические игры </w:t>
            </w: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Сюжетные картины</w:t>
            </w: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Репродукции пейзажных картин и натюрмортов</w:t>
            </w: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 картины</w:t>
            </w: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сюжетных картин</w:t>
            </w: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Разрезные картинки</w:t>
            </w: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Иллюстрации</w:t>
            </w: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Игрушки</w:t>
            </w: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</w:t>
            </w: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 литература</w:t>
            </w: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Схемы, модели</w:t>
            </w: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для трудовой деятельности</w:t>
            </w: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90D08" w:rsidTr="00990D08">
        <w:trPr>
          <w:trHeight w:val="287"/>
        </w:trPr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08" w:rsidRDefault="0099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Предпосылки обучения грамоте</w:t>
            </w:r>
          </w:p>
        </w:tc>
      </w:tr>
      <w:tr w:rsidR="00990D08" w:rsidTr="00990D08">
        <w:trPr>
          <w:trHeight w:val="538"/>
        </w:trPr>
        <w:tc>
          <w:tcPr>
            <w:tcW w:w="3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реализации Программы</w:t>
            </w:r>
          </w:p>
        </w:tc>
        <w:tc>
          <w:tcPr>
            <w:tcW w:w="3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Методы реализации Программы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Средства реализации Программы</w:t>
            </w:r>
          </w:p>
        </w:tc>
      </w:tr>
      <w:tr w:rsidR="00990D08" w:rsidTr="00990D08">
        <w:trPr>
          <w:trHeight w:val="2937"/>
        </w:trPr>
        <w:tc>
          <w:tcPr>
            <w:tcW w:w="3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</w:t>
            </w: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Подгрупповые</w:t>
            </w: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Фронтальные</w:t>
            </w:r>
          </w:p>
        </w:tc>
        <w:tc>
          <w:tcPr>
            <w:tcW w:w="3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Словесные</w:t>
            </w: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художественной литературы</w:t>
            </w: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рассказа по картине, игрушкам</w:t>
            </w: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Практические</w:t>
            </w: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Моделирование </w:t>
            </w: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Игровые</w:t>
            </w: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Речевые игры</w:t>
            </w: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Словарные упражнения</w:t>
            </w: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Игровые задания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 литература</w:t>
            </w: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 картинки</w:t>
            </w: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Схемы, модели</w:t>
            </w: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Звуковые, слоговые  линейки</w:t>
            </w: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Табло</w:t>
            </w: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Счётные палочки</w:t>
            </w: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Игрушки</w:t>
            </w: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</w:t>
            </w: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Касса букв</w:t>
            </w:r>
          </w:p>
        </w:tc>
      </w:tr>
      <w:tr w:rsidR="00990D08" w:rsidTr="00990D08"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08" w:rsidRDefault="0099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книжной культурой, детской литературой</w:t>
            </w:r>
          </w:p>
        </w:tc>
      </w:tr>
      <w:tr w:rsidR="00990D08" w:rsidTr="00990D0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реализации Программы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Методы реализации Программы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Средства реализации Программы</w:t>
            </w:r>
          </w:p>
        </w:tc>
      </w:tr>
      <w:tr w:rsidR="00990D08" w:rsidTr="00990D0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</w:t>
            </w: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речевая деятельность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Наглядные</w:t>
            </w: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непосредственные </w:t>
            </w: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репродукций картин, иллюстраций</w:t>
            </w:r>
          </w:p>
          <w:p w:rsidR="00990D08" w:rsidRDefault="00990D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Просмотр  слайдов,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 видеофильмов, телепередач</w:t>
            </w: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Словесные</w:t>
            </w: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детской  художественной литературы</w:t>
            </w: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Прослушивание записей исполнения литературных произведений </w:t>
            </w: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Практические</w:t>
            </w: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</w:t>
            </w: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</w:t>
            </w: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Игровые</w:t>
            </w: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 разных видов театров</w:t>
            </w: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Игра-драматизация 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Детская литература</w:t>
            </w: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Сюжетные картины</w:t>
            </w: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Репродукции пейзажных картин и натюрмортов</w:t>
            </w: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Разные виды театров</w:t>
            </w: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Костюмы, декорации</w:t>
            </w: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Игрушки</w:t>
            </w: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Слайды,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 видеофильмы</w:t>
            </w: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Аудиозаписи литературных произведений</w:t>
            </w: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Портреты писателей, художников</w:t>
            </w: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</w:t>
            </w: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990D08" w:rsidRDefault="00990D08" w:rsidP="00990D0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0D08" w:rsidRDefault="00990D08" w:rsidP="00990D0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Образовательная область «Художественно-эстетическое развитие»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0"/>
        <w:gridCol w:w="3190"/>
        <w:gridCol w:w="3190"/>
      </w:tblGrid>
      <w:tr w:rsidR="00990D08" w:rsidTr="00990D08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08" w:rsidRDefault="0099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Изобразительная деятельность</w:t>
            </w:r>
          </w:p>
        </w:tc>
      </w:tr>
      <w:tr w:rsidR="00990D08" w:rsidTr="00990D0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реализации Программы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Методы реализации Программы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Средства реализации Программы</w:t>
            </w:r>
          </w:p>
        </w:tc>
      </w:tr>
      <w:tr w:rsidR="00990D08" w:rsidTr="00990D0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</w:t>
            </w: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Подгрупповые</w:t>
            </w: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Фронтальные </w:t>
            </w: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</w:t>
            </w: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прогулки</w:t>
            </w: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изобразительная деятельность</w:t>
            </w: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Наглядные</w:t>
            </w: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непосредственные </w:t>
            </w: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Наблюдения</w:t>
            </w: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репродукций картин, иллюстраций, скульптур,  предметов</w:t>
            </w: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</w:t>
            </w: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Обследование</w:t>
            </w: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Словесные</w:t>
            </w: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</w:t>
            </w: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Практические</w:t>
            </w: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Поисковые ситуации</w:t>
            </w: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Проблемные ситуации</w:t>
            </w: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Творческие задания</w:t>
            </w: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Творческие упражнения</w:t>
            </w: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Игровые</w:t>
            </w: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Игровые ситуации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 литература</w:t>
            </w: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Произведения изобразительного искусства различных видов и жанров изобразительного искусства:</w:t>
            </w: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-народно-прикладного искусства,</w:t>
            </w: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-пейзажная живопись,</w:t>
            </w: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-портрет,</w:t>
            </w: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-бытовой жанр,</w:t>
            </w: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-натюрморт,</w:t>
            </w: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-художники-иллюстраторы,</w:t>
            </w: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-сказочный мир</w:t>
            </w: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</w:t>
            </w: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Изобразительные материалы</w:t>
            </w: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90D08" w:rsidTr="00990D08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08" w:rsidRDefault="0099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 литература и фольклор</w:t>
            </w:r>
          </w:p>
        </w:tc>
      </w:tr>
      <w:tr w:rsidR="00990D08" w:rsidTr="00990D0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реализации Программы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Методы реализации Программы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Средства реализации Программы</w:t>
            </w:r>
          </w:p>
        </w:tc>
      </w:tr>
      <w:tr w:rsidR="00990D08" w:rsidTr="00990D08">
        <w:trPr>
          <w:trHeight w:val="5604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</w:t>
            </w: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речевая деятельность</w:t>
            </w: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Наглядные</w:t>
            </w: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непосредственные </w:t>
            </w:r>
          </w:p>
          <w:p w:rsidR="00990D08" w:rsidRDefault="00990D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Рассматривание репродукций картин, иллюстраций </w:t>
            </w:r>
          </w:p>
          <w:p w:rsidR="00990D08" w:rsidRDefault="00990D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Просмотр  слайдов,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 видеофильмов, телепередач</w:t>
            </w: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Словесные</w:t>
            </w: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художественной литературы</w:t>
            </w: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Рассказывание художественных произведений</w:t>
            </w: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</w:t>
            </w: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Практические</w:t>
            </w: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</w:t>
            </w: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</w:t>
            </w: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Игровые</w:t>
            </w: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 разных видов театров</w:t>
            </w: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Игра-драматизация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 литература</w:t>
            </w: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Сюжетные картины</w:t>
            </w: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Репродукции пейзажных картин и натюрмортов</w:t>
            </w: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Разные виды театров</w:t>
            </w: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Костюмы, декорации</w:t>
            </w: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Игрушки</w:t>
            </w: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Слайды,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 видеофильмы</w:t>
            </w: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Аудиозаписи литературных произведений</w:t>
            </w: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Портреты писателей, художников</w:t>
            </w: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</w:t>
            </w: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90D08" w:rsidTr="00990D08">
        <w:tc>
          <w:tcPr>
            <w:tcW w:w="9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08" w:rsidRDefault="0099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Музыка (слушание музыки, пение, музыкальное движение,</w:t>
            </w:r>
            <w:proofErr w:type="gramEnd"/>
          </w:p>
          <w:p w:rsidR="00990D08" w:rsidRDefault="0099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 на музыкальных инструментах, музыкальная игра-драматизация)</w:t>
            </w:r>
          </w:p>
        </w:tc>
      </w:tr>
      <w:tr w:rsidR="00990D08" w:rsidTr="00990D0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реализации Программы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Методы реализации Программы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Средства реализации Программы</w:t>
            </w:r>
          </w:p>
        </w:tc>
      </w:tr>
      <w:tr w:rsidR="00990D08" w:rsidTr="00990D0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</w:t>
            </w: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Подгрупповые</w:t>
            </w: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Фронтальные</w:t>
            </w: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Режимные моменты </w:t>
            </w: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музыкальная деятельность</w:t>
            </w: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Наглядные</w:t>
            </w: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непосредственные </w:t>
            </w:r>
          </w:p>
          <w:p w:rsidR="00990D08" w:rsidRDefault="00990D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Рассматривание репродукций картин, иллюстраций </w:t>
            </w:r>
          </w:p>
          <w:p w:rsidR="00990D08" w:rsidRDefault="00990D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Просмотр  слайдов,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 видеофильмов, телепередач</w:t>
            </w: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Словесные</w:t>
            </w:r>
          </w:p>
          <w:p w:rsidR="00990D08" w:rsidRDefault="00990D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Беседы </w:t>
            </w:r>
          </w:p>
          <w:p w:rsidR="00990D08" w:rsidRDefault="00990D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Прослушивание</w:t>
            </w: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художественной литературы</w:t>
            </w: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Практические</w:t>
            </w: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Танцы</w:t>
            </w: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Пляски</w:t>
            </w: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Хороводы</w:t>
            </w: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</w:t>
            </w: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Творческие задания</w:t>
            </w: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Поисковые задачи</w:t>
            </w: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Проблемные задачи</w:t>
            </w: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Игровые</w:t>
            </w: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Музыкально-дидактические игры</w:t>
            </w: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Игра-драматизация</w:t>
            </w: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Инсценировки</w:t>
            </w: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 разных видов театров </w:t>
            </w: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 литература</w:t>
            </w: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Сюжетные картины</w:t>
            </w: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Репродукции пейзажных картин и натюрмортов Портреты композиторов</w:t>
            </w: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Разные виды театров</w:t>
            </w: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Костюмы, декорации</w:t>
            </w: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Игрушки</w:t>
            </w: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Слайды,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 видеофильмы</w:t>
            </w: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Аудиозаписи музыкальных произведений</w:t>
            </w: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Музыкально-дидактические игры</w:t>
            </w: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990D08" w:rsidRDefault="00990D08" w:rsidP="00990D08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0D08" w:rsidRDefault="00990D08" w:rsidP="00990D0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2.3Особенности образовательной деятельности разных видов и культурных практик</w:t>
      </w:r>
    </w:p>
    <w:p w:rsidR="00990D08" w:rsidRDefault="00990D08" w:rsidP="00990D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Особенностью организации образовательной деятельности является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ситуационный подход. </w:t>
      </w:r>
    </w:p>
    <w:p w:rsidR="00990D08" w:rsidRDefault="00990D08" w:rsidP="00990D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единицей образовательного процесса выступает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образовательная ситуация,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 е. такая форма совместной деятельности педагога и детей, которая планируется и целенаправленно организуется педагогом с целью решения определенных задач развития, воспитания и обучения. Образовательная ситуация протекает в конкретный временной период образовательной деятельности. Особенностью образовательной ситуации является появление образовательного результата (продукта) в ходе специально организованного взаимодействия воспитателя и ребенка.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Такие продукты могут быть как материальными (рассказ, рисунок, поделка, коллаж, экспонат для выставки), так и нематериальными (новое знание, образ, идея, отношение, переживание).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Ориентация на конечный продукт определяет технологию создания образовательных ситуаций. </w:t>
      </w:r>
    </w:p>
    <w:p w:rsidR="00990D08" w:rsidRDefault="00990D08" w:rsidP="00990D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Преимущественно образовательные ситуации носят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комплексный характер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включают задачи, реализуемые в разных видах деятельности на одном тематическом содержании. Образовательные ситуации используются в процессе непосредственно образовательной деятельности. Главными задачами таких образовательных ситуаций является:</w:t>
      </w:r>
    </w:p>
    <w:p w:rsidR="00990D08" w:rsidRDefault="00990D08" w:rsidP="00990D08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детей новых умений в разных видах деятельности и представлений;</w:t>
      </w:r>
    </w:p>
    <w:p w:rsidR="00990D08" w:rsidRDefault="00990D08" w:rsidP="00990D08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обобщение знаний по теме, развитие способности рассуждать и делать выводы.</w:t>
      </w:r>
    </w:p>
    <w:p w:rsidR="00990D08" w:rsidRDefault="00990D08" w:rsidP="00990D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 создает разнообразные образовательные ситуации, побуждающие детей применять свои знания и умения, активно искать новые пути решения возникшей в ситуации задачи, проявлять эмоциональную отзывчивость и творчество. Организованные воспитателем образовательные ситуации ставят детей перед необходимостью понять, принять и разрешить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поставленную задачу. Активно используются игровые приемы, разнообразные виды наглядности, в том числе схемы, предметные и условно-графические модели. Назначение образовательных ситуаций состоит в систематизации, углублении, обобщении личного опыта детей, в освоении новых, более эффективных способов познания и деятельности, в осознании связей и зависимостей, которые скрыты от детей в повседневной жизни и требуют для их освоения специальных условий. Успешное и активное участие в образовательных ситуациях подготавливает детей к будущему школьному обучению. Воспитатель широко использует также ситуации выбора (практического и морального) ситуации. Предоставление дошкольникам реальных прав практического выбора средств, цели, задач и условий своей деятельности создает почву для личного самовыражения и самостоятельности.</w:t>
      </w:r>
    </w:p>
    <w:p w:rsidR="00990D08" w:rsidRDefault="00990D08" w:rsidP="00990D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Образовательные ситуации могут включаться 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образовательную деятельность в режимных моментах.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Они направлены на закрепление имеющихся у детей знаний и умений, их применение в новых условиях, проявление ребенком активности, самостоятельности и творчества. Образовательные ситуации могут «запускать» инициативную деятельность детей через постановку проблемы, требующей самостоятельного решения, через привлечение внимания детей к материалам для экспериментирования и исследовательской деятельности, для продуктивного творчества. </w:t>
      </w:r>
    </w:p>
    <w:p w:rsidR="00990D08" w:rsidRDefault="00990D08" w:rsidP="00990D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Ситуационный подход дополняет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принцип продуктивности образовательной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связан с получением какого-либо продукта, который в материальной форме отражает социальный опыт приобретаемый детьми (панно, газета, журнал, атрибуты для сюжетно-ролевой игры, экологический дневник и др.). Принцип продуктивности ориентирован на развитие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 в образовательной деятельности разнообразного содержания. Этому способствуют современные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способы организации образовательного процесса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использованием детских проектов, игр-оболочек и игр-путешествий, коллекционирования, экспериментирования, ведение детских дневников и журналов, создания спектаклей-коллажей и многое другое.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Непосредственно образовательная деятельность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основана на организации педагогом видов деятельности, заданных ФГОС дошкольного образования. </w:t>
      </w:r>
    </w:p>
    <w:p w:rsidR="00990D08" w:rsidRDefault="00990D08" w:rsidP="00990D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Игровая деятельность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ведущей деятельностью ребенка дошкольного возраста.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возраста. В младшей и средней группах детского сада игровая деятельность является основой решения всех образовательных задач. В сетке непосредственно образовательной деятельности игровая деятельность не выделяется в качестве отдельного вида деятельности, так как она является основой для организации всех других видов детской деятельности. Игровая деятельность представлена в образовательном процессе в разнообразных формах - это дидактические и сюжетно-дидактические, развивающие, подвижные игры, игры-путешествия, игровые проблемные ситуации, игры-инсценировки, игры-этюды и пр. При этом обогащение игрового опыта творческих игр детей тесно связано с содержанием непосредственно организованной образовательной деятельности. Организация сюжетно-ролевых, режиссерских, театрализованных игр и игр-драматизаций осуществляется преимущественно в режимных моментах (в утренний отрезок времени и во второй половине дня). </w:t>
      </w:r>
    </w:p>
    <w:p w:rsidR="00990D08" w:rsidRDefault="00990D08" w:rsidP="00990D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Коммуникативная деятельность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направлена на решение задач, связанных с развитием свободного общения детей и освоением всех компонентов устной речи, освоение культуры общения и этикета, воспитание толерантности, подготовки к обучению грамоте (в старшем дошкольном возрасте). В плане  непосредственно образовательной деятельности она занимает отдельное место, но при этом коммуникативная деятельность включается во все виды детской деятельности, в ней находит отражение опыт, приобретаемый детьми в других видах деятельности.  </w:t>
      </w:r>
    </w:p>
    <w:p w:rsidR="00990D08" w:rsidRDefault="00990D08" w:rsidP="00990D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Познавательно-исследовательская деятельность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 в себя широкое познание детьми объектов живой и неживой природы, предметного и социального мира (мира взрослых и детей, деятельности людей, знакомство с семьей и взаимоотношениями людей, городом, страной и другими странами), безопасного поведения, освоение средств и способов познания (моделирования, экспериментирования), сенсорное и математическое развитие детей. </w:t>
      </w:r>
    </w:p>
    <w:p w:rsidR="00990D08" w:rsidRDefault="00990D08" w:rsidP="00990D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Восприятие художественной литературы и фольклора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организуется как процесс слушания детьми произведений художественной и познавательной литературы, направленный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развитие читательских интересов детей, развитие способности восприятия литературного текста и общения по поводу прочитанного. Чтение может быть организовано как непосредственно чтение (или рассказывание сказки) воспитателем вслух, и как прослушивание аудиозаписи. </w:t>
      </w:r>
    </w:p>
    <w:p w:rsidR="00990D08" w:rsidRDefault="00990D08" w:rsidP="00990D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Конструирование и изобразительная деятельность детей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представлена разными видами художественно-творческой (рисование, лепка, аппликация) деятельности. Художественно-творческая деятельность неразрывно связана со знакомством детей с изобразительным искусством, развитием способности художественного восприятия. Художественное восприятие произведений искусства существенно обогащает личный опыт дошкольников, обеспечивает интеграцию между познавательно-исследовательской, коммуникативной и продуктивной видами деятельности.  </w:t>
      </w:r>
    </w:p>
    <w:p w:rsidR="00990D08" w:rsidRDefault="00990D08" w:rsidP="00990D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Музыкальная деятельность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организуется в процессе музыкальных занятий, которые проводятся музыкальным руководителем в специально оборудованном помещении.  </w:t>
      </w:r>
    </w:p>
    <w:p w:rsidR="00990D08" w:rsidRDefault="00990D08" w:rsidP="00990D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Двигательная деятельность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организуется в процессе занятий физической культурой.</w:t>
      </w:r>
    </w:p>
    <w:p w:rsidR="00990D08" w:rsidRDefault="00990D08" w:rsidP="00990D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Образовательная деятельность, осуществляемая в ходе режимных моментов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требует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особых форм работы в соответствии с реализуемыми задачами воспитания, обучения и развития ребенка. В режимных процессах, в свободной детской деятельности воспитатель создает по мере необходимости, дополнительно развивающие проблемно-игровые или практические ситуации, побуждающие дошкольников применить имеющийся опыт, проявить инициативу, активность для самостоятельного решения возникшей задачи. </w:t>
      </w:r>
    </w:p>
    <w:p w:rsidR="00990D08" w:rsidRDefault="00990D08" w:rsidP="00990D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Образовательная деятельность, осуществляемая в утренний отрезок времени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включает: </w:t>
      </w:r>
    </w:p>
    <w:p w:rsidR="00990D08" w:rsidRDefault="00990D08" w:rsidP="00990D08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наблюдения - в уголке природы, за деятельностью взрослых (сервировка стола к завтраку); </w:t>
      </w:r>
    </w:p>
    <w:p w:rsidR="00990D08" w:rsidRDefault="00990D08" w:rsidP="00990D08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индивидуальные игры и игры с небольшими подгруппами детей (дидактические, развивающие, сюжетные, музыкальные, подвижные и пр.); </w:t>
      </w:r>
    </w:p>
    <w:p w:rsidR="00990D08" w:rsidRDefault="00990D08" w:rsidP="00990D08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практических, игровых, проблемных ситуаций и ситуаций общения, сотрудничества, гуманных проявлений, заботы о малышах в детском саду, проявлений эмоциональной отзывчивости к взрослым и сверстникам; </w:t>
      </w:r>
    </w:p>
    <w:p w:rsidR="00990D08" w:rsidRDefault="00990D08" w:rsidP="00990D08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трудовые поручения (сервировка столов к завтраку, уход за комнатными растениями и пр.); </w:t>
      </w:r>
    </w:p>
    <w:p w:rsidR="00990D08" w:rsidRDefault="00990D08" w:rsidP="00990D08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беседы и разговоры с детьми по их интересам; </w:t>
      </w:r>
    </w:p>
    <w:p w:rsidR="00990D08" w:rsidRDefault="00990D08" w:rsidP="00990D08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рассматривание дидактических картинок, иллюстраций, просмотр видеоматериалов разнообразного содержания; </w:t>
      </w:r>
    </w:p>
    <w:p w:rsidR="00990D08" w:rsidRDefault="00990D08" w:rsidP="00990D08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индивидуальную работу с детьми в соответствии с задачами разных образовательных областей; </w:t>
      </w:r>
    </w:p>
    <w:p w:rsidR="00990D08" w:rsidRDefault="00990D08" w:rsidP="00990D08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двигательную деятельность детей, активность которой зависит от содержания организованной образовательной деятельности в первой половине дня; </w:t>
      </w:r>
    </w:p>
    <w:p w:rsidR="00990D08" w:rsidRDefault="00990D08" w:rsidP="00990D08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работу по воспитанию у детей культурно-гигиенических навыков и культуры здоровья. </w:t>
      </w:r>
    </w:p>
    <w:p w:rsidR="00990D08" w:rsidRDefault="00990D08" w:rsidP="00990D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Образовательная деятельность, осуществляемая во время прогулки включает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: </w:t>
      </w:r>
    </w:p>
    <w:p w:rsidR="00990D08" w:rsidRDefault="00990D08" w:rsidP="00990D08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подвижные игры и упражнения, направленные на оптимизацию режима двигательной активности и укрепление здоровья детей; </w:t>
      </w:r>
    </w:p>
    <w:p w:rsidR="00990D08" w:rsidRDefault="00990D08" w:rsidP="00990D08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наблюдения за объектами и явлениями природы, направленное на установление разнообразных связей и зависимостей в природе, воспитание отношения к ней; </w:t>
      </w:r>
    </w:p>
    <w:p w:rsidR="00990D08" w:rsidRDefault="00990D08" w:rsidP="00990D08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экспериментирование с объектами неживой природы; </w:t>
      </w:r>
    </w:p>
    <w:p w:rsidR="00990D08" w:rsidRDefault="00990D08" w:rsidP="00990D08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сюжетно-ролевые и конструктивные игры (с песком, со снегом, с природным материалом); </w:t>
      </w:r>
    </w:p>
    <w:p w:rsidR="00990D08" w:rsidRDefault="00990D08" w:rsidP="00990D08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элементарную трудовую деятельность детей на участке детского сада; </w:t>
      </w:r>
    </w:p>
    <w:p w:rsidR="00990D08" w:rsidRDefault="00990D08" w:rsidP="00990D08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свободное общение воспитателя с детьми. </w:t>
      </w:r>
    </w:p>
    <w:p w:rsidR="00990D08" w:rsidRDefault="00990D08" w:rsidP="00990D08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0D08" w:rsidRDefault="00990D08" w:rsidP="00990D08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2.4 Способы и направления поддержки детской инициативы</w:t>
      </w:r>
    </w:p>
    <w:p w:rsidR="00990D08" w:rsidRDefault="00990D08" w:rsidP="00990D0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C" w:hAnsi="Times New Roman" w:cs="Times New Roman"/>
          <w:sz w:val="24"/>
          <w:szCs w:val="24"/>
          <w:lang w:eastAsia="ru-RU"/>
        </w:rPr>
      </w:pPr>
      <w:r>
        <w:rPr>
          <w:rFonts w:ascii="Times New Roman" w:eastAsia="NewtonC" w:hAnsi="Times New Roman" w:cs="Times New Roman"/>
          <w:sz w:val="24"/>
          <w:szCs w:val="24"/>
          <w:lang w:eastAsia="ru-RU"/>
        </w:rPr>
        <w:t>В образовательном процессе ребёнок и взрослые выступают как субъекты педагогической деятельности, в которой взрослые определяют содержание, задачи, способы их реализации, а ребёнок творит себя и свою природу, свой мир. Детям предоставляется широкий спектр специфических для дошкольников видов деятельности, выбор которых осуществляется при участии взрослых с ориентацией на интересы, способности ребёнка.</w:t>
      </w:r>
    </w:p>
    <w:p w:rsidR="00990D08" w:rsidRDefault="00990D08" w:rsidP="00990D0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C" w:hAnsi="Times New Roman" w:cs="Times New Roman"/>
          <w:sz w:val="24"/>
          <w:szCs w:val="24"/>
          <w:lang w:eastAsia="ru-RU"/>
        </w:rPr>
      </w:pPr>
      <w:r>
        <w:rPr>
          <w:rFonts w:ascii="Times New Roman" w:eastAsia="NewtonC" w:hAnsi="Times New Roman" w:cs="Times New Roman"/>
          <w:sz w:val="24"/>
          <w:szCs w:val="24"/>
          <w:lang w:eastAsia="ru-RU"/>
        </w:rPr>
        <w:lastRenderedPageBreak/>
        <w:t>Ситуация выбора важна для дальнейшей социализации ребёнка, которому предстоит во взрослой жизни часто сталкиваться с необходимостью выбора. Задача педагога в этом случае — помочь ребёнку определиться с выбором, направить и увлечь его той деятельностью, в которой, с одной стороны, ребёнок в большей степени может удовлетворить свои образовательные интересы и овладеть определёнными способами деятельности, с другой — педагог может решить собственно педагогические задачи.</w:t>
      </w:r>
    </w:p>
    <w:p w:rsidR="00990D08" w:rsidRDefault="00990D08" w:rsidP="00990D0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C" w:hAnsi="Times New Roman" w:cs="Times New Roman"/>
          <w:sz w:val="24"/>
          <w:szCs w:val="24"/>
          <w:lang w:eastAsia="ru-RU"/>
        </w:rPr>
      </w:pPr>
      <w:r>
        <w:rPr>
          <w:rFonts w:ascii="Times New Roman" w:eastAsia="NewtonC" w:hAnsi="Times New Roman" w:cs="Times New Roman"/>
          <w:sz w:val="24"/>
          <w:szCs w:val="24"/>
          <w:lang w:eastAsia="ru-RU"/>
        </w:rPr>
        <w:t xml:space="preserve">Уникальная природа ребёнка дошкольного возраста может быть охарактеризована как </w:t>
      </w:r>
      <w:proofErr w:type="spellStart"/>
      <w:r>
        <w:rPr>
          <w:rFonts w:ascii="Times New Roman" w:eastAsia="NewtonC" w:hAnsi="Times New Roman" w:cs="Times New Roman"/>
          <w:sz w:val="24"/>
          <w:szCs w:val="24"/>
          <w:lang w:eastAsia="ru-RU"/>
        </w:rPr>
        <w:t>деятельностная</w:t>
      </w:r>
      <w:proofErr w:type="spellEnd"/>
      <w:r>
        <w:rPr>
          <w:rFonts w:ascii="Times New Roman" w:eastAsia="NewtonC" w:hAnsi="Times New Roman" w:cs="Times New Roman"/>
          <w:sz w:val="24"/>
          <w:szCs w:val="24"/>
          <w:lang w:eastAsia="ru-RU"/>
        </w:rPr>
        <w:t>. Включаясь в разные виды деятельности, ребёнок стремится познать, преобразовать мир самостоятельно за счёт возникающих инициатив.</w:t>
      </w:r>
    </w:p>
    <w:p w:rsidR="00990D08" w:rsidRDefault="00990D08" w:rsidP="00990D0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C" w:hAnsi="Times New Roman" w:cs="Times New Roman"/>
          <w:sz w:val="24"/>
          <w:szCs w:val="24"/>
          <w:lang w:eastAsia="ru-RU"/>
        </w:rPr>
      </w:pPr>
      <w:r>
        <w:rPr>
          <w:rFonts w:ascii="Times New Roman" w:eastAsia="NewtonC" w:hAnsi="Times New Roman" w:cs="Times New Roman"/>
          <w:sz w:val="24"/>
          <w:szCs w:val="24"/>
          <w:lang w:eastAsia="ru-RU"/>
        </w:rPr>
        <w:t>Все виды деятельности, предусмотренные Программой</w:t>
      </w:r>
      <w:proofErr w:type="gramStart"/>
      <w:r>
        <w:rPr>
          <w:rFonts w:ascii="Times New Roman" w:eastAsia="NewtonC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NewtonC" w:hAnsi="Times New Roman" w:cs="Times New Roman"/>
          <w:sz w:val="24"/>
          <w:szCs w:val="24"/>
          <w:lang w:eastAsia="ru-RU"/>
        </w:rPr>
        <w:t xml:space="preserve"> используются в равной степени и моделируются в соответствии с теми задачами, которые реализует педагог в совместной деятельности, в режимных моментах и др. Воспитателю важно владеть </w:t>
      </w:r>
      <w:r>
        <w:rPr>
          <w:rFonts w:ascii="Times New Roman" w:eastAsia="NewtonC" w:hAnsi="Times New Roman" w:cs="Times New Roman"/>
          <w:i/>
          <w:iCs/>
          <w:sz w:val="24"/>
          <w:szCs w:val="24"/>
          <w:lang w:eastAsia="ru-RU"/>
        </w:rPr>
        <w:t>способами поддержки детской инициативы.</w:t>
      </w:r>
    </w:p>
    <w:p w:rsidR="00990D08" w:rsidRDefault="00990D08" w:rsidP="00990D0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C" w:hAnsi="Times New Roman" w:cs="Times New Roman"/>
          <w:sz w:val="24"/>
          <w:szCs w:val="24"/>
          <w:lang w:eastAsia="ru-RU"/>
        </w:rPr>
      </w:pPr>
      <w:r>
        <w:rPr>
          <w:rFonts w:ascii="Times New Roman" w:eastAsia="NewtonC" w:hAnsi="Times New Roman" w:cs="Times New Roman"/>
          <w:sz w:val="24"/>
          <w:szCs w:val="24"/>
          <w:lang w:eastAsia="ru-RU"/>
        </w:rPr>
        <w:t xml:space="preserve"> Обязательным условием взаимодействия педагога с ребёнком является создание развивающей предметно-пространственной среды, насыщенной социально значимыми образцами деятельности и общения, способствующей формированию таких качеств личности, как: активность, инициативность, доброжелательность и др. Важную роль здесь играет сезонность и событийность образования дошкольников. Чем ярче будут события, происходящие в детской жизни, тем больше вероятность того, что они найдут отражение в деятельности ребёнка, в его эмоциональном развитии.</w:t>
      </w:r>
    </w:p>
    <w:p w:rsidR="00990D08" w:rsidRDefault="00990D08" w:rsidP="00990D08">
      <w:pPr>
        <w:tabs>
          <w:tab w:val="left" w:pos="993"/>
        </w:tabs>
        <w:spacing w:before="120" w:after="120" w:line="240" w:lineRule="auto"/>
        <w:ind w:right="425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webHidden/>
          <w:sz w:val="24"/>
          <w:szCs w:val="24"/>
          <w:shd w:val="clear" w:color="auto" w:fill="FFFFFF"/>
          <w:lang w:eastAsia="ru-RU"/>
        </w:rPr>
        <w:t>4-5- лет</w:t>
      </w:r>
    </w:p>
    <w:p w:rsidR="00990D08" w:rsidRDefault="00990D08" w:rsidP="00990D08">
      <w:pPr>
        <w:tabs>
          <w:tab w:val="left" w:pos="993"/>
        </w:tabs>
        <w:spacing w:after="0" w:line="240" w:lineRule="auto"/>
        <w:ind w:right="424" w:firstLine="709"/>
        <w:jc w:val="both"/>
        <w:rPr>
          <w:rFonts w:ascii="Times New Roman" w:eastAsia="Times New Roman" w:hAnsi="Times New Roman" w:cs="Times New Roman"/>
          <w:webHidden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webHidden/>
          <w:sz w:val="24"/>
          <w:szCs w:val="24"/>
          <w:shd w:val="clear" w:color="auto" w:fill="FFFFFF"/>
          <w:lang w:eastAsia="ru-RU"/>
        </w:rPr>
        <w:t>Приоритетной сферой проявления детской инициативы в данном возрасте является  познавательная деятельность, расширение информационного кругозора, игровая деятельность со сверстниками. Для поддержки детской инициативы взрослым необходимо:</w:t>
      </w:r>
    </w:p>
    <w:p w:rsidR="00990D08" w:rsidRDefault="00990D08" w:rsidP="00990D08">
      <w:pPr>
        <w:numPr>
          <w:ilvl w:val="0"/>
          <w:numId w:val="7"/>
        </w:numPr>
        <w:spacing w:after="0" w:line="240" w:lineRule="auto"/>
        <w:ind w:left="284" w:right="424" w:hanging="284"/>
        <w:jc w:val="both"/>
        <w:rPr>
          <w:rFonts w:ascii="Times New Roman" w:eastAsia="Calibri" w:hAnsi="Times New Roman" w:cs="Times New Roman"/>
          <w:webHidden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webHidden/>
          <w:sz w:val="24"/>
          <w:szCs w:val="24"/>
          <w:shd w:val="clear" w:color="auto" w:fill="FFFFFF"/>
          <w:lang w:eastAsia="ru-RU"/>
        </w:rPr>
        <w:t>способствовать стремлению детей делать собственные умозаключения, относится к их попыткам внимательно, с уважением;</w:t>
      </w:r>
    </w:p>
    <w:p w:rsidR="00990D08" w:rsidRDefault="00990D08" w:rsidP="00990D08">
      <w:pPr>
        <w:numPr>
          <w:ilvl w:val="0"/>
          <w:numId w:val="7"/>
        </w:numPr>
        <w:spacing w:after="0" w:line="240" w:lineRule="auto"/>
        <w:ind w:left="284" w:right="424" w:hanging="284"/>
        <w:jc w:val="both"/>
        <w:rPr>
          <w:rFonts w:ascii="Times New Roman" w:eastAsia="Calibri" w:hAnsi="Times New Roman" w:cs="Times New Roman"/>
          <w:webHidden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webHidden/>
          <w:sz w:val="24"/>
          <w:szCs w:val="24"/>
          <w:shd w:val="clear" w:color="auto" w:fill="FFFFFF"/>
          <w:lang w:eastAsia="ru-RU"/>
        </w:rPr>
        <w:t>обеспечивать для детей возможности осуществления их желания переодеваться и наряжаться, примеривать на себя разные роли. Иметь в группе набор атрибутов и элементов костюмов для переодевания, а также технические средства, обеспечивающие стремление детей петь, двигаться, танцевать под музыку;</w:t>
      </w:r>
    </w:p>
    <w:p w:rsidR="00990D08" w:rsidRDefault="00990D08" w:rsidP="00990D08">
      <w:pPr>
        <w:numPr>
          <w:ilvl w:val="0"/>
          <w:numId w:val="7"/>
        </w:numPr>
        <w:spacing w:after="0" w:line="240" w:lineRule="auto"/>
        <w:ind w:left="284" w:right="424" w:hanging="284"/>
        <w:jc w:val="both"/>
        <w:rPr>
          <w:rFonts w:ascii="Times New Roman" w:eastAsia="Calibri" w:hAnsi="Times New Roman" w:cs="Times New Roman"/>
          <w:webHidden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webHidden/>
          <w:sz w:val="24"/>
          <w:szCs w:val="24"/>
          <w:shd w:val="clear" w:color="auto" w:fill="FFFFFF"/>
          <w:lang w:eastAsia="ru-RU"/>
        </w:rPr>
        <w:t>создавать условия, обеспечивающие детям возможность конструировать из различных материалов себе "дом", укрытие для сюжетных игр;</w:t>
      </w:r>
    </w:p>
    <w:p w:rsidR="00990D08" w:rsidRDefault="00990D08" w:rsidP="00990D08">
      <w:pPr>
        <w:numPr>
          <w:ilvl w:val="0"/>
          <w:numId w:val="7"/>
        </w:numPr>
        <w:spacing w:after="0" w:line="240" w:lineRule="auto"/>
        <w:ind w:left="284" w:right="424" w:hanging="284"/>
        <w:jc w:val="both"/>
        <w:rPr>
          <w:rFonts w:ascii="Times New Roman" w:eastAsia="Calibri" w:hAnsi="Times New Roman" w:cs="Times New Roman"/>
          <w:webHidden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webHidden/>
          <w:sz w:val="24"/>
          <w:szCs w:val="24"/>
          <w:shd w:val="clear" w:color="auto" w:fill="FFFFFF"/>
          <w:lang w:eastAsia="ru-RU"/>
        </w:rPr>
        <w:t>при необходимости осуждать негативный поступок ребенка с глазу на глаз, но не допускать критики его личности, его качеств;</w:t>
      </w:r>
    </w:p>
    <w:p w:rsidR="00990D08" w:rsidRDefault="00990D08" w:rsidP="00990D08">
      <w:pPr>
        <w:numPr>
          <w:ilvl w:val="0"/>
          <w:numId w:val="7"/>
        </w:numPr>
        <w:spacing w:after="0" w:line="240" w:lineRule="auto"/>
        <w:ind w:left="284" w:right="424" w:hanging="284"/>
        <w:jc w:val="both"/>
        <w:rPr>
          <w:rFonts w:ascii="Times New Roman" w:eastAsia="Calibri" w:hAnsi="Times New Roman" w:cs="Times New Roman"/>
          <w:webHidden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webHidden/>
          <w:sz w:val="24"/>
          <w:szCs w:val="24"/>
          <w:shd w:val="clear" w:color="auto" w:fill="FFFFFF"/>
          <w:lang w:eastAsia="ru-RU"/>
        </w:rPr>
        <w:t>не допускать диктата, навязывания в выборе сюжетов игр;</w:t>
      </w:r>
    </w:p>
    <w:p w:rsidR="00990D08" w:rsidRDefault="00990D08" w:rsidP="00990D08">
      <w:pPr>
        <w:numPr>
          <w:ilvl w:val="0"/>
          <w:numId w:val="7"/>
        </w:numPr>
        <w:spacing w:after="0" w:line="240" w:lineRule="auto"/>
        <w:ind w:left="284" w:right="424" w:hanging="284"/>
        <w:jc w:val="both"/>
        <w:rPr>
          <w:rFonts w:ascii="Times New Roman" w:eastAsia="Calibri" w:hAnsi="Times New Roman" w:cs="Times New Roman"/>
          <w:webHidden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webHidden/>
          <w:sz w:val="24"/>
          <w:szCs w:val="24"/>
          <w:shd w:val="clear" w:color="auto" w:fill="FFFFFF"/>
          <w:lang w:eastAsia="ru-RU"/>
        </w:rPr>
        <w:t>обязательно участвовать в играх детей по их приглашению (или при их добровольном согласии) в качестве партнера, равноправного участника, но не руководителя игры. Руководство игрой проводить опосредованно (прием телефона, введения второстепенного героя, объединения двух игр);</w:t>
      </w:r>
    </w:p>
    <w:p w:rsidR="00990D08" w:rsidRDefault="00990D08" w:rsidP="00990D08">
      <w:pPr>
        <w:numPr>
          <w:ilvl w:val="0"/>
          <w:numId w:val="7"/>
        </w:numPr>
        <w:spacing w:after="0" w:line="240" w:lineRule="auto"/>
        <w:ind w:left="284" w:right="424" w:hanging="284"/>
        <w:jc w:val="both"/>
        <w:rPr>
          <w:rFonts w:ascii="Times New Roman" w:eastAsia="Calibri" w:hAnsi="Times New Roman" w:cs="Times New Roman"/>
          <w:webHidden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webHidden/>
          <w:sz w:val="24"/>
          <w:szCs w:val="24"/>
          <w:shd w:val="clear" w:color="auto" w:fill="FFFFFF"/>
          <w:lang w:eastAsia="ru-RU"/>
        </w:rPr>
        <w:t>привлекать детей к украшению группы к различным мероприятиям, обсуждая разные возможности и предложения;</w:t>
      </w:r>
    </w:p>
    <w:p w:rsidR="00990D08" w:rsidRDefault="00990D08" w:rsidP="00990D08">
      <w:pPr>
        <w:numPr>
          <w:ilvl w:val="0"/>
          <w:numId w:val="7"/>
        </w:numPr>
        <w:spacing w:after="0" w:line="240" w:lineRule="auto"/>
        <w:ind w:left="284" w:right="424" w:hanging="284"/>
        <w:jc w:val="both"/>
        <w:rPr>
          <w:rFonts w:ascii="Times New Roman" w:eastAsia="Calibri" w:hAnsi="Times New Roman" w:cs="Times New Roman"/>
          <w:webHidden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webHidden/>
          <w:sz w:val="24"/>
          <w:szCs w:val="24"/>
          <w:shd w:val="clear" w:color="auto" w:fill="FFFFFF"/>
          <w:lang w:eastAsia="ru-RU"/>
        </w:rPr>
        <w:t>побуждать детей формировать и выражать собственную эстетическую оценку воспринимаемого, не навязывая им мнение взрослого;</w:t>
      </w:r>
    </w:p>
    <w:p w:rsidR="00990D08" w:rsidRDefault="00990D08" w:rsidP="00990D08">
      <w:pPr>
        <w:numPr>
          <w:ilvl w:val="0"/>
          <w:numId w:val="7"/>
        </w:numPr>
        <w:spacing w:after="0" w:line="240" w:lineRule="auto"/>
        <w:ind w:left="284" w:right="424" w:hanging="284"/>
        <w:jc w:val="both"/>
        <w:rPr>
          <w:rFonts w:ascii="Times New Roman" w:eastAsia="Calibri" w:hAnsi="Times New Roman" w:cs="Times New Roman"/>
          <w:webHidden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webHidden/>
          <w:sz w:val="24"/>
          <w:szCs w:val="24"/>
          <w:shd w:val="clear" w:color="auto" w:fill="FFFFFF"/>
          <w:lang w:eastAsia="ru-RU"/>
        </w:rPr>
        <w:t>привлекать детей к планированию жизни группы на день, опираться на их желание во время занятий;</w:t>
      </w:r>
    </w:p>
    <w:p w:rsidR="00990D08" w:rsidRDefault="00990D08" w:rsidP="00990D08">
      <w:pPr>
        <w:numPr>
          <w:ilvl w:val="0"/>
          <w:numId w:val="7"/>
        </w:numPr>
        <w:spacing w:after="0" w:line="240" w:lineRule="auto"/>
        <w:ind w:left="284" w:right="424" w:hanging="284"/>
        <w:jc w:val="both"/>
        <w:rPr>
          <w:rFonts w:ascii="Times New Roman" w:eastAsia="Calibri" w:hAnsi="Times New Roman" w:cs="Times New Roman"/>
          <w:webHidden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webHidden/>
          <w:sz w:val="24"/>
          <w:szCs w:val="24"/>
          <w:shd w:val="clear" w:color="auto" w:fill="FFFFFF"/>
          <w:lang w:eastAsia="ru-RU"/>
        </w:rPr>
        <w:t>читать и рассказывать детям по их просьбе, включать музыку.</w:t>
      </w:r>
    </w:p>
    <w:p w:rsidR="00990D08" w:rsidRDefault="00990D08" w:rsidP="00990D0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2.5 Особенности взаимодействия педагогического коллектива с семьями воспитанников</w:t>
      </w:r>
    </w:p>
    <w:p w:rsidR="00990D08" w:rsidRDefault="00990D08" w:rsidP="00990D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с родителями педагоги строят   в соответствии с индивидуальными особенностями каждой семьи, их интересами и потребностями. При выборе форм работы с родителями педагоги учитывают следующее:</w:t>
      </w:r>
    </w:p>
    <w:p w:rsidR="00990D08" w:rsidRDefault="00990D08" w:rsidP="00990D08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Тип семьи:</w:t>
      </w:r>
    </w:p>
    <w:p w:rsidR="00990D08" w:rsidRDefault="00990D08" w:rsidP="00990D08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многопоколенная (в одном доме несколько поколений);</w:t>
      </w:r>
    </w:p>
    <w:p w:rsidR="00990D08" w:rsidRDefault="00990D08" w:rsidP="00990D08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нуклерная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(родители и дети без старшего поколения);</w:t>
      </w:r>
    </w:p>
    <w:p w:rsidR="00990D08" w:rsidRDefault="00990D08" w:rsidP="00990D08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неполная (мать и дети, отец и дети);</w:t>
      </w:r>
    </w:p>
    <w:p w:rsidR="00990D08" w:rsidRDefault="00990D08" w:rsidP="00990D08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(наличие обоих родителей); </w:t>
      </w:r>
    </w:p>
    <w:p w:rsidR="00990D08" w:rsidRDefault="00990D08" w:rsidP="00990D08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псевдосемья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(полная семья, но с постоянным отсутствием родителей в связи с пребыванием на работе или детей в стенах дома.)</w:t>
      </w:r>
    </w:p>
    <w:p w:rsidR="00990D08" w:rsidRDefault="00990D08" w:rsidP="00990D08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Сущностные характеристики семьи</w:t>
      </w:r>
    </w:p>
    <w:p w:rsidR="00990D08" w:rsidRDefault="00990D08" w:rsidP="00990D08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проблемная семья (низкая самооценка ее членов; общение неопределенное;  скрытность, жесткость в отношениях);</w:t>
      </w:r>
    </w:p>
    <w:p w:rsidR="00990D08" w:rsidRDefault="00990D08" w:rsidP="00990D08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зрелая семья (высокая самооценка; общение прямое, ясное; стиль общения уравновешенный; открытость, гуманность в отношениях);</w:t>
      </w:r>
    </w:p>
    <w:p w:rsidR="00990D08" w:rsidRDefault="00990D08" w:rsidP="00990D08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 жизни (открытый или закрытый);</w:t>
      </w:r>
    </w:p>
    <w:p w:rsidR="00990D08" w:rsidRDefault="00990D08" w:rsidP="00990D08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национальность.</w:t>
      </w:r>
    </w:p>
    <w:p w:rsidR="00990D08" w:rsidRDefault="00990D08" w:rsidP="00990D08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Социальные факторы семейного воспитания</w:t>
      </w:r>
    </w:p>
    <w:p w:rsidR="00990D08" w:rsidRDefault="00990D08" w:rsidP="00990D08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жилищные условия;</w:t>
      </w:r>
    </w:p>
    <w:p w:rsidR="00990D08" w:rsidRDefault="00990D08" w:rsidP="00990D08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родителей;</w:t>
      </w:r>
    </w:p>
    <w:p w:rsidR="00990D08" w:rsidRDefault="00990D08" w:rsidP="00990D08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 родителей;</w:t>
      </w:r>
    </w:p>
    <w:p w:rsidR="00990D08" w:rsidRDefault="00990D08" w:rsidP="00990D08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трудовая занятость родителей;</w:t>
      </w:r>
    </w:p>
    <w:p w:rsidR="00990D08" w:rsidRDefault="00990D08" w:rsidP="00990D08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экономическое положение семьи.</w:t>
      </w:r>
    </w:p>
    <w:p w:rsidR="00990D08" w:rsidRDefault="00990D08" w:rsidP="00990D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педагогического коллектива по организации взаимодействия с семьями  направлена на развитие педагоги сотрудничества,  в основу которого положены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следующие принципы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90D08" w:rsidRDefault="00990D08" w:rsidP="00990D08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единое понимание педагогами и родителями целей и задач воспитания и развития детей;</w:t>
      </w:r>
    </w:p>
    <w:p w:rsidR="00990D08" w:rsidRDefault="00990D08" w:rsidP="00990D08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педагогами и родителями воспитательных возможностей коллектива педагогов и семьи;</w:t>
      </w:r>
    </w:p>
    <w:p w:rsidR="00990D08" w:rsidRDefault="00990D08" w:rsidP="00990D08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максимальное использование воспитательного потенциала в совместной работе педагогов и родителей;</w:t>
      </w:r>
    </w:p>
    <w:p w:rsidR="00990D08" w:rsidRDefault="00990D08" w:rsidP="00990D08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взаимная помощь, уважение и доверие;</w:t>
      </w:r>
    </w:p>
    <w:p w:rsidR="00990D08" w:rsidRDefault="00990D08" w:rsidP="00990D08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постоянный анализ процесса взаимодействия семьи и дошкольного учреждения.</w:t>
      </w:r>
    </w:p>
    <w:p w:rsidR="00990D08" w:rsidRDefault="00990D08" w:rsidP="00990D08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Основные задачи, стоящие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перед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педогамии:</w:t>
      </w:r>
    </w:p>
    <w:p w:rsidR="00990D08" w:rsidRDefault="00990D08" w:rsidP="00990D08">
      <w:pPr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 партнёрские отношения с семьёй каждого воспитанника, объединить усилия для развития и воспитания детей; создать атмосферу общности интересов, эмоциональной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взаимоподдержки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взаимопроникновения в проблемы друг друга. </w:t>
      </w:r>
    </w:p>
    <w:p w:rsidR="00990D08" w:rsidRDefault="00990D08" w:rsidP="00990D08">
      <w:pPr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Активизировать и обогащать воспитательные умения родителей; поддерживать их уверенность в собственных педагогических возможностях.</w:t>
      </w:r>
    </w:p>
    <w:p w:rsidR="00990D08" w:rsidRDefault="00990D08" w:rsidP="00990D08">
      <w:pPr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Вовлекать  родителей в образовательную деятельность через организацию совместной работы.</w:t>
      </w:r>
    </w:p>
    <w:p w:rsidR="00990D08" w:rsidRDefault="00990D08" w:rsidP="00990D08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Для установления позитивного, доверительного отношения с родителями, повышения их педагогической культуры в вопросах детско-родительских взаимоотношений педагоги строят своё взаимодействие поэтапно:</w:t>
      </w:r>
    </w:p>
    <w:p w:rsidR="00990D08" w:rsidRDefault="00990D08" w:rsidP="00990D0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этап – «Трансляция родителям положительного образа ребенка». Установка - педагог никогда не должен жаловаться на ребенка, даже если он что-то натворил. Беседа с родителями проходит под девизом: «Ваш ребенок лучше всех!».</w:t>
      </w:r>
    </w:p>
    <w:p w:rsidR="00990D08" w:rsidRDefault="00990D08" w:rsidP="00990D0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 этап –  «Трансляция родителям знаний о ребенке, которых они не могли бы получить в семье». Установка-воспитатель сообщает об успехах и особенностях общения его с другими детьми, результатах учебной деятельности.</w:t>
      </w:r>
    </w:p>
    <w:p w:rsidR="00990D08" w:rsidRDefault="00990D08" w:rsidP="00990D0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 этап -  «Ознакомление воспитателя с проблемами семьи в воспитании ребенка». Установка - на данном этапе активная роль принадлежит родителям, воспитатель только поддерживает диалог, не давая оценочных суждений. Нужно помнить, что полученной от родителей информацией не следует делиться с коллегой по группе и в целом использовать ее только для организации позитивного взаимодействия.</w:t>
      </w:r>
    </w:p>
    <w:p w:rsidR="00990D08" w:rsidRDefault="00990D08" w:rsidP="00990D0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этап -  «Совместное исследование и формирование личности ребенка». Установка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олько на этом этапе педагог, завоевавший доверие родителей при успешном проведении предыдущих этапов, может начинать осторожно давать советы родителям.</w:t>
      </w:r>
    </w:p>
    <w:p w:rsidR="00990D08" w:rsidRDefault="00990D08" w:rsidP="00990D08">
      <w:p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Основные формы взаимодействия с родителями (законными представителями):</w:t>
      </w:r>
    </w:p>
    <w:p w:rsidR="00990D08" w:rsidRDefault="00990D08" w:rsidP="00990D08">
      <w:pPr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конкретных ситуаций, </w:t>
      </w:r>
    </w:p>
    <w:p w:rsidR="00990D08" w:rsidRDefault="00990D08" w:rsidP="00990D08">
      <w:pPr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дискуссий и круглых столов по актуальным вопросам, </w:t>
      </w:r>
    </w:p>
    <w:p w:rsidR="00990D08" w:rsidRDefault="00990D08" w:rsidP="00990D08">
      <w:pPr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мастер-класс, </w:t>
      </w:r>
    </w:p>
    <w:p w:rsidR="00990D08" w:rsidRDefault="00990D08" w:rsidP="00990D08">
      <w:pPr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мозговой штурм, </w:t>
      </w:r>
    </w:p>
    <w:p w:rsidR="00990D08" w:rsidRDefault="00990D08" w:rsidP="00990D08">
      <w:pPr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совместные проекты,</w:t>
      </w:r>
    </w:p>
    <w:p w:rsidR="00990D08" w:rsidRDefault="00990D08" w:rsidP="00990D08">
      <w:pPr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беседы с родителями, </w:t>
      </w:r>
    </w:p>
    <w:p w:rsidR="00990D08" w:rsidRDefault="00990D08" w:rsidP="00990D08">
      <w:pPr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день открытых дверей для родителей, </w:t>
      </w:r>
    </w:p>
    <w:p w:rsidR="00990D08" w:rsidRDefault="00990D08" w:rsidP="00990D08">
      <w:pPr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консультация для родителей,</w:t>
      </w:r>
    </w:p>
    <w:p w:rsidR="00990D08" w:rsidRDefault="00990D08" w:rsidP="00990D08">
      <w:pPr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семейные клубы по интересам,</w:t>
      </w:r>
    </w:p>
    <w:p w:rsidR="00990D08" w:rsidRDefault="00990D08" w:rsidP="00990D08">
      <w:pPr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тематические встречи с родителями,</w:t>
      </w:r>
    </w:p>
    <w:p w:rsidR="00990D08" w:rsidRDefault="00990D08" w:rsidP="00990D08">
      <w:pPr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семейная гостиная, </w:t>
      </w:r>
    </w:p>
    <w:p w:rsidR="00990D08" w:rsidRDefault="00990D08" w:rsidP="00990D08">
      <w:pPr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публичный доклад, </w:t>
      </w:r>
    </w:p>
    <w:p w:rsidR="00990D08" w:rsidRDefault="00990D08" w:rsidP="00990D08">
      <w:pPr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общение с родителями по электронной почте и др.</w:t>
      </w:r>
    </w:p>
    <w:p w:rsidR="00990D08" w:rsidRDefault="00990D08" w:rsidP="00990D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D08" w:rsidRDefault="00990D08" w:rsidP="00990D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D08" w:rsidRDefault="00990D08" w:rsidP="00990D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D08" w:rsidRDefault="00990D08" w:rsidP="00990D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D08" w:rsidRDefault="00990D08" w:rsidP="00990D08">
      <w:pPr>
        <w:pStyle w:val="a6"/>
        <w:numPr>
          <w:ilvl w:val="1"/>
          <w:numId w:val="14"/>
        </w:numPr>
        <w:spacing w:before="120"/>
        <w:jc w:val="center"/>
        <w:rPr>
          <w:b/>
        </w:rPr>
      </w:pPr>
      <w:r>
        <w:rPr>
          <w:b/>
        </w:rPr>
        <w:t>Иные характеристики содержания основной образовательной программы</w:t>
      </w:r>
    </w:p>
    <w:p w:rsidR="00990D08" w:rsidRDefault="00990D08" w:rsidP="00990D0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дошкольного образования</w:t>
      </w:r>
    </w:p>
    <w:p w:rsidR="00990D08" w:rsidRDefault="00990D08" w:rsidP="00990D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ДОУ разработан и реализуется индивидуальный - образовательный маршрут.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 образовательный маршрут дошкольного образования является одним из  Индивидуальный образовательный маршрут дошкольного образования является одним из основных механизмов, обеспечивающих освоение  основной образовательной программы дошкольного образования на основе индивидуализации её содержания с учетом особенностей и образовательных потребностей конкретного ‘воспитанника, прежде всего, одарённых детей и детей с ограниченными возможностями здоровья,  в соответствии с требованиями федерального государственного образовательного стандарта дошкольного образования.</w:t>
      </w:r>
      <w:proofErr w:type="gramEnd"/>
    </w:p>
    <w:p w:rsidR="00990D08" w:rsidRDefault="00990D08" w:rsidP="00990D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образовательные маршруты дошкольного образования разрабатываются для развития ребёнка дошкольного возраста с учётом его возрастных и индивидуальных особенностей и должны быть направлены на решение задач федерального государственного образовательного стандарта дошкольного образования</w:t>
      </w:r>
    </w:p>
    <w:p w:rsidR="00990D08" w:rsidRDefault="00990D08" w:rsidP="00990D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образовательные маршруты разрабатываются с участием родителей (законных представителей) воспитанника.</w:t>
      </w:r>
    </w:p>
    <w:p w:rsidR="00990D08" w:rsidRDefault="00990D08" w:rsidP="00990D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организации образовательного процесса в рамках реализации основной образовательной программы дошкольного образования определяет дошкольное образовательное учреждение</w:t>
      </w:r>
    </w:p>
    <w:p w:rsidR="00990D08" w:rsidRDefault="00990D08" w:rsidP="00990D08">
      <w:pPr>
        <w:widowControl w:val="0"/>
        <w:tabs>
          <w:tab w:val="left" w:pos="615"/>
        </w:tabs>
        <w:spacing w:after="0" w:line="322" w:lineRule="exact"/>
        <w:ind w:left="20"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обеспечения индивидуальных потребностей  воспитанников индивидуальный образовательный маршрут предусматривает время:</w:t>
      </w:r>
    </w:p>
    <w:p w:rsidR="00990D08" w:rsidRDefault="00990D08" w:rsidP="00990D08">
      <w:pPr>
        <w:tabs>
          <w:tab w:val="left" w:pos="241"/>
        </w:tabs>
        <w:spacing w:after="120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-на увеличение времени, отведенного на образовательную деятельность в режиме дня, осуществляемую в процессе организации различных видов детской деятельности (игровой, коммуникативной, трудовой, познавательно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- исследовательской, продуктивной, музыкально-художественной, чтения);</w:t>
      </w:r>
      <w:proofErr w:type="gramEnd"/>
    </w:p>
    <w:p w:rsidR="00990D08" w:rsidRDefault="00990D08" w:rsidP="00990D08">
      <w:pPr>
        <w:tabs>
          <w:tab w:val="left" w:pos="178"/>
        </w:tabs>
        <w:spacing w:after="72" w:line="25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-на введение занятий, обеспечивающих различные интересы воспитанников.</w:t>
      </w:r>
    </w:p>
    <w:p w:rsidR="00990D08" w:rsidRDefault="00990D08" w:rsidP="00990D08">
      <w:pPr>
        <w:widowControl w:val="0"/>
        <w:tabs>
          <w:tab w:val="left" w:pos="514"/>
        </w:tabs>
        <w:spacing w:after="0" w:line="322" w:lineRule="exact"/>
        <w:ind w:left="20"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разработке индивидуального образовательного маршрута участники образовательных отношений руководствуются требованиями федерального государственного образовательного стандарта  дошкольного  образования, основываясь на совокупности образовательных областей, которые обеспечивает разностороннее развитие детей, а именно:</w:t>
      </w:r>
    </w:p>
    <w:p w:rsidR="00990D08" w:rsidRDefault="00990D08" w:rsidP="00990D08">
      <w:pPr>
        <w:widowControl w:val="0"/>
        <w:numPr>
          <w:ilvl w:val="0"/>
          <w:numId w:val="15"/>
        </w:numPr>
        <w:tabs>
          <w:tab w:val="left" w:pos="96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коммуникативно-личностное развитие;</w:t>
      </w:r>
    </w:p>
    <w:p w:rsidR="00990D08" w:rsidRDefault="00990D08" w:rsidP="00990D08">
      <w:pPr>
        <w:widowControl w:val="0"/>
        <w:numPr>
          <w:ilvl w:val="0"/>
          <w:numId w:val="15"/>
        </w:numPr>
        <w:tabs>
          <w:tab w:val="left" w:pos="961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познавательное развитие;</w:t>
      </w:r>
    </w:p>
    <w:p w:rsidR="00990D08" w:rsidRDefault="00990D08" w:rsidP="00990D08">
      <w:pPr>
        <w:widowControl w:val="0"/>
        <w:numPr>
          <w:ilvl w:val="0"/>
          <w:numId w:val="15"/>
        </w:numPr>
        <w:tabs>
          <w:tab w:val="left" w:pos="961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речевое развитие;</w:t>
      </w:r>
    </w:p>
    <w:p w:rsidR="00990D08" w:rsidRDefault="00990D08" w:rsidP="00990D08">
      <w:pPr>
        <w:widowControl w:val="0"/>
        <w:numPr>
          <w:ilvl w:val="0"/>
          <w:numId w:val="15"/>
        </w:numPr>
        <w:tabs>
          <w:tab w:val="left" w:pos="1023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художественно-эстетическое развитие;</w:t>
      </w:r>
    </w:p>
    <w:p w:rsidR="00990D08" w:rsidRDefault="00990D08" w:rsidP="00990D08">
      <w:pPr>
        <w:widowControl w:val="0"/>
        <w:numPr>
          <w:ilvl w:val="0"/>
          <w:numId w:val="15"/>
        </w:numPr>
        <w:tabs>
          <w:tab w:val="left" w:pos="96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физическое развитие.</w:t>
      </w:r>
    </w:p>
    <w:p w:rsidR="00990D08" w:rsidRDefault="00990D08" w:rsidP="00990D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Условия реализации индивидуального образовательного маршрута дошкольного образования  соответствуют  условиям реализации основной образовательной программы дошкольного образования, установленным федеральным государственным образовательным  стандартом  дошкольного образования.</w:t>
      </w:r>
    </w:p>
    <w:p w:rsidR="00990D08" w:rsidRDefault="00990D08" w:rsidP="00990D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Социальное партнерство осуществляется: внутри ДОУ:  на уровне взаимодействия с МБОУ «Средняя общеобразовательная школа №13»  с привлечением родителей; Формы социального партнерства являются: различные совместные мероприятия (концерты, праздники, спектакли, соревнования); занятия, встречи, поездки познавательного характера дни открытых дверей.</w:t>
      </w:r>
    </w:p>
    <w:p w:rsidR="00990D08" w:rsidRDefault="00990D08" w:rsidP="00990D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D08" w:rsidRDefault="00990D08" w:rsidP="00990D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D08" w:rsidRDefault="00990D08" w:rsidP="00990D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D08" w:rsidRDefault="00990D08" w:rsidP="00990D0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ОРГАНИЗАЦИОННЫЙ РАЗДЕЛ</w:t>
      </w:r>
    </w:p>
    <w:p w:rsidR="00990D08" w:rsidRDefault="00990D08" w:rsidP="00990D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3.1Материально-техническое обеспечение основной образовательной программы</w:t>
      </w:r>
    </w:p>
    <w:p w:rsidR="00990D08" w:rsidRDefault="00990D08" w:rsidP="00990D0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дошкольного образования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820"/>
      </w:tblGrid>
      <w:tr w:rsidR="00990D08" w:rsidTr="00990D08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08" w:rsidRDefault="00990D0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оборудования</w:t>
            </w:r>
          </w:p>
        </w:tc>
      </w:tr>
      <w:tr w:rsidR="00990D08" w:rsidTr="00990D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08" w:rsidRDefault="00990D0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08" w:rsidRDefault="00990D0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</w:t>
            </w:r>
          </w:p>
        </w:tc>
      </w:tr>
      <w:tr w:rsidR="00990D08" w:rsidTr="00990D08">
        <w:trPr>
          <w:trHeight w:val="254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08" w:rsidRDefault="00990D08">
            <w:pPr>
              <w:spacing w:before="120"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Групповые комнаты</w:t>
            </w:r>
          </w:p>
          <w:p w:rsidR="00990D08" w:rsidRDefault="00990D08">
            <w:pPr>
              <w:spacing w:after="0" w:line="240" w:lineRule="auto"/>
              <w:ind w:right="-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деятельность, осуществляемая в процессе организации различных видов детской деятельности.</w:t>
            </w:r>
          </w:p>
          <w:p w:rsidR="00990D08" w:rsidRDefault="00990D08">
            <w:pPr>
              <w:spacing w:after="0" w:line="240" w:lineRule="auto"/>
              <w:ind w:right="-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деятельность детей.</w:t>
            </w:r>
          </w:p>
          <w:p w:rsidR="00990D08" w:rsidRDefault="00990D08">
            <w:pPr>
              <w:spacing w:after="0" w:line="240" w:lineRule="auto"/>
              <w:ind w:right="-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деятельность, осуществляемая в ходе режимных моментов.</w:t>
            </w:r>
          </w:p>
          <w:p w:rsidR="00990D08" w:rsidRDefault="00990D08">
            <w:pPr>
              <w:spacing w:after="0" w:line="240" w:lineRule="auto"/>
              <w:ind w:right="-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Удовлетворение потребности детей в самовыражении.</w:t>
            </w:r>
          </w:p>
          <w:p w:rsidR="00990D08" w:rsidRDefault="00990D08">
            <w:pPr>
              <w:spacing w:after="0" w:line="240" w:lineRule="auto"/>
              <w:ind w:right="-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  <w:p w:rsidR="00990D08" w:rsidRDefault="00990D08">
            <w:pPr>
              <w:spacing w:after="0" w:line="240" w:lineRule="auto"/>
              <w:ind w:right="-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Совместные с родителями групповые мероприятия: досуги, конкурсы, развлечения и др.</w:t>
            </w: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 родительские собрания.</w:t>
            </w: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08" w:rsidRDefault="00990D08">
            <w:pPr>
              <w:spacing w:after="0" w:line="240" w:lineRule="auto"/>
              <w:ind w:right="-11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u w:val="single"/>
                <w:lang w:eastAsia="ru-RU"/>
              </w:rPr>
              <w:lastRenderedPageBreak/>
              <w:t>Центр социально-коммуникативного развития:</w:t>
            </w:r>
          </w:p>
          <w:p w:rsidR="00990D08" w:rsidRDefault="00990D08">
            <w:pPr>
              <w:spacing w:after="0" w:line="240" w:lineRule="auto"/>
              <w:ind w:right="-111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Иллюстрации с ярко выраженными эмоциональными состояниями</w:t>
            </w:r>
            <w:proofErr w:type="gramStart"/>
            <w:r>
              <w:rPr>
                <w:rFonts w:ascii="Times New Roman" w:eastAsia="Calibri" w:hAnsi="Times New Roman" w:cs="Times New Roman"/>
              </w:rPr>
              <w:t>;;</w:t>
            </w:r>
            <w:proofErr w:type="gramEnd"/>
          </w:p>
          <w:p w:rsidR="00990D08" w:rsidRDefault="00990D08">
            <w:pPr>
              <w:spacing w:after="0" w:line="240" w:lineRule="auto"/>
              <w:ind w:right="-111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Картинки, фотографии, скульптурные композиции, отражающие сюжеты общения, совместные дела, любовь, нежность детей и взрослых;</w:t>
            </w:r>
          </w:p>
          <w:p w:rsidR="00990D08" w:rsidRDefault="00990D08">
            <w:pPr>
              <w:spacing w:after="0" w:line="240" w:lineRule="auto"/>
              <w:ind w:right="-111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Энциклопедии, дидактические игры, пособия, содержащие знания по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валеологии</w:t>
            </w:r>
            <w:proofErr w:type="spellEnd"/>
            <w:r>
              <w:rPr>
                <w:rFonts w:ascii="Times New Roman" w:eastAsia="Calibri" w:hAnsi="Times New Roman" w:cs="Times New Roman"/>
              </w:rPr>
              <w:t>;</w:t>
            </w:r>
          </w:p>
          <w:p w:rsidR="00990D08" w:rsidRDefault="00990D08">
            <w:pPr>
              <w:spacing w:after="0" w:line="240" w:lineRule="auto"/>
              <w:ind w:right="-111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>Сюжетные картины, изображающие труд врача, парикмахера, повара, дворника, шофера, продавца и т.д.;</w:t>
            </w:r>
            <w:proofErr w:type="gramEnd"/>
          </w:p>
          <w:p w:rsidR="00990D08" w:rsidRDefault="00990D08">
            <w:pPr>
              <w:spacing w:after="0" w:line="240" w:lineRule="auto"/>
              <w:ind w:right="-111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Наглядный материал и игрушки, способствующие развитию толерантности (картины и куклы, изображающие представителей разных рас и национальностей; картины, изображающие болеющих детей  и животных);</w:t>
            </w:r>
          </w:p>
          <w:p w:rsidR="00990D08" w:rsidRDefault="00990D08">
            <w:pPr>
              <w:spacing w:after="0" w:line="240" w:lineRule="auto"/>
              <w:ind w:right="-111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Иллюстрации с изображением заботливого отношения взрослых к детям и животным;</w:t>
            </w:r>
          </w:p>
          <w:p w:rsidR="00990D08" w:rsidRDefault="00990D08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  <w:u w:val="single"/>
                <w:lang w:eastAsia="ru-RU"/>
              </w:rPr>
              <w:t>Центр патриотического воспитания:</w:t>
            </w:r>
          </w:p>
          <w:p w:rsidR="00990D08" w:rsidRDefault="00990D08">
            <w:pPr>
              <w:spacing w:after="0" w:line="240" w:lineRule="auto"/>
              <w:ind w:right="-111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Российский флаг, герб, портрет Президента России;</w:t>
            </w:r>
          </w:p>
          <w:p w:rsidR="00990D08" w:rsidRDefault="00990D08">
            <w:pPr>
              <w:spacing w:after="0" w:line="240" w:lineRule="auto"/>
              <w:ind w:right="-111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Иллюстрации военной техники;</w:t>
            </w:r>
          </w:p>
          <w:p w:rsidR="00990D08" w:rsidRDefault="00990D08">
            <w:pPr>
              <w:spacing w:after="0" w:line="240" w:lineRule="auto"/>
              <w:ind w:right="-111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Портреты героев ВОВ;</w:t>
            </w:r>
          </w:p>
          <w:p w:rsidR="00990D08" w:rsidRDefault="00990D08">
            <w:pPr>
              <w:spacing w:after="0" w:line="240" w:lineRule="auto"/>
              <w:ind w:right="-111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Иллюстрации с изображением родов войск;</w:t>
            </w:r>
          </w:p>
          <w:p w:rsidR="00990D08" w:rsidRDefault="00990D08">
            <w:pPr>
              <w:spacing w:after="0" w:line="240" w:lineRule="auto"/>
              <w:ind w:right="-111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Иллюстрации с изображением вооружения и доспехов древних русских воинов;</w:t>
            </w:r>
          </w:p>
          <w:p w:rsidR="00990D08" w:rsidRDefault="00990D08">
            <w:pPr>
              <w:spacing w:after="0" w:line="240" w:lineRule="auto"/>
              <w:ind w:right="-111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Фотографии исторических памятников России и родного города;</w:t>
            </w:r>
          </w:p>
          <w:p w:rsidR="00990D08" w:rsidRDefault="00990D08">
            <w:pPr>
              <w:spacing w:after="0" w:line="240" w:lineRule="auto"/>
              <w:ind w:right="-111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Книги о родном городе;</w:t>
            </w:r>
          </w:p>
          <w:p w:rsidR="00990D08" w:rsidRDefault="00990D08">
            <w:pPr>
              <w:spacing w:after="0" w:line="240" w:lineRule="auto"/>
              <w:ind w:right="-111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lastRenderedPageBreak/>
              <w:t>Иллюстрации к сказкам народов России;</w:t>
            </w:r>
          </w:p>
          <w:p w:rsidR="00990D08" w:rsidRDefault="00990D08">
            <w:pPr>
              <w:spacing w:after="0" w:line="240" w:lineRule="auto"/>
              <w:ind w:right="-1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Настолыю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-печатные игры: «Народы России», «Славянская семья» (особенности одежды, жилища,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образа жизни славянских народов), </w:t>
            </w:r>
          </w:p>
          <w:p w:rsidR="00990D08" w:rsidRDefault="00990D08">
            <w:pPr>
              <w:spacing w:after="0" w:line="240" w:lineRule="auto"/>
              <w:ind w:right="-111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Иллюстрированные детские энциклопедии о России.</w:t>
            </w:r>
          </w:p>
          <w:p w:rsidR="00990D08" w:rsidRDefault="00990D08">
            <w:pPr>
              <w:spacing w:after="0" w:line="240" w:lineRule="auto"/>
              <w:ind w:right="-11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Центр безопасности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 xml:space="preserve"> :</w:t>
            </w:r>
            <w:proofErr w:type="gramEnd"/>
          </w:p>
          <w:p w:rsidR="00990D08" w:rsidRDefault="00990D08">
            <w:pPr>
              <w:spacing w:after="0" w:line="240" w:lineRule="auto"/>
              <w:ind w:right="-111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Макет проезжей части;</w:t>
            </w:r>
          </w:p>
          <w:p w:rsidR="00990D08" w:rsidRDefault="00990D08">
            <w:pPr>
              <w:spacing w:after="0" w:line="240" w:lineRule="auto"/>
              <w:ind w:right="-111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Макет светофора, дорожных знаков;</w:t>
            </w:r>
          </w:p>
          <w:p w:rsidR="00990D08" w:rsidRDefault="00990D08">
            <w:pPr>
              <w:spacing w:after="0" w:line="240" w:lineRule="auto"/>
              <w:ind w:right="-111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Иллюстрации, изображающие опасные предметы.</w:t>
            </w:r>
          </w:p>
          <w:p w:rsidR="00990D08" w:rsidRDefault="00990D08">
            <w:pPr>
              <w:spacing w:after="0" w:line="240" w:lineRule="auto"/>
              <w:ind w:right="-111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8"/>
                <w:szCs w:val="28"/>
                <w:u w:val="single"/>
                <w:lang w:eastAsia="ru-RU"/>
              </w:rPr>
              <w:t>Центр дежурства:</w:t>
            </w:r>
          </w:p>
          <w:p w:rsidR="00990D08" w:rsidRDefault="00990D08">
            <w:pPr>
              <w:spacing w:after="0" w:line="240" w:lineRule="auto"/>
              <w:ind w:right="-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 с карманами, окошками для фотографии дежурных;</w:t>
            </w:r>
          </w:p>
          <w:p w:rsidR="00990D08" w:rsidRDefault="00990D08">
            <w:pPr>
              <w:spacing w:after="0" w:line="240" w:lineRule="auto"/>
              <w:ind w:right="-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Карточки с фотографиями детей или картинки, обозначающими каждого ребенка;</w:t>
            </w:r>
          </w:p>
          <w:p w:rsidR="00990D08" w:rsidRDefault="00990D08">
            <w:pPr>
              <w:spacing w:after="0" w:line="240" w:lineRule="auto"/>
              <w:ind w:right="-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дежурства  по столовой;</w:t>
            </w:r>
          </w:p>
          <w:p w:rsidR="00990D08" w:rsidRDefault="00990D08">
            <w:pPr>
              <w:spacing w:after="0" w:line="240" w:lineRule="auto"/>
              <w:ind w:right="-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Фартуки, колпаки;</w:t>
            </w:r>
          </w:p>
          <w:p w:rsidR="00990D08" w:rsidRDefault="00990D08">
            <w:pPr>
              <w:spacing w:after="0" w:line="240" w:lineRule="auto"/>
              <w:ind w:right="-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Тазы, тряпки, савок, щетка;</w:t>
            </w:r>
          </w:p>
          <w:p w:rsidR="00990D08" w:rsidRDefault="00990D08">
            <w:pPr>
              <w:spacing w:after="0" w:line="240" w:lineRule="auto"/>
              <w:ind w:right="-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 выполнения трудовых действий дежурными;</w:t>
            </w:r>
          </w:p>
          <w:p w:rsidR="00990D08" w:rsidRDefault="00990D08">
            <w:pPr>
              <w:spacing w:after="0" w:line="240" w:lineRule="auto"/>
              <w:ind w:right="-11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Центр познавательного развития:</w:t>
            </w:r>
          </w:p>
          <w:p w:rsidR="00990D08" w:rsidRDefault="00990D08">
            <w:pPr>
              <w:spacing w:after="0" w:line="240" w:lineRule="auto"/>
              <w:ind w:right="-111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>Геометрические плоскостные фигуры и объемные формы, различные по цвету, размеру (шар, куб, круг, квадрат, цилиндр, конус);</w:t>
            </w:r>
            <w:proofErr w:type="gramEnd"/>
          </w:p>
          <w:p w:rsidR="00990D08" w:rsidRDefault="00990D08">
            <w:pPr>
              <w:spacing w:after="0" w:line="240" w:lineRule="auto"/>
              <w:ind w:right="-111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>Предметные и сюжетные картинки, тематические наборы картинок (одежда, обувь, мебель, посуда, овощи, животные, игрушки, транспорт, профессии);</w:t>
            </w:r>
            <w:proofErr w:type="gramEnd"/>
          </w:p>
          <w:p w:rsidR="00990D08" w:rsidRDefault="00990D08">
            <w:pPr>
              <w:spacing w:after="0" w:line="240" w:lineRule="auto"/>
              <w:ind w:right="-111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Схемы, модели слов и предложений, дидактические игры по обучению грамоте, касса букв;</w:t>
            </w:r>
          </w:p>
          <w:p w:rsidR="00990D08" w:rsidRDefault="00990D08">
            <w:pPr>
              <w:spacing w:after="0" w:line="240" w:lineRule="auto"/>
              <w:ind w:right="-111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Картинки с изображением последовательности </w:t>
            </w:r>
            <w:proofErr w:type="gramStart"/>
            <w:r>
              <w:rPr>
                <w:rFonts w:ascii="Times New Roman" w:eastAsia="Calibri" w:hAnsi="Times New Roman" w:cs="Times New Roman"/>
              </w:rPr>
              <w:t>событий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 например, иллюстрации к сказкам);</w:t>
            </w:r>
          </w:p>
          <w:p w:rsidR="00990D08" w:rsidRDefault="00990D08">
            <w:pPr>
              <w:spacing w:after="0" w:line="240" w:lineRule="auto"/>
              <w:ind w:right="-111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Картинки с изображением частей суток и их последовательности;</w:t>
            </w:r>
          </w:p>
          <w:p w:rsidR="00990D08" w:rsidRDefault="00990D08">
            <w:pPr>
              <w:spacing w:after="0" w:line="240" w:lineRule="auto"/>
              <w:ind w:right="-111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Мелкая и крупная геометрическая мозаика;</w:t>
            </w:r>
          </w:p>
          <w:p w:rsidR="00990D08" w:rsidRDefault="00990D08">
            <w:pPr>
              <w:spacing w:after="0" w:line="240" w:lineRule="auto"/>
              <w:ind w:right="-111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«Чудесные мешочки»;</w:t>
            </w:r>
          </w:p>
          <w:p w:rsidR="00990D08" w:rsidRDefault="00990D08">
            <w:pPr>
              <w:spacing w:after="0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Фланелеграф</w:t>
            </w:r>
            <w:proofErr w:type="spellEnd"/>
            <w:r>
              <w:rPr>
                <w:rFonts w:ascii="Times New Roman" w:eastAsia="Calibri" w:hAnsi="Times New Roman" w:cs="Times New Roman"/>
              </w:rPr>
              <w:t>;</w:t>
            </w:r>
          </w:p>
          <w:p w:rsidR="00990D08" w:rsidRDefault="00990D08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Цветные счетные палочки;</w:t>
            </w:r>
          </w:p>
          <w:p w:rsidR="00990D08" w:rsidRDefault="00990D08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Коробочки с условными символами </w:t>
            </w:r>
          </w:p>
          <w:p w:rsidR="00990D08" w:rsidRDefault="00990D08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Контурные и цветные изображения предметов</w:t>
            </w:r>
            <w:proofErr w:type="gramStart"/>
            <w:r>
              <w:rPr>
                <w:rFonts w:ascii="Times New Roman" w:eastAsia="Calibri" w:hAnsi="Times New Roman" w:cs="Times New Roman"/>
              </w:rPr>
              <w:t>.;</w:t>
            </w:r>
            <w:proofErr w:type="gramEnd"/>
          </w:p>
          <w:p w:rsidR="00990D08" w:rsidRDefault="00990D08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Пособия по краеведению (символика родного города и страны, книги, альбомы, фотоматериалы);</w:t>
            </w:r>
          </w:p>
          <w:p w:rsidR="00990D08" w:rsidRDefault="00990D08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Счеты;</w:t>
            </w:r>
          </w:p>
          <w:p w:rsidR="00990D08" w:rsidRDefault="00990D08">
            <w:pPr>
              <w:spacing w:after="0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Пазлы</w:t>
            </w:r>
            <w:proofErr w:type="spellEnd"/>
            <w:r>
              <w:rPr>
                <w:rFonts w:ascii="Times New Roman" w:eastAsia="Calibri" w:hAnsi="Times New Roman" w:cs="Times New Roman"/>
              </w:rPr>
              <w:t>;</w:t>
            </w:r>
          </w:p>
          <w:p w:rsidR="00990D08" w:rsidRDefault="00990D08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Песочные часы;</w:t>
            </w:r>
          </w:p>
          <w:p w:rsidR="00990D08" w:rsidRDefault="00990D08">
            <w:pPr>
              <w:spacing w:after="0" w:line="240" w:lineRule="auto"/>
              <w:ind w:right="-11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Центр занимательной математики или игротека:</w:t>
            </w:r>
          </w:p>
          <w:p w:rsidR="00990D08" w:rsidRDefault="00990D08">
            <w:pPr>
              <w:spacing w:after="0" w:line="240" w:lineRule="auto"/>
              <w:ind w:right="-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на составление целого из частей (из 10-12 частей):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Пазлы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  <w:p w:rsidR="00990D08" w:rsidRDefault="00990D08">
            <w:pPr>
              <w:spacing w:after="0" w:line="240" w:lineRule="auto"/>
              <w:ind w:right="-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Цветные счетные палочки;</w:t>
            </w:r>
          </w:p>
          <w:p w:rsidR="00990D08" w:rsidRDefault="00990D08">
            <w:pPr>
              <w:spacing w:after="0" w:line="240" w:lineRule="auto"/>
              <w:ind w:right="-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Счеты;</w:t>
            </w:r>
          </w:p>
          <w:p w:rsidR="00990D08" w:rsidRDefault="00990D08">
            <w:pPr>
              <w:spacing w:after="0" w:line="240" w:lineRule="auto"/>
              <w:ind w:right="-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Пазлы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90D08" w:rsidRDefault="00990D08">
            <w:pPr>
              <w:spacing w:after="0" w:line="240" w:lineRule="auto"/>
              <w:ind w:right="-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Песочные часы;</w:t>
            </w:r>
          </w:p>
          <w:p w:rsidR="00990D08" w:rsidRDefault="00990D08">
            <w:pPr>
              <w:spacing w:after="0" w:line="240" w:lineRule="auto"/>
              <w:ind w:right="-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Чашечные весы;</w:t>
            </w:r>
          </w:p>
          <w:p w:rsidR="00990D08" w:rsidRDefault="00990D08">
            <w:pPr>
              <w:spacing w:after="0" w:line="240" w:lineRule="auto"/>
              <w:ind w:right="-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Магнитная доска;</w:t>
            </w:r>
          </w:p>
          <w:p w:rsidR="00990D08" w:rsidRDefault="00990D08">
            <w:pPr>
              <w:spacing w:after="0" w:line="240" w:lineRule="auto"/>
              <w:ind w:right="-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Геометрические тела (шар, куб, цилиндр, пирамида);</w:t>
            </w:r>
          </w:p>
          <w:p w:rsidR="00990D08" w:rsidRDefault="00990D08">
            <w:pPr>
              <w:spacing w:after="0" w:line="240" w:lineRule="auto"/>
              <w:ind w:right="-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Шаблоны, трафареты.</w:t>
            </w:r>
          </w:p>
          <w:p w:rsidR="00990D08" w:rsidRDefault="00990D08">
            <w:pPr>
              <w:spacing w:after="0" w:line="240" w:lineRule="auto"/>
              <w:ind w:right="-11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8"/>
                <w:szCs w:val="28"/>
                <w:u w:val="single"/>
                <w:lang w:eastAsia="ru-RU"/>
              </w:rPr>
              <w:t>Лаборатория», или «Центр экспериментирования:</w:t>
            </w:r>
          </w:p>
          <w:p w:rsidR="00990D08" w:rsidRDefault="00990D08">
            <w:pPr>
              <w:spacing w:after="0" w:line="240" w:lineRule="auto"/>
              <w:ind w:right="-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Емкость для измерения, пересыпания, исследования, хранения;</w:t>
            </w:r>
          </w:p>
          <w:p w:rsidR="00990D08" w:rsidRDefault="00990D08">
            <w:pPr>
              <w:spacing w:after="0" w:line="240" w:lineRule="auto"/>
              <w:ind w:right="-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с клеенкой;</w:t>
            </w:r>
          </w:p>
          <w:p w:rsidR="00990D08" w:rsidRDefault="00990D08">
            <w:pPr>
              <w:spacing w:after="0" w:line="240" w:lineRule="auto"/>
              <w:ind w:right="-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Подносы;</w:t>
            </w:r>
          </w:p>
          <w:p w:rsidR="00990D08" w:rsidRDefault="00990D08">
            <w:pPr>
              <w:spacing w:after="0" w:line="240" w:lineRule="auto"/>
              <w:ind w:right="-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Игрушка «Мыльные пузыри», различные соломинки и трубочки для пускания мыльных пузырей;</w:t>
            </w:r>
          </w:p>
          <w:p w:rsidR="00990D08" w:rsidRDefault="00990D08">
            <w:pPr>
              <w:spacing w:after="0" w:line="240" w:lineRule="auto"/>
              <w:ind w:right="-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Маленькие зеркала;</w:t>
            </w:r>
          </w:p>
          <w:p w:rsidR="00990D08" w:rsidRDefault="00990D08">
            <w:pPr>
              <w:spacing w:after="0" w:line="240" w:lineRule="auto"/>
              <w:ind w:right="-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Бумага, фольга;</w:t>
            </w:r>
          </w:p>
          <w:p w:rsidR="00990D08" w:rsidRDefault="00990D08">
            <w:pPr>
              <w:spacing w:after="0" w:line="240" w:lineRule="auto"/>
              <w:ind w:right="-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Пипетки, краски разной густоты и насыщенности;</w:t>
            </w:r>
          </w:p>
          <w:p w:rsidR="00990D08" w:rsidRDefault="00990D08">
            <w:pPr>
              <w:spacing w:after="0" w:line="240" w:lineRule="auto"/>
              <w:ind w:right="-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Увеличительное стекло;</w:t>
            </w:r>
          </w:p>
          <w:p w:rsidR="00990D08" w:rsidRDefault="00990D08">
            <w:pPr>
              <w:spacing w:after="0" w:line="240" w:lineRule="auto"/>
              <w:ind w:right="-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Марля, сетка;</w:t>
            </w:r>
          </w:p>
          <w:p w:rsidR="00990D08" w:rsidRDefault="00990D08">
            <w:pPr>
              <w:spacing w:after="0" w:line="240" w:lineRule="auto"/>
              <w:ind w:right="-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Сосуды с узким и широким горлом, воронки, мензурки, шприцы без игл;</w:t>
            </w:r>
          </w:p>
          <w:p w:rsidR="00990D08" w:rsidRDefault="00990D08">
            <w:pPr>
              <w:spacing w:after="0" w:line="240" w:lineRule="auto"/>
              <w:ind w:right="-11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Центр конструирования:</w:t>
            </w:r>
          </w:p>
          <w:p w:rsidR="00990D08" w:rsidRDefault="00990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Конструктор разного размера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напольные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настольные);</w:t>
            </w:r>
          </w:p>
          <w:p w:rsidR="00990D08" w:rsidRDefault="00990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Фигурки для обыгрывания: наборы диких и домашних животных и их детенышей;</w:t>
            </w:r>
          </w:p>
          <w:p w:rsidR="00990D08" w:rsidRDefault="00990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конструкторы (деревянный, пластмассовый);</w:t>
            </w:r>
          </w:p>
          <w:p w:rsidR="00990D08" w:rsidRDefault="00990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Ножницы, линейка.</w:t>
            </w:r>
          </w:p>
          <w:p w:rsidR="00990D08" w:rsidRDefault="00990D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Центр театра:</w:t>
            </w:r>
          </w:p>
          <w:p w:rsidR="00990D08" w:rsidRDefault="00990D08">
            <w:pPr>
              <w:shd w:val="clear" w:color="auto" w:fill="FFFFFF"/>
              <w:spacing w:after="0" w:line="240" w:lineRule="auto"/>
              <w:ind w:hanging="6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Разные виды театра: </w:t>
            </w:r>
          </w:p>
          <w:p w:rsidR="00990D08" w:rsidRDefault="00990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Настольный;</w:t>
            </w:r>
          </w:p>
          <w:p w:rsidR="00990D08" w:rsidRDefault="00990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фланелеграфе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;</w:t>
            </w:r>
          </w:p>
          <w:p w:rsidR="00990D08" w:rsidRDefault="00990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Теневой;</w:t>
            </w:r>
          </w:p>
          <w:p w:rsidR="00990D08" w:rsidRDefault="00990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Живая рука;</w:t>
            </w:r>
          </w:p>
          <w:p w:rsidR="00990D08" w:rsidRDefault="00990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Пальчиковый;</w:t>
            </w:r>
          </w:p>
          <w:p w:rsidR="00990D08" w:rsidRDefault="00990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Маски, шапочки;</w:t>
            </w:r>
          </w:p>
          <w:p w:rsidR="00990D08" w:rsidRDefault="00990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Декорации, театральные атрибуты;</w:t>
            </w:r>
          </w:p>
          <w:p w:rsidR="00990D08" w:rsidRDefault="00990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Фланелеграф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;</w:t>
            </w:r>
          </w:p>
          <w:p w:rsidR="00990D08" w:rsidRDefault="00990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Аксессуары сказочных персонажей.</w:t>
            </w:r>
          </w:p>
          <w:p w:rsidR="00990D08" w:rsidRDefault="00990D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8"/>
                <w:szCs w:val="28"/>
                <w:u w:val="single"/>
                <w:lang w:eastAsia="ru-RU"/>
              </w:rPr>
              <w:t>Центр музыки:</w:t>
            </w:r>
          </w:p>
          <w:p w:rsidR="00990D08" w:rsidRDefault="00990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Гармошка (1-2шт);</w:t>
            </w:r>
          </w:p>
          <w:p w:rsidR="00990D08" w:rsidRDefault="00990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Гитара (1-2шт);</w:t>
            </w:r>
          </w:p>
          <w:p w:rsidR="00990D08" w:rsidRDefault="00990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Погремушка (10 шт.);</w:t>
            </w:r>
          </w:p>
          <w:p w:rsidR="00990D08" w:rsidRDefault="00990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Барабан;</w:t>
            </w:r>
          </w:p>
          <w:p w:rsidR="00990D08" w:rsidRDefault="00990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Бубен;</w:t>
            </w:r>
          </w:p>
          <w:p w:rsidR="00990D08" w:rsidRDefault="00990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Дудочка;</w:t>
            </w:r>
          </w:p>
          <w:p w:rsidR="00990D08" w:rsidRDefault="00990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Металлофон;</w:t>
            </w:r>
          </w:p>
          <w:p w:rsidR="00990D08" w:rsidRDefault="00990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Магнитофон;</w:t>
            </w:r>
          </w:p>
          <w:p w:rsidR="00990D08" w:rsidRDefault="00990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Альбомы с изображением музыкальных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lastRenderedPageBreak/>
              <w:t>инструментов;</w:t>
            </w:r>
          </w:p>
          <w:p w:rsidR="00990D08" w:rsidRDefault="00990D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8"/>
                <w:szCs w:val="28"/>
                <w:u w:val="single"/>
                <w:lang w:eastAsia="ru-RU"/>
              </w:rPr>
              <w:t>Центр художественно-эстетического развития:</w:t>
            </w:r>
          </w:p>
          <w:p w:rsidR="00990D08" w:rsidRDefault="00990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Произведения народного искусства или альбомы с рисунками или фотографиями произведений деко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ративно-прикладного искусства: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народные глиняные игрушки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филимоновские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дымковские,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гжельская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хохломские);</w:t>
            </w:r>
          </w:p>
          <w:p w:rsidR="00990D08" w:rsidRDefault="00990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Альбомы с рисунками или фотографиями произведений декоративно-прикладного искусства;</w:t>
            </w:r>
          </w:p>
          <w:p w:rsidR="00990D08" w:rsidRDefault="00990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Бумага тонкая и плотная, рулон простых белых обоев, картон;</w:t>
            </w:r>
          </w:p>
          <w:p w:rsidR="00990D08" w:rsidRDefault="00990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Цветные карандаши, гуашь;</w:t>
            </w:r>
          </w:p>
          <w:p w:rsidR="00990D08" w:rsidRDefault="00990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Круглые кисти (беличьи), подставка под кисти;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фломастеры;</w:t>
            </w:r>
          </w:p>
          <w:p w:rsidR="00990D08" w:rsidRDefault="00990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Салфетки из ткани, хорошо впитывающей воду, для вытирания рук во время лепки;</w:t>
            </w:r>
          </w:p>
          <w:p w:rsidR="00990D08" w:rsidRDefault="00990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Магнитная доска для демонстрации рисунков детей, магниты;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Стена творчества (для рисования);</w:t>
            </w:r>
          </w:p>
          <w:p w:rsidR="00990D08" w:rsidRDefault="00990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мольберт;</w:t>
            </w:r>
          </w:p>
          <w:p w:rsidR="00990D08" w:rsidRDefault="00990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Альбомы для раскрашивания;</w:t>
            </w:r>
          </w:p>
          <w:p w:rsidR="00990D08" w:rsidRDefault="00990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Ножницы, клей;</w:t>
            </w:r>
          </w:p>
          <w:p w:rsidR="00990D08" w:rsidRDefault="00990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Инвентарь для уборки рабочего места: ведро для мусора, тазик, тряпочки;</w:t>
            </w:r>
          </w:p>
          <w:p w:rsidR="00990D08" w:rsidRDefault="00990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Бумага, картон разного качества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;.</w:t>
            </w:r>
            <w:proofErr w:type="gramEnd"/>
          </w:p>
          <w:p w:rsidR="00990D08" w:rsidRDefault="00990D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u w:val="single"/>
                <w:lang w:eastAsia="ru-RU"/>
              </w:rPr>
              <w:t>Центр книги», или «Центр речевого развития:</w:t>
            </w:r>
          </w:p>
          <w:p w:rsidR="00990D08" w:rsidRDefault="00990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Детские книги: произведения русского фольклора: частушки,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потешки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народные и литературные сказ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ки, произведения русской и зарубежной классики, рассказы, сказки, стихи современных авторов, загадки;</w:t>
            </w:r>
          </w:p>
          <w:p w:rsidR="00990D08" w:rsidRDefault="00990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Иллюстрации к детским произведениям, игрушки;</w:t>
            </w:r>
          </w:p>
          <w:p w:rsidR="00990D08" w:rsidRDefault="00990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Сюжетные картинки;</w:t>
            </w:r>
          </w:p>
          <w:p w:rsidR="00990D08" w:rsidRDefault="00990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Портреты писателей и поэтов;</w:t>
            </w:r>
          </w:p>
          <w:p w:rsidR="00990D08" w:rsidRDefault="00990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Столики для детей для рассматривания детских книг и иллюстраций;</w:t>
            </w:r>
          </w:p>
          <w:p w:rsidR="00990D08" w:rsidRDefault="00990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 – рассказы в картинках.</w:t>
            </w:r>
          </w:p>
          <w:p w:rsidR="00990D08" w:rsidRDefault="00990D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Центр физического развития:</w:t>
            </w:r>
          </w:p>
          <w:p w:rsidR="00990D08" w:rsidRDefault="00990D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Оборудование для ходьбы, бега, тренировки равновесия:</w:t>
            </w:r>
          </w:p>
          <w:p w:rsidR="00990D08" w:rsidRDefault="00990D08">
            <w:pPr>
              <w:numPr>
                <w:ilvl w:val="0"/>
                <w:numId w:val="16"/>
              </w:numPr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Коврик, дорожки массажные </w:t>
            </w:r>
          </w:p>
          <w:p w:rsidR="00990D08" w:rsidRDefault="00990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Мешочки с песком;</w:t>
            </w:r>
          </w:p>
          <w:p w:rsidR="00990D08" w:rsidRDefault="00990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Обруч плоский, цветной;</w:t>
            </w:r>
          </w:p>
          <w:p w:rsidR="00990D08" w:rsidRDefault="00990D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Оборудование для катания, бросания, ловли:</w:t>
            </w:r>
          </w:p>
          <w:p w:rsidR="00990D08" w:rsidRDefault="00990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Корзина для метания мячей;</w:t>
            </w:r>
          </w:p>
          <w:p w:rsidR="00990D08" w:rsidRDefault="00990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Мяч – резиновый;</w:t>
            </w:r>
          </w:p>
          <w:p w:rsidR="00990D08" w:rsidRDefault="00990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Обруч малый;</w:t>
            </w:r>
          </w:p>
          <w:p w:rsidR="00990D08" w:rsidRDefault="00990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Шарик пластмассовый;</w:t>
            </w:r>
          </w:p>
          <w:p w:rsidR="00990D08" w:rsidRDefault="00990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стимулирующие двигательную активность: мячи, кегли, султанчики,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метания;</w:t>
            </w:r>
          </w:p>
          <w:p w:rsidR="00990D08" w:rsidRDefault="00990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Ребристая доска;</w:t>
            </w:r>
          </w:p>
          <w:p w:rsidR="00990D08" w:rsidRDefault="00990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Мягкие легкие модули, туннели;</w:t>
            </w:r>
          </w:p>
          <w:p w:rsidR="00990D08" w:rsidRDefault="00990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Кольцеброс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90D08" w:rsidRDefault="00990D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Центр игры:</w:t>
            </w:r>
          </w:p>
          <w:p w:rsidR="00990D08" w:rsidRDefault="00990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Сюжетные игрушки, изображающие животных и их детенышей;</w:t>
            </w:r>
          </w:p>
          <w:p w:rsidR="00990D08" w:rsidRDefault="00990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Игрушки транспорт разного вида и назначения (легковые, грузовые, пожарная, скорая помощь);</w:t>
            </w:r>
          </w:p>
          <w:p w:rsidR="00990D08" w:rsidRDefault="00990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 кукла (ростом 40-50 см) – кукла, снабженная всеми предметами нижней и верхней одежды ребенка, используемой в разные сезоны;</w:t>
            </w:r>
          </w:p>
          <w:p w:rsidR="00990D08" w:rsidRDefault="00990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посуды, соответствующий размеру куклы;</w:t>
            </w:r>
          </w:p>
          <w:p w:rsidR="00990D08" w:rsidRDefault="00990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Модули – макеты игрового пространства;</w:t>
            </w:r>
          </w:p>
          <w:p w:rsidR="00990D08" w:rsidRDefault="00990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Разграниченные зоны для разнообразных сюжетных игр – приготовления куклам еды, купания игрушек, игры в больницу;</w:t>
            </w:r>
          </w:p>
          <w:p w:rsidR="00990D08" w:rsidRDefault="00990D08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«Кукольный уголок»</w:t>
            </w:r>
          </w:p>
          <w:p w:rsidR="00990D08" w:rsidRDefault="00990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Комната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(для игровых действий с куклами): стол, стулья, мягкая мебель; атрибутика для создания интерьера: полный сервиз столовой и чайной посуды, соразмерной величине кукол, пластмассовые вазочки, телефон, часы, картины с героями сказок (1-2) на уровне роста детей, торшер, фотоальбомы и т.п.,; куклы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мягконабивные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пластмассовые; </w:t>
            </w:r>
            <w:proofErr w:type="gramEnd"/>
          </w:p>
          <w:p w:rsidR="00990D08" w:rsidRDefault="00990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Спальня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(для игровых действий с куклами): кроватка, с постельными принадлежностями по размеру  (матрац, простыня, одеяло, пододеяльник, подушка, наволочка, покрывало);</w:t>
            </w:r>
            <w:proofErr w:type="gramEnd"/>
          </w:p>
          <w:p w:rsidR="00990D08" w:rsidRDefault="00990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Кухня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(для игровых действий с куклами): набор кухонной посуды (маленькая кастрюлька, ковшик и т.д.), набор овощей и фруктов (из папье-маше)</w:t>
            </w:r>
          </w:p>
          <w:p w:rsidR="00990D08" w:rsidRDefault="00990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Ванная комната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(для игровых действий с куклами): совок для уборки помещения;</w:t>
            </w:r>
          </w:p>
          <w:p w:rsidR="00990D08" w:rsidRDefault="00990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«Парикмахерская или салон красоты»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 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для игровых действий, игры с куклами): трюмо с зеркалом, расчески, накидки);</w:t>
            </w:r>
            <w:proofErr w:type="gramEnd"/>
          </w:p>
          <w:p w:rsidR="00990D08" w:rsidRDefault="00990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«Магазин»: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бутылочки маленьких размеров из пластика, овощей, фруктов из пластмассы;</w:t>
            </w:r>
          </w:p>
          <w:p w:rsidR="00990D08" w:rsidRDefault="00990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« Больница»: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игрушечные фонендоскоп, градусник, медицинский набор, кушетка, ширма, халат, шапочка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</w:p>
          <w:p w:rsidR="00990D08" w:rsidRDefault="00990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«Гараж»: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различные машины, набор «инструментов»: гаечный ключ, молоток,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отвертки, насос, шланг;</w:t>
            </w:r>
            <w:proofErr w:type="gramEnd"/>
          </w:p>
          <w:p w:rsidR="00990D08" w:rsidRDefault="00990D0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«Мастерская»: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набор инструментов: молоток, ножницы, отвертки и т.д. (игрушечные</w:t>
            </w:r>
            <w:r>
              <w:rPr>
                <w:rFonts w:ascii="Times New Roman" w:eastAsia="Calibri" w:hAnsi="Times New Roman" w:cs="Times New Roman"/>
                <w:lang w:eastAsia="ru-RU"/>
              </w:rPr>
              <w:t>);</w:t>
            </w:r>
          </w:p>
          <w:p w:rsidR="00990D08" w:rsidRDefault="00990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«Моряки»: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штурвал, матросские шапочки, бинокли, флажки;</w:t>
            </w:r>
          </w:p>
          <w:p w:rsidR="00990D08" w:rsidRDefault="00990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«Кафе»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(посуда, столы, стулья, меню, касса, деньги);</w:t>
            </w:r>
          </w:p>
          <w:p w:rsidR="00990D08" w:rsidRDefault="00990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«Почта»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(посылки, открытки, почтовые ящики)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;</w:t>
            </w:r>
          </w:p>
          <w:p w:rsidR="00990D08" w:rsidRDefault="00990D08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Игрушки, игры, пособия в соответствии возрастными особенностями детей    </w:t>
            </w:r>
          </w:p>
          <w:p w:rsidR="00990D08" w:rsidRDefault="00990D08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Мебель,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роста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детей   </w:t>
            </w:r>
          </w:p>
          <w:p w:rsidR="00990D08" w:rsidRDefault="00990D08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Наборы развивающих и дидактических пособий и игрушек, раздаточный материал, энциклопедическая, детская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т.д.</w:t>
            </w:r>
          </w:p>
        </w:tc>
      </w:tr>
      <w:tr w:rsidR="00990D08" w:rsidTr="00990D08">
        <w:trPr>
          <w:trHeight w:val="1833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08" w:rsidRDefault="00990D08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Спальные помещения</w:t>
            </w: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Дневной сон</w:t>
            </w: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деятельность,</w:t>
            </w: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осуществляемая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ходе режимных моментов</w:t>
            </w: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 пробуждения после сна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08" w:rsidRDefault="00990D08">
            <w:pPr>
              <w:spacing w:before="120"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Кровати</w:t>
            </w:r>
          </w:p>
          <w:p w:rsidR="00990D08" w:rsidRDefault="00990D08">
            <w:pPr>
              <w:spacing w:after="0" w:line="240" w:lineRule="auto"/>
              <w:ind w:right="-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 для профилактики плоскостопия</w:t>
            </w:r>
          </w:p>
          <w:p w:rsidR="00990D08" w:rsidRDefault="00990D0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pacing w:val="1"/>
                <w:sz w:val="24"/>
                <w:szCs w:val="24"/>
                <w:u w:val="single"/>
                <w:lang w:eastAsia="ru-RU"/>
              </w:rPr>
            </w:pPr>
          </w:p>
        </w:tc>
      </w:tr>
      <w:tr w:rsidR="00990D08" w:rsidTr="00990D08">
        <w:trPr>
          <w:trHeight w:val="218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08" w:rsidRDefault="00990D08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Приемные групп</w:t>
            </w: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деятельность, осуществляемая в ходе режимных моментов</w:t>
            </w: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Информационно-просветительская работа с родителями (законными представителями)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08" w:rsidRDefault="00990D08">
            <w:pPr>
              <w:spacing w:before="120"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шкафчики, выставки для детских творческих работ,  стенды с информацией для родителей: папки-передвижки для родителей</w:t>
            </w:r>
          </w:p>
          <w:p w:rsidR="00990D08" w:rsidRDefault="00990D08">
            <w:pPr>
              <w:spacing w:after="0" w:line="240" w:lineRule="auto"/>
              <w:ind w:right="-111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Выносной материал для прогулок</w:t>
            </w:r>
          </w:p>
        </w:tc>
      </w:tr>
      <w:tr w:rsidR="00990D08" w:rsidTr="00990D08">
        <w:trPr>
          <w:trHeight w:val="184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08" w:rsidRDefault="00990D08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Умывальные комнаты</w:t>
            </w: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деятельность, осуществляемая в ходе режимных моментов</w:t>
            </w: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Гигиенические процедуры</w:t>
            </w:r>
          </w:p>
          <w:p w:rsidR="00990D08" w:rsidRDefault="00990D0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08" w:rsidRDefault="00990D08">
            <w:pPr>
              <w:spacing w:before="120"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Туалеты, разделенные  экранами для мальчиков и девочек. В умывальной комнате отдельные раковины для детей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тдельные раковины для взрослых, ванная для мытья ног, шкафчики с ячейками для полотенец на каждого ребенка. </w:t>
            </w:r>
          </w:p>
        </w:tc>
      </w:tr>
      <w:tr w:rsidR="00990D08" w:rsidTr="00990D08">
        <w:trPr>
          <w:trHeight w:val="43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08" w:rsidRDefault="00990D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Объекты территории, функциональное использование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08" w:rsidRDefault="00990D08">
            <w:pPr>
              <w:spacing w:after="0" w:line="240" w:lineRule="auto"/>
              <w:ind w:right="-11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Оснащение</w:t>
            </w:r>
          </w:p>
        </w:tc>
      </w:tr>
      <w:tr w:rsidR="00990D08" w:rsidTr="00990D08">
        <w:trPr>
          <w:trHeight w:val="240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Участки групп</w:t>
            </w: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деятельность, осуществляемая в процессе организации различных видов детской деятельности</w:t>
            </w: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деятельность детей</w:t>
            </w: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</w:t>
            </w: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Консультативная работа с родителями</w:t>
            </w:r>
          </w:p>
          <w:p w:rsidR="00990D08" w:rsidRDefault="00990D0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Совместные прогулки с родителями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участков  для прогулок (у каждой возрастной группы свой участок): беседки, песочницы, скамейки, физкультурное оборудование, цветник</w:t>
            </w:r>
          </w:p>
          <w:p w:rsidR="00990D08" w:rsidRDefault="00990D08">
            <w:pPr>
              <w:spacing w:after="0" w:line="240" w:lineRule="auto"/>
              <w:ind w:right="-111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  <w:p w:rsidR="00990D08" w:rsidRDefault="00990D08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0D08" w:rsidRDefault="00990D08">
            <w:pPr>
              <w:spacing w:after="0" w:line="240" w:lineRule="auto"/>
              <w:ind w:right="-111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90D08" w:rsidTr="00990D08">
        <w:trPr>
          <w:trHeight w:val="28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Зона зеленых насаждений</w:t>
            </w: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деятельность, осуществляемая в процессе организации различных видов детской деятельности</w:t>
            </w: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Совместная деятельность по приобщению воспитанников к природе, формированию основ экологического сознания: беседы, наблюдения за живыми объектами, экологические игры</w:t>
            </w:r>
          </w:p>
          <w:p w:rsidR="00990D08" w:rsidRDefault="00990D0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 с детьми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Зеленые насаждения (деревья и кустарники).</w:t>
            </w:r>
          </w:p>
          <w:p w:rsidR="00990D08" w:rsidRDefault="00990D0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Газоны, клумбы</w:t>
            </w:r>
          </w:p>
        </w:tc>
      </w:tr>
    </w:tbl>
    <w:p w:rsidR="00990D08" w:rsidRDefault="00990D08" w:rsidP="00990D08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3.2 Обеспеченность методическими материалами и средствами обучения и воспитания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05"/>
        <w:gridCol w:w="5751"/>
      </w:tblGrid>
      <w:tr w:rsidR="00990D08" w:rsidTr="00990D08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08" w:rsidRDefault="00990D0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Материальные средства обучения</w:t>
            </w:r>
          </w:p>
        </w:tc>
      </w:tr>
      <w:tr w:rsidR="00990D08" w:rsidTr="00990D08"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08" w:rsidRDefault="00990D08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Игрушки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08" w:rsidRDefault="00990D08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Сюжетные (образные) игрушки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куклы, фигурки, изображающие животных, транспортные средства, посуда и др.</w:t>
            </w:r>
            <w:proofErr w:type="gramEnd"/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идактические игрушки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мозаики, настольные и печатные игры</w:t>
            </w: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узыкальные игрушки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имитирующие по форме и звучанию музыкальные инструменты (детские металлофоны, ксилофоны, гармошки, барабаны, дудки и др.); </w:t>
            </w: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Театрализованные игрушки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наборы сюжетных фигурок, костюмы и элементы костюмов, атрибуты, элементы декораций, маски;</w:t>
            </w: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троительные и конструктивные материалы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наборы строительных материалов, конструкторы,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конструкторы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Дидактический  материал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демонстрационный материал для занятий в группах детских садов «Не играй с огнем!» иллюстративный материал, портреты поэтов, писателей, наглядно-дидактическое пособие: «Распорядок дня», «Дикие животные», «Домашние животные», «Времена года», «Одежда»  и др.</w:t>
            </w:r>
          </w:p>
        </w:tc>
      </w:tr>
      <w:tr w:rsidR="00990D08" w:rsidTr="00990D08">
        <w:trPr>
          <w:trHeight w:val="890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08" w:rsidRDefault="00990D0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Художественные средства</w:t>
            </w: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Детская художественная литература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том числе справочная, познавательная, общие и тематические энциклопедии для дошкольников)</w:t>
            </w:r>
          </w:p>
        </w:tc>
      </w:tr>
      <w:tr w:rsidR="00990D08" w:rsidTr="00990D08"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08" w:rsidRDefault="00990D08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наглядности (плоскостная наглядность)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08" w:rsidRDefault="00990D08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Картины, демонстрационный материал, календарь природы</w:t>
            </w:r>
          </w:p>
        </w:tc>
      </w:tr>
    </w:tbl>
    <w:p w:rsidR="00990D08" w:rsidRDefault="00990D08" w:rsidP="00990D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96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43"/>
        <w:gridCol w:w="2496"/>
        <w:gridCol w:w="34"/>
        <w:gridCol w:w="2020"/>
        <w:gridCol w:w="35"/>
        <w:gridCol w:w="1434"/>
        <w:gridCol w:w="1015"/>
        <w:gridCol w:w="13"/>
      </w:tblGrid>
      <w:tr w:rsidR="00990D08" w:rsidTr="00990D08">
        <w:trPr>
          <w:trHeight w:val="147"/>
        </w:trPr>
        <w:tc>
          <w:tcPr>
            <w:tcW w:w="96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08" w:rsidRDefault="00990D0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Программы и методические пособия</w:t>
            </w:r>
          </w:p>
        </w:tc>
      </w:tr>
      <w:tr w:rsidR="00990D08" w:rsidTr="00990D08">
        <w:trPr>
          <w:trHeight w:val="147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литературы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ы)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08" w:rsidRDefault="00990D08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Издательство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08" w:rsidRDefault="00990D0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Наличие грифа ФЭС или МО РФ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08" w:rsidRDefault="00990D08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 издания</w:t>
            </w:r>
          </w:p>
        </w:tc>
      </w:tr>
      <w:tr w:rsidR="00990D08" w:rsidTr="00990D08">
        <w:trPr>
          <w:trHeight w:val="147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Примерная основная общеобразовательная программа дошкольного образования «От рождения до школы»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Н.Е.Вераксы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Т.С.Комарова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М.А Васильева и др.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центр «Мозаика-Синтез»</w:t>
            </w: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Допущено МО РФ</w:t>
            </w: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</w:tr>
      <w:tr w:rsidR="00990D08" w:rsidTr="00990D08">
        <w:trPr>
          <w:trHeight w:val="147"/>
        </w:trPr>
        <w:tc>
          <w:tcPr>
            <w:tcW w:w="96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08" w:rsidRDefault="0099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Образовательная область «Познавательное развитие»</w:t>
            </w:r>
          </w:p>
        </w:tc>
      </w:tr>
      <w:tr w:rsidR="00990D08" w:rsidTr="00990D08">
        <w:trPr>
          <w:trHeight w:val="147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Пособие по развитию математических представлений «Математические ступеньки»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08" w:rsidRDefault="00990D08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90D08" w:rsidRDefault="00990D08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 Колесникова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08" w:rsidRDefault="00990D08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центр</w:t>
            </w:r>
          </w:p>
          <w:p w:rsidR="00990D08" w:rsidRDefault="00990D08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Допущено МО РФ</w:t>
            </w:r>
          </w:p>
          <w:p w:rsidR="00990D08" w:rsidRDefault="00990D0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08" w:rsidRDefault="00990D08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</w:tr>
      <w:tr w:rsidR="00990D08" w:rsidTr="00990D08">
        <w:trPr>
          <w:trHeight w:val="828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08" w:rsidRDefault="00990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Методика экологического воспитания в детском саду</w:t>
            </w: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С.Н. Николаева </w:t>
            </w: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08" w:rsidRDefault="00990D08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«Просвещение»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08" w:rsidRDefault="00990D08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Допущено МО РФ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08" w:rsidRDefault="00990D08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</w:tr>
      <w:tr w:rsidR="00990D08" w:rsidTr="00990D08">
        <w:trPr>
          <w:trHeight w:val="828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08" w:rsidRDefault="00990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природой в детском саду. Средняя группа.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О.А.Соломенникова</w:t>
            </w:r>
            <w:proofErr w:type="spellEnd"/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08" w:rsidRDefault="00990D08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Мозаика-Синтез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08" w:rsidRDefault="00990D08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Допущено МО РФ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08" w:rsidRDefault="00990D08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</w:tr>
      <w:tr w:rsidR="00990D08" w:rsidTr="00990D08">
        <w:trPr>
          <w:trHeight w:val="246"/>
        </w:trPr>
        <w:tc>
          <w:tcPr>
            <w:tcW w:w="96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08" w:rsidRDefault="00990D0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Образовательная область «Социально-коммуникативное развитие»</w:t>
            </w:r>
          </w:p>
        </w:tc>
      </w:tr>
      <w:tr w:rsidR="00990D08" w:rsidTr="00990D08">
        <w:trPr>
          <w:gridAfter w:val="1"/>
          <w:wAfter w:w="13" w:type="dxa"/>
          <w:trHeight w:val="828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08" w:rsidRDefault="00990D0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Социально-нравственное воспитание</w:t>
            </w:r>
          </w:p>
          <w:p w:rsidR="00990D08" w:rsidRDefault="00990D0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«Формирование нравственного здоровья дошкольников  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08" w:rsidRDefault="00990D08">
            <w:pPr>
              <w:spacing w:after="0" w:line="240" w:lineRule="auto"/>
              <w:ind w:left="59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Т.А.Шорыгина</w:t>
            </w:r>
            <w:proofErr w:type="spellEnd"/>
          </w:p>
          <w:p w:rsidR="00990D08" w:rsidRDefault="00990D08">
            <w:pPr>
              <w:spacing w:after="0" w:line="240" w:lineRule="auto"/>
              <w:ind w:left="59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08" w:rsidRDefault="00990D08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«Книголюб»</w:t>
            </w:r>
          </w:p>
          <w:p w:rsidR="00990D08" w:rsidRDefault="00990D08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08" w:rsidRDefault="00990D08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Допущено МО РФ</w:t>
            </w:r>
          </w:p>
          <w:p w:rsidR="00990D08" w:rsidRDefault="00990D08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08" w:rsidRDefault="00990D08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  <w:p w:rsidR="00990D08" w:rsidRDefault="00990D08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D08" w:rsidTr="00990D08">
        <w:trPr>
          <w:gridAfter w:val="1"/>
          <w:wAfter w:w="13" w:type="dxa"/>
          <w:trHeight w:val="828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08" w:rsidRDefault="00990D0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о правилах пожарной безопасности.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08" w:rsidRDefault="00990D08">
            <w:pPr>
              <w:spacing w:after="0" w:line="240" w:lineRule="auto"/>
              <w:ind w:left="59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Т.А.Шорыгина</w:t>
            </w:r>
            <w:proofErr w:type="spellEnd"/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08" w:rsidRDefault="00990D08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ТЦ «Сфера»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08" w:rsidRDefault="00990D08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Допущено МО РФ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08" w:rsidRDefault="00990D08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</w:tr>
      <w:tr w:rsidR="00990D08" w:rsidTr="00990D08">
        <w:trPr>
          <w:gridAfter w:val="1"/>
          <w:wAfter w:w="13" w:type="dxa"/>
          <w:trHeight w:val="828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08" w:rsidRDefault="00990D0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«Беседы об основах безопасности с детьми  4-8 лет» 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08" w:rsidRDefault="00990D08">
            <w:pPr>
              <w:spacing w:after="0" w:line="240" w:lineRule="auto"/>
              <w:ind w:left="59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Т.А.Шорыгина</w:t>
            </w:r>
            <w:proofErr w:type="spellEnd"/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08" w:rsidRDefault="00990D08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ТЦ «Сфера»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08" w:rsidRDefault="00990D08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Допущено МО РФ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08" w:rsidRDefault="00990D08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</w:tr>
      <w:tr w:rsidR="00990D08" w:rsidTr="00990D08">
        <w:trPr>
          <w:trHeight w:val="147"/>
        </w:trPr>
        <w:tc>
          <w:tcPr>
            <w:tcW w:w="96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08" w:rsidRDefault="00990D0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Образовательная область «Речевое развитие»</w:t>
            </w:r>
          </w:p>
        </w:tc>
      </w:tr>
      <w:tr w:rsidR="00990D08" w:rsidTr="00990D08">
        <w:trPr>
          <w:gridAfter w:val="1"/>
          <w:wAfter w:w="13" w:type="dxa"/>
          <w:trHeight w:val="1036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08" w:rsidRDefault="00990D0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по развитию речи в детском саду</w:t>
            </w:r>
          </w:p>
          <w:p w:rsidR="00990D08" w:rsidRDefault="00990D0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08" w:rsidRDefault="00990D0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О.С.Ушакова</w:t>
            </w:r>
            <w:proofErr w:type="spellEnd"/>
          </w:p>
          <w:p w:rsidR="00990D08" w:rsidRDefault="00990D0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А.Г.Арушанова</w:t>
            </w:r>
            <w:proofErr w:type="spellEnd"/>
          </w:p>
          <w:p w:rsidR="00990D08" w:rsidRDefault="00990D0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А.И.Максаков</w:t>
            </w:r>
            <w:proofErr w:type="spellEnd"/>
          </w:p>
          <w:p w:rsidR="00990D08" w:rsidRDefault="00990D0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Е.М.Струнина</w:t>
            </w:r>
            <w:proofErr w:type="spellEnd"/>
          </w:p>
          <w:p w:rsidR="00990D08" w:rsidRDefault="00990D0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Т.М.Юртайкина</w:t>
            </w:r>
            <w:proofErr w:type="spellEnd"/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08" w:rsidRDefault="00990D08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«Совершенство»</w:t>
            </w:r>
          </w:p>
          <w:p w:rsidR="00990D08" w:rsidRDefault="00990D08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08" w:rsidRDefault="00990D0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Допущено МО РФ</w:t>
            </w:r>
          </w:p>
          <w:p w:rsidR="00990D08" w:rsidRDefault="00990D0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08" w:rsidRDefault="00990D08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  <w:p w:rsidR="00990D08" w:rsidRDefault="00990D08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D08" w:rsidTr="00990D08">
        <w:trPr>
          <w:gridAfter w:val="1"/>
          <w:wAfter w:w="13" w:type="dxa"/>
          <w:trHeight w:val="1036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развития речи дошкольников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О.С Ушакова  </w:t>
            </w: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08" w:rsidRDefault="00990D08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«Сфера»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08" w:rsidRDefault="00990D08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Допущено МО РФ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08" w:rsidRDefault="00990D08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</w:tr>
      <w:tr w:rsidR="00990D08" w:rsidTr="00990D08">
        <w:trPr>
          <w:gridAfter w:val="1"/>
          <w:wAfter w:w="13" w:type="dxa"/>
          <w:trHeight w:val="691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речи в детском саду 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В.В.Гербова</w:t>
            </w:r>
            <w:proofErr w:type="spellEnd"/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08" w:rsidRDefault="00990D08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Мозатка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-Синтез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08" w:rsidRDefault="00990D08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Допущено МО РФ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08" w:rsidRDefault="00990D08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</w:tr>
      <w:tr w:rsidR="00990D08" w:rsidTr="00990D08">
        <w:trPr>
          <w:gridAfter w:val="1"/>
          <w:wAfter w:w="13" w:type="dxa"/>
          <w:trHeight w:val="691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Логоритмические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упражнения без музыкального сопровождения. Методическое пособие.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Е.А.Алябьева</w:t>
            </w:r>
            <w:proofErr w:type="spellEnd"/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08" w:rsidRDefault="00990D08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«Сфера»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08" w:rsidRDefault="00990D08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Допущено МО РФ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08" w:rsidRDefault="00990D08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</w:tr>
      <w:tr w:rsidR="00990D08" w:rsidTr="00990D08">
        <w:trPr>
          <w:trHeight w:val="147"/>
        </w:trPr>
        <w:tc>
          <w:tcPr>
            <w:tcW w:w="96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08" w:rsidRDefault="00990D0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Образовательная область «Художественно-эстетическое развитие»</w:t>
            </w:r>
          </w:p>
        </w:tc>
      </w:tr>
      <w:tr w:rsidR="00990D08" w:rsidTr="00990D08">
        <w:trPr>
          <w:gridAfter w:val="1"/>
          <w:wAfter w:w="13" w:type="dxa"/>
          <w:trHeight w:val="147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08" w:rsidRDefault="00990D0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Изобразительная деятельность в детском саду. Средняя группа.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08" w:rsidRDefault="00990D08">
            <w:pPr>
              <w:spacing w:after="0" w:line="240" w:lineRule="auto"/>
              <w:ind w:left="59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 Лыкова</w:t>
            </w:r>
          </w:p>
          <w:p w:rsidR="00990D08" w:rsidRDefault="00990D08">
            <w:pPr>
              <w:spacing w:after="0" w:line="240" w:lineRule="auto"/>
              <w:ind w:left="59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08" w:rsidRDefault="00990D08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КАРАПУЗ-ДИДАКТИКА»</w:t>
            </w:r>
          </w:p>
          <w:p w:rsidR="00990D08" w:rsidRDefault="00990D08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08" w:rsidRDefault="00990D0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Допущено МО РФ</w:t>
            </w:r>
          </w:p>
          <w:p w:rsidR="00990D08" w:rsidRDefault="00990D08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08" w:rsidRDefault="00990D08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  <w:p w:rsidR="00990D08" w:rsidRDefault="00990D08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D08" w:rsidTr="00990D08">
        <w:trPr>
          <w:gridAfter w:val="1"/>
          <w:wAfter w:w="13" w:type="dxa"/>
          <w:trHeight w:val="147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08" w:rsidRDefault="00990D0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 с детьми 4-5лет. Конспекты занятий.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08" w:rsidRDefault="00990D08">
            <w:pPr>
              <w:spacing w:after="0" w:line="240" w:lineRule="auto"/>
              <w:ind w:left="59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Д.Н.Колдина</w:t>
            </w:r>
            <w:proofErr w:type="spellEnd"/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08" w:rsidRDefault="00990D08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Мозаика-Синтез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08" w:rsidRDefault="00990D0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Допущено МО РФ</w:t>
            </w:r>
          </w:p>
          <w:p w:rsidR="00990D08" w:rsidRDefault="00990D0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08" w:rsidRDefault="00990D08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</w:tr>
      <w:tr w:rsidR="00990D08" w:rsidTr="00990D08">
        <w:trPr>
          <w:gridAfter w:val="1"/>
          <w:wAfter w:w="13" w:type="dxa"/>
          <w:trHeight w:val="147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Изобразительная деятельность в детском саду. Средняя группа.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Т.С.Комарова</w:t>
            </w:r>
            <w:proofErr w:type="spellEnd"/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08" w:rsidRDefault="00990D08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Мозаика-Синтез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08" w:rsidRDefault="00990D08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Допущено МО РФ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08" w:rsidRDefault="00990D08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</w:tbl>
    <w:p w:rsidR="00990D08" w:rsidRDefault="00990D08" w:rsidP="00990D0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0D08" w:rsidRDefault="00990D08" w:rsidP="00990D0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3.3 Режим дня</w:t>
      </w:r>
    </w:p>
    <w:p w:rsidR="00990D08" w:rsidRDefault="00990D08" w:rsidP="00990D0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Режим работы ДОУ</w:t>
      </w:r>
    </w:p>
    <w:p w:rsidR="00990D08" w:rsidRDefault="00990D08" w:rsidP="00990D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Дошкольное образовательное  учреждение работает по пятидневной рабочей недели.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Группы функционируют в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режиме полного дня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(12часового пребывания).</w:t>
      </w:r>
    </w:p>
    <w:p w:rsidR="00990D08" w:rsidRDefault="00990D08" w:rsidP="00990D08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0D08" w:rsidRDefault="00990D08" w:rsidP="00990D0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Режим дня</w:t>
      </w:r>
    </w:p>
    <w:p w:rsidR="00990D08" w:rsidRDefault="00990D08" w:rsidP="00990D0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средней   группы</w:t>
      </w:r>
    </w:p>
    <w:p w:rsidR="00990D08" w:rsidRDefault="00990D08" w:rsidP="00990D0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Холодный период года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1"/>
        <w:gridCol w:w="7722"/>
      </w:tblGrid>
      <w:tr w:rsidR="00990D08" w:rsidTr="00990D08">
        <w:trPr>
          <w:trHeight w:val="611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08" w:rsidRDefault="00990D0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08" w:rsidRDefault="00990D0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Основная деятельность</w:t>
            </w:r>
          </w:p>
        </w:tc>
      </w:tr>
      <w:tr w:rsidR="00990D08" w:rsidTr="00990D08">
        <w:trPr>
          <w:trHeight w:val="5731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7.00-8.20</w:t>
            </w: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0D08" w:rsidRDefault="00990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8.20- 8.50</w:t>
            </w: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8.50.- 9.00</w:t>
            </w: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9.00-9.50</w:t>
            </w: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9.50-11.50</w:t>
            </w: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11.50-12.00</w:t>
            </w: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12.00- 13.00</w:t>
            </w: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13.00-15.00</w:t>
            </w: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15.00-15.15</w:t>
            </w: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15.15- 15. 45</w:t>
            </w: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15.45 -16.15</w:t>
            </w: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16.15– 18.05</w:t>
            </w: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 – 18.20</w:t>
            </w: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18.20 -18.50</w:t>
            </w: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18.50 -19.00</w:t>
            </w: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детей, самостоятельная деятельность, индивидуальная  работа,  утренняя гимнастика</w:t>
            </w: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</w:t>
            </w: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деятельность.</w:t>
            </w: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Непосредственная образовательная деятельность</w:t>
            </w: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прогулке, прогулка</w:t>
            </w: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Возвращение с прогулки</w:t>
            </w: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</w:t>
            </w: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Дневной сон</w:t>
            </w: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Пробуждение, разминка </w:t>
            </w: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Полдник</w:t>
            </w: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деятельность </w:t>
            </w: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прогулке, прогулка</w:t>
            </w: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Возвращение с прогулки, самостоятельная деятельность</w:t>
            </w: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Ужин</w:t>
            </w: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деятельность, уход детей домой</w:t>
            </w:r>
          </w:p>
        </w:tc>
      </w:tr>
    </w:tbl>
    <w:p w:rsidR="00990D08" w:rsidRDefault="00990D08" w:rsidP="00990D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0D08" w:rsidRDefault="00990D08" w:rsidP="00990D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0D08" w:rsidRDefault="00990D08" w:rsidP="00990D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0D08" w:rsidRDefault="00990D08" w:rsidP="00990D08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Режим дня на теплый период года с 1 июня по 31 августа</w:t>
      </w:r>
    </w:p>
    <w:tbl>
      <w:tblPr>
        <w:tblW w:w="96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534"/>
        <w:gridCol w:w="2096"/>
      </w:tblGrid>
      <w:tr w:rsidR="00990D08" w:rsidTr="00990D08">
        <w:trPr>
          <w:trHeight w:val="586"/>
        </w:trPr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D08" w:rsidRDefault="0099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Режимные моменты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D08" w:rsidRDefault="0099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группа</w:t>
            </w:r>
          </w:p>
        </w:tc>
      </w:tr>
      <w:tr w:rsidR="00990D08" w:rsidTr="00990D08">
        <w:trPr>
          <w:trHeight w:val="569"/>
        </w:trPr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08" w:rsidRDefault="00990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детей, осмотр, игры, утренняя гимнастика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D08" w:rsidRDefault="0099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7.00-8.25</w:t>
            </w:r>
          </w:p>
        </w:tc>
      </w:tr>
      <w:tr w:rsidR="00990D08" w:rsidTr="00990D08">
        <w:trPr>
          <w:trHeight w:val="586"/>
        </w:trPr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08" w:rsidRDefault="00990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завтраку, завтрак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D08" w:rsidRDefault="0099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8.25-8.55</w:t>
            </w:r>
          </w:p>
        </w:tc>
      </w:tr>
      <w:tr w:rsidR="00990D08" w:rsidTr="00990D08">
        <w:trPr>
          <w:trHeight w:val="569"/>
        </w:trPr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08" w:rsidRDefault="00990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игровая деятельность, подготовка к прогулке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D08" w:rsidRDefault="0099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8.55-9.00</w:t>
            </w:r>
          </w:p>
        </w:tc>
      </w:tr>
      <w:tr w:rsidR="00990D08" w:rsidTr="00990D08">
        <w:trPr>
          <w:trHeight w:val="1455"/>
        </w:trPr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08" w:rsidRDefault="00990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Прогулка (образовательные ситуации, игры, наблюдения, воздушные и солнечные процедуры, самостоятельная игровая деятельность)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D08" w:rsidRDefault="0099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9.00 - 11.40</w:t>
            </w:r>
          </w:p>
        </w:tc>
      </w:tr>
      <w:tr w:rsidR="00990D08" w:rsidTr="00990D08">
        <w:trPr>
          <w:trHeight w:val="569"/>
        </w:trPr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08" w:rsidRDefault="00990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Возвращение с прогулки, водные процедуры, подготовка к обеду, обед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D08" w:rsidRDefault="0099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11.40 - 12.40</w:t>
            </w:r>
          </w:p>
        </w:tc>
      </w:tr>
      <w:tr w:rsidR="00990D08" w:rsidTr="00990D08">
        <w:trPr>
          <w:trHeight w:val="586"/>
        </w:trPr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08" w:rsidRDefault="00990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ко сну, дневной сон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D08" w:rsidRDefault="0099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12.40-15.00</w:t>
            </w:r>
          </w:p>
        </w:tc>
      </w:tr>
      <w:tr w:rsidR="00990D08" w:rsidTr="00990D08">
        <w:trPr>
          <w:trHeight w:val="869"/>
        </w:trPr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08" w:rsidRDefault="00990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Постепенный подъем, водные, воздушные процедуры, гимнастика после сна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D08" w:rsidRDefault="0099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15.00-15.20</w:t>
            </w:r>
          </w:p>
        </w:tc>
      </w:tr>
      <w:tr w:rsidR="00990D08" w:rsidTr="00990D08">
        <w:trPr>
          <w:trHeight w:val="569"/>
        </w:trPr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08" w:rsidRDefault="00990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полднику, полдник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D08" w:rsidRDefault="0099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15.20-15.50</w:t>
            </w:r>
          </w:p>
        </w:tc>
      </w:tr>
      <w:tr w:rsidR="00990D08" w:rsidTr="00990D08">
        <w:trPr>
          <w:trHeight w:val="2341"/>
        </w:trPr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08" w:rsidRDefault="00990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прогулке, прогулка  (образовательная деятельность в режимных моментах)  </w:t>
            </w:r>
          </w:p>
          <w:p w:rsidR="00990D08" w:rsidRDefault="00990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Непосредственно образовательная деятельность (художественное творчество, игры, наблюдения, воздушные и солнечные ванны), самостоятельная деятельность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D08" w:rsidRDefault="0099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15.50-16.50</w:t>
            </w:r>
          </w:p>
        </w:tc>
      </w:tr>
      <w:tr w:rsidR="00990D08" w:rsidTr="00990D08">
        <w:trPr>
          <w:trHeight w:val="569"/>
        </w:trPr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08" w:rsidRDefault="00990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ужину, ужин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D08" w:rsidRDefault="0099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16.50-17.20</w:t>
            </w:r>
          </w:p>
        </w:tc>
      </w:tr>
      <w:tr w:rsidR="00990D08" w:rsidTr="00990D08">
        <w:trPr>
          <w:trHeight w:val="586"/>
        </w:trPr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08" w:rsidRDefault="00990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прогулке, прогулка (индивидуальная работа с детьми, самостоятельная игровая деятельность).</w:t>
            </w:r>
          </w:p>
          <w:p w:rsidR="00990D08" w:rsidRDefault="00990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Уход домой.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D08" w:rsidRDefault="0099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17.20-19.00</w:t>
            </w:r>
          </w:p>
        </w:tc>
      </w:tr>
    </w:tbl>
    <w:p w:rsidR="00990D08" w:rsidRDefault="00990D08" w:rsidP="00990D0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 w:type="page"/>
      </w:r>
    </w:p>
    <w:p w:rsidR="00990D08" w:rsidRDefault="00990D08" w:rsidP="00990D0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990D08" w:rsidRDefault="00990D08" w:rsidP="00990D0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Объём образовательной нагрузки на воспитанников в соответствии с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СанПин</w:t>
      </w:r>
      <w:proofErr w:type="spell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7"/>
        <w:gridCol w:w="1238"/>
        <w:gridCol w:w="2089"/>
        <w:gridCol w:w="1458"/>
        <w:gridCol w:w="1527"/>
        <w:gridCol w:w="2044"/>
      </w:tblGrid>
      <w:tr w:rsidR="00990D08" w:rsidTr="00990D08">
        <w:trPr>
          <w:gridAfter w:val="1"/>
          <w:wAfter w:w="2044" w:type="dxa"/>
        </w:trPr>
        <w:tc>
          <w:tcPr>
            <w:tcW w:w="3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08" w:rsidRDefault="0099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НОД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90D08" w:rsidRDefault="0099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4-5 лет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90D08" w:rsidTr="00990D08">
        <w:tc>
          <w:tcPr>
            <w:tcW w:w="3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08" w:rsidRDefault="00990D0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Максимальная продолжительность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непрерывной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НОД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90D08" w:rsidRDefault="00990D0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 мин</w:t>
            </w:r>
          </w:p>
        </w:tc>
        <w:tc>
          <w:tcPr>
            <w:tcW w:w="357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90D08" w:rsidRDefault="00990D0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90D08" w:rsidTr="00990D08"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08" w:rsidRDefault="00990D0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Максимальный объём НОД в день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08" w:rsidRDefault="00990D0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1-ая </w:t>
            </w:r>
          </w:p>
          <w:p w:rsidR="00990D08" w:rsidRDefault="00990D0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половина дня 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90D08" w:rsidRDefault="00990D0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 мин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90D08" w:rsidRDefault="00990D0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08" w:rsidRDefault="00990D0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90D08" w:rsidTr="00990D08">
        <w:trPr>
          <w:trHeight w:val="5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D08" w:rsidRDefault="00990D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08" w:rsidRDefault="00990D0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2-ая </w:t>
            </w:r>
          </w:p>
          <w:p w:rsidR="00990D08" w:rsidRDefault="00990D0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половина дня</w:t>
            </w:r>
          </w:p>
        </w:tc>
        <w:tc>
          <w:tcPr>
            <w:tcW w:w="50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90D08" w:rsidRDefault="00990D0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допускается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90D08" w:rsidRDefault="00990D0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90D08" w:rsidTr="00990D08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D08" w:rsidRDefault="00990D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D08" w:rsidRDefault="00990D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90D08" w:rsidRDefault="00990D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90D08" w:rsidRDefault="00990D0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90D08" w:rsidTr="00990D08">
        <w:tc>
          <w:tcPr>
            <w:tcW w:w="3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08" w:rsidRDefault="00990D0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Максимальное количество НОД в неделю </w:t>
            </w:r>
          </w:p>
        </w:tc>
        <w:tc>
          <w:tcPr>
            <w:tcW w:w="7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D08" w:rsidRDefault="00990D0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990D08" w:rsidTr="00990D08">
        <w:tc>
          <w:tcPr>
            <w:tcW w:w="3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08" w:rsidRDefault="00990D0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Минимальные перерывы между НОД</w:t>
            </w:r>
          </w:p>
        </w:tc>
        <w:tc>
          <w:tcPr>
            <w:tcW w:w="7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D08" w:rsidRDefault="00990D0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 мин</w:t>
            </w:r>
          </w:p>
        </w:tc>
      </w:tr>
      <w:tr w:rsidR="00990D08" w:rsidTr="00990D08">
        <w:tc>
          <w:tcPr>
            <w:tcW w:w="3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08" w:rsidRDefault="00990D0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Проведение физкультурных минуток 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08" w:rsidRDefault="00990D0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5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08" w:rsidRDefault="00990D0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Проводятся в середине НОД статического характера и  между НОД</w:t>
            </w:r>
          </w:p>
        </w:tc>
      </w:tr>
      <w:tr w:rsidR="00990D08" w:rsidTr="00990D08">
        <w:tc>
          <w:tcPr>
            <w:tcW w:w="3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08" w:rsidRDefault="00990D0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Дополнительные условия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08" w:rsidRDefault="00990D0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Требующую повышенной познавательной активности и умственного напряжения детей НОД организовывается в 1ю половину дня, допускается осуществление НОД на игровой площадке во время прогулки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08" w:rsidRDefault="00990D0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08" w:rsidRDefault="00990D0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08" w:rsidRDefault="00990D0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Требующую повышенной познавательной активности и умственного напряжения детей НОД организовывают в 1ю половину дня</w:t>
            </w:r>
          </w:p>
        </w:tc>
      </w:tr>
    </w:tbl>
    <w:p w:rsidR="00990D08" w:rsidRDefault="00990D08" w:rsidP="00990D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90D08" w:rsidRDefault="00990D08" w:rsidP="00990D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90D08" w:rsidRDefault="00990D08" w:rsidP="00990D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90D08" w:rsidRDefault="00990D08" w:rsidP="00990D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90D08" w:rsidRDefault="00990D08" w:rsidP="00990D08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НОД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2"/>
        <w:gridCol w:w="3445"/>
        <w:gridCol w:w="1230"/>
        <w:gridCol w:w="1080"/>
        <w:gridCol w:w="30"/>
        <w:gridCol w:w="1046"/>
        <w:gridCol w:w="1078"/>
        <w:gridCol w:w="921"/>
        <w:gridCol w:w="919"/>
      </w:tblGrid>
      <w:tr w:rsidR="00990D08" w:rsidTr="00990D08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п./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6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Направления развития</w:t>
            </w: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Образовательные области</w:t>
            </w: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непосредственно образовательной деятельности</w:t>
            </w:r>
          </w:p>
        </w:tc>
        <w:tc>
          <w:tcPr>
            <w:tcW w:w="16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 группа</w:t>
            </w: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D08" w:rsidTr="00990D08">
        <w:trPr>
          <w:trHeight w:val="1489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D08" w:rsidRDefault="00990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Средняя 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D08" w:rsidTr="00990D08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08" w:rsidRDefault="00990D0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Обязательная часть</w:t>
            </w:r>
          </w:p>
        </w:tc>
      </w:tr>
      <w:tr w:rsidR="00990D08" w:rsidTr="00990D08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1.1.</w:t>
            </w:r>
          </w:p>
        </w:tc>
        <w:tc>
          <w:tcPr>
            <w:tcW w:w="2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24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D08" w:rsidTr="00990D08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окружающим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08" w:rsidRDefault="0099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08" w:rsidRDefault="0099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D08" w:rsidRDefault="0099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08" w:rsidRDefault="0099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08" w:rsidRDefault="0099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08" w:rsidRDefault="0099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0D08" w:rsidTr="00990D08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элементарных математических представлений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08" w:rsidRDefault="0099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08" w:rsidRDefault="0099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D08" w:rsidRDefault="0099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08" w:rsidRDefault="0099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08" w:rsidRDefault="0099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08" w:rsidRDefault="0099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0D08" w:rsidTr="00990D08">
        <w:tc>
          <w:tcPr>
            <w:tcW w:w="25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24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90D08" w:rsidTr="00990D08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D08" w:rsidRDefault="0099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D08" w:rsidRDefault="0099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D08" w:rsidRDefault="0099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D08" w:rsidRDefault="0099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D08" w:rsidRDefault="0099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D08" w:rsidRDefault="0099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0D08" w:rsidTr="00990D08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художественной литературы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D08" w:rsidRDefault="0099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D08" w:rsidRDefault="0099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D08" w:rsidRDefault="0099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D08" w:rsidRDefault="0099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D08" w:rsidRDefault="0099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D08" w:rsidRDefault="0099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0D08" w:rsidTr="00990D08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Художественно – эстетическое развитие</w:t>
            </w:r>
          </w:p>
        </w:tc>
        <w:tc>
          <w:tcPr>
            <w:tcW w:w="24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D08" w:rsidTr="00990D08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Рисование 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08" w:rsidRDefault="0099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08" w:rsidRDefault="0099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D08" w:rsidRDefault="0099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08" w:rsidRDefault="0099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08" w:rsidRDefault="0099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08" w:rsidRDefault="0099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D08" w:rsidTr="00990D08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Лепка </w:t>
            </w: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Аппликация 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08" w:rsidRDefault="0099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08" w:rsidRDefault="0099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D08" w:rsidRDefault="0099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  <w:p w:rsidR="00990D08" w:rsidRDefault="0099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08" w:rsidRDefault="0099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08" w:rsidRDefault="0099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08" w:rsidRDefault="0099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D08" w:rsidTr="00990D08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08" w:rsidRDefault="0099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08" w:rsidRDefault="0099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D08" w:rsidRDefault="0099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08" w:rsidRDefault="0099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08" w:rsidRDefault="0099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08" w:rsidRDefault="0099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D08" w:rsidTr="00990D08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2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24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D08" w:rsidTr="00990D08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D08" w:rsidRDefault="0099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D08" w:rsidRDefault="0099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D08" w:rsidRDefault="0099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D08" w:rsidRDefault="0099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D08" w:rsidRDefault="0099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D08" w:rsidRDefault="0099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D08" w:rsidTr="00990D08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Итого: </w:t>
            </w: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НОД в неделю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D08" w:rsidRDefault="0099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D08" w:rsidRDefault="0099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D08" w:rsidRDefault="0099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D08" w:rsidRDefault="0099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D08" w:rsidRDefault="0099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D08" w:rsidRDefault="0099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990D08" w:rsidRDefault="00990D08" w:rsidP="00990D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0D08" w:rsidRDefault="00990D08" w:rsidP="00990D0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0D08" w:rsidRDefault="00990D08" w:rsidP="00990D08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0D08" w:rsidRDefault="00990D08" w:rsidP="00990D0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3.4 Особенности традиционных событий, праздников, мероприятий</w:t>
      </w:r>
    </w:p>
    <w:p w:rsidR="00990D08" w:rsidRDefault="00990D08" w:rsidP="00990D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основу реализации комплексно-тематического принципа построения Программы положен примерный перечень событий (праздников), который обеспечивает:</w:t>
      </w:r>
    </w:p>
    <w:p w:rsidR="00990D08" w:rsidRDefault="00990D08" w:rsidP="00990D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«проживание» ребенком содержания дошкольного образования во всех видах детской деятельности; </w:t>
      </w:r>
    </w:p>
    <w:p w:rsidR="00990D08" w:rsidRDefault="00990D08" w:rsidP="00990D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социально-личностную ориентированность и мотивацию всех видов детской деятельности в ходе подготовки и проведения праздников;</w:t>
      </w:r>
    </w:p>
    <w:p w:rsidR="00990D08" w:rsidRDefault="00990D08" w:rsidP="00990D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поддержание эмоционально - положительного настроя ребенка в течение всего периода освоения Программы;</w:t>
      </w:r>
    </w:p>
    <w:p w:rsidR="00990D08" w:rsidRDefault="00990D08" w:rsidP="00990D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технологичность работы педагогов по реализации Программы (годовой ритм: подготовка к празднику – проведение праздника, подготовка к следующему празднику – проведение следующего праздника и т.д.);</w:t>
      </w:r>
    </w:p>
    <w:p w:rsidR="00990D08" w:rsidRDefault="00990D08" w:rsidP="00990D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многообразие форм подготовки и проведения праздников;</w:t>
      </w:r>
    </w:p>
    <w:p w:rsidR="00990D08" w:rsidRDefault="00990D08" w:rsidP="00990D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выполнение функции сплочения общественного и семейного дошкольного образования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включение в праздники и подготовку к ним родителей воспитанников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990D08" w:rsidRDefault="00990D08" w:rsidP="00990D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основу для разработки части основной общеобразовательной программы дошкольного образования, формируемой участниками образовательного процесса, так как примерный календарь праздников может быть изменен, уточнен и (или) дополнен содержанием, отражающим: 1) видовое разнообразие учреждений (групп), наличие приоритетных направлений деятельности; 2)специфику социально-экономических, национально-культурных, демографических, климатических и других условий, в которых осуществляется образовательный процесс. </w:t>
      </w:r>
    </w:p>
    <w:p w:rsidR="00990D08" w:rsidRDefault="00990D08" w:rsidP="00990D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событий (праздников) для детей с 4 до 7 лет</w:t>
      </w:r>
    </w:p>
    <w:p w:rsidR="00990D08" w:rsidRDefault="00990D08" w:rsidP="00990D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*Реализация части, формируемой участниками образовательного процесса. Отражение специфики национально – культурных, демографических, климатических условий.</w:t>
      </w:r>
    </w:p>
    <w:p w:rsidR="00990D08" w:rsidRDefault="00990D08" w:rsidP="00990D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2"/>
        <w:gridCol w:w="3402"/>
        <w:gridCol w:w="2977"/>
        <w:gridCol w:w="2799"/>
      </w:tblGrid>
      <w:tr w:rsidR="00990D08" w:rsidTr="00990D08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события (праздников):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Подтемы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неделям)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Итоговые мероприятия:</w:t>
            </w:r>
          </w:p>
        </w:tc>
      </w:tr>
      <w:tr w:rsidR="00990D08" w:rsidTr="00990D08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«Осенние краски»</w:t>
            </w: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здоровья (каждый второй четверг месяца)*</w:t>
            </w: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День безопасности (каждый третий четверг месяца)*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1.«День знаний»*</w:t>
            </w: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2.«Моя страна, моя планета»*</w:t>
            </w: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3.«Урожай»*</w:t>
            </w: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4.«Краски осени»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костюмов (дефиле) «Мисс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Выставка поделок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«Дары осени»</w:t>
            </w:r>
          </w:p>
        </w:tc>
      </w:tr>
      <w:tr w:rsidR="00990D08" w:rsidTr="00990D08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Октябрь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*«Край, в котором мы живем»</w:t>
            </w: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здоровья (каждый второй четверг месяца)*</w:t>
            </w: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безопасности (каждый третий четверг месяца)*</w:t>
            </w: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день, посвященный дню пожилого человека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1.«Животный мир»</w:t>
            </w: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2.«Я – Человек»»</w:t>
            </w: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3.«Народная культура и традиции»</w:t>
            </w: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4.«Наш быт»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Осенний утренник</w:t>
            </w: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Выставка детских работ на тему «Осень праздник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подарила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поздравить не забыла ясным солнышком к обеду наших бабушку и деда!»</w:t>
            </w:r>
          </w:p>
        </w:tc>
      </w:tr>
      <w:tr w:rsidR="00990D08" w:rsidTr="00990D08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*«Нет милее дружка, чем родная матушка»</w:t>
            </w: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здоровья (каждый второй четверг месяца)*</w:t>
            </w: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народного единства*</w:t>
            </w: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безопасности (каждый третий четверг месяца)*</w:t>
            </w: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день – 29.11. – Всемирный день приветствий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1.«День народного единства»</w:t>
            </w: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2.«Транспорт»</w:t>
            </w: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3.«Здоровейка»</w:t>
            </w: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4.«Кто как готовится к зиме»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Развлечение «День матери»</w:t>
            </w: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народного единства</w:t>
            </w: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Фотовыставка на тему: «Семь Я»</w:t>
            </w:r>
          </w:p>
        </w:tc>
      </w:tr>
      <w:tr w:rsidR="00990D08" w:rsidTr="00990D08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«Пришла волшебница зима»</w:t>
            </w: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здоровья (каждый второй четверг месяца)*</w:t>
            </w: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безопасности (каждый третий четверг месяца)*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1.«Здравствуй, зимушка-зима!»</w:t>
            </w: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2.«Город мастеров»</w:t>
            </w: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3–4. «Новогодний калейдоскоп»* - подготовка к Новому году.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Новогодний утренник</w:t>
            </w:r>
          </w:p>
        </w:tc>
      </w:tr>
      <w:tr w:rsidR="00990D08" w:rsidTr="00990D08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«Месяц январь – зимы государь»</w:t>
            </w: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1.«В гостях у сказки»</w:t>
            </w: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2.«Этикет»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Рождественская сказка</w:t>
            </w:r>
          </w:p>
        </w:tc>
      </w:tr>
      <w:tr w:rsidR="00990D08" w:rsidTr="00990D08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«Крепок телом –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делом!»</w:t>
            </w: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здоровья (каждый второй четверг месяца)*</w:t>
            </w: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безопасности (каждый третий четверг месяца)*</w:t>
            </w: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день – День защитников Отечества (23.02.)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1.«Моя семья»</w:t>
            </w: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2.«Азбука безопасности»</w:t>
            </w: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3.«Наши защитники»</w:t>
            </w: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4.«Маленькие исследователи»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Развлечение «Двадцать маленьких ребят зашагали на парад»</w:t>
            </w: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поделок «Военная техника»</w:t>
            </w: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Масленица </w:t>
            </w:r>
          </w:p>
        </w:tc>
      </w:tr>
      <w:tr w:rsidR="00990D08" w:rsidTr="00990D08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«Мир вокруг меня»</w:t>
            </w: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здоровья (каждый второй четверг месяца)*</w:t>
            </w: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безопасности (каждый третий четверг месяца)*</w:t>
            </w: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день, - посвященный международному женскому дню.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1.«Женский день»*</w:t>
            </w: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2.«Миром правит доброта»</w:t>
            </w: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3.«Быть здоровыми хотим»*</w:t>
            </w: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4.«Весна шагает по планете»*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Утренник </w:t>
            </w: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весенний,</w:t>
            </w: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морозный,</w:t>
            </w: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веселый</w:t>
            </w: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мимозный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мамин день!»</w:t>
            </w: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детских работ «При солнышке – тепло! А при матушке – добро!»</w:t>
            </w:r>
          </w:p>
        </w:tc>
      </w:tr>
      <w:tr w:rsidR="00990D08" w:rsidTr="00990D08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Солнечном царстве Космическом государстве»</w:t>
            </w: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здоровья (каждый второй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четверг месяца)*</w:t>
            </w: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безопасности (каждый третий четверг месяца)*</w:t>
            </w: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день – День Космонавтики (12.04.)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1.«День смеха» (4-5 л.)</w:t>
            </w: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«Театр» (5-7 л.)</w:t>
            </w: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2.«Встречаем птиц»</w:t>
            </w: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3.«Космос»</w:t>
            </w: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4.«Волшебница вода»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Развлечение </w:t>
            </w: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«Взлетел в ракете русский парень,</w:t>
            </w: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всю землю видел с высоты. Был первым в космосе Гагарин…</w:t>
            </w: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Каким по счету будешь ты?»</w:t>
            </w: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детских работ «Этот фантастический Космос…»</w:t>
            </w:r>
          </w:p>
        </w:tc>
      </w:tr>
      <w:tr w:rsidR="00990D08" w:rsidTr="00990D08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Май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«Миру – мир!»</w:t>
            </w: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здоровья (каждый второй четверг месяца)*</w:t>
            </w: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безопасности (каждый третий четверг месяца)*</w:t>
            </w: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день – День Победы (09.05.)</w:t>
            </w: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1.«Праздник весны и труда»</w:t>
            </w: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2.«День победы»*</w:t>
            </w: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3.«Мир природы»*</w:t>
            </w: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4.«Вот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какие стали большие» (4-6 л.)</w:t>
            </w: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 свидания, детский сад. Здравствуй, школа» (6-7 л.)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Развлечение «Раскрылись цветы на лужайке и птицы запели в лесу, приветствуя ясное утро и в зелени первой весну»</w:t>
            </w: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 для ветеранов, посвященный Дню Победы</w:t>
            </w: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Выпускной бал (6-7 л.)</w:t>
            </w:r>
          </w:p>
        </w:tc>
      </w:tr>
    </w:tbl>
    <w:p w:rsidR="00990D08" w:rsidRDefault="00990D08" w:rsidP="00990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0D08" w:rsidRDefault="00990D08" w:rsidP="00990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0D08" w:rsidRDefault="00990D08" w:rsidP="00990D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990D08">
          <w:pgSz w:w="11906" w:h="16838"/>
          <w:pgMar w:top="851" w:right="567" w:bottom="851" w:left="1134" w:header="709" w:footer="709" w:gutter="0"/>
          <w:pgNumType w:start="1"/>
          <w:cols w:space="720"/>
        </w:sectPr>
      </w:pPr>
    </w:p>
    <w:p w:rsidR="00990D08" w:rsidRDefault="00990D08" w:rsidP="00990D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0D08" w:rsidRDefault="00990D08" w:rsidP="00990D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0D08" w:rsidRDefault="00990D08" w:rsidP="00990D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3.5 Особенности организации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развивающейпредметно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-пространственной среды</w:t>
      </w:r>
    </w:p>
    <w:p w:rsidR="00990D08" w:rsidRDefault="00990D08" w:rsidP="00990D0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Модель предметно - развивающей среды дошкольного учреждения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учетом требований Федерального государственного образовательного стандарта дошкольного образования.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6"/>
        <w:gridCol w:w="2245"/>
        <w:gridCol w:w="1368"/>
        <w:gridCol w:w="719"/>
        <w:gridCol w:w="617"/>
        <w:gridCol w:w="1074"/>
        <w:gridCol w:w="484"/>
        <w:gridCol w:w="1432"/>
        <w:gridCol w:w="2058"/>
      </w:tblGrid>
      <w:tr w:rsidR="00990D08" w:rsidTr="00990D08">
        <w:trPr>
          <w:trHeight w:val="283"/>
        </w:trPr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90D08" w:rsidRDefault="0099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ЦЕЛЕВОЙ</w:t>
            </w:r>
          </w:p>
        </w:tc>
        <w:tc>
          <w:tcPr>
            <w:tcW w:w="477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Создание условия для полноценного развития дошкольников по всем образовательным областям ФГОС.</w:t>
            </w:r>
          </w:p>
        </w:tc>
      </w:tr>
      <w:tr w:rsidR="00990D08" w:rsidTr="00990D08">
        <w:trPr>
          <w:trHeight w:val="16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D08" w:rsidRDefault="00990D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7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Задачи: </w:t>
            </w:r>
          </w:p>
          <w:p w:rsidR="00990D08" w:rsidRDefault="00990D08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Создавать атмосферу эмоционального комфорта</w:t>
            </w:r>
          </w:p>
          <w:p w:rsidR="00990D08" w:rsidRDefault="00990D08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Создавать условия для физического развития</w:t>
            </w:r>
          </w:p>
          <w:p w:rsidR="00990D08" w:rsidRDefault="00990D08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Создавать условия для творческого самовыражения</w:t>
            </w:r>
          </w:p>
          <w:p w:rsidR="00990D08" w:rsidRDefault="00990D08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Создавать условия для проявления познавательной активности детей</w:t>
            </w:r>
          </w:p>
          <w:p w:rsidR="00990D08" w:rsidRDefault="00990D08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Создавать благоприятные условия для восприятия и созерцания, обращать внимание детей на красоту природы, живописи, предметов декоративно-прикладного искусства, книжных иллюстраций, музыки</w:t>
            </w:r>
          </w:p>
          <w:p w:rsidR="00990D08" w:rsidRDefault="00990D08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Создавать условия для участия родителей в жизни группы</w:t>
            </w:r>
          </w:p>
        </w:tc>
      </w:tr>
      <w:tr w:rsidR="00990D08" w:rsidTr="00990D08">
        <w:trPr>
          <w:trHeight w:val="12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D08" w:rsidRDefault="00990D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7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Принципы организации предметно-развивающей среды:</w:t>
            </w:r>
          </w:p>
          <w:p w:rsidR="00990D08" w:rsidRDefault="00990D08">
            <w:pPr>
              <w:numPr>
                <w:ilvl w:val="0"/>
                <w:numId w:val="18"/>
              </w:num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требованиям Федерального государственного образовательного стандарта.</w:t>
            </w:r>
          </w:p>
          <w:p w:rsidR="00990D08" w:rsidRDefault="00990D08">
            <w:pPr>
              <w:numPr>
                <w:ilvl w:val="0"/>
                <w:numId w:val="18"/>
              </w:num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соответствие возрастным особенностям и интересам детей </w:t>
            </w:r>
          </w:p>
          <w:p w:rsidR="00990D08" w:rsidRDefault="00990D08">
            <w:pPr>
              <w:numPr>
                <w:ilvl w:val="0"/>
                <w:numId w:val="18"/>
              </w:num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требованиям СанПиН.</w:t>
            </w:r>
          </w:p>
        </w:tc>
      </w:tr>
      <w:tr w:rsidR="00990D08" w:rsidTr="00990D08">
        <w:trPr>
          <w:trHeight w:val="502"/>
        </w:trPr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90D08" w:rsidRDefault="0099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СОДЕРЖАТЕЛЬНЫЙ</w:t>
            </w:r>
          </w:p>
        </w:tc>
        <w:tc>
          <w:tcPr>
            <w:tcW w:w="477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Компоненты предметно-пространственной развивающей среды  по образовательным областям</w:t>
            </w:r>
          </w:p>
        </w:tc>
      </w:tr>
      <w:tr w:rsidR="00990D08" w:rsidTr="00990D08">
        <w:trPr>
          <w:trHeight w:val="3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D08" w:rsidRDefault="00990D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08" w:rsidRDefault="0099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24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08" w:rsidRDefault="0099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Социально-коммуникативное развитие</w:t>
            </w:r>
          </w:p>
        </w:tc>
      </w:tr>
      <w:tr w:rsidR="00990D08" w:rsidTr="00990D08">
        <w:trPr>
          <w:trHeight w:val="4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D08" w:rsidRDefault="00990D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D08" w:rsidRDefault="0099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3-5лет</w:t>
            </w:r>
          </w:p>
        </w:tc>
        <w:tc>
          <w:tcPr>
            <w:tcW w:w="24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D08" w:rsidRDefault="0099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 лет</w:t>
            </w:r>
          </w:p>
        </w:tc>
      </w:tr>
      <w:tr w:rsidR="00990D08" w:rsidTr="00990D08">
        <w:trPr>
          <w:trHeight w:val="9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D08" w:rsidRDefault="00990D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искусства и творчества</w:t>
            </w: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рисования</w:t>
            </w: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конструирования</w:t>
            </w:r>
          </w:p>
        </w:tc>
        <w:tc>
          <w:tcPr>
            <w:tcW w:w="24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сюжетно-ролевых игр;</w:t>
            </w: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Панно   «Наши именинники», «Мы дежурим»;</w:t>
            </w: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Уголок уединения.</w:t>
            </w:r>
          </w:p>
        </w:tc>
      </w:tr>
      <w:tr w:rsidR="00990D08" w:rsidTr="00990D08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D08" w:rsidRDefault="00990D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08" w:rsidRDefault="00990D0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15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08" w:rsidRDefault="00990D0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08" w:rsidRDefault="00990D0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развитие</w:t>
            </w:r>
          </w:p>
        </w:tc>
      </w:tr>
      <w:tr w:rsidR="00990D08" w:rsidTr="00990D08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D08" w:rsidRDefault="00990D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08" w:rsidRDefault="00990D08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3-5 лет</w:t>
            </w:r>
          </w:p>
        </w:tc>
        <w:tc>
          <w:tcPr>
            <w:tcW w:w="15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08" w:rsidRDefault="00990D08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3-5 года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08" w:rsidRDefault="00990D08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3-5 лет</w:t>
            </w:r>
          </w:p>
        </w:tc>
      </w:tr>
      <w:tr w:rsidR="00990D08" w:rsidTr="00990D08">
        <w:trPr>
          <w:trHeight w:val="8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D08" w:rsidRDefault="00990D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 «Мои любимые </w:t>
            </w: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книжки»</w:t>
            </w: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дидактических игр</w:t>
            </w: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«Я в безопасности»</w:t>
            </w:r>
          </w:p>
        </w:tc>
        <w:tc>
          <w:tcPr>
            <w:tcW w:w="15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речевых игр</w:t>
            </w:r>
          </w:p>
          <w:p w:rsidR="00990D08" w:rsidRDefault="00990D08">
            <w:pPr>
              <w:tabs>
                <w:tab w:val="left" w:pos="119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Физкультурный уголок</w:t>
            </w:r>
          </w:p>
          <w:p w:rsidR="00990D08" w:rsidRDefault="00990D08">
            <w:pPr>
              <w:tabs>
                <w:tab w:val="left" w:pos="7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D08" w:rsidTr="00990D08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D08" w:rsidRDefault="00990D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7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08" w:rsidRDefault="0099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Оснащение предметно-пространственной развивающей среды  </w:t>
            </w:r>
          </w:p>
          <w:p w:rsidR="00990D08" w:rsidRDefault="0099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образовательным областям</w:t>
            </w:r>
          </w:p>
        </w:tc>
      </w:tr>
      <w:tr w:rsidR="00990D08" w:rsidTr="00990D08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D08" w:rsidRDefault="00990D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10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8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 развитие</w:t>
            </w:r>
          </w:p>
        </w:tc>
        <w:tc>
          <w:tcPr>
            <w:tcW w:w="10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Социально-коммуникативное развитие</w:t>
            </w:r>
          </w:p>
        </w:tc>
      </w:tr>
      <w:tr w:rsidR="00990D08" w:rsidTr="00990D08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D08" w:rsidRDefault="00990D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календарей природы</w:t>
            </w: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наглядного материала, игр, пособий для ознакомления с окружающим миром</w:t>
            </w: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художественной и энциклопедической литературы</w:t>
            </w: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Наличие материалов по правилам безопасности</w:t>
            </w: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дидактических и развивающих игр</w:t>
            </w:r>
          </w:p>
        </w:tc>
        <w:tc>
          <w:tcPr>
            <w:tcW w:w="10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наборов предметных и сюжетных картинок, альбомов, иллюстраций, открыток, фотографий по разным темам</w:t>
            </w: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картотеки речевых игр.</w:t>
            </w: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разных видов театров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пальчиковый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плоскостной,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фланелеграф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др.)</w:t>
            </w: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атрибутов для театрализованных игр (маски, шапочки)</w:t>
            </w:r>
          </w:p>
        </w:tc>
        <w:tc>
          <w:tcPr>
            <w:tcW w:w="8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атрибутов для подвижных игр</w:t>
            </w: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спортивных игр </w:t>
            </w: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Наличие в группе условий для проведения закаливания и профилактики плоскостопия</w:t>
            </w: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выносного материала для проведения подвижных игр на прогулке</w:t>
            </w:r>
          </w:p>
        </w:tc>
        <w:tc>
          <w:tcPr>
            <w:tcW w:w="10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литературы по искусству, репродукций, открыток и альбомов для рассматривания. Наличие конструкторов и строительного материала, игрушек для обыгрывания</w:t>
            </w: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музыкальных инструментов, игрушек, технические средства</w:t>
            </w: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дидактических игр</w:t>
            </w: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Наличие атрибутов, игрушек, предметов – заместителей для сюжетно-ролевых игр</w:t>
            </w: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уголка дежурств Наглядная информация для родителей</w:t>
            </w: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пособий, сделанных педагогами совместно с детьми и родителями</w:t>
            </w:r>
          </w:p>
        </w:tc>
      </w:tr>
    </w:tbl>
    <w:p w:rsidR="00990D08" w:rsidRDefault="00990D08" w:rsidP="00990D0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25"/>
        <w:gridCol w:w="1370"/>
        <w:gridCol w:w="1831"/>
        <w:gridCol w:w="1831"/>
        <w:gridCol w:w="1965"/>
        <w:gridCol w:w="1891"/>
      </w:tblGrid>
      <w:tr w:rsidR="00990D08" w:rsidTr="00990D08"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08" w:rsidRDefault="00990D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помещения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08" w:rsidRDefault="00990D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Особенность 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08" w:rsidRDefault="00990D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Функциональное использование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08" w:rsidRDefault="00990D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Обеспечивает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08" w:rsidRDefault="00990D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Решаемые цели и задачи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08" w:rsidRDefault="00990D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Оснащение</w:t>
            </w:r>
          </w:p>
        </w:tc>
      </w:tr>
      <w:tr w:rsidR="00990D08" w:rsidTr="00990D08"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08" w:rsidRDefault="00990D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Приёмные 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08" w:rsidRDefault="00990D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Одна на одну группу</w:t>
            </w:r>
          </w:p>
          <w:p w:rsidR="00990D08" w:rsidRDefault="00990D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08" w:rsidRDefault="00990D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 детей в утренние часы</w:t>
            </w:r>
          </w:p>
          <w:p w:rsidR="00990D08" w:rsidRDefault="00990D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детей на прогулку</w:t>
            </w:r>
          </w:p>
          <w:p w:rsidR="00990D08" w:rsidRDefault="00990D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Хранение выносного материала для прогулки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08" w:rsidRDefault="00990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Обеспечивает эмоциональное благополучие детей во время утреннего прихода в детский сад</w:t>
            </w:r>
          </w:p>
          <w:p w:rsidR="00990D08" w:rsidRDefault="00990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Обеспечивает фильтр заболевших детей</w:t>
            </w:r>
          </w:p>
          <w:p w:rsidR="00990D08" w:rsidRDefault="00990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Обеспечивает сбор детей на прогулку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приход детей с прогулки</w:t>
            </w:r>
          </w:p>
          <w:p w:rsidR="00990D08" w:rsidRDefault="00990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Обеспечивает хранение выносного материала на прогулку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08" w:rsidRDefault="00990D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Создание у детей эмоционального комфорта, </w:t>
            </w:r>
          </w:p>
          <w:p w:rsidR="00990D08" w:rsidRDefault="00990D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положительного настроя на предстоящий день</w:t>
            </w:r>
          </w:p>
          <w:p w:rsidR="00990D08" w:rsidRDefault="00990D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наблюдения за самочувствием детей</w:t>
            </w:r>
          </w:p>
          <w:p w:rsidR="00990D08" w:rsidRDefault="00990D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 у детей умений,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навыков одевания на прогулку и  раздевания</w:t>
            </w:r>
          </w:p>
          <w:p w:rsidR="00990D08" w:rsidRDefault="00990D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разнообразной детской деятельности на прогулке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08" w:rsidRDefault="00990D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Детские шкафы для одежды в соответствии с возрастом детей</w:t>
            </w:r>
          </w:p>
          <w:p w:rsidR="00990D08" w:rsidRDefault="00990D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предметы (термометр, стерильные салфетки и др.) для осмотра детей</w:t>
            </w:r>
          </w:p>
          <w:p w:rsidR="00990D08" w:rsidRDefault="00990D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осмотра детей</w:t>
            </w:r>
          </w:p>
          <w:p w:rsidR="00990D08" w:rsidRDefault="00990D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Шкаф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хранения выносного материала для прогулки</w:t>
            </w:r>
          </w:p>
        </w:tc>
      </w:tr>
      <w:tr w:rsidR="00990D08" w:rsidTr="00990D08"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08" w:rsidRDefault="00990D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Прогулочные не отапливаемые веранды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08" w:rsidRDefault="00990D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Одна на одну   группу</w:t>
            </w:r>
          </w:p>
          <w:p w:rsidR="00990D08" w:rsidRDefault="00990D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08" w:rsidRDefault="00990D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игровой, познавательной, исследовательской и творческой активности детей </w:t>
            </w:r>
          </w:p>
          <w:p w:rsidR="00990D08" w:rsidRDefault="00990D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08" w:rsidRDefault="00990D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Обеспечивает организацию образовательного пространства по игровой, познавательной, исследовательской и творческой активности детей </w:t>
            </w:r>
          </w:p>
          <w:p w:rsidR="00990D08" w:rsidRDefault="00990D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08" w:rsidRDefault="00990D0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любознательности, интереса к окружающему миру</w:t>
            </w:r>
          </w:p>
          <w:p w:rsidR="00990D08" w:rsidRDefault="00990D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совместной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взрослыми познавательных действий экспериментального характера</w:t>
            </w:r>
          </w:p>
          <w:p w:rsidR="00990D08" w:rsidRDefault="00990D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Стимулирование детей к творческой деятельности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08" w:rsidRDefault="00990D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для познавательно-экспериментальной деятельности</w:t>
            </w:r>
          </w:p>
          <w:p w:rsidR="00990D08" w:rsidRDefault="00990D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Атрибуты к детской игровой активности</w:t>
            </w:r>
          </w:p>
          <w:p w:rsidR="00990D08" w:rsidRDefault="00990D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для творчества детей</w:t>
            </w:r>
          </w:p>
        </w:tc>
      </w:tr>
    </w:tbl>
    <w:p w:rsidR="00990D08" w:rsidRDefault="00990D08" w:rsidP="00990D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90D08">
          <w:type w:val="continuous"/>
          <w:pgSz w:w="11906" w:h="16838"/>
          <w:pgMar w:top="851" w:right="567" w:bottom="851" w:left="1134" w:header="709" w:footer="709" w:gutter="0"/>
          <w:cols w:space="720"/>
        </w:sectPr>
      </w:pPr>
    </w:p>
    <w:p w:rsidR="00990D08" w:rsidRDefault="00990D08" w:rsidP="00990D08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</w:t>
      </w:r>
    </w:p>
    <w:p w:rsidR="00990D08" w:rsidRDefault="00990D08" w:rsidP="00990D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проектирования и реализации образовательного процесса используется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Примерная основная образовательная программа дошкольного образования,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одобренная решением федерального учебно-методического объединения по общему образованию (протокол от 20 мая 2015 г. № 2/15) (http://www.firo.ru/wp-content/uploads/2014/02/POOP_DO.pdf).</w:t>
      </w:r>
    </w:p>
    <w:p w:rsidR="00990D08" w:rsidRDefault="00990D08" w:rsidP="00990D0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Характеристика взаимодействия педагогического коллектива с семьями детей</w:t>
      </w:r>
    </w:p>
    <w:p w:rsidR="00990D08" w:rsidRDefault="00990D08" w:rsidP="00990D0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образовательной программой предусмотрено многообразие форм партнерского взаимодействия с родителями: </w:t>
      </w:r>
    </w:p>
    <w:p w:rsidR="00990D08" w:rsidRDefault="00990D08" w:rsidP="00990D08">
      <w:pPr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конкретных ситуаций, </w:t>
      </w:r>
    </w:p>
    <w:p w:rsidR="00990D08" w:rsidRDefault="00990D08" w:rsidP="00990D08">
      <w:pPr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дискуссий и круглых столов по актуальным вопросам, </w:t>
      </w:r>
    </w:p>
    <w:p w:rsidR="00990D08" w:rsidRDefault="00990D08" w:rsidP="00990D08">
      <w:pPr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мастер-класс, </w:t>
      </w:r>
    </w:p>
    <w:p w:rsidR="00990D08" w:rsidRDefault="00990D08" w:rsidP="00990D08">
      <w:pPr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мозговой штурм, </w:t>
      </w:r>
    </w:p>
    <w:p w:rsidR="00990D08" w:rsidRDefault="00990D08" w:rsidP="00990D08">
      <w:pPr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совместные проекты,</w:t>
      </w:r>
    </w:p>
    <w:p w:rsidR="00990D08" w:rsidRDefault="00990D08" w:rsidP="00990D08">
      <w:pPr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беседы с родителями, </w:t>
      </w:r>
    </w:p>
    <w:p w:rsidR="00990D08" w:rsidRDefault="00990D08" w:rsidP="00990D08">
      <w:pPr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день открытых дверей для родителей, </w:t>
      </w:r>
    </w:p>
    <w:p w:rsidR="00990D08" w:rsidRDefault="00990D08" w:rsidP="00990D08">
      <w:pPr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консультация для родителей,</w:t>
      </w:r>
    </w:p>
    <w:p w:rsidR="00990D08" w:rsidRDefault="00990D08" w:rsidP="00990D08">
      <w:pPr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семейные клубы по интересам,</w:t>
      </w:r>
    </w:p>
    <w:p w:rsidR="00990D08" w:rsidRDefault="00990D08" w:rsidP="00990D08">
      <w:pPr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тематические встречи с родителями,</w:t>
      </w:r>
    </w:p>
    <w:p w:rsidR="00990D08" w:rsidRDefault="00990D08" w:rsidP="00990D08">
      <w:pPr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семейная гостиная, </w:t>
      </w:r>
    </w:p>
    <w:p w:rsidR="00990D08" w:rsidRDefault="00990D08" w:rsidP="00990D08">
      <w:pPr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публичный доклад, </w:t>
      </w:r>
    </w:p>
    <w:p w:rsidR="00990D08" w:rsidRDefault="00990D08" w:rsidP="00990D08">
      <w:pPr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общение с родителями по электронной почте и др.</w:t>
      </w:r>
    </w:p>
    <w:p w:rsidR="00990D08" w:rsidRDefault="00990D08" w:rsidP="00990D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D08" w:rsidRDefault="00990D08" w:rsidP="00990D08">
      <w:pPr>
        <w:tabs>
          <w:tab w:val="left" w:pos="426"/>
        </w:tabs>
        <w:spacing w:after="0" w:line="240" w:lineRule="auto"/>
        <w:rPr>
          <w:rFonts w:ascii="Times New Roman" w:eastAsia="Arial" w:hAnsi="Times New Roman" w:cs="Times New Roman"/>
          <w:b/>
          <w:sz w:val="28"/>
          <w:szCs w:val="28"/>
          <w:lang w:eastAsia="ru-RU"/>
        </w:rPr>
      </w:pPr>
    </w:p>
    <w:p w:rsidR="00990D08" w:rsidRDefault="00990D08" w:rsidP="00990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D08" w:rsidRDefault="00990D08" w:rsidP="00990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D08" w:rsidRDefault="00990D08" w:rsidP="00990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D08" w:rsidRDefault="00990D08" w:rsidP="00990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D08" w:rsidRDefault="00990D08" w:rsidP="00990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D08" w:rsidRDefault="00990D08" w:rsidP="00990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D08" w:rsidRDefault="00990D08" w:rsidP="00990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D08" w:rsidRDefault="00990D08" w:rsidP="00990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D08" w:rsidRDefault="00990D08" w:rsidP="00990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D08" w:rsidRDefault="00990D08" w:rsidP="00990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D08" w:rsidRDefault="00990D08" w:rsidP="00990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D08" w:rsidRDefault="00990D08" w:rsidP="00990D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D08" w:rsidRDefault="00990D08" w:rsidP="00990D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D08" w:rsidRDefault="00990D08" w:rsidP="00990D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D08" w:rsidRDefault="00990D08" w:rsidP="00990D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1.</w:t>
      </w:r>
    </w:p>
    <w:p w:rsidR="00990D08" w:rsidRDefault="00990D08" w:rsidP="00990D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лексических тем в средней группе</w:t>
      </w:r>
    </w:p>
    <w:p w:rsidR="00990D08" w:rsidRDefault="00990D08" w:rsidP="00990D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800"/>
      </w:tblGrid>
      <w:tr w:rsidR="00990D08" w:rsidTr="00990D08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08" w:rsidRDefault="0099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Сентябрь:</w:t>
            </w:r>
          </w:p>
          <w:p w:rsidR="00990D08" w:rsidRDefault="00990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Детский сад.</w:t>
            </w:r>
          </w:p>
          <w:p w:rsidR="00990D08" w:rsidRDefault="00990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Осень: признаки осени, осенняя одежда, труд людей осенью.</w:t>
            </w: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Сравнение лета и осени.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08" w:rsidRDefault="0099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Октябрь:</w:t>
            </w:r>
          </w:p>
          <w:p w:rsidR="00990D08" w:rsidRDefault="00990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Семья.</w:t>
            </w:r>
          </w:p>
          <w:p w:rsidR="00990D08" w:rsidRDefault="00990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Я, в мире человек.</w:t>
            </w:r>
          </w:p>
          <w:p w:rsidR="00990D08" w:rsidRDefault="00990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Мое здоровье, здоровый образ жизни.</w:t>
            </w:r>
          </w:p>
          <w:p w:rsidR="00990D08" w:rsidRDefault="00990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Мой город.</w:t>
            </w:r>
          </w:p>
        </w:tc>
      </w:tr>
      <w:tr w:rsidR="00990D08" w:rsidTr="00990D08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08" w:rsidRDefault="0099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Ноябрь:</w:t>
            </w:r>
          </w:p>
          <w:p w:rsidR="00990D08" w:rsidRDefault="00990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Моя страна.</w:t>
            </w:r>
          </w:p>
          <w:p w:rsidR="00990D08" w:rsidRDefault="00990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Домашние животные и их дети.</w:t>
            </w:r>
          </w:p>
          <w:p w:rsidR="00990D08" w:rsidRDefault="00990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Дикие животные и их дети.</w:t>
            </w:r>
          </w:p>
          <w:p w:rsidR="00990D08" w:rsidRDefault="00990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Игрушки.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08" w:rsidRDefault="0099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Декабрь:</w:t>
            </w:r>
          </w:p>
          <w:p w:rsidR="00990D08" w:rsidRDefault="00990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Зима. Признаки зимы.</w:t>
            </w:r>
          </w:p>
          <w:p w:rsidR="00990D08" w:rsidRDefault="00990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Труд взрослых зимой.</w:t>
            </w:r>
          </w:p>
          <w:p w:rsidR="00990D08" w:rsidRDefault="00990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Зимние забавы.</w:t>
            </w:r>
          </w:p>
          <w:p w:rsidR="00990D08" w:rsidRDefault="00990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Новый год.</w:t>
            </w:r>
          </w:p>
        </w:tc>
      </w:tr>
      <w:tr w:rsidR="00990D08" w:rsidTr="00990D08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08" w:rsidRDefault="0099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Январь:</w:t>
            </w:r>
          </w:p>
          <w:p w:rsidR="00990D08" w:rsidRDefault="00990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Домашние птицы.</w:t>
            </w:r>
          </w:p>
          <w:p w:rsidR="00990D08" w:rsidRDefault="00990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Зимующие птицы.</w:t>
            </w:r>
          </w:p>
          <w:p w:rsidR="00990D08" w:rsidRDefault="00990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Животные севера Арктики и Антарктики.</w:t>
            </w:r>
          </w:p>
          <w:p w:rsidR="00990D08" w:rsidRDefault="00990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08" w:rsidRDefault="0099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Февраль:</w:t>
            </w:r>
          </w:p>
          <w:p w:rsidR="00990D08" w:rsidRDefault="00990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1.Посуда, продукты питания.</w:t>
            </w:r>
          </w:p>
          <w:p w:rsidR="00990D08" w:rsidRDefault="00990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2.Мебель.</w:t>
            </w:r>
          </w:p>
          <w:p w:rsidR="00990D08" w:rsidRDefault="00990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3.Транспорт. Безопасность на дороге.</w:t>
            </w:r>
          </w:p>
          <w:p w:rsidR="00990D08" w:rsidRDefault="00990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Наша Армия. День защитника отечества.</w:t>
            </w:r>
          </w:p>
        </w:tc>
      </w:tr>
      <w:tr w:rsidR="00990D08" w:rsidTr="00990D08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08" w:rsidRDefault="0099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Март:</w:t>
            </w:r>
          </w:p>
          <w:p w:rsidR="00990D08" w:rsidRDefault="00990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Мамин день. 8 Марта. </w:t>
            </w:r>
          </w:p>
          <w:p w:rsidR="00990D08" w:rsidRDefault="00990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Знакомство с народной культурой и традициями.</w:t>
            </w:r>
          </w:p>
          <w:p w:rsidR="00990D08" w:rsidRDefault="00990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Весна. Признаки весны, весенние месяцы.</w:t>
            </w:r>
          </w:p>
          <w:p w:rsidR="00990D08" w:rsidRDefault="00990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Одежда, обувь.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08" w:rsidRDefault="0099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Апрель:</w:t>
            </w:r>
          </w:p>
          <w:p w:rsidR="00990D08" w:rsidRDefault="00990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Труд весной людей в саду и огородах.</w:t>
            </w:r>
          </w:p>
          <w:p w:rsidR="00990D08" w:rsidRDefault="00990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Насекомые.</w:t>
            </w:r>
          </w:p>
          <w:p w:rsidR="00990D08" w:rsidRDefault="00990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Наше тело.</w:t>
            </w:r>
          </w:p>
          <w:p w:rsidR="00990D08" w:rsidRDefault="00990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4.Животные жарких стран.</w:t>
            </w:r>
          </w:p>
        </w:tc>
      </w:tr>
      <w:tr w:rsidR="00990D08" w:rsidTr="00990D08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08" w:rsidRDefault="0099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Май:</w:t>
            </w:r>
          </w:p>
          <w:p w:rsidR="00990D08" w:rsidRDefault="00990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День Победы.</w:t>
            </w:r>
          </w:p>
          <w:p w:rsidR="00990D08" w:rsidRDefault="00990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Деревья. </w:t>
            </w:r>
          </w:p>
          <w:p w:rsidR="00990D08" w:rsidRDefault="00990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Цветы.</w:t>
            </w:r>
          </w:p>
          <w:p w:rsidR="00990D08" w:rsidRDefault="00990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4.Лето.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08" w:rsidRDefault="0099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90D08" w:rsidRDefault="00990D08" w:rsidP="00990D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D08" w:rsidRDefault="00990D08" w:rsidP="00990D08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D08" w:rsidRDefault="00990D08" w:rsidP="00990D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D08" w:rsidRDefault="00990D08" w:rsidP="00990D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D08" w:rsidRDefault="00990D08" w:rsidP="00990D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D08" w:rsidRDefault="00990D08" w:rsidP="00990D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D08" w:rsidRDefault="00990D08" w:rsidP="00990D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D08" w:rsidRDefault="00990D08" w:rsidP="00990D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D08" w:rsidRDefault="00990D08" w:rsidP="00990D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D08" w:rsidRDefault="00990D08" w:rsidP="00990D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D08" w:rsidRDefault="00990D08" w:rsidP="00990D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D08" w:rsidRDefault="00990D08" w:rsidP="00990D0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D08" w:rsidRDefault="00990D08" w:rsidP="00990D0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2.</w:t>
      </w:r>
    </w:p>
    <w:p w:rsidR="00990D08" w:rsidRDefault="00990D08" w:rsidP="00990D0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Особенности традиционных событий, праздников, мероприятий</w:t>
      </w:r>
    </w:p>
    <w:p w:rsidR="00990D08" w:rsidRDefault="00990D08" w:rsidP="00990D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проведения досуговой деятельности:</w:t>
      </w:r>
    </w:p>
    <w:p w:rsidR="00990D08" w:rsidRDefault="00990D08" w:rsidP="00990D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1"/>
        <w:gridCol w:w="1847"/>
        <w:gridCol w:w="1764"/>
        <w:gridCol w:w="2046"/>
        <w:gridCol w:w="2157"/>
      </w:tblGrid>
      <w:tr w:rsidR="00990D08" w:rsidTr="00990D08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Праздники и развлечения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Выставки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досуги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Творческие </w:t>
            </w:r>
          </w:p>
        </w:tc>
      </w:tr>
      <w:tr w:rsidR="00990D08" w:rsidTr="00990D08"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08" w:rsidRDefault="0099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Проводятся совместно с родителями</w:t>
            </w:r>
          </w:p>
        </w:tc>
      </w:tr>
      <w:tr w:rsidR="00990D08" w:rsidTr="00990D08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08" w:rsidRDefault="00990D08">
            <w:pPr>
              <w:numPr>
                <w:ilvl w:val="0"/>
                <w:numId w:val="19"/>
              </w:numPr>
              <w:tabs>
                <w:tab w:val="left" w:pos="284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Обрядовые </w:t>
            </w:r>
          </w:p>
          <w:p w:rsidR="00990D08" w:rsidRDefault="00990D08">
            <w:pPr>
              <w:numPr>
                <w:ilvl w:val="0"/>
                <w:numId w:val="19"/>
              </w:numPr>
              <w:tabs>
                <w:tab w:val="left" w:pos="284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Различной тематики календаря праздников</w:t>
            </w:r>
          </w:p>
          <w:p w:rsidR="00990D08" w:rsidRDefault="00990D08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08" w:rsidRDefault="00990D08">
            <w:pPr>
              <w:numPr>
                <w:ilvl w:val="0"/>
                <w:numId w:val="20"/>
              </w:numPr>
              <w:tabs>
                <w:tab w:val="left" w:pos="284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Детского творчества </w:t>
            </w:r>
          </w:p>
          <w:p w:rsidR="00990D08" w:rsidRDefault="00990D08">
            <w:pPr>
              <w:numPr>
                <w:ilvl w:val="0"/>
                <w:numId w:val="20"/>
              </w:numPr>
              <w:tabs>
                <w:tab w:val="left" w:pos="284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Совместного творчества взрослых и детей </w:t>
            </w:r>
          </w:p>
          <w:p w:rsidR="00990D08" w:rsidRDefault="00990D08">
            <w:pPr>
              <w:numPr>
                <w:ilvl w:val="0"/>
                <w:numId w:val="20"/>
              </w:numPr>
              <w:tabs>
                <w:tab w:val="left" w:pos="284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Педагогов</w:t>
            </w:r>
          </w:p>
          <w:p w:rsidR="00990D08" w:rsidRDefault="00990D08">
            <w:pPr>
              <w:numPr>
                <w:ilvl w:val="0"/>
                <w:numId w:val="20"/>
              </w:numPr>
              <w:tabs>
                <w:tab w:val="left" w:pos="284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Родителей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08" w:rsidRDefault="00990D08">
            <w:pPr>
              <w:numPr>
                <w:ilvl w:val="0"/>
                <w:numId w:val="21"/>
              </w:numPr>
              <w:tabs>
                <w:tab w:val="left" w:pos="284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Соревнования </w:t>
            </w:r>
          </w:p>
          <w:p w:rsidR="00990D08" w:rsidRDefault="00990D08">
            <w:pPr>
              <w:numPr>
                <w:ilvl w:val="0"/>
                <w:numId w:val="21"/>
              </w:numPr>
              <w:tabs>
                <w:tab w:val="left" w:pos="284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Весёлые страты </w:t>
            </w:r>
          </w:p>
          <w:p w:rsidR="00990D08" w:rsidRDefault="00990D08">
            <w:pPr>
              <w:numPr>
                <w:ilvl w:val="0"/>
                <w:numId w:val="21"/>
              </w:numPr>
              <w:tabs>
                <w:tab w:val="left" w:pos="284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Олимпиады</w:t>
            </w:r>
          </w:p>
          <w:p w:rsidR="00990D08" w:rsidRDefault="00990D08">
            <w:pPr>
              <w:numPr>
                <w:ilvl w:val="0"/>
                <w:numId w:val="21"/>
              </w:numPr>
              <w:tabs>
                <w:tab w:val="left" w:pos="284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Парады</w:t>
            </w:r>
          </w:p>
          <w:p w:rsidR="00990D08" w:rsidRDefault="00990D08">
            <w:pPr>
              <w:numPr>
                <w:ilvl w:val="0"/>
                <w:numId w:val="21"/>
              </w:numPr>
              <w:tabs>
                <w:tab w:val="left" w:pos="284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Праздники на воде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08" w:rsidRDefault="00990D08">
            <w:pPr>
              <w:numPr>
                <w:ilvl w:val="0"/>
                <w:numId w:val="22"/>
              </w:numPr>
              <w:tabs>
                <w:tab w:val="left" w:pos="284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Флешмобы</w:t>
            </w:r>
            <w:proofErr w:type="spellEnd"/>
          </w:p>
          <w:p w:rsidR="00990D08" w:rsidRDefault="00990D08">
            <w:pPr>
              <w:numPr>
                <w:ilvl w:val="0"/>
                <w:numId w:val="22"/>
              </w:numPr>
              <w:tabs>
                <w:tab w:val="left" w:pos="284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Акции</w:t>
            </w:r>
          </w:p>
          <w:p w:rsidR="00990D08" w:rsidRDefault="00990D08">
            <w:pPr>
              <w:numPr>
                <w:ilvl w:val="0"/>
                <w:numId w:val="22"/>
              </w:numPr>
              <w:tabs>
                <w:tab w:val="left" w:pos="284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Путешествия</w:t>
            </w:r>
          </w:p>
          <w:p w:rsidR="00990D08" w:rsidRDefault="00990D08">
            <w:pPr>
              <w:numPr>
                <w:ilvl w:val="0"/>
                <w:numId w:val="22"/>
              </w:numPr>
              <w:tabs>
                <w:tab w:val="left" w:pos="284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Походы</w:t>
            </w:r>
          </w:p>
          <w:p w:rsidR="00990D08" w:rsidRDefault="00990D08">
            <w:pPr>
              <w:numPr>
                <w:ilvl w:val="0"/>
                <w:numId w:val="22"/>
              </w:numPr>
              <w:tabs>
                <w:tab w:val="left" w:pos="284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Сюжетно-игровые 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08" w:rsidRDefault="00990D08">
            <w:pPr>
              <w:numPr>
                <w:ilvl w:val="0"/>
                <w:numId w:val="23"/>
              </w:numPr>
              <w:tabs>
                <w:tab w:val="left" w:pos="284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Проекты</w:t>
            </w:r>
          </w:p>
          <w:p w:rsidR="00990D08" w:rsidRDefault="00990D08">
            <w:pPr>
              <w:numPr>
                <w:ilvl w:val="0"/>
                <w:numId w:val="23"/>
              </w:numPr>
              <w:tabs>
                <w:tab w:val="left" w:pos="284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Площадки</w:t>
            </w:r>
          </w:p>
          <w:p w:rsidR="00990D08" w:rsidRDefault="00990D08">
            <w:pPr>
              <w:numPr>
                <w:ilvl w:val="0"/>
                <w:numId w:val="23"/>
              </w:numPr>
              <w:tabs>
                <w:tab w:val="left" w:pos="284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Мастерские</w:t>
            </w:r>
          </w:p>
          <w:p w:rsidR="00990D08" w:rsidRDefault="00990D08">
            <w:pPr>
              <w:numPr>
                <w:ilvl w:val="0"/>
                <w:numId w:val="23"/>
              </w:numPr>
              <w:tabs>
                <w:tab w:val="left" w:pos="284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Клубы </w:t>
            </w:r>
          </w:p>
        </w:tc>
      </w:tr>
    </w:tbl>
    <w:p w:rsidR="00990D08" w:rsidRDefault="00990D08" w:rsidP="00990D0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0D08" w:rsidRDefault="00990D08" w:rsidP="00990D08">
      <w:pPr>
        <w:spacing w:after="0" w:line="240" w:lineRule="auto"/>
        <w:ind w:left="720"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Традиции  МБ ДОУ, группы</w:t>
      </w:r>
    </w:p>
    <w:p w:rsidR="00990D08" w:rsidRDefault="00990D08" w:rsidP="00990D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0"/>
        <w:gridCol w:w="1989"/>
        <w:gridCol w:w="2898"/>
        <w:gridCol w:w="1577"/>
        <w:gridCol w:w="2174"/>
      </w:tblGrid>
      <w:tr w:rsidR="00990D08" w:rsidTr="00990D08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90D08" w:rsidRDefault="0099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90D08" w:rsidRDefault="00990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Традиции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90D08" w:rsidRDefault="0099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90D08" w:rsidRDefault="0099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90D08" w:rsidRDefault="0099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</w:t>
            </w:r>
          </w:p>
        </w:tc>
      </w:tr>
      <w:tr w:rsidR="00990D08" w:rsidTr="00990D08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0D08" w:rsidRDefault="0099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3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0D08" w:rsidRDefault="0099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Традиции групп</w:t>
            </w:r>
          </w:p>
        </w:tc>
      </w:tr>
      <w:tr w:rsidR="00990D08" w:rsidTr="00990D08">
        <w:trPr>
          <w:trHeight w:val="1932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08" w:rsidRDefault="00990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08" w:rsidRDefault="00990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Утро радостных встреч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постепенное вхождение ребенка в ритм жизни группы, создать хорошее настроение, настроить на доброжелательное общение со сверстниками.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08" w:rsidRDefault="00990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08" w:rsidRDefault="0099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</w:tr>
      <w:tr w:rsidR="00990D08" w:rsidTr="00990D08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08" w:rsidRDefault="00990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08" w:rsidRDefault="00990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Календарь настроения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воспитателем за эмоциональным состоянием каждого ребенка с целью оказания своевременной коррекции и поддержки развития личности ребенка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08" w:rsidRDefault="00990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08" w:rsidRDefault="0099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</w:tr>
      <w:tr w:rsidR="00990D08" w:rsidTr="00990D08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08" w:rsidRDefault="00990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08" w:rsidRDefault="00990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именинника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способность к сопереживанию радостных событий, вызвать положительные эмоции, подчеркнуть значимость каждого ребенка в группе.</w:t>
            </w: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08" w:rsidRDefault="00990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днем рождения ребенка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08" w:rsidRDefault="0099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</w:tr>
      <w:tr w:rsidR="00990D08" w:rsidTr="00990D08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08" w:rsidRDefault="00990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08" w:rsidRDefault="00990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Поговорим о хорошем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хорошее настроение, настроить на доброжелательное общение со сверстниками.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08" w:rsidRDefault="00990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Ежедневно, вторая половина дня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08" w:rsidRDefault="0099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</w:tr>
    </w:tbl>
    <w:p w:rsidR="00990D08" w:rsidRDefault="00990D08" w:rsidP="00990D0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D08" w:rsidRDefault="00990D08" w:rsidP="00990D0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Культурно - досуговые мероприятия  </w:t>
      </w:r>
    </w:p>
    <w:p w:rsidR="00990D08" w:rsidRDefault="00990D08" w:rsidP="00990D0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2411"/>
        <w:gridCol w:w="1986"/>
        <w:gridCol w:w="1985"/>
      </w:tblGrid>
      <w:tr w:rsidR="00990D08" w:rsidTr="00990D0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90D08" w:rsidRDefault="00990D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90D08" w:rsidRDefault="00990D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Праздники и развлечения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90D08" w:rsidRDefault="00990D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90D08" w:rsidRDefault="00990D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Группы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90D08" w:rsidRDefault="00990D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90D08" w:rsidRDefault="00990D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90D08" w:rsidRDefault="00990D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90D08" w:rsidRDefault="00990D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990D08" w:rsidTr="00990D0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08" w:rsidRDefault="00990D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Знаний»</w:t>
            </w:r>
          </w:p>
          <w:p w:rsidR="00990D08" w:rsidRDefault="00990D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08" w:rsidRDefault="00990D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08" w:rsidRDefault="00990D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08" w:rsidRDefault="00990D0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</w:tc>
      </w:tr>
      <w:tr w:rsidR="00990D08" w:rsidTr="00990D0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08" w:rsidRDefault="00990D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осени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08" w:rsidRDefault="00990D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08" w:rsidRDefault="00990D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990D08" w:rsidRDefault="00990D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08" w:rsidRDefault="00990D0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</w:tc>
      </w:tr>
      <w:tr w:rsidR="00990D08" w:rsidTr="00990D0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08" w:rsidRDefault="00990D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матери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08" w:rsidRDefault="00990D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08" w:rsidRDefault="00990D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08" w:rsidRDefault="00990D0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</w:tc>
      </w:tr>
      <w:tr w:rsidR="00990D08" w:rsidTr="00990D0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08" w:rsidRDefault="00990D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Новогодние праздники</w:t>
            </w:r>
          </w:p>
          <w:p w:rsidR="00990D08" w:rsidRDefault="00990D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08" w:rsidRDefault="00990D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08" w:rsidRDefault="00990D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08" w:rsidRDefault="00990D0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</w:tc>
      </w:tr>
      <w:tr w:rsidR="00990D08" w:rsidTr="00990D0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08" w:rsidRDefault="00990D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Колядки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08" w:rsidRDefault="00990D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08" w:rsidRDefault="00990D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</w:tc>
      </w:tr>
      <w:tr w:rsidR="00990D08" w:rsidTr="00990D0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08" w:rsidRDefault="00990D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«Кому в армии служить» праздник, посвященный 23 февраля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08" w:rsidRDefault="00990D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08" w:rsidRDefault="00990D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руководитель,</w:t>
            </w:r>
          </w:p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физкультуры</w:t>
            </w:r>
          </w:p>
        </w:tc>
      </w:tr>
      <w:tr w:rsidR="00990D08" w:rsidTr="00990D0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08" w:rsidRDefault="00990D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«Широкая масленица»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08" w:rsidRDefault="00990D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08" w:rsidRDefault="00990D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– Март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</w:tc>
      </w:tr>
      <w:tr w:rsidR="00990D08" w:rsidTr="00990D0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08" w:rsidRDefault="00990D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«Праздник мам», посвященный 8 марта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08" w:rsidRDefault="00990D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08" w:rsidRDefault="00990D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</w:tc>
      </w:tr>
      <w:tr w:rsidR="00990D08" w:rsidTr="00990D0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08" w:rsidRDefault="00990D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смеха»</w:t>
            </w:r>
          </w:p>
          <w:p w:rsidR="00990D08" w:rsidRDefault="00990D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08" w:rsidRDefault="00990D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08" w:rsidRDefault="00990D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</w:tc>
      </w:tr>
      <w:tr w:rsidR="00990D08" w:rsidTr="00990D08">
        <w:trPr>
          <w:trHeight w:val="56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08" w:rsidRDefault="00990D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«Весенняя капель»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08" w:rsidRDefault="00990D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08" w:rsidRDefault="00990D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</w:tc>
      </w:tr>
      <w:tr w:rsidR="00990D08" w:rsidTr="00990D08">
        <w:trPr>
          <w:trHeight w:val="6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08" w:rsidRDefault="00990D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победы отмечает вся страна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08" w:rsidRDefault="00990D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08" w:rsidRDefault="00990D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</w:tc>
      </w:tr>
      <w:tr w:rsidR="00990D08" w:rsidTr="00990D08">
        <w:trPr>
          <w:trHeight w:val="48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08" w:rsidRDefault="00990D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защиты детей»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08" w:rsidRDefault="00990D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08" w:rsidRDefault="00990D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08" w:rsidRDefault="0099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</w:tc>
      </w:tr>
    </w:tbl>
    <w:p w:rsidR="00990D08" w:rsidRDefault="00990D08" w:rsidP="00990D0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D08" w:rsidRDefault="00990D08" w:rsidP="00990D0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D08" w:rsidRDefault="00990D08" w:rsidP="00990D0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Образовательный процесс в ДОО организуется, учитывая контингент воспитанников, их индивидуальные и возрастные особенности и специальные образовательные потребности.</w:t>
      </w:r>
    </w:p>
    <w:p w:rsidR="00990D08" w:rsidRDefault="00990D08" w:rsidP="00990D0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В основе построения образовательного процесса лежит комплексно – тематический принцип планирования. Построение всего образовательного процесса вокруг одной центральной темы дает большие возможности для развития детей. В основу комплексно – тематического планирование положены лексические темы, международные, российские, городские и районные праздники события, проекты, традиции ДОО.</w:t>
      </w:r>
    </w:p>
    <w:p w:rsidR="00990D08" w:rsidRDefault="00990D08" w:rsidP="00990D0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Введение одинаковых тем в группы обеспечивает единство образовательных целей и преемственность в детском развитии на протяжении всего дошкольного возраста. </w:t>
      </w:r>
    </w:p>
    <w:p w:rsidR="00990D08" w:rsidRDefault="00990D08" w:rsidP="00990D0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 теме уделяется от одной, до трех недель. Тема отражается в подборе материалов, находящихся в группе и уголках развития. В завершении темы проводится итоговое мероприятие, на закрепление полученных знаний и умений детей.</w:t>
      </w:r>
    </w:p>
    <w:p w:rsidR="00990D08" w:rsidRDefault="00990D08" w:rsidP="00990D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D08" w:rsidRDefault="00990D08" w:rsidP="00990D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889" w:rsidRDefault="00983889"/>
    <w:sectPr w:rsidR="00983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B6209"/>
    <w:multiLevelType w:val="hybridMultilevel"/>
    <w:tmpl w:val="5D5C297E"/>
    <w:lvl w:ilvl="0" w:tplc="4A8079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7D64E9"/>
    <w:multiLevelType w:val="hybridMultilevel"/>
    <w:tmpl w:val="29AE84A0"/>
    <w:lvl w:ilvl="0" w:tplc="4A80791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5E354A0"/>
    <w:multiLevelType w:val="multilevel"/>
    <w:tmpl w:val="00000008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25"/>
        <w:szCs w:val="25"/>
        <w:u w:val="none"/>
        <w:effect w:val="none"/>
      </w:rPr>
    </w:lvl>
  </w:abstractNum>
  <w:abstractNum w:abstractNumId="3">
    <w:nsid w:val="1DB56229"/>
    <w:multiLevelType w:val="hybridMultilevel"/>
    <w:tmpl w:val="1EBED836"/>
    <w:lvl w:ilvl="0" w:tplc="4A8079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0E2A9B"/>
    <w:multiLevelType w:val="hybridMultilevel"/>
    <w:tmpl w:val="1CD8E5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4B62BB"/>
    <w:multiLevelType w:val="hybridMultilevel"/>
    <w:tmpl w:val="F0C0BDD4"/>
    <w:lvl w:ilvl="0" w:tplc="4A8079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F321EF"/>
    <w:multiLevelType w:val="hybridMultilevel"/>
    <w:tmpl w:val="E9621470"/>
    <w:lvl w:ilvl="0" w:tplc="4A8079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B94EDE"/>
    <w:multiLevelType w:val="hybridMultilevel"/>
    <w:tmpl w:val="FE989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6E5FD9"/>
    <w:multiLevelType w:val="hybridMultilevel"/>
    <w:tmpl w:val="888E43EA"/>
    <w:lvl w:ilvl="0" w:tplc="4A8079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D6C24B9"/>
    <w:multiLevelType w:val="hybridMultilevel"/>
    <w:tmpl w:val="049A0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D37434"/>
    <w:multiLevelType w:val="hybridMultilevel"/>
    <w:tmpl w:val="7152C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244BE4"/>
    <w:multiLevelType w:val="hybridMultilevel"/>
    <w:tmpl w:val="5AC49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49657AEA"/>
    <w:multiLevelType w:val="multilevel"/>
    <w:tmpl w:val="E904D9C2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6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13">
    <w:nsid w:val="4B9D7D60"/>
    <w:multiLevelType w:val="hybridMultilevel"/>
    <w:tmpl w:val="3BB4E05A"/>
    <w:lvl w:ilvl="0" w:tplc="4A8079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4C43A37"/>
    <w:multiLevelType w:val="hybridMultilevel"/>
    <w:tmpl w:val="02FAA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773748"/>
    <w:multiLevelType w:val="hybridMultilevel"/>
    <w:tmpl w:val="00FAB3D0"/>
    <w:lvl w:ilvl="0" w:tplc="4A807910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6">
    <w:nsid w:val="6FB840DD"/>
    <w:multiLevelType w:val="hybridMultilevel"/>
    <w:tmpl w:val="B802C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1D229B"/>
    <w:multiLevelType w:val="hybridMultilevel"/>
    <w:tmpl w:val="A552C3DE"/>
    <w:lvl w:ilvl="0" w:tplc="4A8079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48D1DEB"/>
    <w:multiLevelType w:val="hybridMultilevel"/>
    <w:tmpl w:val="EBE41EE2"/>
    <w:lvl w:ilvl="0" w:tplc="4A8079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434D97"/>
    <w:multiLevelType w:val="hybridMultilevel"/>
    <w:tmpl w:val="C27ED56A"/>
    <w:lvl w:ilvl="0" w:tplc="4A8079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F14D2F"/>
    <w:multiLevelType w:val="multilevel"/>
    <w:tmpl w:val="830AAE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/>
      </w:rPr>
    </w:lvl>
  </w:abstractNum>
  <w:abstractNum w:abstractNumId="21">
    <w:nsid w:val="77682A32"/>
    <w:multiLevelType w:val="hybridMultilevel"/>
    <w:tmpl w:val="48DE0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1B2C6D"/>
    <w:multiLevelType w:val="hybridMultilevel"/>
    <w:tmpl w:val="2CB68B2E"/>
    <w:lvl w:ilvl="0" w:tplc="4A8079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2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869"/>
    <w:rsid w:val="00983889"/>
    <w:rsid w:val="00990D08"/>
    <w:rsid w:val="00FA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D08"/>
  </w:style>
  <w:style w:type="paragraph" w:styleId="1">
    <w:name w:val="heading 1"/>
    <w:basedOn w:val="a"/>
    <w:link w:val="10"/>
    <w:qFormat/>
    <w:rsid w:val="00990D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990D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90D0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0D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90D0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semiHidden/>
    <w:rsid w:val="00990D0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semiHidden/>
    <w:unhideWhenUsed/>
    <w:rsid w:val="00990D0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90D08"/>
    <w:rPr>
      <w:color w:val="800080" w:themeColor="followedHyperlink"/>
      <w:u w:val="single"/>
    </w:rPr>
  </w:style>
  <w:style w:type="character" w:customStyle="1" w:styleId="a5">
    <w:name w:val="Обычный (веб) Знак"/>
    <w:aliases w:val="Обычный (Web)1 Знак,Знак Знак1 Знак,Обычный (Web) Знак,Обычный (веб) Знак Знак Знак Знак,Обычный (веб) Знак Знак Знак1,Знак Знак"/>
    <w:link w:val="a6"/>
    <w:semiHidden/>
    <w:locked/>
    <w:rsid w:val="00990D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aliases w:val="Обычный (Web)1,Знак Знак1,Обычный (Web),Обычный (веб) Знак Знак Знак,Обычный (веб) Знак Знак,Знак"/>
    <w:basedOn w:val="a"/>
    <w:link w:val="a5"/>
    <w:semiHidden/>
    <w:unhideWhenUsed/>
    <w:qFormat/>
    <w:rsid w:val="00990D08"/>
    <w:pPr>
      <w:spacing w:after="0" w:line="24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8"/>
    <w:uiPriority w:val="99"/>
    <w:semiHidden/>
    <w:locked/>
    <w:rsid w:val="00990D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a"/>
    <w:uiPriority w:val="99"/>
    <w:semiHidden/>
    <w:locked/>
    <w:rsid w:val="00990D08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11">
    <w:name w:val="Название Знак1"/>
    <w:link w:val="ab"/>
    <w:locked/>
    <w:rsid w:val="00990D08"/>
    <w:rPr>
      <w:sz w:val="52"/>
      <w:szCs w:val="52"/>
      <w:lang w:eastAsia="ru-RU"/>
    </w:rPr>
  </w:style>
  <w:style w:type="character" w:customStyle="1" w:styleId="ac">
    <w:name w:val="Основной текст Знак"/>
    <w:basedOn w:val="a0"/>
    <w:link w:val="ad"/>
    <w:semiHidden/>
    <w:locked/>
    <w:rsid w:val="00990D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3 Знак"/>
    <w:basedOn w:val="a0"/>
    <w:link w:val="32"/>
    <w:semiHidden/>
    <w:locked/>
    <w:rsid w:val="00990D08"/>
    <w:rPr>
      <w:rFonts w:ascii="Times New Roman" w:eastAsia="Times New Roman" w:hAnsi="Times New Roman" w:cs="Times New Roman"/>
      <w:sz w:val="16"/>
      <w:szCs w:val="16"/>
    </w:rPr>
  </w:style>
  <w:style w:type="character" w:customStyle="1" w:styleId="ae">
    <w:name w:val="Текст Знак"/>
    <w:basedOn w:val="a0"/>
    <w:link w:val="af"/>
    <w:semiHidden/>
    <w:locked/>
    <w:rsid w:val="00990D0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Текст выноски Знак"/>
    <w:link w:val="af1"/>
    <w:semiHidden/>
    <w:locked/>
    <w:rsid w:val="00990D0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90D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f2">
    <w:name w:val="Абзац списка Знак"/>
    <w:aliases w:val="литература Знак,Абзац списка1 Знак"/>
    <w:link w:val="12"/>
    <w:locked/>
    <w:rsid w:val="00990D08"/>
    <w:rPr>
      <w:rFonts w:ascii="Times New Roman" w:eastAsia="Arial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aliases w:val="литература"/>
    <w:basedOn w:val="a"/>
    <w:link w:val="af2"/>
    <w:rsid w:val="00990D08"/>
    <w:pPr>
      <w:spacing w:after="0" w:line="240" w:lineRule="auto"/>
      <w:ind w:left="720"/>
    </w:pPr>
    <w:rPr>
      <w:rFonts w:ascii="Times New Roman" w:eastAsia="Arial" w:hAnsi="Times New Roman" w:cs="Times New Roman"/>
      <w:sz w:val="24"/>
      <w:szCs w:val="24"/>
      <w:lang w:eastAsia="ru-RU"/>
    </w:rPr>
  </w:style>
  <w:style w:type="paragraph" w:customStyle="1" w:styleId="Iauiue">
    <w:name w:val="Iau.iue"/>
    <w:basedOn w:val="a"/>
    <w:next w:val="a"/>
    <w:rsid w:val="00990D08"/>
    <w:pPr>
      <w:autoSpaceDE w:val="0"/>
      <w:autoSpaceDN w:val="0"/>
      <w:adjustRightInd w:val="0"/>
      <w:spacing w:after="0" w:line="240" w:lineRule="auto"/>
    </w:pPr>
    <w:rPr>
      <w:rFonts w:ascii="Symbol" w:eastAsia="Calibri" w:hAnsi="Symbol" w:cs="Times New Roman"/>
      <w:sz w:val="24"/>
      <w:szCs w:val="24"/>
      <w:lang w:eastAsia="ru-RU"/>
    </w:rPr>
  </w:style>
  <w:style w:type="paragraph" w:customStyle="1" w:styleId="af3">
    <w:name w:val="Стиль"/>
    <w:rsid w:val="00990D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BodyTextIndentChar">
    <w:name w:val="Body Text Indent Char"/>
    <w:link w:val="13"/>
    <w:locked/>
    <w:rsid w:val="00990D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сновной текст с отступом1"/>
    <w:basedOn w:val="a"/>
    <w:link w:val="BodyTextIndentChar"/>
    <w:rsid w:val="00990D0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Знак1"/>
    <w:basedOn w:val="a"/>
    <w:rsid w:val="00990D08"/>
    <w:pPr>
      <w:tabs>
        <w:tab w:val="num" w:pos="643"/>
      </w:tabs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Style2">
    <w:name w:val="Style2"/>
    <w:basedOn w:val="a"/>
    <w:rsid w:val="00990D08"/>
    <w:pPr>
      <w:widowControl w:val="0"/>
      <w:autoSpaceDE w:val="0"/>
      <w:autoSpaceDN w:val="0"/>
      <w:adjustRightInd w:val="0"/>
      <w:spacing w:after="0" w:line="346" w:lineRule="exact"/>
      <w:ind w:firstLine="355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link w:val="15"/>
    <w:locked/>
    <w:rsid w:val="00990D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Без интервала1"/>
    <w:link w:val="NoSpacingChar"/>
    <w:rsid w:val="00990D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990D08"/>
    <w:pPr>
      <w:widowControl w:val="0"/>
      <w:autoSpaceDE w:val="0"/>
      <w:autoSpaceDN w:val="0"/>
      <w:adjustRightInd w:val="0"/>
      <w:spacing w:after="0" w:line="314" w:lineRule="exact"/>
      <w:ind w:firstLine="696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990D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990D08"/>
    <w:pPr>
      <w:widowControl w:val="0"/>
      <w:autoSpaceDE w:val="0"/>
      <w:autoSpaceDN w:val="0"/>
      <w:adjustRightInd w:val="0"/>
      <w:spacing w:after="0" w:line="266" w:lineRule="exact"/>
      <w:ind w:firstLine="305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990D08"/>
    <w:pPr>
      <w:widowControl w:val="0"/>
      <w:autoSpaceDE w:val="0"/>
      <w:autoSpaceDN w:val="0"/>
      <w:adjustRightInd w:val="0"/>
      <w:spacing w:after="0" w:line="298" w:lineRule="exac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990D08"/>
    <w:pPr>
      <w:widowControl w:val="0"/>
      <w:autoSpaceDE w:val="0"/>
      <w:autoSpaceDN w:val="0"/>
      <w:adjustRightInd w:val="0"/>
      <w:spacing w:after="0" w:line="301" w:lineRule="exact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990D0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990D0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rsid w:val="00990D08"/>
    <w:pPr>
      <w:widowControl w:val="0"/>
      <w:autoSpaceDE w:val="0"/>
      <w:autoSpaceDN w:val="0"/>
      <w:adjustRightInd w:val="0"/>
      <w:spacing w:after="0" w:line="301" w:lineRule="exac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rsid w:val="00990D08"/>
    <w:pPr>
      <w:widowControl w:val="0"/>
      <w:autoSpaceDE w:val="0"/>
      <w:autoSpaceDN w:val="0"/>
      <w:adjustRightInd w:val="0"/>
      <w:spacing w:after="0" w:line="101" w:lineRule="exac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rsid w:val="00990D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3New">
    <w:name w:val="Заголовок 3New Знак"/>
    <w:link w:val="3New0"/>
    <w:locked/>
    <w:rsid w:val="00990D0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3New0">
    <w:name w:val="Заголовок 3New"/>
    <w:basedOn w:val="3"/>
    <w:link w:val="3New"/>
    <w:autoRedefine/>
    <w:rsid w:val="00990D08"/>
    <w:pPr>
      <w:widowControl w:val="0"/>
      <w:tabs>
        <w:tab w:val="left" w:pos="567"/>
      </w:tabs>
      <w:suppressAutoHyphens/>
      <w:spacing w:before="0" w:after="0" w:line="360" w:lineRule="auto"/>
      <w:ind w:firstLine="567"/>
    </w:pPr>
    <w:rPr>
      <w:rFonts w:ascii="Times New Roman" w:hAnsi="Times New Roman" w:cs="Times New Roman"/>
      <w:bCs w:val="0"/>
      <w:sz w:val="24"/>
      <w:szCs w:val="24"/>
    </w:rPr>
  </w:style>
  <w:style w:type="paragraph" w:customStyle="1" w:styleId="21">
    <w:name w:val="Абзац списка2"/>
    <w:basedOn w:val="a"/>
    <w:uiPriority w:val="99"/>
    <w:rsid w:val="00990D08"/>
    <w:pPr>
      <w:spacing w:after="0" w:line="240" w:lineRule="auto"/>
      <w:ind w:left="720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ConsPlusNormal">
    <w:name w:val="ConsPlusNormal"/>
    <w:rsid w:val="00990D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33">
    <w:name w:val="Абзац списка3"/>
    <w:basedOn w:val="a"/>
    <w:rsid w:val="00990D08"/>
    <w:pPr>
      <w:spacing w:after="0" w:line="240" w:lineRule="auto"/>
      <w:ind w:left="720"/>
    </w:pPr>
    <w:rPr>
      <w:rFonts w:ascii="Times New Roman" w:eastAsia="Arial" w:hAnsi="Times New Roman" w:cs="Times New Roman"/>
      <w:sz w:val="24"/>
      <w:szCs w:val="24"/>
      <w:lang w:eastAsia="ru-RU"/>
    </w:rPr>
  </w:style>
  <w:style w:type="paragraph" w:customStyle="1" w:styleId="22">
    <w:name w:val="Основной текст с отступом2"/>
    <w:basedOn w:val="a"/>
    <w:rsid w:val="00990D0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Без интервала2"/>
    <w:rsid w:val="00990D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next w:val="a"/>
    <w:link w:val="11"/>
    <w:qFormat/>
    <w:rsid w:val="00990D08"/>
    <w:pPr>
      <w:pBdr>
        <w:bottom w:val="single" w:sz="8" w:space="4" w:color="4F81BD" w:themeColor="accent1"/>
      </w:pBdr>
      <w:spacing w:after="300" w:line="240" w:lineRule="auto"/>
      <w:contextualSpacing/>
    </w:pPr>
    <w:rPr>
      <w:sz w:val="52"/>
      <w:szCs w:val="52"/>
      <w:lang w:eastAsia="ru-RU"/>
    </w:rPr>
  </w:style>
  <w:style w:type="character" w:customStyle="1" w:styleId="af4">
    <w:name w:val="Название Знак"/>
    <w:basedOn w:val="a0"/>
    <w:uiPriority w:val="10"/>
    <w:rsid w:val="00990D0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32">
    <w:name w:val="Body Text 3"/>
    <w:basedOn w:val="a"/>
    <w:link w:val="31"/>
    <w:semiHidden/>
    <w:unhideWhenUsed/>
    <w:rsid w:val="00990D08"/>
    <w:pPr>
      <w:spacing w:after="12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0">
    <w:name w:val="Основной текст 3 Знак1"/>
    <w:basedOn w:val="a0"/>
    <w:semiHidden/>
    <w:rsid w:val="00990D08"/>
    <w:rPr>
      <w:sz w:val="16"/>
      <w:szCs w:val="16"/>
    </w:rPr>
  </w:style>
  <w:style w:type="paragraph" w:styleId="ad">
    <w:name w:val="Body Text"/>
    <w:basedOn w:val="a"/>
    <w:link w:val="ac"/>
    <w:semiHidden/>
    <w:unhideWhenUsed/>
    <w:rsid w:val="00990D08"/>
    <w:pPr>
      <w:spacing w:after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Основной текст Знак1"/>
    <w:basedOn w:val="a0"/>
    <w:semiHidden/>
    <w:rsid w:val="00990D08"/>
  </w:style>
  <w:style w:type="character" w:customStyle="1" w:styleId="yahltext">
    <w:name w:val="yahltext"/>
    <w:rsid w:val="00990D08"/>
    <w:rPr>
      <w:rFonts w:ascii="Times New Roman" w:hAnsi="Times New Roman" w:cs="Times New Roman" w:hint="default"/>
    </w:rPr>
  </w:style>
  <w:style w:type="paragraph" w:styleId="a8">
    <w:name w:val="header"/>
    <w:basedOn w:val="a"/>
    <w:link w:val="a7"/>
    <w:uiPriority w:val="99"/>
    <w:semiHidden/>
    <w:unhideWhenUsed/>
    <w:rsid w:val="00990D0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7">
    <w:name w:val="Верхний колонтитул Знак1"/>
    <w:basedOn w:val="a0"/>
    <w:uiPriority w:val="99"/>
    <w:semiHidden/>
    <w:rsid w:val="00990D08"/>
  </w:style>
  <w:style w:type="character" w:customStyle="1" w:styleId="s4">
    <w:name w:val="s4"/>
    <w:rsid w:val="00990D08"/>
  </w:style>
  <w:style w:type="character" w:customStyle="1" w:styleId="default005f005fchar1char1">
    <w:name w:val="default_005f_005fchar1__char1"/>
    <w:rsid w:val="00990D08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paragraph" w:styleId="af">
    <w:name w:val="Plain Text"/>
    <w:basedOn w:val="a"/>
    <w:link w:val="ae"/>
    <w:semiHidden/>
    <w:unhideWhenUsed/>
    <w:rsid w:val="00990D0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8">
    <w:name w:val="Текст Знак1"/>
    <w:basedOn w:val="a0"/>
    <w:semiHidden/>
    <w:rsid w:val="00990D08"/>
    <w:rPr>
      <w:rFonts w:ascii="Consolas" w:hAnsi="Consolas"/>
      <w:sz w:val="21"/>
      <w:szCs w:val="21"/>
    </w:rPr>
  </w:style>
  <w:style w:type="paragraph" w:styleId="aa">
    <w:name w:val="footer"/>
    <w:basedOn w:val="a"/>
    <w:link w:val="a9"/>
    <w:uiPriority w:val="99"/>
    <w:semiHidden/>
    <w:unhideWhenUsed/>
    <w:rsid w:val="00990D0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19">
    <w:name w:val="Нижний колонтитул Знак1"/>
    <w:basedOn w:val="a0"/>
    <w:uiPriority w:val="99"/>
    <w:semiHidden/>
    <w:rsid w:val="00990D08"/>
  </w:style>
  <w:style w:type="character" w:customStyle="1" w:styleId="FontStyle34">
    <w:name w:val="Font Style34"/>
    <w:rsid w:val="00990D08"/>
    <w:rPr>
      <w:rFonts w:ascii="Times New Roman" w:hAnsi="Times New Roman" w:cs="Times New Roman" w:hint="default"/>
      <w:spacing w:val="10"/>
      <w:sz w:val="24"/>
    </w:rPr>
  </w:style>
  <w:style w:type="character" w:customStyle="1" w:styleId="apple-converted-space">
    <w:name w:val="apple-converted-space"/>
    <w:rsid w:val="00990D08"/>
  </w:style>
  <w:style w:type="character" w:customStyle="1" w:styleId="FontStyle30">
    <w:name w:val="Font Style30"/>
    <w:rsid w:val="00990D08"/>
    <w:rPr>
      <w:rFonts w:ascii="Times New Roman" w:hAnsi="Times New Roman" w:cs="Times New Roman" w:hint="default"/>
      <w:b/>
      <w:bCs w:val="0"/>
      <w:spacing w:val="10"/>
      <w:sz w:val="24"/>
    </w:rPr>
  </w:style>
  <w:style w:type="character" w:customStyle="1" w:styleId="FontStyle36">
    <w:name w:val="Font Style36"/>
    <w:rsid w:val="00990D08"/>
    <w:rPr>
      <w:rFonts w:ascii="Times New Roman" w:hAnsi="Times New Roman" w:cs="Times New Roman" w:hint="default"/>
      <w:spacing w:val="20"/>
      <w:sz w:val="20"/>
    </w:rPr>
  </w:style>
  <w:style w:type="character" w:customStyle="1" w:styleId="FontStyle38">
    <w:name w:val="Font Style38"/>
    <w:rsid w:val="00990D08"/>
    <w:rPr>
      <w:rFonts w:ascii="Times New Roman" w:hAnsi="Times New Roman" w:cs="Times New Roman" w:hint="default"/>
      <w:spacing w:val="10"/>
      <w:sz w:val="20"/>
    </w:rPr>
  </w:style>
  <w:style w:type="character" w:customStyle="1" w:styleId="FontStyle39">
    <w:name w:val="Font Style39"/>
    <w:rsid w:val="00990D08"/>
    <w:rPr>
      <w:rFonts w:ascii="Times New Roman" w:hAnsi="Times New Roman" w:cs="Times New Roman" w:hint="default"/>
      <w:spacing w:val="20"/>
      <w:sz w:val="18"/>
    </w:rPr>
  </w:style>
  <w:style w:type="character" w:customStyle="1" w:styleId="FontStyle40">
    <w:name w:val="Font Style40"/>
    <w:rsid w:val="00990D08"/>
    <w:rPr>
      <w:rFonts w:ascii="Georgia" w:hAnsi="Georgia" w:hint="default"/>
      <w:i/>
      <w:iCs w:val="0"/>
      <w:sz w:val="48"/>
    </w:rPr>
  </w:style>
  <w:style w:type="paragraph" w:styleId="af1">
    <w:name w:val="Balloon Text"/>
    <w:basedOn w:val="a"/>
    <w:link w:val="af0"/>
    <w:semiHidden/>
    <w:unhideWhenUsed/>
    <w:rsid w:val="00990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a">
    <w:name w:val="Текст выноски Знак1"/>
    <w:basedOn w:val="a0"/>
    <w:uiPriority w:val="99"/>
    <w:semiHidden/>
    <w:rsid w:val="00990D08"/>
    <w:rPr>
      <w:rFonts w:ascii="Tahoma" w:hAnsi="Tahoma" w:cs="Tahoma"/>
      <w:sz w:val="16"/>
      <w:szCs w:val="16"/>
    </w:rPr>
  </w:style>
  <w:style w:type="character" w:customStyle="1" w:styleId="af5">
    <w:name w:val="Заголовок Знак"/>
    <w:rsid w:val="00990D08"/>
    <w:rPr>
      <w:rFonts w:ascii="Times New Roman" w:eastAsia="Times New Roman" w:hAnsi="Times New Roman" w:cs="Times New Roman" w:hint="default"/>
      <w:sz w:val="52"/>
      <w:szCs w:val="52"/>
      <w:lang w:eastAsia="ru-RU"/>
    </w:rPr>
  </w:style>
  <w:style w:type="table" w:styleId="af6">
    <w:name w:val="Table Grid"/>
    <w:basedOn w:val="a1"/>
    <w:rsid w:val="00990D0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b">
    <w:name w:val="Сетка таблицы1"/>
    <w:basedOn w:val="a1"/>
    <w:rsid w:val="00990D0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rsid w:val="00990D0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basedOn w:val="a1"/>
    <w:rsid w:val="00990D0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D08"/>
  </w:style>
  <w:style w:type="paragraph" w:styleId="1">
    <w:name w:val="heading 1"/>
    <w:basedOn w:val="a"/>
    <w:link w:val="10"/>
    <w:qFormat/>
    <w:rsid w:val="00990D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990D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90D0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0D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90D0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semiHidden/>
    <w:rsid w:val="00990D0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semiHidden/>
    <w:unhideWhenUsed/>
    <w:rsid w:val="00990D0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90D08"/>
    <w:rPr>
      <w:color w:val="800080" w:themeColor="followedHyperlink"/>
      <w:u w:val="single"/>
    </w:rPr>
  </w:style>
  <w:style w:type="character" w:customStyle="1" w:styleId="a5">
    <w:name w:val="Обычный (веб) Знак"/>
    <w:aliases w:val="Обычный (Web)1 Знак,Знак Знак1 Знак,Обычный (Web) Знак,Обычный (веб) Знак Знак Знак Знак,Обычный (веб) Знак Знак Знак1,Знак Знак"/>
    <w:link w:val="a6"/>
    <w:semiHidden/>
    <w:locked/>
    <w:rsid w:val="00990D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aliases w:val="Обычный (Web)1,Знак Знак1,Обычный (Web),Обычный (веб) Знак Знак Знак,Обычный (веб) Знак Знак,Знак"/>
    <w:basedOn w:val="a"/>
    <w:link w:val="a5"/>
    <w:semiHidden/>
    <w:unhideWhenUsed/>
    <w:qFormat/>
    <w:rsid w:val="00990D08"/>
    <w:pPr>
      <w:spacing w:after="0" w:line="24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8"/>
    <w:uiPriority w:val="99"/>
    <w:semiHidden/>
    <w:locked/>
    <w:rsid w:val="00990D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a"/>
    <w:uiPriority w:val="99"/>
    <w:semiHidden/>
    <w:locked/>
    <w:rsid w:val="00990D08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11">
    <w:name w:val="Название Знак1"/>
    <w:link w:val="ab"/>
    <w:locked/>
    <w:rsid w:val="00990D08"/>
    <w:rPr>
      <w:sz w:val="52"/>
      <w:szCs w:val="52"/>
      <w:lang w:eastAsia="ru-RU"/>
    </w:rPr>
  </w:style>
  <w:style w:type="character" w:customStyle="1" w:styleId="ac">
    <w:name w:val="Основной текст Знак"/>
    <w:basedOn w:val="a0"/>
    <w:link w:val="ad"/>
    <w:semiHidden/>
    <w:locked/>
    <w:rsid w:val="00990D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3 Знак"/>
    <w:basedOn w:val="a0"/>
    <w:link w:val="32"/>
    <w:semiHidden/>
    <w:locked/>
    <w:rsid w:val="00990D08"/>
    <w:rPr>
      <w:rFonts w:ascii="Times New Roman" w:eastAsia="Times New Roman" w:hAnsi="Times New Roman" w:cs="Times New Roman"/>
      <w:sz w:val="16"/>
      <w:szCs w:val="16"/>
    </w:rPr>
  </w:style>
  <w:style w:type="character" w:customStyle="1" w:styleId="ae">
    <w:name w:val="Текст Знак"/>
    <w:basedOn w:val="a0"/>
    <w:link w:val="af"/>
    <w:semiHidden/>
    <w:locked/>
    <w:rsid w:val="00990D0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Текст выноски Знак"/>
    <w:link w:val="af1"/>
    <w:semiHidden/>
    <w:locked/>
    <w:rsid w:val="00990D0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90D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f2">
    <w:name w:val="Абзац списка Знак"/>
    <w:aliases w:val="литература Знак,Абзац списка1 Знак"/>
    <w:link w:val="12"/>
    <w:locked/>
    <w:rsid w:val="00990D08"/>
    <w:rPr>
      <w:rFonts w:ascii="Times New Roman" w:eastAsia="Arial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aliases w:val="литература"/>
    <w:basedOn w:val="a"/>
    <w:link w:val="af2"/>
    <w:rsid w:val="00990D08"/>
    <w:pPr>
      <w:spacing w:after="0" w:line="240" w:lineRule="auto"/>
      <w:ind w:left="720"/>
    </w:pPr>
    <w:rPr>
      <w:rFonts w:ascii="Times New Roman" w:eastAsia="Arial" w:hAnsi="Times New Roman" w:cs="Times New Roman"/>
      <w:sz w:val="24"/>
      <w:szCs w:val="24"/>
      <w:lang w:eastAsia="ru-RU"/>
    </w:rPr>
  </w:style>
  <w:style w:type="paragraph" w:customStyle="1" w:styleId="Iauiue">
    <w:name w:val="Iau.iue"/>
    <w:basedOn w:val="a"/>
    <w:next w:val="a"/>
    <w:rsid w:val="00990D08"/>
    <w:pPr>
      <w:autoSpaceDE w:val="0"/>
      <w:autoSpaceDN w:val="0"/>
      <w:adjustRightInd w:val="0"/>
      <w:spacing w:after="0" w:line="240" w:lineRule="auto"/>
    </w:pPr>
    <w:rPr>
      <w:rFonts w:ascii="Symbol" w:eastAsia="Calibri" w:hAnsi="Symbol" w:cs="Times New Roman"/>
      <w:sz w:val="24"/>
      <w:szCs w:val="24"/>
      <w:lang w:eastAsia="ru-RU"/>
    </w:rPr>
  </w:style>
  <w:style w:type="paragraph" w:customStyle="1" w:styleId="af3">
    <w:name w:val="Стиль"/>
    <w:rsid w:val="00990D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BodyTextIndentChar">
    <w:name w:val="Body Text Indent Char"/>
    <w:link w:val="13"/>
    <w:locked/>
    <w:rsid w:val="00990D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сновной текст с отступом1"/>
    <w:basedOn w:val="a"/>
    <w:link w:val="BodyTextIndentChar"/>
    <w:rsid w:val="00990D0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Знак1"/>
    <w:basedOn w:val="a"/>
    <w:rsid w:val="00990D08"/>
    <w:pPr>
      <w:tabs>
        <w:tab w:val="num" w:pos="643"/>
      </w:tabs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Style2">
    <w:name w:val="Style2"/>
    <w:basedOn w:val="a"/>
    <w:rsid w:val="00990D08"/>
    <w:pPr>
      <w:widowControl w:val="0"/>
      <w:autoSpaceDE w:val="0"/>
      <w:autoSpaceDN w:val="0"/>
      <w:adjustRightInd w:val="0"/>
      <w:spacing w:after="0" w:line="346" w:lineRule="exact"/>
      <w:ind w:firstLine="355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link w:val="15"/>
    <w:locked/>
    <w:rsid w:val="00990D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Без интервала1"/>
    <w:link w:val="NoSpacingChar"/>
    <w:rsid w:val="00990D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990D08"/>
    <w:pPr>
      <w:widowControl w:val="0"/>
      <w:autoSpaceDE w:val="0"/>
      <w:autoSpaceDN w:val="0"/>
      <w:adjustRightInd w:val="0"/>
      <w:spacing w:after="0" w:line="314" w:lineRule="exact"/>
      <w:ind w:firstLine="696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990D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990D08"/>
    <w:pPr>
      <w:widowControl w:val="0"/>
      <w:autoSpaceDE w:val="0"/>
      <w:autoSpaceDN w:val="0"/>
      <w:adjustRightInd w:val="0"/>
      <w:spacing w:after="0" w:line="266" w:lineRule="exact"/>
      <w:ind w:firstLine="305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990D08"/>
    <w:pPr>
      <w:widowControl w:val="0"/>
      <w:autoSpaceDE w:val="0"/>
      <w:autoSpaceDN w:val="0"/>
      <w:adjustRightInd w:val="0"/>
      <w:spacing w:after="0" w:line="298" w:lineRule="exac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990D08"/>
    <w:pPr>
      <w:widowControl w:val="0"/>
      <w:autoSpaceDE w:val="0"/>
      <w:autoSpaceDN w:val="0"/>
      <w:adjustRightInd w:val="0"/>
      <w:spacing w:after="0" w:line="301" w:lineRule="exact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990D0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990D0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rsid w:val="00990D08"/>
    <w:pPr>
      <w:widowControl w:val="0"/>
      <w:autoSpaceDE w:val="0"/>
      <w:autoSpaceDN w:val="0"/>
      <w:adjustRightInd w:val="0"/>
      <w:spacing w:after="0" w:line="301" w:lineRule="exac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rsid w:val="00990D08"/>
    <w:pPr>
      <w:widowControl w:val="0"/>
      <w:autoSpaceDE w:val="0"/>
      <w:autoSpaceDN w:val="0"/>
      <w:adjustRightInd w:val="0"/>
      <w:spacing w:after="0" w:line="101" w:lineRule="exac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rsid w:val="00990D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3New">
    <w:name w:val="Заголовок 3New Знак"/>
    <w:link w:val="3New0"/>
    <w:locked/>
    <w:rsid w:val="00990D0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3New0">
    <w:name w:val="Заголовок 3New"/>
    <w:basedOn w:val="3"/>
    <w:link w:val="3New"/>
    <w:autoRedefine/>
    <w:rsid w:val="00990D08"/>
    <w:pPr>
      <w:widowControl w:val="0"/>
      <w:tabs>
        <w:tab w:val="left" w:pos="567"/>
      </w:tabs>
      <w:suppressAutoHyphens/>
      <w:spacing w:before="0" w:after="0" w:line="360" w:lineRule="auto"/>
      <w:ind w:firstLine="567"/>
    </w:pPr>
    <w:rPr>
      <w:rFonts w:ascii="Times New Roman" w:hAnsi="Times New Roman" w:cs="Times New Roman"/>
      <w:bCs w:val="0"/>
      <w:sz w:val="24"/>
      <w:szCs w:val="24"/>
    </w:rPr>
  </w:style>
  <w:style w:type="paragraph" w:customStyle="1" w:styleId="21">
    <w:name w:val="Абзац списка2"/>
    <w:basedOn w:val="a"/>
    <w:uiPriority w:val="99"/>
    <w:rsid w:val="00990D08"/>
    <w:pPr>
      <w:spacing w:after="0" w:line="240" w:lineRule="auto"/>
      <w:ind w:left="720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ConsPlusNormal">
    <w:name w:val="ConsPlusNormal"/>
    <w:rsid w:val="00990D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33">
    <w:name w:val="Абзац списка3"/>
    <w:basedOn w:val="a"/>
    <w:rsid w:val="00990D08"/>
    <w:pPr>
      <w:spacing w:after="0" w:line="240" w:lineRule="auto"/>
      <w:ind w:left="720"/>
    </w:pPr>
    <w:rPr>
      <w:rFonts w:ascii="Times New Roman" w:eastAsia="Arial" w:hAnsi="Times New Roman" w:cs="Times New Roman"/>
      <w:sz w:val="24"/>
      <w:szCs w:val="24"/>
      <w:lang w:eastAsia="ru-RU"/>
    </w:rPr>
  </w:style>
  <w:style w:type="paragraph" w:customStyle="1" w:styleId="22">
    <w:name w:val="Основной текст с отступом2"/>
    <w:basedOn w:val="a"/>
    <w:rsid w:val="00990D0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Без интервала2"/>
    <w:rsid w:val="00990D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next w:val="a"/>
    <w:link w:val="11"/>
    <w:qFormat/>
    <w:rsid w:val="00990D08"/>
    <w:pPr>
      <w:pBdr>
        <w:bottom w:val="single" w:sz="8" w:space="4" w:color="4F81BD" w:themeColor="accent1"/>
      </w:pBdr>
      <w:spacing w:after="300" w:line="240" w:lineRule="auto"/>
      <w:contextualSpacing/>
    </w:pPr>
    <w:rPr>
      <w:sz w:val="52"/>
      <w:szCs w:val="52"/>
      <w:lang w:eastAsia="ru-RU"/>
    </w:rPr>
  </w:style>
  <w:style w:type="character" w:customStyle="1" w:styleId="af4">
    <w:name w:val="Название Знак"/>
    <w:basedOn w:val="a0"/>
    <w:uiPriority w:val="10"/>
    <w:rsid w:val="00990D0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32">
    <w:name w:val="Body Text 3"/>
    <w:basedOn w:val="a"/>
    <w:link w:val="31"/>
    <w:semiHidden/>
    <w:unhideWhenUsed/>
    <w:rsid w:val="00990D08"/>
    <w:pPr>
      <w:spacing w:after="12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0">
    <w:name w:val="Основной текст 3 Знак1"/>
    <w:basedOn w:val="a0"/>
    <w:semiHidden/>
    <w:rsid w:val="00990D08"/>
    <w:rPr>
      <w:sz w:val="16"/>
      <w:szCs w:val="16"/>
    </w:rPr>
  </w:style>
  <w:style w:type="paragraph" w:styleId="ad">
    <w:name w:val="Body Text"/>
    <w:basedOn w:val="a"/>
    <w:link w:val="ac"/>
    <w:semiHidden/>
    <w:unhideWhenUsed/>
    <w:rsid w:val="00990D08"/>
    <w:pPr>
      <w:spacing w:after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Основной текст Знак1"/>
    <w:basedOn w:val="a0"/>
    <w:semiHidden/>
    <w:rsid w:val="00990D08"/>
  </w:style>
  <w:style w:type="character" w:customStyle="1" w:styleId="yahltext">
    <w:name w:val="yahltext"/>
    <w:rsid w:val="00990D08"/>
    <w:rPr>
      <w:rFonts w:ascii="Times New Roman" w:hAnsi="Times New Roman" w:cs="Times New Roman" w:hint="default"/>
    </w:rPr>
  </w:style>
  <w:style w:type="paragraph" w:styleId="a8">
    <w:name w:val="header"/>
    <w:basedOn w:val="a"/>
    <w:link w:val="a7"/>
    <w:uiPriority w:val="99"/>
    <w:semiHidden/>
    <w:unhideWhenUsed/>
    <w:rsid w:val="00990D0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7">
    <w:name w:val="Верхний колонтитул Знак1"/>
    <w:basedOn w:val="a0"/>
    <w:uiPriority w:val="99"/>
    <w:semiHidden/>
    <w:rsid w:val="00990D08"/>
  </w:style>
  <w:style w:type="character" w:customStyle="1" w:styleId="s4">
    <w:name w:val="s4"/>
    <w:rsid w:val="00990D08"/>
  </w:style>
  <w:style w:type="character" w:customStyle="1" w:styleId="default005f005fchar1char1">
    <w:name w:val="default_005f_005fchar1__char1"/>
    <w:rsid w:val="00990D08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paragraph" w:styleId="af">
    <w:name w:val="Plain Text"/>
    <w:basedOn w:val="a"/>
    <w:link w:val="ae"/>
    <w:semiHidden/>
    <w:unhideWhenUsed/>
    <w:rsid w:val="00990D0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8">
    <w:name w:val="Текст Знак1"/>
    <w:basedOn w:val="a0"/>
    <w:semiHidden/>
    <w:rsid w:val="00990D08"/>
    <w:rPr>
      <w:rFonts w:ascii="Consolas" w:hAnsi="Consolas"/>
      <w:sz w:val="21"/>
      <w:szCs w:val="21"/>
    </w:rPr>
  </w:style>
  <w:style w:type="paragraph" w:styleId="aa">
    <w:name w:val="footer"/>
    <w:basedOn w:val="a"/>
    <w:link w:val="a9"/>
    <w:uiPriority w:val="99"/>
    <w:semiHidden/>
    <w:unhideWhenUsed/>
    <w:rsid w:val="00990D0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19">
    <w:name w:val="Нижний колонтитул Знак1"/>
    <w:basedOn w:val="a0"/>
    <w:uiPriority w:val="99"/>
    <w:semiHidden/>
    <w:rsid w:val="00990D08"/>
  </w:style>
  <w:style w:type="character" w:customStyle="1" w:styleId="FontStyle34">
    <w:name w:val="Font Style34"/>
    <w:rsid w:val="00990D08"/>
    <w:rPr>
      <w:rFonts w:ascii="Times New Roman" w:hAnsi="Times New Roman" w:cs="Times New Roman" w:hint="default"/>
      <w:spacing w:val="10"/>
      <w:sz w:val="24"/>
    </w:rPr>
  </w:style>
  <w:style w:type="character" w:customStyle="1" w:styleId="apple-converted-space">
    <w:name w:val="apple-converted-space"/>
    <w:rsid w:val="00990D08"/>
  </w:style>
  <w:style w:type="character" w:customStyle="1" w:styleId="FontStyle30">
    <w:name w:val="Font Style30"/>
    <w:rsid w:val="00990D08"/>
    <w:rPr>
      <w:rFonts w:ascii="Times New Roman" w:hAnsi="Times New Roman" w:cs="Times New Roman" w:hint="default"/>
      <w:b/>
      <w:bCs w:val="0"/>
      <w:spacing w:val="10"/>
      <w:sz w:val="24"/>
    </w:rPr>
  </w:style>
  <w:style w:type="character" w:customStyle="1" w:styleId="FontStyle36">
    <w:name w:val="Font Style36"/>
    <w:rsid w:val="00990D08"/>
    <w:rPr>
      <w:rFonts w:ascii="Times New Roman" w:hAnsi="Times New Roman" w:cs="Times New Roman" w:hint="default"/>
      <w:spacing w:val="20"/>
      <w:sz w:val="20"/>
    </w:rPr>
  </w:style>
  <w:style w:type="character" w:customStyle="1" w:styleId="FontStyle38">
    <w:name w:val="Font Style38"/>
    <w:rsid w:val="00990D08"/>
    <w:rPr>
      <w:rFonts w:ascii="Times New Roman" w:hAnsi="Times New Roman" w:cs="Times New Roman" w:hint="default"/>
      <w:spacing w:val="10"/>
      <w:sz w:val="20"/>
    </w:rPr>
  </w:style>
  <w:style w:type="character" w:customStyle="1" w:styleId="FontStyle39">
    <w:name w:val="Font Style39"/>
    <w:rsid w:val="00990D08"/>
    <w:rPr>
      <w:rFonts w:ascii="Times New Roman" w:hAnsi="Times New Roman" w:cs="Times New Roman" w:hint="default"/>
      <w:spacing w:val="20"/>
      <w:sz w:val="18"/>
    </w:rPr>
  </w:style>
  <w:style w:type="character" w:customStyle="1" w:styleId="FontStyle40">
    <w:name w:val="Font Style40"/>
    <w:rsid w:val="00990D08"/>
    <w:rPr>
      <w:rFonts w:ascii="Georgia" w:hAnsi="Georgia" w:hint="default"/>
      <w:i/>
      <w:iCs w:val="0"/>
      <w:sz w:val="48"/>
    </w:rPr>
  </w:style>
  <w:style w:type="paragraph" w:styleId="af1">
    <w:name w:val="Balloon Text"/>
    <w:basedOn w:val="a"/>
    <w:link w:val="af0"/>
    <w:semiHidden/>
    <w:unhideWhenUsed/>
    <w:rsid w:val="00990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a">
    <w:name w:val="Текст выноски Знак1"/>
    <w:basedOn w:val="a0"/>
    <w:uiPriority w:val="99"/>
    <w:semiHidden/>
    <w:rsid w:val="00990D08"/>
    <w:rPr>
      <w:rFonts w:ascii="Tahoma" w:hAnsi="Tahoma" w:cs="Tahoma"/>
      <w:sz w:val="16"/>
      <w:szCs w:val="16"/>
    </w:rPr>
  </w:style>
  <w:style w:type="character" w:customStyle="1" w:styleId="af5">
    <w:name w:val="Заголовок Знак"/>
    <w:rsid w:val="00990D08"/>
    <w:rPr>
      <w:rFonts w:ascii="Times New Roman" w:eastAsia="Times New Roman" w:hAnsi="Times New Roman" w:cs="Times New Roman" w:hint="default"/>
      <w:sz w:val="52"/>
      <w:szCs w:val="52"/>
      <w:lang w:eastAsia="ru-RU"/>
    </w:rPr>
  </w:style>
  <w:style w:type="table" w:styleId="af6">
    <w:name w:val="Table Grid"/>
    <w:basedOn w:val="a1"/>
    <w:rsid w:val="00990D0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b">
    <w:name w:val="Сетка таблицы1"/>
    <w:basedOn w:val="a1"/>
    <w:rsid w:val="00990D0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rsid w:val="00990D0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basedOn w:val="a1"/>
    <w:rsid w:val="00990D0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9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15935</Words>
  <Characters>90831</Characters>
  <Application>Microsoft Office Word</Application>
  <DocSecurity>0</DocSecurity>
  <Lines>756</Lines>
  <Paragraphs>213</Paragraphs>
  <ScaleCrop>false</ScaleCrop>
  <Company/>
  <LinksUpToDate>false</LinksUpToDate>
  <CharactersWithSpaces>106553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</cp:revision>
  <dcterms:created xsi:type="dcterms:W3CDTF">2021-12-19T11:47:00Z</dcterms:created>
  <dcterms:modified xsi:type="dcterms:W3CDTF">2021-12-19T11:49:00Z</dcterms:modified>
</cp:coreProperties>
</file>