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8163" w14:textId="666B72B9" w:rsidR="00A56092" w:rsidRPr="00215438" w:rsidRDefault="00215438" w:rsidP="00215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5438">
        <w:rPr>
          <w:rFonts w:ascii="Times New Roman" w:hAnsi="Times New Roman" w:cs="Times New Roman"/>
          <w:b/>
          <w:bCs/>
          <w:sz w:val="28"/>
          <w:szCs w:val="28"/>
        </w:rPr>
        <w:t>Конспект НОД по математическому развитию в средней группе</w:t>
      </w:r>
    </w:p>
    <w:p w14:paraId="431D1553" w14:textId="3FB6B306" w:rsidR="00215438" w:rsidRDefault="00215438" w:rsidP="00215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438">
        <w:rPr>
          <w:rFonts w:ascii="Times New Roman" w:hAnsi="Times New Roman" w:cs="Times New Roman"/>
          <w:b/>
          <w:bCs/>
          <w:sz w:val="28"/>
          <w:szCs w:val="28"/>
        </w:rPr>
        <w:t>с использованием развивающей игры «Кораблик Плюх-плюх»</w:t>
      </w:r>
    </w:p>
    <w:bookmarkEnd w:id="0"/>
    <w:p w14:paraId="5CC30914" w14:textId="77777777" w:rsidR="00215438" w:rsidRDefault="00215438" w:rsidP="0021543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5DD295A" w14:textId="77777777" w:rsidR="006C53AE" w:rsidRDefault="006C53AE" w:rsidP="0021543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Синявская Татьяна Борисовна</w:t>
      </w:r>
    </w:p>
    <w:p w14:paraId="5EFED5B4" w14:textId="72AB1CAC" w:rsidR="00215438" w:rsidRDefault="006C53AE" w:rsidP="0021543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МАДОУ № 9,</w:t>
      </w:r>
      <w:r w:rsidR="00215438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</w:t>
      </w:r>
    </w:p>
    <w:p w14:paraId="2977E2CE" w14:textId="4E963ECA" w:rsidR="006C53AE" w:rsidRDefault="006C53AE" w:rsidP="0021543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 Оленегорск</w:t>
      </w:r>
    </w:p>
    <w:p w14:paraId="09B1962B" w14:textId="44BDFED3" w:rsidR="006C53AE" w:rsidRDefault="006C53AE" w:rsidP="0021543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Мурманская область</w:t>
      </w:r>
    </w:p>
    <w:p w14:paraId="53B5E4A5" w14:textId="04116610" w:rsidR="00215438" w:rsidRDefault="00215438" w:rsidP="0021543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A85184E" w14:textId="19D0C11C" w:rsidR="00215438" w:rsidRDefault="00215438" w:rsidP="00215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31E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31E67">
        <w:rPr>
          <w:rFonts w:ascii="Times New Roman" w:hAnsi="Times New Roman" w:cs="Times New Roman"/>
          <w:sz w:val="28"/>
          <w:szCs w:val="28"/>
        </w:rPr>
        <w:t>развитие познавательных процессов мышления, внимания, памяти, мелкой моторики рук; формирование элементарных математических представлений.</w:t>
      </w:r>
    </w:p>
    <w:p w14:paraId="788D1753" w14:textId="2C9B6070" w:rsidR="00031E67" w:rsidRDefault="00031E67" w:rsidP="002154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E6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CC4B81" w14:textId="77777777" w:rsidR="0003667A" w:rsidRPr="00161606" w:rsidRDefault="0003667A" w:rsidP="0016160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Обучающие: </w:t>
      </w:r>
    </w:p>
    <w:p w14:paraId="5BEDCDDF" w14:textId="6CAA9C9C" w:rsidR="0003667A" w:rsidRPr="00161606" w:rsidRDefault="00882A6C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03667A" w:rsidRPr="00161606">
        <w:rPr>
          <w:rFonts w:ascii="Times New Roman" w:hAnsi="Times New Roman" w:cs="Times New Roman"/>
          <w:sz w:val="28"/>
          <w:szCs w:val="28"/>
        </w:rPr>
        <w:t xml:space="preserve">Упражнять в счёте в пределах 5. </w:t>
      </w:r>
    </w:p>
    <w:p w14:paraId="0BF4D0EB" w14:textId="147823B7" w:rsidR="0003667A" w:rsidRPr="00161606" w:rsidRDefault="00882A6C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311D63" w:rsidRPr="00161606">
        <w:rPr>
          <w:rFonts w:ascii="Times New Roman" w:hAnsi="Times New Roman" w:cs="Times New Roman"/>
          <w:sz w:val="28"/>
          <w:szCs w:val="28"/>
        </w:rPr>
        <w:t>Упражнять детей в определении правой руки и правой стороны; левой руки и левой стороны.</w:t>
      </w:r>
    </w:p>
    <w:p w14:paraId="77F0D5F9" w14:textId="65ED4575" w:rsidR="00882A6C" w:rsidRPr="00161606" w:rsidRDefault="00882A6C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03667A" w:rsidRPr="00161606">
        <w:rPr>
          <w:rFonts w:ascii="Times New Roman" w:hAnsi="Times New Roman" w:cs="Times New Roman"/>
          <w:sz w:val="28"/>
          <w:szCs w:val="28"/>
        </w:rPr>
        <w:t xml:space="preserve">Учить определять размер предметов: (мачты: самая низкая, низкая, средняя, высокая, самая высокая). </w:t>
      </w:r>
    </w:p>
    <w:p w14:paraId="3C8C675B" w14:textId="2AABB1F0" w:rsidR="00882A6C" w:rsidRPr="00161606" w:rsidRDefault="00882A6C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03667A" w:rsidRPr="00161606">
        <w:rPr>
          <w:rFonts w:ascii="Times New Roman" w:hAnsi="Times New Roman" w:cs="Times New Roman"/>
          <w:sz w:val="28"/>
          <w:szCs w:val="28"/>
        </w:rPr>
        <w:t xml:space="preserve">Учить чередовать предметы по цвету. </w:t>
      </w:r>
    </w:p>
    <w:p w14:paraId="6E500AC9" w14:textId="6803A263" w:rsidR="00882A6C" w:rsidRPr="00161606" w:rsidRDefault="00882A6C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03667A" w:rsidRPr="00161606">
        <w:rPr>
          <w:rFonts w:ascii="Times New Roman" w:hAnsi="Times New Roman" w:cs="Times New Roman"/>
          <w:sz w:val="28"/>
          <w:szCs w:val="28"/>
        </w:rPr>
        <w:t xml:space="preserve">Формировать умения отвечать на вопросы педагога. </w:t>
      </w:r>
    </w:p>
    <w:p w14:paraId="5B7FB15E" w14:textId="37AA3001" w:rsidR="00311D63" w:rsidRPr="00161606" w:rsidRDefault="00311D63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882A6C" w:rsidRPr="00161606">
        <w:rPr>
          <w:rFonts w:ascii="Times New Roman" w:hAnsi="Times New Roman" w:cs="Times New Roman"/>
          <w:sz w:val="28"/>
          <w:szCs w:val="28"/>
        </w:rPr>
        <w:t>Продолжать знакомить детей с частями суток: утро, день, вечер, ночь, их</w:t>
      </w:r>
      <w:r w:rsidRPr="00161606">
        <w:rPr>
          <w:rFonts w:ascii="Times New Roman" w:hAnsi="Times New Roman" w:cs="Times New Roman"/>
          <w:sz w:val="28"/>
          <w:szCs w:val="28"/>
        </w:rPr>
        <w:t xml:space="preserve"> </w:t>
      </w:r>
      <w:r w:rsidR="00882A6C" w:rsidRPr="00161606">
        <w:rPr>
          <w:rFonts w:ascii="Times New Roman" w:hAnsi="Times New Roman" w:cs="Times New Roman"/>
          <w:sz w:val="28"/>
          <w:szCs w:val="28"/>
        </w:rPr>
        <w:t>признаками.</w:t>
      </w:r>
    </w:p>
    <w:p w14:paraId="56E45CAF" w14:textId="77777777" w:rsidR="00882A6C" w:rsidRPr="00161606" w:rsidRDefault="00882A6C" w:rsidP="00161606">
      <w:pPr>
        <w:rPr>
          <w:rFonts w:ascii="Times New Roman" w:hAnsi="Times New Roman" w:cs="Times New Roman"/>
          <w:sz w:val="28"/>
          <w:szCs w:val="28"/>
        </w:rPr>
      </w:pPr>
    </w:p>
    <w:p w14:paraId="58C98739" w14:textId="77777777" w:rsidR="00882A6C" w:rsidRPr="00161606" w:rsidRDefault="0003667A" w:rsidP="0016160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0C2D0418" w14:textId="1B6609F2" w:rsidR="0003667A" w:rsidRPr="00161606" w:rsidRDefault="0003667A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882A6C" w:rsidRPr="00161606">
        <w:rPr>
          <w:rFonts w:ascii="Times New Roman" w:hAnsi="Times New Roman" w:cs="Times New Roman"/>
          <w:sz w:val="28"/>
          <w:szCs w:val="28"/>
        </w:rPr>
        <w:t>Р</w:t>
      </w:r>
      <w:r w:rsidRPr="00161606">
        <w:rPr>
          <w:rFonts w:ascii="Times New Roman" w:hAnsi="Times New Roman" w:cs="Times New Roman"/>
          <w:sz w:val="28"/>
          <w:szCs w:val="28"/>
        </w:rPr>
        <w:t>азвивать речь, познавательные и творческие способности у детей, логическое мышление, внимание, память</w:t>
      </w:r>
      <w:r w:rsidR="00882A6C" w:rsidRPr="00161606">
        <w:rPr>
          <w:rFonts w:ascii="Times New Roman" w:hAnsi="Times New Roman" w:cs="Times New Roman"/>
          <w:sz w:val="28"/>
          <w:szCs w:val="28"/>
        </w:rPr>
        <w:t>.</w:t>
      </w:r>
    </w:p>
    <w:p w14:paraId="3602CE5B" w14:textId="4E50C98E" w:rsidR="0003667A" w:rsidRPr="00161606" w:rsidRDefault="0003667A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882A6C" w:rsidRPr="00161606">
        <w:rPr>
          <w:rFonts w:ascii="Times New Roman" w:hAnsi="Times New Roman" w:cs="Times New Roman"/>
          <w:sz w:val="28"/>
          <w:szCs w:val="28"/>
        </w:rPr>
        <w:t>Р</w:t>
      </w:r>
      <w:r w:rsidRPr="00161606">
        <w:rPr>
          <w:rFonts w:ascii="Times New Roman" w:hAnsi="Times New Roman" w:cs="Times New Roman"/>
          <w:sz w:val="28"/>
          <w:szCs w:val="28"/>
        </w:rPr>
        <w:t>азвивать любознательность, эмоциональную отзывчивость, наблюдательность и самостоятельность в игровой деятельности;</w:t>
      </w:r>
    </w:p>
    <w:p w14:paraId="24B35765" w14:textId="74F87E7E" w:rsidR="0003667A" w:rsidRPr="00161606" w:rsidRDefault="0003667A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882A6C" w:rsidRPr="00161606">
        <w:rPr>
          <w:rFonts w:ascii="Times New Roman" w:hAnsi="Times New Roman" w:cs="Times New Roman"/>
          <w:sz w:val="28"/>
          <w:szCs w:val="28"/>
        </w:rPr>
        <w:t>Р</w:t>
      </w:r>
      <w:r w:rsidRPr="00161606">
        <w:rPr>
          <w:rFonts w:ascii="Times New Roman" w:hAnsi="Times New Roman" w:cs="Times New Roman"/>
          <w:sz w:val="28"/>
          <w:szCs w:val="28"/>
        </w:rPr>
        <w:t>азвивать мелкую моторику рук.</w:t>
      </w:r>
    </w:p>
    <w:p w14:paraId="7C8513A3" w14:textId="77777777" w:rsidR="00882A6C" w:rsidRPr="00161606" w:rsidRDefault="00882A6C" w:rsidP="001616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526B09" w14:textId="77777777" w:rsidR="00882A6C" w:rsidRPr="00161606" w:rsidRDefault="0003667A" w:rsidP="0016160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4F34341A" w14:textId="71FEBE6E" w:rsidR="00882A6C" w:rsidRPr="00161606" w:rsidRDefault="0003667A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- </w:t>
      </w:r>
      <w:r w:rsidR="00882A6C" w:rsidRPr="00161606">
        <w:rPr>
          <w:rFonts w:ascii="Times New Roman" w:hAnsi="Times New Roman" w:cs="Times New Roman"/>
          <w:sz w:val="28"/>
          <w:szCs w:val="28"/>
        </w:rPr>
        <w:t>В</w:t>
      </w:r>
      <w:r w:rsidRPr="00161606">
        <w:rPr>
          <w:rFonts w:ascii="Times New Roman" w:hAnsi="Times New Roman" w:cs="Times New Roman"/>
          <w:sz w:val="28"/>
          <w:szCs w:val="28"/>
        </w:rPr>
        <w:t>оспитывать потребность в свободном речевом общении с детьми и взрослыми; умения слушать речь педагога и детей, не перебивая</w:t>
      </w:r>
      <w:r w:rsidR="00882A6C" w:rsidRPr="00161606">
        <w:rPr>
          <w:rFonts w:ascii="Times New Roman" w:hAnsi="Times New Roman" w:cs="Times New Roman"/>
          <w:sz w:val="28"/>
          <w:szCs w:val="28"/>
        </w:rPr>
        <w:t>.</w:t>
      </w:r>
    </w:p>
    <w:p w14:paraId="0F2C8B78" w14:textId="2A355A1C" w:rsidR="0003667A" w:rsidRPr="00161606" w:rsidRDefault="0003667A" w:rsidP="0016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- </w:t>
      </w:r>
      <w:r w:rsidR="00882A6C" w:rsidRPr="00161606">
        <w:rPr>
          <w:rFonts w:ascii="Times New Roman" w:hAnsi="Times New Roman" w:cs="Times New Roman"/>
          <w:sz w:val="28"/>
          <w:szCs w:val="28"/>
        </w:rPr>
        <w:t>В</w:t>
      </w:r>
      <w:r w:rsidRPr="00161606">
        <w:rPr>
          <w:rFonts w:ascii="Times New Roman" w:hAnsi="Times New Roman" w:cs="Times New Roman"/>
          <w:sz w:val="28"/>
          <w:szCs w:val="28"/>
        </w:rPr>
        <w:t>оспитывать коммуникативные качества, развивать доброжелательное отношение друг к другу.</w:t>
      </w:r>
    </w:p>
    <w:p w14:paraId="5FCF7842" w14:textId="0DB34648" w:rsidR="0003667A" w:rsidRPr="00161606" w:rsidRDefault="0003667A" w:rsidP="001616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C9F36" w14:textId="77777777" w:rsidR="00BA504A" w:rsidRDefault="00311D63" w:rsidP="00BA504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Предварительная работа: </w:t>
      </w:r>
      <w:r w:rsidRPr="00334961">
        <w:rPr>
          <w:rFonts w:ascii="Times New Roman" w:hAnsi="Times New Roman" w:cs="Times New Roman"/>
          <w:sz w:val="28"/>
          <w:szCs w:val="28"/>
        </w:rPr>
        <w:t>знакомство с корабликом</w:t>
      </w:r>
      <w:r w:rsidR="00334961" w:rsidRPr="00334961">
        <w:rPr>
          <w:rFonts w:ascii="Times New Roman" w:hAnsi="Times New Roman" w:cs="Times New Roman"/>
          <w:sz w:val="28"/>
          <w:szCs w:val="28"/>
        </w:rPr>
        <w:t>;</w:t>
      </w:r>
      <w:r w:rsidRPr="00334961">
        <w:rPr>
          <w:rFonts w:ascii="Times New Roman" w:hAnsi="Times New Roman" w:cs="Times New Roman"/>
          <w:sz w:val="28"/>
          <w:szCs w:val="28"/>
        </w:rPr>
        <w:t xml:space="preserve"> с героями: Гусем Капитаном, лягушками-матросами.</w:t>
      </w:r>
    </w:p>
    <w:p w14:paraId="528A65A8" w14:textId="5FA04223" w:rsidR="00BA504A" w:rsidRPr="004238C2" w:rsidRDefault="00BA504A" w:rsidP="00423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3349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A504A">
        <w:rPr>
          <w:rFonts w:ascii="Times New Roman" w:eastAsia="Calibri" w:hAnsi="Times New Roman" w:cs="Times New Roman"/>
          <w:sz w:val="28"/>
          <w:szCs w:val="28"/>
        </w:rPr>
        <w:t xml:space="preserve"> Кораблик «Плюх- Плюх» (по количеству детей), картина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504A">
        <w:rPr>
          <w:rFonts w:ascii="Times New Roman" w:eastAsia="Calibri" w:hAnsi="Times New Roman" w:cs="Times New Roman"/>
          <w:sz w:val="28"/>
          <w:szCs w:val="28"/>
        </w:rPr>
        <w:t>изображением геометрических фигур</w:t>
      </w:r>
      <w:r w:rsidR="004238C2">
        <w:rPr>
          <w:rFonts w:ascii="Times New Roman" w:eastAsia="Calibri" w:hAnsi="Times New Roman" w:cs="Times New Roman"/>
          <w:sz w:val="28"/>
          <w:szCs w:val="28"/>
        </w:rPr>
        <w:t>,</w:t>
      </w:r>
      <w:r w:rsidR="004238C2" w:rsidRPr="004238C2">
        <w:rPr>
          <w:rFonts w:ascii="Times New Roman" w:hAnsi="Times New Roman" w:cs="Times New Roman"/>
          <w:sz w:val="28"/>
          <w:szCs w:val="28"/>
        </w:rPr>
        <w:t xml:space="preserve"> </w:t>
      </w:r>
      <w:r w:rsidR="004238C2" w:rsidRPr="00361620">
        <w:rPr>
          <w:rFonts w:ascii="Times New Roman" w:hAnsi="Times New Roman" w:cs="Times New Roman"/>
          <w:sz w:val="28"/>
          <w:szCs w:val="28"/>
        </w:rPr>
        <w:t>геометрические фигуры: круг,</w:t>
      </w:r>
      <w:r w:rsidR="004238C2">
        <w:rPr>
          <w:rFonts w:ascii="Times New Roman" w:hAnsi="Times New Roman" w:cs="Times New Roman"/>
          <w:sz w:val="28"/>
          <w:szCs w:val="28"/>
        </w:rPr>
        <w:t xml:space="preserve"> </w:t>
      </w:r>
      <w:r w:rsidR="004238C2" w:rsidRPr="00361620">
        <w:rPr>
          <w:rFonts w:ascii="Times New Roman" w:hAnsi="Times New Roman" w:cs="Times New Roman"/>
          <w:sz w:val="28"/>
          <w:szCs w:val="28"/>
        </w:rPr>
        <w:t xml:space="preserve">квадрат, прямоугольник, </w:t>
      </w:r>
      <w:r w:rsidR="00C411D5" w:rsidRPr="00361620">
        <w:rPr>
          <w:rFonts w:ascii="Times New Roman" w:hAnsi="Times New Roman" w:cs="Times New Roman"/>
          <w:sz w:val="28"/>
          <w:szCs w:val="28"/>
        </w:rPr>
        <w:t xml:space="preserve">треугольник, </w:t>
      </w:r>
      <w:r w:rsidR="00C411D5">
        <w:rPr>
          <w:rFonts w:ascii="Times New Roman" w:eastAsia="Calibri" w:hAnsi="Times New Roman" w:cs="Times New Roman"/>
          <w:sz w:val="28"/>
          <w:szCs w:val="28"/>
        </w:rPr>
        <w:t>карточки</w:t>
      </w:r>
      <w:r w:rsidRPr="00BA504A">
        <w:rPr>
          <w:rFonts w:ascii="Times New Roman" w:eastAsia="Calibri" w:hAnsi="Times New Roman" w:cs="Times New Roman"/>
          <w:sz w:val="28"/>
          <w:szCs w:val="28"/>
        </w:rPr>
        <w:t xml:space="preserve"> с изображением частей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04A">
        <w:rPr>
          <w:rFonts w:ascii="Times New Roman" w:eastAsia="Calibri" w:hAnsi="Times New Roman" w:cs="Times New Roman"/>
          <w:sz w:val="28"/>
          <w:szCs w:val="28"/>
        </w:rPr>
        <w:t>суток, бинокль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238C2">
        <w:rPr>
          <w:rFonts w:ascii="Times New Roman" w:eastAsia="Calibri" w:hAnsi="Times New Roman" w:cs="Times New Roman"/>
          <w:sz w:val="28"/>
          <w:szCs w:val="28"/>
        </w:rPr>
        <w:t xml:space="preserve"> штурвал,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письмо, герои: капитан Гусь и лягушата.</w:t>
      </w:r>
    </w:p>
    <w:p w14:paraId="11762D22" w14:textId="44DA0133" w:rsidR="00BA504A" w:rsidRDefault="00BA504A" w:rsidP="00BA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6246FD48" w14:textId="77777777" w:rsidR="00427C96" w:rsidRPr="00161606" w:rsidRDefault="00DA7037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Вводная часть: </w:t>
      </w:r>
    </w:p>
    <w:p w14:paraId="24A8AE91" w14:textId="4D236783" w:rsidR="00DA7037" w:rsidRPr="00161606" w:rsidRDefault="003C01A6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Письмо «</w:t>
      </w:r>
      <w:r w:rsidR="00DA7037" w:rsidRPr="00161606">
        <w:rPr>
          <w:rFonts w:ascii="Times New Roman" w:hAnsi="Times New Roman" w:cs="Times New Roman"/>
          <w:sz w:val="28"/>
          <w:szCs w:val="28"/>
        </w:rPr>
        <w:t>Добрый день, ребята! Пишет вам ваш старый друг капитан Гусь! </w:t>
      </w:r>
      <w:r w:rsidR="005C025B" w:rsidRPr="00161606">
        <w:rPr>
          <w:rFonts w:ascii="Times New Roman" w:hAnsi="Times New Roman" w:cs="Times New Roman"/>
          <w:sz w:val="28"/>
          <w:szCs w:val="28"/>
        </w:rPr>
        <w:t xml:space="preserve"> </w:t>
      </w:r>
      <w:r w:rsidRPr="00161606">
        <w:rPr>
          <w:rFonts w:ascii="Times New Roman" w:hAnsi="Times New Roman" w:cs="Times New Roman"/>
          <w:sz w:val="28"/>
          <w:szCs w:val="28"/>
        </w:rPr>
        <w:t>Я со своими матросами – лягушатами отправился в кругосветное путешествие и попал в шторм. Наши корабли потерпели кораблекрушение.</w:t>
      </w:r>
      <w:r w:rsidR="00DA7037" w:rsidRPr="00161606">
        <w:rPr>
          <w:rFonts w:ascii="Times New Roman" w:hAnsi="Times New Roman" w:cs="Times New Roman"/>
          <w:sz w:val="28"/>
          <w:szCs w:val="28"/>
        </w:rPr>
        <w:t xml:space="preserve"> </w:t>
      </w:r>
      <w:r w:rsidRPr="00161606">
        <w:rPr>
          <w:rFonts w:ascii="Times New Roman" w:hAnsi="Times New Roman" w:cs="Times New Roman"/>
          <w:sz w:val="28"/>
          <w:szCs w:val="28"/>
        </w:rPr>
        <w:t xml:space="preserve">Нам очень нужна ваша помощь. </w:t>
      </w:r>
      <w:r w:rsidR="00DA7037" w:rsidRPr="00161606">
        <w:rPr>
          <w:rFonts w:ascii="Times New Roman" w:hAnsi="Times New Roman" w:cs="Times New Roman"/>
          <w:sz w:val="28"/>
          <w:szCs w:val="28"/>
        </w:rPr>
        <w:t>С уважением ваш друг капитан Гусь!»</w:t>
      </w:r>
    </w:p>
    <w:p w14:paraId="3EED2D1F" w14:textId="2BE8D914" w:rsidR="003C01A6" w:rsidRPr="00161606" w:rsidRDefault="003C01A6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DC8D70" w14:textId="065DC271" w:rsidR="003C01A6" w:rsidRPr="00161606" w:rsidRDefault="003C01A6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Воспитатель: Ребята, поможем капитану Гусю?</w:t>
      </w:r>
    </w:p>
    <w:p w14:paraId="55F927D7" w14:textId="61402A4D" w:rsidR="00D94D4B" w:rsidRPr="00161606" w:rsidRDefault="00D94D4B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Дети</w:t>
      </w:r>
      <w:r w:rsidR="00427C96" w:rsidRPr="00161606">
        <w:rPr>
          <w:rFonts w:ascii="Times New Roman" w:hAnsi="Times New Roman" w:cs="Times New Roman"/>
          <w:sz w:val="28"/>
          <w:szCs w:val="28"/>
        </w:rPr>
        <w:t>: Да</w:t>
      </w:r>
      <w:r w:rsidRPr="00161606">
        <w:rPr>
          <w:rFonts w:ascii="Times New Roman" w:hAnsi="Times New Roman" w:cs="Times New Roman"/>
          <w:sz w:val="28"/>
          <w:szCs w:val="28"/>
        </w:rPr>
        <w:t>!</w:t>
      </w:r>
    </w:p>
    <w:p w14:paraId="08609A15" w14:textId="7D03DB36" w:rsidR="00D94D4B" w:rsidRPr="00161606" w:rsidRDefault="00D94D4B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E2B416" w14:textId="77777777" w:rsidR="00427C96" w:rsidRPr="00161606" w:rsidRDefault="00427C96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>Основная часть:</w:t>
      </w:r>
    </w:p>
    <w:p w14:paraId="4ADCEE4D" w14:textId="5243CB7F" w:rsidR="00427C96" w:rsidRPr="00161606" w:rsidRDefault="00D94D4B" w:rsidP="0016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7C96" w:rsidRPr="00161606">
        <w:rPr>
          <w:rFonts w:ascii="Times New Roman" w:hAnsi="Times New Roman" w:cs="Times New Roman"/>
          <w:sz w:val="28"/>
          <w:szCs w:val="28"/>
        </w:rPr>
        <w:t>Мы отправимся в путешествие вы мои матросы, а я капитан, ну мне нужен помощник, кто? Выберем по считалке</w:t>
      </w:r>
    </w:p>
    <w:p w14:paraId="1D4D480C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ED0E6" w14:textId="282B3998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Чики</w:t>
      </w:r>
      <w:proofErr w:type="spellEnd"/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proofErr w:type="spellStart"/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чики</w:t>
      </w:r>
      <w:proofErr w:type="spellEnd"/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proofErr w:type="spellStart"/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чики</w:t>
      </w:r>
      <w:proofErr w:type="spellEnd"/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-доре!</w:t>
      </w:r>
    </w:p>
    <w:p w14:paraId="1D60E833" w14:textId="38D1C74E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Хорошо купаться в море!</w:t>
      </w:r>
    </w:p>
    <w:p w14:paraId="29B8B489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Не боимся мы с тобой</w:t>
      </w:r>
    </w:p>
    <w:p w14:paraId="2DF2B49A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Окунуться с головой,</w:t>
      </w:r>
    </w:p>
    <w:p w14:paraId="530740B3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Оп-па!)</w:t>
      </w:r>
    </w:p>
    <w:p w14:paraId="0D8A0BFB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A6E4C" w14:textId="65B7B0E1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Но сначала мы узнаем, как же управлять кораблем</w:t>
      </w:r>
      <w:r w:rsidR="00A36D7A" w:rsidRPr="008151C5">
        <w:rPr>
          <w:rFonts w:ascii="Times New Roman" w:eastAsia="Calibri" w:hAnsi="Times New Roman" w:cs="Times New Roman"/>
          <w:sz w:val="28"/>
          <w:szCs w:val="28"/>
        </w:rPr>
        <w:t xml:space="preserve">. У корабля есть штурвал, который нужно </w:t>
      </w:r>
      <w:r w:rsidRPr="008151C5">
        <w:rPr>
          <w:rFonts w:ascii="Times New Roman" w:eastAsia="Calibri" w:hAnsi="Times New Roman" w:cs="Times New Roman"/>
          <w:sz w:val="28"/>
          <w:szCs w:val="28"/>
        </w:rPr>
        <w:t>крутить сначала направо, потом налево.</w:t>
      </w:r>
    </w:p>
    <w:p w14:paraId="598197D7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44EF31A9" w14:textId="07516AF9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="00A36D7A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Давайте вспомним где лево и где право? Поднимите пожалуйста правую</w:t>
      </w:r>
      <w:r w:rsidR="00A36D7A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руку, а теперь левую. </w:t>
      </w:r>
    </w:p>
    <w:p w14:paraId="48760465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65CB21ED" w14:textId="5BAAF496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="00A36D7A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Прошу всех занять свои места на корабле, сядьте поудобней, и начинаем</w:t>
      </w:r>
      <w:r w:rsidR="004238C2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свое путешествие. Держим курс крутим </w:t>
      </w:r>
      <w:r w:rsidR="004238C2" w:rsidRPr="008151C5">
        <w:rPr>
          <w:rFonts w:ascii="Times New Roman" w:eastAsia="Calibri" w:hAnsi="Times New Roman" w:cs="Times New Roman"/>
          <w:sz w:val="28"/>
          <w:szCs w:val="28"/>
        </w:rPr>
        <w:t>штурвал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направо, налево.</w:t>
      </w:r>
    </w:p>
    <w:p w14:paraId="1D7EE103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0F9C150A" w14:textId="0D89B526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8C2" w:rsidRPr="008151C5">
        <w:rPr>
          <w:rFonts w:ascii="Times New Roman" w:eastAsia="Calibri" w:hAnsi="Times New Roman" w:cs="Times New Roman"/>
          <w:sz w:val="28"/>
          <w:szCs w:val="28"/>
        </w:rPr>
        <w:t>(</w:t>
      </w:r>
      <w:r w:rsidRPr="008151C5">
        <w:rPr>
          <w:rFonts w:ascii="Times New Roman" w:eastAsia="Calibri" w:hAnsi="Times New Roman" w:cs="Times New Roman"/>
          <w:sz w:val="28"/>
          <w:szCs w:val="28"/>
        </w:rPr>
        <w:t>смотрит в бинокль</w:t>
      </w:r>
      <w:r w:rsidR="004238C2" w:rsidRPr="008151C5">
        <w:rPr>
          <w:rFonts w:ascii="Times New Roman" w:eastAsia="Calibri" w:hAnsi="Times New Roman" w:cs="Times New Roman"/>
          <w:sz w:val="28"/>
          <w:szCs w:val="28"/>
        </w:rPr>
        <w:t>)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8C2" w:rsidRPr="008151C5">
        <w:rPr>
          <w:rFonts w:ascii="Times New Roman" w:eastAsia="Calibri" w:hAnsi="Times New Roman" w:cs="Times New Roman"/>
          <w:sz w:val="28"/>
          <w:szCs w:val="28"/>
        </w:rPr>
        <w:t>Я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вижу остров, но его охраняют стража,</w:t>
      </w:r>
      <w:r w:rsidR="006A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чтоб попасть на остров нам нужно выполнить условие, назвать</w:t>
      </w:r>
      <w:r w:rsidR="006A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геометрические фигуры, которые спрятались на острове. (Рисунок на</w:t>
      </w:r>
      <w:r w:rsidR="006A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8C2" w:rsidRPr="008151C5">
        <w:rPr>
          <w:rFonts w:ascii="Times New Roman" w:eastAsia="Calibri" w:hAnsi="Times New Roman" w:cs="Times New Roman"/>
          <w:sz w:val="28"/>
          <w:szCs w:val="28"/>
        </w:rPr>
        <w:t>экране</w:t>
      </w:r>
      <w:r w:rsidRPr="008151C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2A1288A" w14:textId="77777777" w:rsidR="006A5CEC" w:rsidRDefault="006A5CEC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FD155" w14:textId="76F7270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r w:rsidR="004238C2"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ети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называют геометрические фигуры на картинке.</w:t>
      </w:r>
    </w:p>
    <w:p w14:paraId="4D3C5D09" w14:textId="77777777" w:rsidR="006A5CEC" w:rsidRDefault="006A5CEC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290A2" w14:textId="7B9CE64F" w:rsidR="00427C96" w:rsidRPr="008151C5" w:rsidRDefault="004238C2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7C96" w:rsidRPr="008151C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427C96" w:rsidRPr="008151C5">
        <w:rPr>
          <w:rFonts w:ascii="Times New Roman" w:eastAsia="Calibri" w:hAnsi="Times New Roman" w:cs="Times New Roman"/>
          <w:sz w:val="28"/>
          <w:szCs w:val="28"/>
        </w:rPr>
        <w:t xml:space="preserve"> сейчас мы поиграем, слушайте внимательно, я покажу геометрические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фигуры, а вы мои матросы выполняете советующие движения. Сначала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покажет мой помощник, а вы запоминайте.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Круг – прыгать, квадрат – хлопать в ладоши, треугольник – приседать,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прямоугольник – шаг на месте.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А теперь все вместе. (</w:t>
      </w:r>
      <w:r w:rsidR="00427C96" w:rsidRPr="008151C5">
        <w:rPr>
          <w:rFonts w:ascii="Times New Roman" w:eastAsia="Calibri" w:hAnsi="Times New Roman" w:cs="Times New Roman"/>
          <w:i/>
          <w:iCs/>
          <w:sz w:val="28"/>
          <w:szCs w:val="28"/>
        </w:rPr>
        <w:t>Играем два раза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E2D3389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Садитесь на свои места поплыли дальше</w:t>
      </w:r>
    </w:p>
    <w:p w14:paraId="109B1767" w14:textId="77777777" w:rsidR="00161606" w:rsidRDefault="00161606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7642525F" w14:textId="7798FF88" w:rsidR="00427C96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A5CEC">
        <w:rPr>
          <w:rFonts w:ascii="Times New Roman" w:eastAsia="Calibri" w:hAnsi="Times New Roman" w:cs="Times New Roman"/>
          <w:sz w:val="28"/>
          <w:szCs w:val="28"/>
        </w:rPr>
        <w:t>Я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вижу остров, на берегу кораблекрушение (смотрит в бинокль) </w:t>
      </w:r>
      <w:r w:rsidR="00C162A3" w:rsidRPr="008151C5">
        <w:rPr>
          <w:rFonts w:ascii="Times New Roman" w:eastAsia="Calibri" w:hAnsi="Times New Roman" w:cs="Times New Roman"/>
          <w:sz w:val="28"/>
          <w:szCs w:val="28"/>
        </w:rPr>
        <w:t>Похоже это наши друзья- капитан Гусь и моряки-лягушата. И</w:t>
      </w:r>
      <w:r w:rsidRPr="008151C5">
        <w:rPr>
          <w:rFonts w:ascii="Times New Roman" w:eastAsia="Calibri" w:hAnsi="Times New Roman" w:cs="Times New Roman"/>
          <w:sz w:val="28"/>
          <w:szCs w:val="28"/>
        </w:rPr>
        <w:t>м</w:t>
      </w:r>
      <w:r w:rsidR="00C162A3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нужна наша помощь. </w:t>
      </w:r>
      <w:r w:rsidR="00C162A3" w:rsidRPr="008151C5">
        <w:rPr>
          <w:rFonts w:ascii="Times New Roman" w:eastAsia="Calibri" w:hAnsi="Times New Roman" w:cs="Times New Roman"/>
          <w:sz w:val="28"/>
          <w:szCs w:val="28"/>
        </w:rPr>
        <w:t>П</w:t>
      </w:r>
      <w:r w:rsidRPr="008151C5">
        <w:rPr>
          <w:rFonts w:ascii="Times New Roman" w:eastAsia="Calibri" w:hAnsi="Times New Roman" w:cs="Times New Roman"/>
          <w:sz w:val="28"/>
          <w:szCs w:val="28"/>
        </w:rPr>
        <w:t>ройдем к острову</w:t>
      </w:r>
      <w:r w:rsidR="001616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5EFA20" w14:textId="46E4ED8C" w:rsidR="00427C96" w:rsidRDefault="0016160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Посмотрите, сильный ветер сорвал все </w:t>
      </w:r>
      <w:r w:rsidR="000B1086">
        <w:rPr>
          <w:rFonts w:ascii="Times New Roman" w:eastAsia="Calibri" w:hAnsi="Times New Roman" w:cs="Times New Roman"/>
          <w:sz w:val="28"/>
          <w:szCs w:val="28"/>
        </w:rPr>
        <w:t xml:space="preserve">флажки с матч. Как мы можем им помочь? </w:t>
      </w:r>
      <w:r w:rsidR="000B1086" w:rsidRPr="000B1086">
        <w:rPr>
          <w:rFonts w:ascii="Times New Roman" w:eastAsia="Calibri" w:hAnsi="Times New Roman" w:cs="Times New Roman"/>
          <w:i/>
          <w:iCs/>
          <w:sz w:val="28"/>
          <w:szCs w:val="28"/>
        </w:rPr>
        <w:t>(надеть флажки на мачты)</w:t>
      </w:r>
    </w:p>
    <w:p w14:paraId="5779F8F0" w14:textId="77777777" w:rsidR="000B1086" w:rsidRPr="000B1086" w:rsidRDefault="000B108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12520" w14:textId="683D41D8" w:rsidR="00427C96" w:rsidRPr="000B1086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086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0B1086">
        <w:rPr>
          <w:rFonts w:ascii="Times New Roman" w:eastAsia="Calibri" w:hAnsi="Times New Roman" w:cs="Times New Roman"/>
          <w:sz w:val="28"/>
          <w:szCs w:val="28"/>
        </w:rPr>
        <w:t xml:space="preserve">: -Сколько мачт на нашем корабле? (много) </w:t>
      </w:r>
      <w:r w:rsidR="00C162A3" w:rsidRPr="000B1086">
        <w:rPr>
          <w:rFonts w:ascii="Times New Roman" w:eastAsia="Calibri" w:hAnsi="Times New Roman" w:cs="Times New Roman"/>
          <w:sz w:val="28"/>
          <w:szCs w:val="28"/>
        </w:rPr>
        <w:t>Посчитаем.</w:t>
      </w:r>
      <w:r w:rsidRPr="000B1086">
        <w:rPr>
          <w:rFonts w:ascii="Times New Roman" w:eastAsia="Calibri" w:hAnsi="Times New Roman" w:cs="Times New Roman"/>
          <w:sz w:val="28"/>
          <w:szCs w:val="28"/>
        </w:rPr>
        <w:t xml:space="preserve"> (один, два,</w:t>
      </w:r>
      <w:r w:rsidR="00897BE5" w:rsidRPr="000B1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086">
        <w:rPr>
          <w:rFonts w:ascii="Times New Roman" w:eastAsia="Calibri" w:hAnsi="Times New Roman" w:cs="Times New Roman"/>
          <w:sz w:val="28"/>
          <w:szCs w:val="28"/>
        </w:rPr>
        <w:t>три, четыре, пять)</w:t>
      </w:r>
    </w:p>
    <w:p w14:paraId="7449AA5F" w14:textId="42805723" w:rsidR="00427C96" w:rsidRPr="000B1086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086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0B1086">
        <w:rPr>
          <w:rFonts w:ascii="Times New Roman" w:eastAsia="Calibri" w:hAnsi="Times New Roman" w:cs="Times New Roman"/>
          <w:sz w:val="28"/>
          <w:szCs w:val="28"/>
        </w:rPr>
        <w:t>: -Одинаковые ли мачты у наших корабл</w:t>
      </w:r>
      <w:r w:rsidR="00897BE5" w:rsidRPr="000B1086">
        <w:rPr>
          <w:rFonts w:ascii="Times New Roman" w:eastAsia="Calibri" w:hAnsi="Times New Roman" w:cs="Times New Roman"/>
          <w:sz w:val="28"/>
          <w:szCs w:val="28"/>
        </w:rPr>
        <w:t>ей</w:t>
      </w:r>
      <w:r w:rsidRPr="000B1086">
        <w:rPr>
          <w:rFonts w:ascii="Times New Roman" w:eastAsia="Calibri" w:hAnsi="Times New Roman" w:cs="Times New Roman"/>
          <w:sz w:val="28"/>
          <w:szCs w:val="28"/>
        </w:rPr>
        <w:t>? (Есть высокая, есть пониже,</w:t>
      </w:r>
      <w:r w:rsidR="00897BE5" w:rsidRPr="000B1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086">
        <w:rPr>
          <w:rFonts w:ascii="Times New Roman" w:eastAsia="Calibri" w:hAnsi="Times New Roman" w:cs="Times New Roman"/>
          <w:sz w:val="28"/>
          <w:szCs w:val="28"/>
        </w:rPr>
        <w:t>есть средняя, есть еще ниже и есть самая низкая)</w:t>
      </w:r>
    </w:p>
    <w:p w14:paraId="048BE2D1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330C32E0" w14:textId="28634CF4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8151C5">
        <w:rPr>
          <w:rFonts w:ascii="Times New Roman" w:eastAsia="Calibri" w:hAnsi="Times New Roman" w:cs="Times New Roman"/>
          <w:sz w:val="28"/>
          <w:szCs w:val="28"/>
        </w:rPr>
        <w:t>:</w:t>
      </w:r>
      <w:r w:rsidR="00897BE5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 xml:space="preserve">Рядом с кораблями лежат флажки. 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Какого цвета флажки на 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 xml:space="preserve">тарелках </w:t>
      </w:r>
      <w:r w:rsidRPr="008151C5">
        <w:rPr>
          <w:rFonts w:ascii="Times New Roman" w:eastAsia="Calibri" w:hAnsi="Times New Roman" w:cs="Times New Roman"/>
          <w:sz w:val="28"/>
          <w:szCs w:val="28"/>
        </w:rPr>
        <w:t>(красного, зеленого, синего, желтого, белого)</w:t>
      </w:r>
      <w:r w:rsidR="00897BE5" w:rsidRPr="00815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 xml:space="preserve">Наденем флажки на мачты. </w:t>
      </w:r>
      <w:r w:rsidRPr="008151C5">
        <w:rPr>
          <w:rFonts w:ascii="Times New Roman" w:eastAsia="Calibri" w:hAnsi="Times New Roman" w:cs="Times New Roman"/>
          <w:sz w:val="28"/>
          <w:szCs w:val="28"/>
        </w:rPr>
        <w:t>Не забудьте ребята, на каждой мачте флажки должны быть одного цвета.</w:t>
      </w:r>
    </w:p>
    <w:p w14:paraId="7A668E7D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42CFAAF6" w14:textId="05892BEB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8151C5">
        <w:rPr>
          <w:rFonts w:ascii="Times New Roman" w:eastAsia="Calibri" w:hAnsi="Times New Roman" w:cs="Times New Roman"/>
          <w:sz w:val="28"/>
          <w:szCs w:val="28"/>
        </w:rPr>
        <w:t>: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51C5">
        <w:rPr>
          <w:rFonts w:ascii="Times New Roman" w:eastAsia="Calibri" w:hAnsi="Times New Roman" w:cs="Times New Roman"/>
          <w:sz w:val="28"/>
          <w:szCs w:val="28"/>
        </w:rPr>
        <w:t>Сколько</w:t>
      </w:r>
      <w:proofErr w:type="gramEnd"/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флажков на самой низкой мачте? (один) Какого цвета этот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флажок?</w:t>
      </w:r>
    </w:p>
    <w:p w14:paraId="6F10A279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33DE8366" w14:textId="51C21DB6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="00161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Сколько флажков на средней мачте? (три) Какого они цвета?</w:t>
      </w:r>
    </w:p>
    <w:p w14:paraId="6A1550E2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7A63A656" w14:textId="6C35E168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- На самой высокой мачте? (пять). Назовите их цвет?</w:t>
      </w:r>
    </w:p>
    <w:p w14:paraId="252A0BAB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5BF1199E" w14:textId="4ECCE2EA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На мачте пониже сколько флажков? (4)</w:t>
      </w:r>
    </w:p>
    <w:p w14:paraId="1755344E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14:paraId="3A4EE006" w14:textId="590E5EBC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что надо сделать, чтобы флажков на самой высокой мачте и на мачте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пониже стало поровну? (убрать один с высокой мачты)</w:t>
      </w:r>
    </w:p>
    <w:p w14:paraId="1A622170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7EF50C3C" w14:textId="3AC45E4A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51C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теперь сделайте так, чтоб на высокой мачте стало больше?</w:t>
      </w:r>
    </w:p>
    <w:p w14:paraId="19E353A2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Какое число больше, пять или четыре?</w:t>
      </w:r>
    </w:p>
    <w:p w14:paraId="410C2ED1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Какое число меньше пять или четыре? (Четыре меньше, чем пять)</w:t>
      </w:r>
    </w:p>
    <w:p w14:paraId="21FB1F7F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0B6CCDEA" w14:textId="4A9CDBFD" w:rsidR="00427C96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На какой мачте больше всего флажков? - Меньше?</w:t>
      </w:r>
    </w:p>
    <w:p w14:paraId="68243025" w14:textId="49800396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Ветер подует, надует паруса, и поплыв</w:t>
      </w:r>
      <w:r w:rsidR="007E0097">
        <w:rPr>
          <w:rFonts w:ascii="Times New Roman" w:eastAsia="Calibri" w:hAnsi="Times New Roman" w:cs="Times New Roman"/>
          <w:sz w:val="28"/>
          <w:szCs w:val="28"/>
        </w:rPr>
        <w:t>ут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наш</w:t>
      </w:r>
      <w:r w:rsidR="007E0097">
        <w:rPr>
          <w:rFonts w:ascii="Times New Roman" w:eastAsia="Calibri" w:hAnsi="Times New Roman" w:cs="Times New Roman"/>
          <w:sz w:val="28"/>
          <w:szCs w:val="28"/>
        </w:rPr>
        <w:t>и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корабли по морю в далекие</w:t>
      </w:r>
    </w:p>
    <w:p w14:paraId="4F57E6BD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lastRenderedPageBreak/>
        <w:t>красивые страны.</w:t>
      </w:r>
    </w:p>
    <w:p w14:paraId="6105987F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7A3BBEB1" w14:textId="7996FFFC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флажки на мачтах</w:t>
      </w:r>
      <w:r w:rsidR="000B1086">
        <w:rPr>
          <w:rFonts w:ascii="Times New Roman" w:eastAsia="Calibri" w:hAnsi="Times New Roman" w:cs="Times New Roman"/>
          <w:sz w:val="28"/>
          <w:szCs w:val="28"/>
        </w:rPr>
        <w:t>! М</w:t>
      </w:r>
      <w:r w:rsidRPr="008151C5">
        <w:rPr>
          <w:rFonts w:ascii="Times New Roman" w:eastAsia="Calibri" w:hAnsi="Times New Roman" w:cs="Times New Roman"/>
          <w:sz w:val="28"/>
          <w:szCs w:val="28"/>
        </w:rPr>
        <w:t>ожно отправляться в путь.</w:t>
      </w:r>
    </w:p>
    <w:p w14:paraId="610F8AEE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Под движения:</w:t>
      </w:r>
    </w:p>
    <w:p w14:paraId="2C51A567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Мы поднимаем якоря</w:t>
      </w:r>
    </w:p>
    <w:p w14:paraId="53432B32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И отплываем чуть заря.</w:t>
      </w:r>
    </w:p>
    <w:p w14:paraId="52DD01A4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Море зовет, ветер поет,</w:t>
      </w:r>
    </w:p>
    <w:p w14:paraId="0394E0AD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Вперед, вперед, вперед!</w:t>
      </w:r>
    </w:p>
    <w:p w14:paraId="6C91E666" w14:textId="77777777" w:rsidR="006A5CEC" w:rsidRDefault="006A5CEC" w:rsidP="008151C5">
      <w:pPr>
        <w:spacing w:after="0" w:line="25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017BF623" w14:textId="2EB839E6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EC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Воспитатель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51C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пока мы плывем, поиграем в игру «Когда это бывает».</w:t>
      </w:r>
    </w:p>
    <w:p w14:paraId="25B88526" w14:textId="74C50D86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>Я буду вам</w:t>
      </w:r>
      <w:r w:rsidR="006A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читать стихи про части суток, а вы будете отгадывать, когда это бывает,</w:t>
      </w:r>
      <w:r w:rsidR="006A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C5">
        <w:rPr>
          <w:rFonts w:ascii="Times New Roman" w:eastAsia="Calibri" w:hAnsi="Times New Roman" w:cs="Times New Roman"/>
          <w:sz w:val="28"/>
          <w:szCs w:val="28"/>
        </w:rPr>
        <w:t>только нужно обязательно внимательно слушать задание. Итак, начнём</w:t>
      </w:r>
      <w:r w:rsidR="004D0731" w:rsidRPr="008151C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139A18" w14:textId="77777777" w:rsidR="004D0731" w:rsidRPr="008151C5" w:rsidRDefault="004D0731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8C963" w14:textId="1512DF77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- Дети просыпаются, в детский садик собираются,</w:t>
      </w:r>
    </w:p>
    <w:p w14:paraId="41B2B8DA" w14:textId="77777777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Делают всё по порядку:</w:t>
      </w:r>
    </w:p>
    <w:p w14:paraId="006A4D87" w14:textId="77777777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Занимаются зарядкой, завтракают и играют,</w:t>
      </w:r>
    </w:p>
    <w:p w14:paraId="092CEEB7" w14:textId="77777777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Все растения поливают (утро).</w:t>
      </w:r>
    </w:p>
    <w:p w14:paraId="5F40B750" w14:textId="77777777" w:rsidR="004D0731" w:rsidRPr="008151C5" w:rsidRDefault="004D0731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CE9E94" w14:textId="071F8512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- Гуляют, и играют, все игрушки собирают,</w:t>
      </w:r>
    </w:p>
    <w:p w14:paraId="60A6464E" w14:textId="77777777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Повар сделал 100 котлет - приглашает на обед (день).</w:t>
      </w:r>
    </w:p>
    <w:p w14:paraId="3FD7DA94" w14:textId="77777777" w:rsidR="004D0731" w:rsidRPr="008151C5" w:rsidRDefault="004D0731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E3F8CF" w14:textId="50C5659B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Солнышко садится, всех зовёт угомонится.</w:t>
      </w:r>
    </w:p>
    <w:p w14:paraId="75CD16E1" w14:textId="3F3F2841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День прошел, солнце опускается за горизонт, темнеет. Что </w:t>
      </w:r>
      <w:r w:rsidR="004D0731"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наступил?</w:t>
      </w: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14:paraId="57F3B557" w14:textId="77777777" w:rsidR="00427C96" w:rsidRPr="006A5CEC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5CEC">
        <w:rPr>
          <w:rFonts w:ascii="Times New Roman" w:eastAsia="Calibri" w:hAnsi="Times New Roman" w:cs="Times New Roman"/>
          <w:i/>
          <w:iCs/>
          <w:sz w:val="28"/>
          <w:szCs w:val="28"/>
        </w:rPr>
        <w:t>вечер)</w:t>
      </w:r>
    </w:p>
    <w:p w14:paraId="4ACFB270" w14:textId="77777777" w:rsidR="004D0731" w:rsidRPr="008151C5" w:rsidRDefault="004D0731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0B155" w14:textId="5BC5F96E" w:rsidR="00427C96" w:rsidRPr="00C411D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11D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Хочется посмотреть в тиши: «Спокойной, ночи, малыши!» </w:t>
      </w:r>
    </w:p>
    <w:p w14:paraId="531FE4D7" w14:textId="77777777" w:rsidR="00427C96" w:rsidRPr="00C411D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11D5">
        <w:rPr>
          <w:rFonts w:ascii="Times New Roman" w:eastAsia="Calibri" w:hAnsi="Times New Roman" w:cs="Times New Roman"/>
          <w:i/>
          <w:iCs/>
          <w:sz w:val="28"/>
          <w:szCs w:val="28"/>
        </w:rPr>
        <w:t>- Дети спят в кроватке,</w:t>
      </w:r>
    </w:p>
    <w:p w14:paraId="099AF994" w14:textId="77777777" w:rsidR="00427C96" w:rsidRPr="00C411D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11D5">
        <w:rPr>
          <w:rFonts w:ascii="Times New Roman" w:eastAsia="Calibri" w:hAnsi="Times New Roman" w:cs="Times New Roman"/>
          <w:i/>
          <w:iCs/>
          <w:sz w:val="28"/>
          <w:szCs w:val="28"/>
        </w:rPr>
        <w:t>Снятся сны им сладко – сладко.</w:t>
      </w:r>
    </w:p>
    <w:p w14:paraId="196564B5" w14:textId="77777777" w:rsidR="00427C96" w:rsidRPr="00C411D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11D5">
        <w:rPr>
          <w:rFonts w:ascii="Times New Roman" w:eastAsia="Calibri" w:hAnsi="Times New Roman" w:cs="Times New Roman"/>
          <w:i/>
          <w:iCs/>
          <w:sz w:val="28"/>
          <w:szCs w:val="28"/>
        </w:rPr>
        <w:t>Звёзды светят им в тиши,</w:t>
      </w:r>
    </w:p>
    <w:p w14:paraId="4868DE74" w14:textId="77777777" w:rsidR="00427C96" w:rsidRPr="00C411D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11D5">
        <w:rPr>
          <w:rFonts w:ascii="Times New Roman" w:eastAsia="Calibri" w:hAnsi="Times New Roman" w:cs="Times New Roman"/>
          <w:i/>
          <w:iCs/>
          <w:sz w:val="28"/>
          <w:szCs w:val="28"/>
        </w:rPr>
        <w:t>Спите крепко малыши (ночь).</w:t>
      </w:r>
    </w:p>
    <w:p w14:paraId="2031DBAA" w14:textId="77777777" w:rsidR="008151C5" w:rsidRPr="008151C5" w:rsidRDefault="008151C5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95E2D3" w14:textId="3B53FFE8" w:rsidR="00427C96" w:rsidRPr="00161606" w:rsidRDefault="008151C5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Рефлексия: Вот мы и вернулись обратно в группу.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Понравилось вам наше путешествие?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А чем мы занимались, пока путешествовали?</w:t>
      </w:r>
      <w:r w:rsidRPr="008151C5">
        <w:rPr>
          <w:rFonts w:ascii="Times New Roman" w:eastAsia="Calibri" w:hAnsi="Times New Roman" w:cs="Times New Roman"/>
          <w:sz w:val="28"/>
          <w:szCs w:val="28"/>
        </w:rPr>
        <w:t xml:space="preserve"> Как называется корабль, который мы починили? 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8151C5">
        <w:rPr>
          <w:rFonts w:ascii="Times New Roman" w:eastAsia="Calibri" w:hAnsi="Times New Roman" w:cs="Times New Roman"/>
          <w:sz w:val="28"/>
          <w:szCs w:val="28"/>
        </w:rPr>
        <w:t>было самым интересным</w:t>
      </w:r>
      <w:r w:rsidR="00427C96" w:rsidRPr="008151C5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D2B7DCF" w14:textId="77777777" w:rsidR="00427C96" w:rsidRPr="008151C5" w:rsidRDefault="00427C96" w:rsidP="008151C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018101" w14:textId="226AC1FD" w:rsidR="00882A6C" w:rsidRPr="008151C5" w:rsidRDefault="00882A6C" w:rsidP="008151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2A6C" w:rsidRPr="0081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67E"/>
    <w:multiLevelType w:val="hybridMultilevel"/>
    <w:tmpl w:val="183E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318C"/>
    <w:multiLevelType w:val="hybridMultilevel"/>
    <w:tmpl w:val="6BC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8"/>
    <w:rsid w:val="00017459"/>
    <w:rsid w:val="00031E67"/>
    <w:rsid w:val="0003667A"/>
    <w:rsid w:val="000B1086"/>
    <w:rsid w:val="00161606"/>
    <w:rsid w:val="00215438"/>
    <w:rsid w:val="00311D63"/>
    <w:rsid w:val="00334961"/>
    <w:rsid w:val="003C01A6"/>
    <w:rsid w:val="004238C2"/>
    <w:rsid w:val="00427C96"/>
    <w:rsid w:val="004D0731"/>
    <w:rsid w:val="005C025B"/>
    <w:rsid w:val="006A5CEC"/>
    <w:rsid w:val="006C53AE"/>
    <w:rsid w:val="007E0097"/>
    <w:rsid w:val="008151C5"/>
    <w:rsid w:val="00882A6C"/>
    <w:rsid w:val="00897BE5"/>
    <w:rsid w:val="008C2C7C"/>
    <w:rsid w:val="00A36D7A"/>
    <w:rsid w:val="00A56092"/>
    <w:rsid w:val="00BA504A"/>
    <w:rsid w:val="00C162A3"/>
    <w:rsid w:val="00C411D5"/>
    <w:rsid w:val="00D94D4B"/>
    <w:rsid w:val="00DA7037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70C8"/>
  <w15:chartTrackingRefBased/>
  <w15:docId w15:val="{4A309B23-6F5B-4C2D-B1DE-568A3B6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Синявская</dc:creator>
  <cp:keywords/>
  <dc:description/>
  <cp:lastModifiedBy>Ксюша</cp:lastModifiedBy>
  <cp:revision>6</cp:revision>
  <dcterms:created xsi:type="dcterms:W3CDTF">2021-12-10T06:50:00Z</dcterms:created>
  <dcterms:modified xsi:type="dcterms:W3CDTF">2021-12-12T19:13:00Z</dcterms:modified>
</cp:coreProperties>
</file>