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E" w:rsidRDefault="00173CEE" w:rsidP="001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ЛИТЕРАТУРНАЯ КОМПОЗИЦИЯ</w:t>
      </w:r>
    </w:p>
    <w:p w:rsidR="00E65300" w:rsidRPr="00173CEE" w:rsidRDefault="00E65300" w:rsidP="001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 ДНЮ СНЯТИЯ БЛОКАДЫ</w:t>
      </w:r>
    </w:p>
    <w:p w:rsidR="00173CEE" w:rsidRPr="00E65300" w:rsidRDefault="00E65300" w:rsidP="00E65300">
      <w:pPr>
        <w:pStyle w:val="a3"/>
        <w:jc w:val="center"/>
        <w:rPr>
          <w:rFonts w:eastAsia="Times New Roman"/>
          <w:i/>
          <w:lang w:eastAsia="ru-RU"/>
        </w:rPr>
      </w:pPr>
      <w:r w:rsidRPr="00E65300">
        <w:rPr>
          <w:rFonts w:eastAsia="Times New Roman"/>
          <w:i/>
          <w:lang w:eastAsia="ru-RU"/>
        </w:rPr>
        <w:t>ЗВУЧИТ МУЗЫКА</w:t>
      </w:r>
    </w:p>
    <w:p w:rsidR="00E65300" w:rsidRDefault="00E65300" w:rsidP="00E65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EE" w:rsidRPr="00172E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января 1944 года в честь победы, в честь разгрома фашистских войск под Ленинградом, над Невой прозвучали залпы торжественного салюта.</w:t>
      </w:r>
    </w:p>
    <w:p w:rsidR="00173CEE" w:rsidRPr="00172EBF" w:rsidRDefault="00173CEE" w:rsidP="00173CEE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видео заставка</w:t>
      </w:r>
      <w:r w:rsidR="00386476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рассказом</w:t>
      </w:r>
    </w:p>
    <w:p w:rsidR="00173CEE" w:rsidRPr="00172E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тех пор прошло много лет, но Ленинградцы очень хорошо помнят каждый из 900 дней блокады, т.к. каждый день был битвой за собственную жизнь с голодом, холодом и битвой за Ленинград – символ свободы, равенства, независимости для всех людей мира</w:t>
      </w:r>
    </w:p>
    <w:p w:rsidR="00173CEE" w:rsidRPr="00172EBF" w:rsidRDefault="00173CEE" w:rsidP="0038647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Фашисты решили уничтожить город, стереть его с лица земли, уничтожить ленинградцев.</w:t>
      </w:r>
    </w:p>
    <w:p w:rsidR="00173CEE" w:rsidRPr="00172E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E" w:rsidRPr="00172E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Чтец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тяжелым было снабжение населения и войск продовольствием и водой. С 20 ноября 1941 года нормы на питание стали самые низкие: рабочие в день получали 250 граммов хлеба, сделанного из суррогата, а дети и служащие – по 125 граммов хлеба.</w:t>
      </w:r>
    </w:p>
    <w:p w:rsidR="00173CEE" w:rsidRPr="00172EBF" w:rsidRDefault="00173CEE" w:rsidP="00E65300">
      <w:pPr>
        <w:spacing w:after="0" w:line="240" w:lineRule="auto"/>
        <w:ind w:left="1410" w:firstLine="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хлеба был так мал, что человек не ощущал его веса на руке, а это было все, что можно было съесть. </w:t>
      </w:r>
    </w:p>
    <w:p w:rsidR="00173CEE" w:rsidRPr="00172EBF" w:rsidRDefault="00173CEE" w:rsidP="00173CEE">
      <w:pPr>
        <w:spacing w:after="0" w:line="240" w:lineRule="auto"/>
        <w:ind w:left="141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были и другие очень тяжелые испытания: не работал водопровод. Канализация, не было электричества, топлива, стоял транспорт.</w:t>
      </w:r>
    </w:p>
    <w:p w:rsidR="00173CEE" w:rsidRPr="00172EBF" w:rsidRDefault="00173CEE" w:rsidP="00173CEE">
      <w:pPr>
        <w:spacing w:after="0" w:line="240" w:lineRule="auto"/>
        <w:ind w:left="141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Истощенные голодом, обессилевшие ленинградцы жили </w:t>
      </w:r>
      <w:proofErr w:type="gramStart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холодных квартирах с выбитыми стеклами, а зимой было минус (- 41), за водой ходили к Неве.</w:t>
      </w:r>
    </w:p>
    <w:p w:rsidR="00386476" w:rsidRPr="00172EBF" w:rsidRDefault="00386476" w:rsidP="00386476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Видео фрагмент о войне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CEE" w:rsidRPr="00172EBF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00" w:rsidRPr="00172EBF" w:rsidRDefault="00386476" w:rsidP="008E0299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2E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о Блокаде </w:t>
      </w:r>
    </w:p>
    <w:p w:rsidR="00B81733" w:rsidRDefault="00B81733" w:rsidP="00B81733">
      <w:pPr>
        <w:pStyle w:val="a3"/>
        <w:rPr>
          <w:rFonts w:eastAsia="Times New Roman"/>
          <w:lang w:eastAsia="ru-RU"/>
        </w:rPr>
      </w:pP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ребенок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жизни шёл к нам хлеб,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Дорогой дружбы многих </w:t>
      </w:r>
      <w:proofErr w:type="gramStart"/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многим.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Ещё не знаю</w:t>
      </w:r>
      <w:r w:rsidR="00E653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</w:t>
      </w:r>
    </w:p>
    <w:p w:rsidR="00173CEE" w:rsidRPr="00173CEE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Страшней и радостней дороги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CEE" w:rsidRPr="00173CEE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E" w:rsidRPr="00172EBF" w:rsidRDefault="00173CEE" w:rsidP="008F2DC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жизни из Ленинграда вывозили детей, стариков, больных, раненых жителей – всего на Большую землю было переправлено более полумиллиона человек.</w:t>
      </w:r>
    </w:p>
    <w:p w:rsidR="00173CEE" w:rsidRPr="00172E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Молодёжь и школьники наравне </w:t>
      </w:r>
      <w:proofErr w:type="gramStart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боролись за победу. Девушки – комсомолки обошли 282 000 квартир и обнаружили там 70 тысяч беспомощных больных. Их доставляли 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больницы. За другими – ухаживали на дому. 10 тысяч детей были устроены в дома малюток и детские сады.</w:t>
      </w:r>
    </w:p>
    <w:p w:rsidR="00173CEE" w:rsidRPr="00173CEE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 боролся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CEE" w:rsidRPr="00172EBF" w:rsidRDefault="00123096" w:rsidP="00123096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72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«Эх, Ладога»</w:t>
      </w:r>
    </w:p>
    <w:bookmarkEnd w:id="0"/>
    <w:p w:rsidR="00732042" w:rsidRPr="00173CEE" w:rsidRDefault="00732042" w:rsidP="00C261AA">
      <w:pPr>
        <w:pStyle w:val="a3"/>
        <w:rPr>
          <w:rFonts w:eastAsia="Times New Roman"/>
          <w:lang w:eastAsia="ru-RU"/>
        </w:rPr>
      </w:pP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ребенок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меня слушает, должен понять,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это серьезное дело:</w:t>
      </w:r>
    </w:p>
    <w:p w:rsidR="00173CEE" w:rsidRPr="00A86A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Мальчишка, как ты, не хотел умирать,</w:t>
      </w:r>
    </w:p>
    <w:p w:rsidR="00173CEE" w:rsidRPr="00A86A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рабочий паёк получать,</w:t>
      </w:r>
    </w:p>
    <w:p w:rsidR="00173CEE" w:rsidRPr="00A86A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 он к станку неумело.</w:t>
      </w:r>
    </w:p>
    <w:p w:rsidR="00173CEE" w:rsidRPr="00A86A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стояли </w:t>
      </w:r>
      <w:proofErr w:type="gramStart"/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как он.</w:t>
      </w:r>
    </w:p>
    <w:p w:rsidR="00173CEE" w:rsidRPr="00A86ABF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дело не только в краюхе,</w:t>
      </w:r>
    </w:p>
    <w:p w:rsidR="00173CEE" w:rsidRPr="00173CEE" w:rsidRDefault="00173CEE" w:rsidP="00173CEE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братстве, и в чести, и в духе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CEE" w:rsidRPr="00172EBF" w:rsidRDefault="00173CEE" w:rsidP="008F2DC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разгрома фашистских войск на Волге 12 января 1943 года войска Ленинградского и </w:t>
      </w:r>
      <w:proofErr w:type="spellStart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перешли в наступление на самом узком месте блокадного кольца, где расстояние между нашими обоими фронтами было 12-15 км.</w:t>
      </w:r>
    </w:p>
    <w:p w:rsidR="00173CEE" w:rsidRPr="00172E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Соединение наступающих войск ожидалось в центре </w:t>
      </w:r>
      <w:proofErr w:type="spellStart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Синявинских</w:t>
      </w:r>
      <w:proofErr w:type="spellEnd"/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болот. Рано утром в 9 часов 30 минут советская артиллерия открыла огонь по врагу. 67-я армия громила врага. С правого берега Невы 268 пушек били прямой наводкой. Такого гитлеровцы ещё не видели!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ребенок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первой победы отрада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Сияла на лицах бойцов.</w:t>
      </w:r>
    </w:p>
    <w:p w:rsidR="00173CEE" w:rsidRPr="00A86ABF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поняли: у Ленинграда</w:t>
      </w:r>
    </w:p>
    <w:p w:rsidR="00173CEE" w:rsidRPr="00173CEE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Разорвано нами кольцо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CEE" w:rsidRPr="00173CEE" w:rsidRDefault="00173CEE" w:rsidP="00123096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="00123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ценка</w:t>
      </w:r>
      <w:r w:rsidRPr="0017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99" w:rsidRPr="00CD7DCB" w:rsidRDefault="008E0299" w:rsidP="008E0299">
      <w:pPr>
        <w:pStyle w:val="a3"/>
        <w:jc w:val="center"/>
        <w:rPr>
          <w:b/>
          <w:sz w:val="28"/>
          <w:szCs w:val="28"/>
        </w:rPr>
      </w:pPr>
      <w:r w:rsidRPr="00CD7DCB">
        <w:rPr>
          <w:b/>
          <w:sz w:val="28"/>
          <w:szCs w:val="28"/>
        </w:rPr>
        <w:t>На привале</w:t>
      </w:r>
    </w:p>
    <w:p w:rsidR="008E0299" w:rsidRDefault="008E0299" w:rsidP="008E0299">
      <w:pPr>
        <w:pStyle w:val="a3"/>
      </w:pPr>
      <w:r w:rsidRPr="003C233D">
        <w:rPr>
          <w:b/>
        </w:rPr>
        <w:t>Действующие лица</w:t>
      </w:r>
      <w:r>
        <w:t>: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Голос за кадром</w:t>
      </w:r>
      <w:r>
        <w:rPr>
          <w:i/>
        </w:rPr>
        <w:t xml:space="preserve"> - девочка</w:t>
      </w:r>
      <w:r w:rsidRPr="003C233D">
        <w:rPr>
          <w:i/>
        </w:rPr>
        <w:t>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Солдат 1;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Гармонист;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Солдат 2;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Петров;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Солдат 3;</w:t>
      </w:r>
    </w:p>
    <w:p w:rsidR="008E0299" w:rsidRPr="003C233D" w:rsidRDefault="008E0299" w:rsidP="008E0299">
      <w:pPr>
        <w:pStyle w:val="a3"/>
        <w:rPr>
          <w:i/>
        </w:rPr>
      </w:pPr>
      <w:r w:rsidRPr="003C233D">
        <w:rPr>
          <w:i/>
        </w:rPr>
        <w:t>Почтальон</w:t>
      </w:r>
      <w:r>
        <w:rPr>
          <w:i/>
        </w:rPr>
        <w:t xml:space="preserve"> - девочка</w:t>
      </w:r>
      <w:r w:rsidRPr="003C233D">
        <w:rPr>
          <w:i/>
        </w:rPr>
        <w:t>;</w:t>
      </w:r>
    </w:p>
    <w:p w:rsidR="008E0299" w:rsidRPr="0049507D" w:rsidRDefault="008E0299" w:rsidP="008E0299">
      <w:pPr>
        <w:pStyle w:val="a3"/>
      </w:pPr>
      <w:r w:rsidRPr="003C233D">
        <w:rPr>
          <w:i/>
        </w:rPr>
        <w:t>Повар</w:t>
      </w:r>
      <w:r>
        <w:rPr>
          <w:i/>
        </w:rPr>
        <w:t xml:space="preserve"> - девочка</w:t>
      </w:r>
      <w:r>
        <w:t>.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Бессмертен подвиг Ленинграда!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такова его цена,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лучше детям знать не надо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Слова «блокада» и «война».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надо знать, что до салюта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 Питером, над невским льдом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Пришлось всем круто, </w:t>
      </w:r>
      <w:proofErr w:type="gramStart"/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круто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страшным вражеским огнём.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Чтец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Мы, жители нашего города, помним и чтим подвиг ленинградцев. Спасибо вам, ленинградцы блокадных дней, за подвиг, за то, что вы отстояли наш красивый город от фашистских </w:t>
      </w:r>
      <w:proofErr w:type="gramStart"/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</w:t>
      </w:r>
      <w:proofErr w:type="gramEnd"/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будем достойны вас!</w:t>
      </w:r>
    </w:p>
    <w:p w:rsidR="00173CEE" w:rsidRPr="008E0299" w:rsidRDefault="00173CEE" w:rsidP="00173CE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не слышали взрывов, грохота,</w:t>
      </w:r>
    </w:p>
    <w:p w:rsidR="00173CEE" w:rsidRPr="008E0299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не видели эту блокаду,</w:t>
      </w:r>
    </w:p>
    <w:p w:rsidR="00173CEE" w:rsidRPr="008E0299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мы знаем, как трудно было</w:t>
      </w:r>
    </w:p>
    <w:p w:rsidR="00173CEE" w:rsidRPr="008E0299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Осажденному Ленинграду.</w:t>
      </w:r>
    </w:p>
    <w:p w:rsidR="00173CEE" w:rsidRPr="008E0299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E" w:rsidRPr="008E0299" w:rsidRDefault="00173CEE" w:rsidP="00816AEC">
      <w:pPr>
        <w:spacing w:after="0" w:line="240" w:lineRule="auto"/>
        <w:ind w:left="1416" w:hanging="1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816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погибших ленинградцах обязывает нас ко многому. </w:t>
      </w:r>
    </w:p>
    <w:p w:rsidR="00173CEE" w:rsidRPr="00173CEE" w:rsidRDefault="00173CEE" w:rsidP="0017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0E" w:rsidRDefault="00123096" w:rsidP="00E4732F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Песня </w:t>
      </w:r>
      <w:r w:rsidR="00173CEE" w:rsidRPr="00173C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r w:rsidR="009603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той весне</w:t>
      </w:r>
      <w:r w:rsidR="003460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8E0299" w:rsidRDefault="008E0299" w:rsidP="00173CEE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E0299" w:rsidRDefault="008E0299" w:rsidP="00173CEE">
      <w:pPr>
        <w:pStyle w:val="a3"/>
      </w:pPr>
    </w:p>
    <w:sectPr w:rsidR="008E02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D" w:rsidRDefault="0019440D" w:rsidP="00042B05">
      <w:pPr>
        <w:spacing w:after="0" w:line="240" w:lineRule="auto"/>
      </w:pPr>
      <w:r>
        <w:separator/>
      </w:r>
    </w:p>
  </w:endnote>
  <w:endnote w:type="continuationSeparator" w:id="0">
    <w:p w:rsidR="0019440D" w:rsidRDefault="0019440D" w:rsidP="000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3294"/>
      <w:docPartObj>
        <w:docPartGallery w:val="Page Numbers (Bottom of Page)"/>
        <w:docPartUnique/>
      </w:docPartObj>
    </w:sdtPr>
    <w:sdtEndPr/>
    <w:sdtContent>
      <w:p w:rsidR="00042B05" w:rsidRDefault="00042B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BF">
          <w:rPr>
            <w:noProof/>
          </w:rPr>
          <w:t>3</w:t>
        </w:r>
        <w:r>
          <w:fldChar w:fldCharType="end"/>
        </w:r>
      </w:p>
    </w:sdtContent>
  </w:sdt>
  <w:p w:rsidR="00042B05" w:rsidRDefault="00042B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D" w:rsidRDefault="0019440D" w:rsidP="00042B05">
      <w:pPr>
        <w:spacing w:after="0" w:line="240" w:lineRule="auto"/>
      </w:pPr>
      <w:r>
        <w:separator/>
      </w:r>
    </w:p>
  </w:footnote>
  <w:footnote w:type="continuationSeparator" w:id="0">
    <w:p w:rsidR="0019440D" w:rsidRDefault="0019440D" w:rsidP="0004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4"/>
    <w:rsid w:val="00042B05"/>
    <w:rsid w:val="000A3CF4"/>
    <w:rsid w:val="00123096"/>
    <w:rsid w:val="00172EBF"/>
    <w:rsid w:val="00173CEE"/>
    <w:rsid w:val="0019440D"/>
    <w:rsid w:val="002178F1"/>
    <w:rsid w:val="0034603E"/>
    <w:rsid w:val="00386476"/>
    <w:rsid w:val="00524A4B"/>
    <w:rsid w:val="00732042"/>
    <w:rsid w:val="00816AEC"/>
    <w:rsid w:val="0083730D"/>
    <w:rsid w:val="008E0299"/>
    <w:rsid w:val="008F2DCD"/>
    <w:rsid w:val="00960324"/>
    <w:rsid w:val="00972520"/>
    <w:rsid w:val="00A86ABF"/>
    <w:rsid w:val="00B81733"/>
    <w:rsid w:val="00BB67B9"/>
    <w:rsid w:val="00C261AA"/>
    <w:rsid w:val="00DF3220"/>
    <w:rsid w:val="00E4732F"/>
    <w:rsid w:val="00E65300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C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05"/>
  </w:style>
  <w:style w:type="paragraph" w:styleId="a6">
    <w:name w:val="footer"/>
    <w:basedOn w:val="a"/>
    <w:link w:val="a7"/>
    <w:uiPriority w:val="99"/>
    <w:unhideWhenUsed/>
    <w:rsid w:val="0004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C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05"/>
  </w:style>
  <w:style w:type="paragraph" w:styleId="a6">
    <w:name w:val="footer"/>
    <w:basedOn w:val="a"/>
    <w:link w:val="a7"/>
    <w:uiPriority w:val="99"/>
    <w:unhideWhenUsed/>
    <w:rsid w:val="0004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2021-01-19T20:18:00Z</dcterms:created>
  <dcterms:modified xsi:type="dcterms:W3CDTF">2021-12-09T05:03:00Z</dcterms:modified>
</cp:coreProperties>
</file>