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4E" w:rsidRPr="00F1204E" w:rsidRDefault="00E75329" w:rsidP="00E75329">
      <w:pPr>
        <w:shd w:val="clear" w:color="auto" w:fill="FFFFFF"/>
        <w:spacing w:after="0" w:line="240" w:lineRule="auto"/>
        <w:ind w:left="-127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1204E" w:rsidRPr="00F1204E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 образовательное  учреждение</w:t>
      </w:r>
    </w:p>
    <w:p w:rsidR="00F1204E" w:rsidRPr="00F1204E" w:rsidRDefault="00E75329" w:rsidP="00E75329">
      <w:pPr>
        <w:shd w:val="clear" w:color="auto" w:fill="FFFFFF"/>
        <w:spacing w:after="0" w:line="240" w:lineRule="auto"/>
        <w:ind w:left="-127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1204E" w:rsidRPr="00F1204E">
        <w:rPr>
          <w:rFonts w:ascii="Times New Roman" w:eastAsia="Calibri" w:hAnsi="Times New Roman" w:cs="Times New Roman"/>
          <w:sz w:val="28"/>
          <w:szCs w:val="28"/>
        </w:rPr>
        <w:t xml:space="preserve">Детский  сад общеразвивающего вида «Березка» </w:t>
      </w:r>
      <w:proofErr w:type="spellStart"/>
      <w:r w:rsidR="00F1204E" w:rsidRPr="00F1204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F1204E" w:rsidRPr="00F1204E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F1204E" w:rsidRPr="00F1204E">
        <w:rPr>
          <w:rFonts w:ascii="Times New Roman" w:eastAsia="Calibri" w:hAnsi="Times New Roman" w:cs="Times New Roman"/>
          <w:sz w:val="28"/>
          <w:szCs w:val="28"/>
        </w:rPr>
        <w:t>илаир</w:t>
      </w:r>
      <w:proofErr w:type="spellEnd"/>
    </w:p>
    <w:p w:rsidR="00F1204E" w:rsidRPr="00F1204E" w:rsidRDefault="00E75329" w:rsidP="00E75329">
      <w:pPr>
        <w:shd w:val="clear" w:color="auto" w:fill="FFFFFF"/>
        <w:spacing w:after="0" w:line="240" w:lineRule="auto"/>
        <w:ind w:left="-1276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1204E" w:rsidRPr="00F1204E">
        <w:rPr>
          <w:rFonts w:ascii="Times New Roman" w:eastAsia="Calibri" w:hAnsi="Times New Roman" w:cs="Times New Roman"/>
          <w:sz w:val="28"/>
          <w:szCs w:val="28"/>
        </w:rPr>
        <w:t>муниципального района Зилаирский район Республики Башкортостан</w:t>
      </w: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DA51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53" w:rsidRPr="001650D8" w:rsidRDefault="003F0453" w:rsidP="00E753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329" w:rsidRDefault="004B2CA9" w:rsidP="00DA5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DA5125">
        <w:rPr>
          <w:rFonts w:ascii="Times New Roman" w:hAnsi="Times New Roman" w:cs="Times New Roman"/>
          <w:sz w:val="36"/>
          <w:szCs w:val="28"/>
          <w:lang w:eastAsia="ru-RU"/>
        </w:rPr>
        <w:t>МЕТОДИЧЕСКАЯ   РАЗРАБОТКА</w:t>
      </w:r>
    </w:p>
    <w:p w:rsidR="00DA5125" w:rsidRPr="00DA5125" w:rsidRDefault="00DA5125" w:rsidP="00DA5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DA5125" w:rsidRDefault="00E75329" w:rsidP="00DA5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DA5125">
        <w:rPr>
          <w:rFonts w:ascii="Times New Roman" w:hAnsi="Times New Roman" w:cs="Times New Roman"/>
          <w:sz w:val="36"/>
          <w:szCs w:val="28"/>
          <w:lang w:eastAsia="ru-RU"/>
        </w:rPr>
        <w:t>Д</w:t>
      </w:r>
      <w:r w:rsidR="00DA5125" w:rsidRPr="00DA5125">
        <w:rPr>
          <w:rFonts w:ascii="Times New Roman" w:hAnsi="Times New Roman" w:cs="Times New Roman"/>
          <w:sz w:val="36"/>
          <w:szCs w:val="28"/>
          <w:lang w:eastAsia="ru-RU"/>
        </w:rPr>
        <w:t>ИДАКТИЧЕСКОЕ</w:t>
      </w:r>
      <w:r w:rsidR="004B2CA9" w:rsidRPr="00DA5125">
        <w:rPr>
          <w:rFonts w:ascii="Times New Roman" w:hAnsi="Times New Roman" w:cs="Times New Roman"/>
          <w:sz w:val="36"/>
          <w:szCs w:val="28"/>
          <w:lang w:eastAsia="ru-RU"/>
        </w:rPr>
        <w:t xml:space="preserve"> </w:t>
      </w:r>
      <w:r w:rsidRPr="00DA5125">
        <w:rPr>
          <w:rFonts w:ascii="Times New Roman" w:hAnsi="Times New Roman" w:cs="Times New Roman"/>
          <w:sz w:val="36"/>
          <w:szCs w:val="28"/>
          <w:lang w:eastAsia="ru-RU"/>
        </w:rPr>
        <w:t xml:space="preserve"> </w:t>
      </w:r>
      <w:r w:rsidR="004B2CA9" w:rsidRPr="00DA5125">
        <w:rPr>
          <w:rFonts w:ascii="Times New Roman" w:hAnsi="Times New Roman" w:cs="Times New Roman"/>
          <w:sz w:val="36"/>
          <w:szCs w:val="28"/>
          <w:lang w:eastAsia="ru-RU"/>
        </w:rPr>
        <w:t xml:space="preserve">ПОСОБИЕ </w:t>
      </w:r>
      <w:r w:rsidR="00DA5125" w:rsidRPr="00DA5125">
        <w:rPr>
          <w:rFonts w:ascii="Times New Roman" w:hAnsi="Times New Roman" w:cs="Times New Roman"/>
          <w:sz w:val="36"/>
          <w:szCs w:val="28"/>
          <w:lang w:eastAsia="ru-RU"/>
        </w:rPr>
        <w:t>«ВРЕМЕНА ГОДА»</w:t>
      </w:r>
    </w:p>
    <w:p w:rsidR="00DA5125" w:rsidRPr="00DA5125" w:rsidRDefault="00DA5125" w:rsidP="00DA5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DA5125" w:rsidRDefault="004B2CA9" w:rsidP="00DA5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DA5125">
        <w:rPr>
          <w:rFonts w:ascii="Times New Roman" w:hAnsi="Times New Roman" w:cs="Times New Roman"/>
          <w:sz w:val="36"/>
          <w:szCs w:val="28"/>
          <w:lang w:eastAsia="ru-RU"/>
        </w:rPr>
        <w:t xml:space="preserve">ПО ПОЗНАВАТЕЛЬНОМУ РАЗВИТИЮ </w:t>
      </w:r>
    </w:p>
    <w:p w:rsidR="003F0453" w:rsidRPr="00DA5125" w:rsidRDefault="004B2CA9" w:rsidP="00DA5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DA5125">
        <w:rPr>
          <w:rFonts w:ascii="Times New Roman" w:hAnsi="Times New Roman" w:cs="Times New Roman"/>
          <w:sz w:val="36"/>
          <w:szCs w:val="28"/>
          <w:lang w:eastAsia="ru-RU"/>
        </w:rPr>
        <w:t xml:space="preserve"> </w:t>
      </w:r>
    </w:p>
    <w:p w:rsidR="004043C8" w:rsidRPr="00DA5125" w:rsidRDefault="007E3343" w:rsidP="00DA5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DA5125">
        <w:rPr>
          <w:rFonts w:ascii="Times New Roman" w:hAnsi="Times New Roman" w:cs="Times New Roman"/>
          <w:sz w:val="36"/>
          <w:szCs w:val="28"/>
          <w:lang w:eastAsia="ru-RU"/>
        </w:rPr>
        <w:t>ДЛЯ</w:t>
      </w:r>
      <w:r w:rsidR="004043C8" w:rsidRPr="00DA5125">
        <w:rPr>
          <w:rFonts w:ascii="Times New Roman" w:hAnsi="Times New Roman" w:cs="Times New Roman"/>
          <w:sz w:val="36"/>
          <w:szCs w:val="28"/>
          <w:lang w:eastAsia="ru-RU"/>
        </w:rPr>
        <w:t xml:space="preserve"> </w:t>
      </w:r>
      <w:r w:rsidR="003F0453" w:rsidRPr="00DA5125">
        <w:rPr>
          <w:rFonts w:ascii="Times New Roman" w:hAnsi="Times New Roman" w:cs="Times New Roman"/>
          <w:sz w:val="36"/>
          <w:szCs w:val="28"/>
          <w:lang w:eastAsia="ru-RU"/>
        </w:rPr>
        <w:t xml:space="preserve">ДЕТЕЙ </w:t>
      </w:r>
      <w:proofErr w:type="gramStart"/>
      <w:r w:rsidR="00667F4F">
        <w:rPr>
          <w:rFonts w:ascii="Times New Roman" w:hAnsi="Times New Roman" w:cs="Times New Roman"/>
          <w:sz w:val="36"/>
          <w:szCs w:val="28"/>
          <w:lang w:eastAsia="ru-RU"/>
        </w:rPr>
        <w:t>ДОШКОЛЬНОГО</w:t>
      </w:r>
      <w:proofErr w:type="gramEnd"/>
      <w:r w:rsidR="00667F4F">
        <w:rPr>
          <w:rFonts w:ascii="Times New Roman" w:hAnsi="Times New Roman" w:cs="Times New Roman"/>
          <w:sz w:val="36"/>
          <w:szCs w:val="28"/>
          <w:lang w:eastAsia="ru-RU"/>
        </w:rPr>
        <w:t xml:space="preserve">  </w:t>
      </w:r>
    </w:p>
    <w:p w:rsidR="003F0453" w:rsidRPr="00DA5125" w:rsidRDefault="003F0453" w:rsidP="00DA5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DA5125">
        <w:rPr>
          <w:rFonts w:ascii="Times New Roman" w:hAnsi="Times New Roman" w:cs="Times New Roman"/>
          <w:sz w:val="36"/>
          <w:szCs w:val="28"/>
          <w:lang w:eastAsia="ru-RU"/>
        </w:rPr>
        <w:t>ВОЗРАСТА</w:t>
      </w:r>
    </w:p>
    <w:p w:rsidR="00103BAE" w:rsidRPr="001650D8" w:rsidRDefault="00103BAE" w:rsidP="001650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50D8" w:rsidRDefault="001650D8" w:rsidP="001650D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650D8" w:rsidRDefault="001650D8" w:rsidP="001650D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650D8" w:rsidRDefault="001650D8" w:rsidP="001650D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650D8" w:rsidRDefault="001650D8" w:rsidP="00F1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D8" w:rsidRDefault="001650D8" w:rsidP="001650D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650D8" w:rsidRDefault="001650D8" w:rsidP="001650D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F0453" w:rsidRPr="001650D8" w:rsidRDefault="003F0453" w:rsidP="001650D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650D8"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3F0453" w:rsidRPr="001650D8" w:rsidRDefault="001650D8" w:rsidP="001650D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650D8">
        <w:rPr>
          <w:rFonts w:ascii="Times New Roman" w:hAnsi="Times New Roman" w:cs="Times New Roman"/>
          <w:sz w:val="28"/>
          <w:szCs w:val="28"/>
        </w:rPr>
        <w:t xml:space="preserve">Тагирова Лейсан </w:t>
      </w:r>
      <w:proofErr w:type="spellStart"/>
      <w:r w:rsidRPr="001650D8">
        <w:rPr>
          <w:rFonts w:ascii="Times New Roman" w:hAnsi="Times New Roman" w:cs="Times New Roman"/>
          <w:sz w:val="28"/>
          <w:szCs w:val="28"/>
        </w:rPr>
        <w:t>Минниахметовна</w:t>
      </w:r>
      <w:proofErr w:type="spellEnd"/>
    </w:p>
    <w:p w:rsidR="003F0453" w:rsidRPr="001650D8" w:rsidRDefault="003F0453" w:rsidP="001650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0453" w:rsidRPr="001650D8" w:rsidRDefault="003F0453" w:rsidP="001650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0453" w:rsidRPr="001650D8" w:rsidRDefault="003F0453" w:rsidP="001650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50D8" w:rsidRPr="001650D8" w:rsidRDefault="001650D8" w:rsidP="001650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50D8" w:rsidRDefault="001650D8" w:rsidP="001650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125" w:rsidRPr="001650D8" w:rsidRDefault="00DA5125" w:rsidP="001650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50D8" w:rsidRPr="001650D8" w:rsidRDefault="001650D8" w:rsidP="001650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3BAE" w:rsidRPr="001650D8" w:rsidRDefault="003F0453" w:rsidP="001650D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650D8">
        <w:rPr>
          <w:rFonts w:ascii="Times New Roman" w:hAnsi="Times New Roman" w:cs="Times New Roman"/>
          <w:sz w:val="28"/>
          <w:szCs w:val="28"/>
        </w:rPr>
        <w:t>2021 год</w:t>
      </w:r>
    </w:p>
    <w:p w:rsidR="00811382" w:rsidRPr="001650D8" w:rsidRDefault="002B6CF1" w:rsidP="00E7532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644C3F5" wp14:editId="471E7DF2">
            <wp:simplePos x="790575" y="2075180"/>
            <wp:positionH relativeFrom="margin">
              <wp:align>right</wp:align>
            </wp:positionH>
            <wp:positionV relativeFrom="margin">
              <wp:align>top</wp:align>
            </wp:positionV>
            <wp:extent cx="3360420" cy="18903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06_0820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520" cy="189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329">
        <w:rPr>
          <w:sz w:val="28"/>
          <w:szCs w:val="28"/>
        </w:rPr>
        <w:t xml:space="preserve">                 </w:t>
      </w:r>
      <w:r w:rsidR="00AA51ED" w:rsidRPr="00AA51ED">
        <w:rPr>
          <w:sz w:val="28"/>
          <w:szCs w:val="28"/>
        </w:rPr>
        <w:t>Введение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Федерального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государственного</w:t>
      </w:r>
      <w:r w:rsidR="00AA51ED" w:rsidRPr="00AA51ED">
        <w:rPr>
          <w:spacing w:val="-67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образовательного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стандарта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дошкольного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образования,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сделало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вопрос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организации предметно-развивающей среды особо актуальным. Развивающая</w:t>
      </w:r>
      <w:r w:rsidR="00F1204E">
        <w:rPr>
          <w:sz w:val="28"/>
          <w:szCs w:val="28"/>
        </w:rPr>
        <w:t xml:space="preserve"> </w:t>
      </w:r>
      <w:r w:rsidR="00AA51ED" w:rsidRPr="00AA51ED">
        <w:rPr>
          <w:spacing w:val="-67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среда должна выполнять образовательную, развивающую, стимулирующую,</w:t>
      </w:r>
      <w:r w:rsidR="00AA51ED" w:rsidRPr="00AA51ED">
        <w:rPr>
          <w:spacing w:val="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организационную,</w:t>
      </w:r>
      <w:r w:rsidR="00AA51ED" w:rsidRPr="00AA51ED">
        <w:rPr>
          <w:spacing w:val="-2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коммуникативную</w:t>
      </w:r>
      <w:r w:rsidR="00AA51ED" w:rsidRPr="00AA51ED">
        <w:rPr>
          <w:spacing w:val="-1"/>
          <w:sz w:val="28"/>
          <w:szCs w:val="28"/>
        </w:rPr>
        <w:t xml:space="preserve"> </w:t>
      </w:r>
      <w:r w:rsidR="00AA51ED" w:rsidRPr="00AA51ED">
        <w:rPr>
          <w:sz w:val="28"/>
          <w:szCs w:val="28"/>
        </w:rPr>
        <w:t>функции.</w:t>
      </w:r>
      <w:r w:rsidR="00811382" w:rsidRPr="001650D8">
        <w:rPr>
          <w:color w:val="000000"/>
          <w:sz w:val="28"/>
          <w:szCs w:val="28"/>
        </w:rPr>
        <w:t xml:space="preserve"> </w:t>
      </w:r>
      <w:r w:rsidR="00811382" w:rsidRPr="001650D8">
        <w:rPr>
          <w:rStyle w:val="c0"/>
          <w:color w:val="000000"/>
          <w:sz w:val="28"/>
          <w:szCs w:val="28"/>
        </w:rPr>
        <w:t>Одной из основных задач при ознакомлении дошкольников с временными понятиями является формирование знаний о последовательности смены времен года.  Дети должны понять и запомнить последовательность смены времён года.</w:t>
      </w:r>
    </w:p>
    <w:p w:rsidR="00811382" w:rsidRPr="001650D8" w:rsidRDefault="002B6CF1" w:rsidP="00E75329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455D81" wp14:editId="3220F9F4">
            <wp:simplePos x="0" y="0"/>
            <wp:positionH relativeFrom="margin">
              <wp:posOffset>2767330</wp:posOffset>
            </wp:positionH>
            <wp:positionV relativeFrom="margin">
              <wp:posOffset>4106545</wp:posOffset>
            </wp:positionV>
            <wp:extent cx="3533775" cy="21259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06_0821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382" w:rsidRPr="001650D8">
        <w:rPr>
          <w:rStyle w:val="c0"/>
          <w:color w:val="000000"/>
          <w:sz w:val="28"/>
          <w:szCs w:val="28"/>
        </w:rPr>
        <w:t> </w:t>
      </w:r>
      <w:r w:rsidR="00E8341E">
        <w:rPr>
          <w:rStyle w:val="c0"/>
          <w:color w:val="000000"/>
          <w:sz w:val="28"/>
          <w:szCs w:val="28"/>
        </w:rPr>
        <w:t>В</w:t>
      </w:r>
      <w:r w:rsidR="00811382" w:rsidRPr="001650D8">
        <w:rPr>
          <w:rStyle w:val="c0"/>
          <w:color w:val="000000"/>
          <w:sz w:val="28"/>
          <w:szCs w:val="28"/>
        </w:rPr>
        <w:t xml:space="preserve"> настоящее время, нет в дошкольном образовании педагога, который бы не обращался в изучении</w:t>
      </w:r>
      <w:r w:rsidR="00DA5125">
        <w:rPr>
          <w:rStyle w:val="c0"/>
          <w:color w:val="000000"/>
          <w:sz w:val="28"/>
          <w:szCs w:val="28"/>
        </w:rPr>
        <w:t xml:space="preserve"> сезонных изменений</w:t>
      </w:r>
      <w:r w:rsidR="00DA5125" w:rsidRPr="00DA5125">
        <w:rPr>
          <w:rStyle w:val="c0"/>
          <w:color w:val="000000"/>
          <w:sz w:val="28"/>
          <w:szCs w:val="28"/>
        </w:rPr>
        <w:t xml:space="preserve"> в природе </w:t>
      </w:r>
      <w:r w:rsidR="00811382" w:rsidRPr="001650D8">
        <w:rPr>
          <w:rStyle w:val="c0"/>
          <w:color w:val="000000"/>
          <w:sz w:val="28"/>
          <w:szCs w:val="28"/>
        </w:rPr>
        <w:t>к пособию "</w:t>
      </w:r>
      <w:r w:rsidR="00DA5125">
        <w:rPr>
          <w:rStyle w:val="c0"/>
          <w:color w:val="000000"/>
          <w:sz w:val="28"/>
          <w:szCs w:val="28"/>
        </w:rPr>
        <w:t>Времена года</w:t>
      </w:r>
      <w:r w:rsidR="00811382" w:rsidRPr="001650D8">
        <w:rPr>
          <w:rStyle w:val="c0"/>
          <w:color w:val="000000"/>
          <w:sz w:val="28"/>
          <w:szCs w:val="28"/>
        </w:rPr>
        <w:t xml:space="preserve">". Исполняются такие пособия разного размера, из различных материалов и прекрасно работают, как наглядный материал. </w:t>
      </w:r>
      <w:r w:rsidR="00E8341E">
        <w:rPr>
          <w:rStyle w:val="c0"/>
          <w:color w:val="000000"/>
          <w:sz w:val="28"/>
          <w:szCs w:val="28"/>
        </w:rPr>
        <w:t>Х</w:t>
      </w:r>
      <w:r w:rsidR="00811382" w:rsidRPr="001650D8">
        <w:rPr>
          <w:rStyle w:val="c0"/>
          <w:color w:val="000000"/>
          <w:sz w:val="28"/>
          <w:szCs w:val="28"/>
        </w:rPr>
        <w:t>очу предложить свой вариант использования такого пособия.</w:t>
      </w:r>
    </w:p>
    <w:p w:rsidR="00AA51ED" w:rsidRPr="00AA51ED" w:rsidRDefault="00E8341E" w:rsidP="00E75329">
      <w:pPr>
        <w:widowControl w:val="0"/>
        <w:autoSpaceDE w:val="0"/>
        <w:autoSpaceDN w:val="0"/>
        <w:spacing w:after="0"/>
        <w:ind w:right="10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51ED" w:rsidRPr="001650D8">
        <w:rPr>
          <w:rFonts w:ascii="Times New Roman" w:eastAsia="Times New Roman" w:hAnsi="Times New Roman" w:cs="Times New Roman"/>
          <w:sz w:val="28"/>
          <w:szCs w:val="28"/>
        </w:rPr>
        <w:t>етодическое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1650D8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51ED" w:rsidRPr="001650D8">
        <w:rPr>
          <w:rFonts w:ascii="Times New Roman" w:eastAsia="Times New Roman" w:hAnsi="Times New Roman" w:cs="Times New Roman"/>
          <w:sz w:val="28"/>
          <w:szCs w:val="28"/>
        </w:rPr>
        <w:t>Времена года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51ED" w:rsidRPr="00AA51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создано</w:t>
      </w:r>
      <w:r w:rsidRPr="00AA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A51ED" w:rsidRPr="00AA51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A51ED" w:rsidRPr="001650D8">
        <w:rPr>
          <w:rFonts w:ascii="Times New Roman" w:eastAsia="Times New Roman" w:hAnsi="Times New Roman" w:cs="Times New Roman"/>
          <w:sz w:val="28"/>
          <w:szCs w:val="28"/>
        </w:rPr>
        <w:t>фетра.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Наши дети вдохновляют нас на творчество, придумывая и изобретая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новое.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ценились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вещи,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сделанные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руками.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поделки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фетра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пользуются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1650D8">
        <w:rPr>
          <w:rFonts w:ascii="Times New Roman" w:eastAsia="Times New Roman" w:hAnsi="Times New Roman" w:cs="Times New Roman"/>
          <w:sz w:val="28"/>
          <w:szCs w:val="28"/>
        </w:rPr>
        <w:t>популярностью</w:t>
      </w:r>
      <w:r w:rsidR="00AA51ED" w:rsidRPr="00AA51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AA51ED" w:rsidRPr="00AA51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="00AA51ED" w:rsidRPr="00AA51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мам</w:t>
      </w:r>
      <w:r w:rsidR="00AA51ED" w:rsidRPr="00AA5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1ED" w:rsidRPr="00AA51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малышей.</w:t>
      </w:r>
      <w:r w:rsidR="00AA51ED" w:rsidRPr="0016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Мною было выбрано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именно фетр для изготовления данного пособия?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Наверное, потому, что с этими материалами легко работать. Он отличается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мягкостью,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теплотой,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тоже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немаловажно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тактильного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AA51ED" w:rsidRPr="00AA51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Фетр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широкую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цветовую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гамму,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разный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размер,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разную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толщину,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лицевой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изнаночной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пришивается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1ED" w:rsidRPr="00AA51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приклеивается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подшивать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подгибать,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т.к.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осыпаются. Любая игрушка должна быть красивой, безопасной, полезной и</w:t>
      </w:r>
      <w:r w:rsidR="00AA51ED" w:rsidRPr="00AA51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развивающей.</w:t>
      </w:r>
      <w:r w:rsidR="00AA51ED" w:rsidRPr="00AA51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AA51ED" w:rsidRPr="00AA51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="00AA51ED" w:rsidRPr="00AA5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AA51ED" w:rsidRPr="00AA51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отвечают</w:t>
      </w:r>
      <w:r w:rsidR="00AA51ED" w:rsidRPr="00AA51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AA51ED" w:rsidRPr="00AA51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A51ED" w:rsidRPr="00AA51ED">
        <w:rPr>
          <w:rFonts w:ascii="Times New Roman" w:eastAsia="Times New Roman" w:hAnsi="Times New Roman" w:cs="Times New Roman"/>
          <w:sz w:val="28"/>
          <w:szCs w:val="28"/>
        </w:rPr>
        <w:t>требованиям.</w:t>
      </w:r>
    </w:p>
    <w:p w:rsidR="00811382" w:rsidRPr="001650D8" w:rsidRDefault="00811382" w:rsidP="00E75329">
      <w:pPr>
        <w:widowControl w:val="0"/>
        <w:tabs>
          <w:tab w:val="left" w:pos="0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D8">
        <w:rPr>
          <w:rFonts w:ascii="Times New Roman" w:eastAsia="Times New Roman" w:hAnsi="Times New Roman" w:cs="Times New Roman"/>
          <w:sz w:val="28"/>
          <w:szCs w:val="28"/>
        </w:rPr>
        <w:t>Дидактическая игра «Времена года» имеет обучающее, развивающее и воспитывающие значение.</w:t>
      </w:r>
      <w:proofErr w:type="gramEnd"/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 Пособие прекрасно подходит для индивидуальной, подгрупповой и фронтальной работы с дошкольниками с целью закрепления знаний и умению детей выполнять определённые задания, а также для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самостоятельного использования. Ее можно использовать в любых видах детской деятельности: игровой, коммуникативной, познавательно-исследовательской, как элемент в ознакомлении с художественными произведениями.</w:t>
      </w:r>
    </w:p>
    <w:p w:rsidR="00AA51ED" w:rsidRPr="001650D8" w:rsidRDefault="00E8341E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Дидактическое </w:t>
      </w:r>
      <w:r w:rsidR="00811382" w:rsidRPr="001650D8">
        <w:rPr>
          <w:rFonts w:ascii="Times New Roman" w:eastAsia="Times New Roman" w:hAnsi="Times New Roman" w:cs="Times New Roman"/>
          <w:sz w:val="28"/>
          <w:szCs w:val="28"/>
        </w:rPr>
        <w:t xml:space="preserve"> пособие </w:t>
      </w:r>
      <w:proofErr w:type="gramStart"/>
      <w:r w:rsidR="00811382" w:rsidRPr="001650D8">
        <w:rPr>
          <w:rFonts w:ascii="Times New Roman" w:eastAsia="Times New Roman" w:hAnsi="Times New Roman" w:cs="Times New Roman"/>
          <w:sz w:val="28"/>
          <w:szCs w:val="28"/>
        </w:rPr>
        <w:t>предназ</w:t>
      </w:r>
      <w:r w:rsidR="00667F4F">
        <w:rPr>
          <w:rFonts w:ascii="Times New Roman" w:eastAsia="Times New Roman" w:hAnsi="Times New Roman" w:cs="Times New Roman"/>
          <w:sz w:val="28"/>
          <w:szCs w:val="28"/>
        </w:rPr>
        <w:t>начена</w:t>
      </w:r>
      <w:proofErr w:type="gramEnd"/>
      <w:r w:rsidR="00667F4F">
        <w:rPr>
          <w:rFonts w:ascii="Times New Roman" w:eastAsia="Times New Roman" w:hAnsi="Times New Roman" w:cs="Times New Roman"/>
          <w:sz w:val="28"/>
          <w:szCs w:val="28"/>
        </w:rPr>
        <w:t xml:space="preserve"> для детей от 3 до 5</w:t>
      </w:r>
      <w:r w:rsidR="00811382" w:rsidRPr="001650D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811382" w:rsidRPr="00DA5125" w:rsidRDefault="00811382" w:rsidP="00DA5125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1650D8">
        <w:rPr>
          <w:b/>
          <w:sz w:val="28"/>
          <w:szCs w:val="28"/>
        </w:rPr>
        <w:t xml:space="preserve">Цель данного пособия: </w:t>
      </w:r>
      <w:r w:rsidR="007E3343" w:rsidRPr="007E3343">
        <w:rPr>
          <w:color w:val="000000"/>
          <w:sz w:val="28"/>
          <w:szCs w:val="28"/>
        </w:rPr>
        <w:t>сформировать у детей дошкольного возраста представления о сезонных изменениях в природе на основе дерева.</w:t>
      </w:r>
    </w:p>
    <w:p w:rsidR="00811382" w:rsidRPr="00DA5125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12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учить определять время года по его характерным признакам;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закреплять знания детей и представления об особенностях каждого времени года;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упражнять детей в составлении короткого рассказа: «Что изображено на картинке и когда это бывает»;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расширение и обогащения словарного запаса;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сенсорных умений;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наглядно-действенного, образного мышления, внимания, памяти, воображения, речи и мелкой моторики рук;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обогащать словарный запас.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развивать сенсорные навыки, мелкую моторику рук, память, внимание, логическое и образное мышление, пространственное представление.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- учить наблюдать и видеть взаимосвязь явлений в природе;</w:t>
      </w:r>
    </w:p>
    <w:p w:rsidR="00811382" w:rsidRPr="00E8341E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Методическое пособие «</w:t>
      </w:r>
      <w:r w:rsidR="00E8341E">
        <w:rPr>
          <w:rFonts w:ascii="Times New Roman" w:eastAsia="Times New Roman" w:hAnsi="Times New Roman" w:cs="Times New Roman"/>
          <w:sz w:val="28"/>
          <w:szCs w:val="28"/>
        </w:rPr>
        <w:t>Времена года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» может быть использовано как в образовательной деятельности, так и в игровой. Работа с пособием направлена на закрепление знаний детей об окружающем мире и характерных признаках </w:t>
      </w:r>
      <w:r w:rsidR="007E3343" w:rsidRPr="001650D8">
        <w:rPr>
          <w:rFonts w:ascii="Times New Roman" w:eastAsia="Times New Roman" w:hAnsi="Times New Roman" w:cs="Times New Roman"/>
          <w:sz w:val="28"/>
          <w:szCs w:val="28"/>
        </w:rPr>
        <w:t>времён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 года, о животном и растительном мире; на повышение уровня развития речи, активизацию мыслительных процессов. Пособие прекрасно подходит для обыгрывания различных тематических сюжетов, сказок, может служить фоном для показа мини – спектаклей. Методическое пособие «</w:t>
      </w:r>
      <w:r w:rsidR="00E8341E">
        <w:rPr>
          <w:rFonts w:ascii="Times New Roman" w:eastAsia="Times New Roman" w:hAnsi="Times New Roman" w:cs="Times New Roman"/>
          <w:sz w:val="28"/>
          <w:szCs w:val="28"/>
        </w:rPr>
        <w:t>Времена года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» соответствует ФГОС </w:t>
      </w:r>
      <w:proofErr w:type="gramStart"/>
      <w:r w:rsidRPr="001650D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носит развивающий характер, активизирует детскую инициативу, вызывает у детей интерес, </w:t>
      </w:r>
      <w:r w:rsidR="00667F4F" w:rsidRPr="001650D8">
        <w:rPr>
          <w:rFonts w:ascii="Times New Roman" w:eastAsia="Times New Roman" w:hAnsi="Times New Roman" w:cs="Times New Roman"/>
          <w:sz w:val="28"/>
          <w:szCs w:val="28"/>
        </w:rPr>
        <w:t>создаёт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возможности выбора материала, позволяет закреплять полученные знания, формировать новые представления и способы познавательной деятельности. Пособие предполагает использование его детьми в свободное время самостоятельно и в команде, соблюдая заданные правила и придумывание новых правил. Дети осмысливают новый материал, находят ему применение.</w:t>
      </w:r>
    </w:p>
    <w:p w:rsidR="00811382" w:rsidRPr="00E8341E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Описание пособия.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 пособия – фетр. Игровое панно в рамке, в котором центральная композиция – дерево и набор различных фетровых деталей (листики, тучка, солнце, цветки и т.д.). </w:t>
      </w:r>
    </w:p>
    <w:p w:rsidR="00811382" w:rsidRPr="00E8341E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Принцип создания пособия: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1. Привлекательность для детей;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2. Доступность;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3.Многофункциональность;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4. Стимулирование познавательной активности детей;</w:t>
      </w:r>
    </w:p>
    <w:p w:rsidR="00455206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Уникальность и новизна пособия. </w:t>
      </w:r>
    </w:p>
    <w:p w:rsidR="00811382" w:rsidRPr="001650D8" w:rsidRDefault="00811382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Любое новое пособие вызывает у детей интерес. А когда оно большое, красочное, располагающее к игровым действиям, то вдвойне привлекает внимание детей. Дети могут использовать </w:t>
      </w:r>
      <w:r w:rsidR="00E8341E">
        <w:rPr>
          <w:rFonts w:ascii="Times New Roman" w:eastAsia="Times New Roman" w:hAnsi="Times New Roman" w:cs="Times New Roman"/>
          <w:sz w:val="28"/>
          <w:szCs w:val="28"/>
        </w:rPr>
        <w:t xml:space="preserve">пособие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собственными замыслами, сюжетом игры, что способствует развитию творческого воображения. 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206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Играя с пособием, у детей вырабатываются навыки быстрого произвольного переключения внимания, повышается уровень наглядно-действенного мышления и зрительного восприятия, развивается зрительно-моторная координация,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E8341E" w:rsidRPr="001650D8" w:rsidRDefault="00E8341E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06" w:rsidRPr="00E8341E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Игра «Составь картинку и расскажи»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Цель игры: развить у детей мышление, воображение, речь.</w:t>
      </w:r>
    </w:p>
    <w:p w:rsidR="00455206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 xml:space="preserve">Ход игры: детей спрашивают </w:t>
      </w:r>
      <w:proofErr w:type="gramStart"/>
      <w:r w:rsidRPr="001650D8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Pr="001650D8">
        <w:rPr>
          <w:rFonts w:ascii="Times New Roman" w:eastAsia="Times New Roman" w:hAnsi="Times New Roman" w:cs="Times New Roman"/>
          <w:sz w:val="28"/>
          <w:szCs w:val="28"/>
        </w:rPr>
        <w:t>Какое сейчас время года?» и предлагают составить картинку, выбрав нужные детали из фетра. Затем воспитатель просит описать картинку.</w:t>
      </w:r>
    </w:p>
    <w:p w:rsidR="00E8341E" w:rsidRPr="001650D8" w:rsidRDefault="00E8341E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06" w:rsidRPr="00E8341E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Игра «Что не так?»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Цель: развить речемыслительную деятельность ребенка – внимание, мышление, восприятие, связную речь.</w:t>
      </w:r>
    </w:p>
    <w:p w:rsidR="00455206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Ход игры: Выбрав какое- либо время года, одна группа детей размещает несколько несоответствующих деталей или фигурок на панно и предлагает другим детям найти лишнее, объяснив свой выбор.</w:t>
      </w:r>
    </w:p>
    <w:p w:rsidR="00E8341E" w:rsidRPr="001650D8" w:rsidRDefault="00E8341E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06" w:rsidRPr="00E8341E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End"/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«Какая сейчас погода?»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Цель: развивать мышление, связную речь у детей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Задачи: описать сегодняшнюю погоду и составить картинку, данному описанию.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lastRenderedPageBreak/>
        <w:t>Ход игры: воспитатель просит детей описать сегодняшнюю погоду. Дети отвечают, перечисляют все явления, которые есть на данный момент.</w:t>
      </w:r>
    </w:p>
    <w:p w:rsidR="00E8341E" w:rsidRDefault="00E8341E" w:rsidP="004B2CA9">
      <w:pPr>
        <w:widowControl w:val="0"/>
        <w:tabs>
          <w:tab w:val="left" w:pos="142"/>
        </w:tabs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06" w:rsidRPr="00E8341E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Игра «Составь рассказ об осени»</w:t>
      </w:r>
    </w:p>
    <w:p w:rsidR="00455206" w:rsidRPr="001650D8" w:rsidRDefault="00E75329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21C22F" wp14:editId="482355EC">
            <wp:simplePos x="0" y="0"/>
            <wp:positionH relativeFrom="margin">
              <wp:posOffset>81915</wp:posOffset>
            </wp:positionH>
            <wp:positionV relativeFrom="margin">
              <wp:posOffset>2660650</wp:posOffset>
            </wp:positionV>
            <wp:extent cx="3338830" cy="18783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06_0817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206" w:rsidRPr="001650D8">
        <w:rPr>
          <w:rFonts w:ascii="Times New Roman" w:eastAsia="Times New Roman" w:hAnsi="Times New Roman" w:cs="Times New Roman"/>
          <w:sz w:val="28"/>
          <w:szCs w:val="28"/>
        </w:rPr>
        <w:t>Задачи: побуждать детей к составлению рассказа об этом времени года; формировать у детей эстетическое отношение к природе, умению погружаться в мир природы, её образов, цветов; учить рассказывать связно, полно, четко выстраивать композицию рассказа.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55206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На панно выставляются детали, которые соответствуют признакам осени, воспитатель предлагает составить небольшой связный рассказ об осени. Сначала воспитатель даёт примерный образец рассказа.</w:t>
      </w:r>
    </w:p>
    <w:p w:rsidR="00E8341E" w:rsidRPr="001650D8" w:rsidRDefault="00E8341E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06" w:rsidRPr="00E8341E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Игра "Приметы зимы"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Задачи: обогащать знания детей о приметах зимы, обучать составлению сложноподчиненных предложений с союзом «потому что».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455206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Воспитатель спрашивает: "Какое сейчас время года? Почему вы думаете, что сейчас зима. Назовите приметы зимы". Дети по очереди называют приметы зимы и выставляют на панно соответствующие детали названной приметы, составляя предложение. Например: "Я думаю, что сейчас зима, потому что идет снег".</w:t>
      </w:r>
    </w:p>
    <w:p w:rsidR="00E8341E" w:rsidRPr="001650D8" w:rsidRDefault="00E8341E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06" w:rsidRPr="00E8341E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b/>
          <w:sz w:val="28"/>
          <w:szCs w:val="28"/>
        </w:rPr>
        <w:t>Игра «Когда это бывает?»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Задачи: закрепить знания о природных явлениях. Формировать представления о временах года, о месяцах.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Развитие внимания, зрительного восприятия.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Ход игры: Воспитатель предлагает разгадать загадки о временах года и подобрать детали из фетра, соответствующие определенному времени года. Вспомнить характерные особенности данного времени года.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Кто, скажи мне милый друг,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Красит белым всё вокруг,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И деревья, и дома?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Это — зимушка -… (ЗИМА)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Стало солнышко теплей,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Зажурчал в лесу ручей,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Вся природа расцветает,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года кто узнает? (ВЕСНА)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Солнце печет, липа цветет,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Вишня поспевает,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Когда это бывает? (ЛЕТОМ)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Листья быстро пожелтели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И на землю полетели.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Так бывает раз в году,</w:t>
      </w:r>
    </w:p>
    <w:p w:rsidR="00455206" w:rsidRPr="001650D8" w:rsidRDefault="00455206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А когда? Я не пойму! (ОСЕНЬ)</w:t>
      </w:r>
    </w:p>
    <w:p w:rsidR="004043C8" w:rsidRDefault="004043C8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4A23" w:rsidRPr="00E8341E" w:rsidRDefault="00E8341E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1650D8" w:rsidRPr="00E834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4A23" w:rsidRPr="00E8341E">
        <w:rPr>
          <w:rFonts w:ascii="Times New Roman" w:eastAsia="Times New Roman" w:hAnsi="Times New Roman" w:cs="Times New Roman"/>
          <w:b/>
          <w:sz w:val="28"/>
          <w:szCs w:val="28"/>
        </w:rPr>
        <w:t>«Вверху</w:t>
      </w:r>
      <w:r w:rsidR="008E4A23" w:rsidRPr="00E8341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8E4A23" w:rsidRPr="00E8341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E4A23" w:rsidRPr="00E8341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8E4A23" w:rsidRPr="00E8341E">
        <w:rPr>
          <w:rFonts w:ascii="Times New Roman" w:eastAsia="Times New Roman" w:hAnsi="Times New Roman" w:cs="Times New Roman"/>
          <w:b/>
          <w:sz w:val="28"/>
          <w:szCs w:val="28"/>
        </w:rPr>
        <w:t>внизу,</w:t>
      </w:r>
      <w:r w:rsidR="008E4A23" w:rsidRPr="00E8341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8E4A23" w:rsidRPr="00E8341E">
        <w:rPr>
          <w:rFonts w:ascii="Times New Roman" w:eastAsia="Times New Roman" w:hAnsi="Times New Roman" w:cs="Times New Roman"/>
          <w:b/>
          <w:sz w:val="28"/>
          <w:szCs w:val="28"/>
        </w:rPr>
        <w:t>слева -</w:t>
      </w:r>
      <w:r w:rsidR="008E4A23" w:rsidRPr="00E8341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8E4A23" w:rsidRPr="00E8341E">
        <w:rPr>
          <w:rFonts w:ascii="Times New Roman" w:eastAsia="Times New Roman" w:hAnsi="Times New Roman" w:cs="Times New Roman"/>
          <w:b/>
          <w:sz w:val="28"/>
          <w:szCs w:val="28"/>
        </w:rPr>
        <w:t>справа»</w:t>
      </w:r>
    </w:p>
    <w:p w:rsidR="008E4A23" w:rsidRPr="008E4A23" w:rsidRDefault="00E8341E" w:rsidP="00E75329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8E4A23" w:rsidRPr="008E4A2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E4A23" w:rsidRPr="008E4A2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8E4A23" w:rsidRPr="008E4A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E4A23" w:rsidRPr="008E4A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8E4A23" w:rsidRPr="008E4A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4A23" w:rsidRPr="008E4A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="008E4A23" w:rsidRPr="008E4A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8E4A23" w:rsidRPr="008E4A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дереве)</w:t>
      </w:r>
    </w:p>
    <w:p w:rsidR="008E4A23" w:rsidRPr="008E4A23" w:rsidRDefault="00E8341E" w:rsidP="00E75329">
      <w:pPr>
        <w:widowControl w:val="0"/>
        <w:autoSpaceDE w:val="0"/>
        <w:autoSpaceDN w:val="0"/>
        <w:spacing w:after="0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1E">
        <w:rPr>
          <w:rFonts w:ascii="Times New Roman" w:eastAsia="Times New Roman" w:hAnsi="Times New Roman" w:cs="Times New Roman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просит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правую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(левую)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руку,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прикрепить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(левой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стороны)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какую-нибудь</w:t>
      </w:r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деталь</w:t>
      </w:r>
      <w:proofErr w:type="gramStart"/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E4A23" w:rsidRPr="008E4A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апример,</w:t>
      </w:r>
      <w:r w:rsidR="008E4A23" w:rsidRPr="008E4A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«Прикрепи</w:t>
      </w:r>
      <w:r w:rsidR="008E4A23" w:rsidRPr="008E4A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4A23" w:rsidRPr="008E4A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="008E4A23" w:rsidRPr="008E4A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стороны зеленый</w:t>
      </w:r>
      <w:r w:rsidR="008E4A23" w:rsidRPr="008E4A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E4A23" w:rsidRPr="008E4A23">
        <w:rPr>
          <w:rFonts w:ascii="Times New Roman" w:eastAsia="Times New Roman" w:hAnsi="Times New Roman" w:cs="Times New Roman"/>
          <w:sz w:val="28"/>
          <w:szCs w:val="28"/>
        </w:rPr>
        <w:t>листочек»)</w:t>
      </w:r>
    </w:p>
    <w:p w:rsidR="00602A95" w:rsidRDefault="00602A95" w:rsidP="00E75329">
      <w:pPr>
        <w:widowControl w:val="0"/>
        <w:autoSpaceDE w:val="0"/>
        <w:autoSpaceDN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0D8" w:rsidRPr="001650D8" w:rsidRDefault="00602A95" w:rsidP="00E75329">
      <w:pPr>
        <w:widowControl w:val="0"/>
        <w:autoSpaceDE w:val="0"/>
        <w:autoSpaceDN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1650D8" w:rsidRPr="001650D8">
        <w:rPr>
          <w:rFonts w:ascii="Times New Roman" w:eastAsia="Times New Roman" w:hAnsi="Times New Roman" w:cs="Times New Roman"/>
          <w:b/>
          <w:bCs/>
          <w:sz w:val="28"/>
          <w:szCs w:val="28"/>
        </w:rPr>
        <w:t>«Один</w:t>
      </w:r>
      <w:r w:rsidR="001650D8" w:rsidRPr="001650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650D8" w:rsidRPr="001650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много»</w:t>
      </w:r>
    </w:p>
    <w:p w:rsidR="001650D8" w:rsidRPr="001650D8" w:rsidRDefault="00E8341E" w:rsidP="00E75329">
      <w:pPr>
        <w:widowControl w:val="0"/>
        <w:autoSpaceDE w:val="0"/>
        <w:autoSpaceDN w:val="0"/>
        <w:spacing w:after="0"/>
        <w:ind w:right="10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1650D8" w:rsidRPr="001650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650D8" w:rsidRPr="001650D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(много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мало,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02A95">
        <w:rPr>
          <w:rFonts w:ascii="Times New Roman" w:eastAsia="Times New Roman" w:hAnsi="Times New Roman" w:cs="Times New Roman"/>
          <w:sz w:val="28"/>
          <w:szCs w:val="28"/>
        </w:rPr>
        <w:t>много); с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пособствовать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650D8" w:rsidRPr="001650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1650D8" w:rsidRPr="001650D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1650D8" w:rsidRPr="001650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50D8" w:rsidRPr="001650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="001650D8" w:rsidRPr="001650D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gramStart"/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1650D8" w:rsidRPr="001650D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proofErr w:type="spellStart"/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неѐ</w:t>
      </w:r>
      <w:proofErr w:type="spellEnd"/>
      <w:r w:rsidR="001650D8" w:rsidRPr="001650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gramStart"/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один</w:t>
      </w:r>
      <w:proofErr w:type="gramEnd"/>
      <w:r w:rsidR="001650D8" w:rsidRPr="001650D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предмет,</w:t>
      </w:r>
      <w:r w:rsidR="001650D8" w:rsidRPr="001650D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1650D8" w:rsidRPr="001650D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sz w:val="28"/>
          <w:szCs w:val="28"/>
        </w:rPr>
        <w:t>понятия</w:t>
      </w:r>
    </w:p>
    <w:p w:rsidR="001650D8" w:rsidRPr="001650D8" w:rsidRDefault="001650D8" w:rsidP="00E75329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sz w:val="28"/>
          <w:szCs w:val="28"/>
        </w:rPr>
        <w:t>«много»</w:t>
      </w:r>
      <w:r w:rsidRPr="001650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0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«один».</w:t>
      </w:r>
    </w:p>
    <w:p w:rsidR="001650D8" w:rsidRPr="001650D8" w:rsidRDefault="001650D8" w:rsidP="00E75329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D8" w:rsidRPr="001650D8" w:rsidRDefault="00602A95" w:rsidP="00E75329">
      <w:pPr>
        <w:widowControl w:val="0"/>
        <w:autoSpaceDE w:val="0"/>
        <w:autoSpaceDN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1650D8" w:rsidRPr="001650D8">
        <w:rPr>
          <w:rFonts w:ascii="Times New Roman" w:eastAsia="Times New Roman" w:hAnsi="Times New Roman" w:cs="Times New Roman"/>
          <w:b/>
          <w:bCs/>
          <w:sz w:val="28"/>
          <w:szCs w:val="28"/>
        </w:rPr>
        <w:t>«Больше</w:t>
      </w:r>
      <w:r w:rsidR="001650D8" w:rsidRPr="001650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650D8" w:rsidRPr="001650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650D8" w:rsidRPr="001650D8">
        <w:rPr>
          <w:rFonts w:ascii="Times New Roman" w:eastAsia="Times New Roman" w:hAnsi="Times New Roman" w:cs="Times New Roman"/>
          <w:b/>
          <w:bCs/>
          <w:sz w:val="28"/>
          <w:szCs w:val="28"/>
        </w:rPr>
        <w:t>меньше»</w:t>
      </w:r>
    </w:p>
    <w:p w:rsidR="001650D8" w:rsidRPr="001650D8" w:rsidRDefault="001650D8" w:rsidP="00E75329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D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650D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1650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1650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1650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650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0D8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:rsidR="002B6CF1" w:rsidRDefault="002B6CF1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6CF1" w:rsidRPr="002B6CF1" w:rsidRDefault="002B6CF1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CF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2B6CF1" w:rsidRDefault="002B6CF1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3C8" w:rsidRPr="004043C8" w:rsidRDefault="002B6CF1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ab/>
        <w:t xml:space="preserve">«От рождения до школы». Основная общеобразовательная программа дошкольного образования/ </w:t>
      </w:r>
      <w:proofErr w:type="spellStart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 xml:space="preserve">. Н.Е. </w:t>
      </w:r>
      <w:proofErr w:type="spellStart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Васильевой- М.: </w:t>
      </w:r>
      <w:proofErr w:type="spellStart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 xml:space="preserve"> – синтез, 2010.</w:t>
      </w:r>
    </w:p>
    <w:p w:rsidR="004043C8" w:rsidRPr="004043C8" w:rsidRDefault="002B6CF1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природой в детском саду.  </w:t>
      </w:r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– М</w:t>
      </w:r>
      <w:r>
        <w:rPr>
          <w:rFonts w:ascii="Times New Roman" w:eastAsia="Times New Roman" w:hAnsi="Times New Roman" w:cs="Times New Roman"/>
          <w:sz w:val="28"/>
          <w:szCs w:val="28"/>
        </w:rPr>
        <w:t>.: Мозаика – синтез, 2014</w:t>
      </w:r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206" w:rsidRPr="001650D8" w:rsidRDefault="002B6CF1" w:rsidP="00E75329">
      <w:pPr>
        <w:widowControl w:val="0"/>
        <w:tabs>
          <w:tab w:val="left" w:pos="142"/>
        </w:tabs>
        <w:autoSpaceDE w:val="0"/>
        <w:autoSpaceDN w:val="0"/>
        <w:spacing w:after="0"/>
        <w:ind w:right="108"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5206" w:rsidRPr="001650D8" w:rsidSect="00E75329">
          <w:pgSz w:w="11910" w:h="16840"/>
          <w:pgMar w:top="1040" w:right="740" w:bottom="709" w:left="12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ab/>
        <w:t>О.Е. Громова, Г.Н. Соломатина, Н.П. Савинова «Стихи о временах года и игры. Дидактические мате</w:t>
      </w:r>
      <w:r w:rsidR="00667F4F">
        <w:rPr>
          <w:rFonts w:ascii="Times New Roman" w:eastAsia="Times New Roman" w:hAnsi="Times New Roman" w:cs="Times New Roman"/>
          <w:sz w:val="28"/>
          <w:szCs w:val="28"/>
        </w:rPr>
        <w:t>риалы по развитию речи детей 5</w:t>
      </w:r>
      <w:bookmarkStart w:id="0" w:name="_GoBack"/>
      <w:bookmarkEnd w:id="0"/>
      <w:r w:rsidR="004043C8" w:rsidRPr="004043C8">
        <w:rPr>
          <w:rFonts w:ascii="Times New Roman" w:eastAsia="Times New Roman" w:hAnsi="Times New Roman" w:cs="Times New Roman"/>
          <w:sz w:val="28"/>
          <w:szCs w:val="28"/>
        </w:rPr>
        <w:t xml:space="preserve"> лет». Москва</w:t>
      </w:r>
      <w:r w:rsidR="00E75329">
        <w:rPr>
          <w:rFonts w:ascii="Times New Roman" w:eastAsia="Times New Roman" w:hAnsi="Times New Roman" w:cs="Times New Roman"/>
          <w:sz w:val="28"/>
          <w:szCs w:val="28"/>
        </w:rPr>
        <w:t xml:space="preserve"> 2005 год.</w:t>
      </w:r>
    </w:p>
    <w:p w:rsidR="00AA51ED" w:rsidRPr="001650D8" w:rsidRDefault="00AA51ED" w:rsidP="00E75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51ED" w:rsidRPr="001650D8" w:rsidSect="00AA5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A8F"/>
    <w:multiLevelType w:val="multilevel"/>
    <w:tmpl w:val="4F08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F6E83"/>
    <w:multiLevelType w:val="hybridMultilevel"/>
    <w:tmpl w:val="FA12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B4"/>
    <w:rsid w:val="00103BAE"/>
    <w:rsid w:val="00124EA2"/>
    <w:rsid w:val="001650D8"/>
    <w:rsid w:val="00225C87"/>
    <w:rsid w:val="002B6CF1"/>
    <w:rsid w:val="00352984"/>
    <w:rsid w:val="003C6669"/>
    <w:rsid w:val="003D0DE4"/>
    <w:rsid w:val="003F0453"/>
    <w:rsid w:val="004043C8"/>
    <w:rsid w:val="00415F87"/>
    <w:rsid w:val="00455206"/>
    <w:rsid w:val="004B1C44"/>
    <w:rsid w:val="004B2CA9"/>
    <w:rsid w:val="004E1967"/>
    <w:rsid w:val="005228B4"/>
    <w:rsid w:val="00602A95"/>
    <w:rsid w:val="00667F4F"/>
    <w:rsid w:val="00797AC3"/>
    <w:rsid w:val="007A6450"/>
    <w:rsid w:val="007E3343"/>
    <w:rsid w:val="00811382"/>
    <w:rsid w:val="00840CE9"/>
    <w:rsid w:val="008E4A23"/>
    <w:rsid w:val="009C418D"/>
    <w:rsid w:val="009E7C12"/>
    <w:rsid w:val="00A04406"/>
    <w:rsid w:val="00A81D91"/>
    <w:rsid w:val="00AA51ED"/>
    <w:rsid w:val="00C8100C"/>
    <w:rsid w:val="00DA5125"/>
    <w:rsid w:val="00E2323F"/>
    <w:rsid w:val="00E71A7D"/>
    <w:rsid w:val="00E75329"/>
    <w:rsid w:val="00E8341E"/>
    <w:rsid w:val="00F1204E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50"/>
    <w:pPr>
      <w:ind w:left="720"/>
      <w:contextualSpacing/>
    </w:pPr>
  </w:style>
  <w:style w:type="paragraph" w:styleId="a4">
    <w:name w:val="No Spacing"/>
    <w:uiPriority w:val="1"/>
    <w:qFormat/>
    <w:rsid w:val="003F0453"/>
    <w:pPr>
      <w:spacing w:after="0" w:line="240" w:lineRule="auto"/>
    </w:pPr>
  </w:style>
  <w:style w:type="paragraph" w:customStyle="1" w:styleId="c2">
    <w:name w:val="c2"/>
    <w:basedOn w:val="a"/>
    <w:rsid w:val="0081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11382"/>
  </w:style>
  <w:style w:type="character" w:customStyle="1" w:styleId="10">
    <w:name w:val="Заголовок 1 Знак"/>
    <w:basedOn w:val="a0"/>
    <w:link w:val="1"/>
    <w:uiPriority w:val="9"/>
    <w:rsid w:val="008E4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50"/>
    <w:pPr>
      <w:ind w:left="720"/>
      <w:contextualSpacing/>
    </w:pPr>
  </w:style>
  <w:style w:type="paragraph" w:styleId="a4">
    <w:name w:val="No Spacing"/>
    <w:uiPriority w:val="1"/>
    <w:qFormat/>
    <w:rsid w:val="003F0453"/>
    <w:pPr>
      <w:spacing w:after="0" w:line="240" w:lineRule="auto"/>
    </w:pPr>
  </w:style>
  <w:style w:type="paragraph" w:customStyle="1" w:styleId="c2">
    <w:name w:val="c2"/>
    <w:basedOn w:val="a"/>
    <w:rsid w:val="0081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11382"/>
  </w:style>
  <w:style w:type="character" w:customStyle="1" w:styleId="10">
    <w:name w:val="Заголовок 1 Знак"/>
    <w:basedOn w:val="a0"/>
    <w:link w:val="1"/>
    <w:uiPriority w:val="9"/>
    <w:rsid w:val="008E4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dcterms:created xsi:type="dcterms:W3CDTF">2021-12-05T15:49:00Z</dcterms:created>
  <dcterms:modified xsi:type="dcterms:W3CDTF">2021-12-07T16:40:00Z</dcterms:modified>
</cp:coreProperties>
</file>