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BC" w:rsidRDefault="0023146A" w:rsidP="00231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B71B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Конспект НОД во второй младшей группе </w:t>
      </w:r>
    </w:p>
    <w:p w:rsidR="0023146A" w:rsidRPr="007B71BC" w:rsidRDefault="0023146A" w:rsidP="00231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B71B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по теме </w:t>
      </w:r>
      <w:r w:rsidRPr="007B71B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«Теремок для медведя».</w:t>
      </w:r>
    </w:p>
    <w:p w:rsidR="001D7B31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Формирование </w:t>
      </w:r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представлений о свойствах материалов, их различиях.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- расширять представления о 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свойствах </w:t>
      </w:r>
      <w:proofErr w:type="gramStart"/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материалов  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</w:t>
      </w:r>
      <w:proofErr w:type="gramEnd"/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бумага, ткань, дерево)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;</w:t>
      </w:r>
    </w:p>
    <w:p w:rsidR="001D7B31" w:rsidRPr="007B71BC" w:rsidRDefault="001D7B31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знакомить с частями дома, и функциями этих частей;</w:t>
      </w:r>
    </w:p>
    <w:p w:rsidR="00435F65" w:rsidRPr="007B71BC" w:rsidRDefault="00435F65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знакомить с профессиями6 маляр, строитель;</w:t>
      </w:r>
    </w:p>
    <w:p w:rsidR="001D7B31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- развивать умение 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аккуратно раскрашивать, не выходя за границы линий;</w:t>
      </w:r>
    </w:p>
    <w:p w:rsidR="001D7B31" w:rsidRPr="007B71BC" w:rsidRDefault="001D7B31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р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азвивать конструктивные способности и навыки в процессе действия со строительным материало</w:t>
      </w:r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м;</w:t>
      </w:r>
    </w:p>
    <w:p w:rsidR="00435F65" w:rsidRPr="007B71BC" w:rsidRDefault="00435F65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в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оспитывать у детей желание помочь ближнему.</w:t>
      </w:r>
    </w:p>
    <w:p w:rsidR="0023146A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красиво оформленная коробка (посылка),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макет деревянно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го дома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изображение низког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о (одноэтажного)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 высокого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(многоэтажного)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домов, 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кукла би-би-</w:t>
      </w:r>
      <w:proofErr w:type="spellStart"/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бо</w:t>
      </w:r>
      <w:proofErr w:type="spell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Медведь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картинки с изображением профессии – маляр, строитель.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два тазика с водой,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образцы ткани, бумаги, дерева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; деревянный конструктор, раскраски домов.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1D7B31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телевизор</w:t>
      </w:r>
    </w:p>
    <w:p w:rsidR="0023146A" w:rsidRPr="007B71BC" w:rsidRDefault="0023146A" w:rsidP="0023146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B71B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Мотивационно-ориентировочная часть:</w:t>
      </w:r>
    </w:p>
    <w:p w:rsidR="00435F65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(Дети </w:t>
      </w:r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располагаются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на ковре)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Посмотрите</w:t>
      </w:r>
      <w:proofErr w:type="gramEnd"/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что нам прислал Дед Мороз (показ посылки). Что </w:t>
      </w:r>
      <w:proofErr w:type="gramStart"/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же  в</w:t>
      </w:r>
      <w:proofErr w:type="gramEnd"/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ней? Давайте посмотрим. (Воспитатель достает дом</w:t>
      </w:r>
      <w:proofErr w:type="gramStart"/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proofErr w:type="gramEnd"/>
      <w:r w:rsidR="00435F65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Что это?</w:t>
      </w:r>
    </w:p>
    <w:p w:rsidR="00435F65" w:rsidRPr="007B71BC" w:rsidRDefault="00435F65" w:rsidP="00435F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B71BC">
        <w:rPr>
          <w:rFonts w:ascii="Arial" w:eastAsia="Times New Roman" w:hAnsi="Arial" w:cs="Arial"/>
          <w:noProof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-70367</wp:posOffset>
            </wp:positionH>
            <wp:positionV relativeFrom="paragraph">
              <wp:posOffset>218263</wp:posOffset>
            </wp:positionV>
            <wp:extent cx="2423795" cy="1951990"/>
            <wp:effectExtent l="0" t="0" r="0" b="0"/>
            <wp:wrapTight wrapText="bothSides">
              <wp:wrapPolygon edited="0">
                <wp:start x="0" y="0"/>
                <wp:lineTo x="0" y="21291"/>
                <wp:lineTo x="21391" y="21291"/>
                <wp:lineTo x="2139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5" t="40114" r="3748" b="9523"/>
                    <a:stretch/>
                  </pic:blipFill>
                  <pic:spPr bwMode="auto">
                    <a:xfrm>
                      <a:off x="0" y="0"/>
                      <a:ext cx="242379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 w:rsidR="0023146A"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Дом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3146A" w:rsidRPr="007B71BC" w:rsidRDefault="0023146A" w:rsidP="0023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Как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вы думаете, кто в нем живет?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Куклы, игрушки.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Да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это кукольный домик. Человек не может жить в таком домике. А почему?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 маленький.</w:t>
      </w:r>
    </w:p>
    <w:p w:rsidR="0023146A" w:rsidRPr="007B71BC" w:rsidRDefault="0023146A" w:rsidP="0023146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B71B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Основная часть:</w:t>
      </w:r>
    </w:p>
    <w:p w:rsidR="00435F65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Давайте его внимательно рассмотрим. Что есть у нашего домика? (Дети называют и показывают)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Крыша, стены, окно, дверь.</w:t>
      </w:r>
    </w:p>
    <w:p w:rsidR="00435F65" w:rsidRPr="007B71BC" w:rsidRDefault="00435F65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7B71BC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Для</w:t>
      </w:r>
      <w:proofErr w:type="gramEnd"/>
      <w:r w:rsidRPr="007B71BC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 xml:space="preserve"> чего нужна крыша? Стены? Фундамент? Окно? Дверь? </w:t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Ответы  детей</w:t>
      </w:r>
      <w:proofErr w:type="gramEnd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)</w:t>
      </w:r>
      <w:r w:rsidR="0023146A"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br/>
        <w:t>Воспитатель: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Вы всё правильно назвали.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Давайте в маленький дом поселим маленьких жильцов. (Дети подбирают и приносят кукол или фигурки зверей, соразмерных домику и сажают их внутрь.)</w:t>
      </w:r>
    </w:p>
    <w:p w:rsidR="00435F65" w:rsidRPr="007B71BC" w:rsidRDefault="00435F65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35F65" w:rsidRPr="007B71BC" w:rsidRDefault="00435F65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(Дети встают и подходят к мольберту с изображением домов?) </w:t>
      </w:r>
    </w:p>
    <w:p w:rsidR="0023146A" w:rsidRPr="007B71BC" w:rsidRDefault="0023146A" w:rsidP="0023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какие по размеру дома строят для людей?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Большие.</w:t>
      </w:r>
    </w:p>
    <w:p w:rsidR="0023146A" w:rsidRPr="007B71BC" w:rsidRDefault="0023146A" w:rsidP="00231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B71BC">
        <w:rPr>
          <w:noProof/>
        </w:rPr>
        <w:lastRenderedPageBreak/>
        <w:drawing>
          <wp:inline distT="0" distB="0" distL="0" distR="0">
            <wp:extent cx="3386218" cy="375731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3" t="10537" r="2576" b="18324"/>
                    <a:stretch/>
                  </pic:blipFill>
                  <pic:spPr bwMode="auto">
                    <a:xfrm>
                      <a:off x="0" y="0"/>
                      <a:ext cx="3392886" cy="37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E7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нас на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мольберте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расположена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картин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 изображением домов для людей. Давайте на них посмотрим и сравним. (Дети рассматривают изображения домов на доске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.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Какой по высоте этот дом? </w:t>
      </w:r>
    </w:p>
    <w:p w:rsidR="00290FE7" w:rsidRPr="007B71BC" w:rsidRDefault="00290FE7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Низкий</w:t>
      </w:r>
    </w:p>
    <w:p w:rsidR="0023146A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="00290FE7" w:rsidRPr="007B71BC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Какой</w:t>
      </w:r>
      <w:proofErr w:type="gramEnd"/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 высоте этот дом?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Высокий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Молодцы! В низком доме строители сделали всего 1 этаж. Такой дом называют – одноэтажный. А в высоком доме – много этажей. Такой дом называют – многоэтажный. Полина, покажите на доске одноэтажный дом. Сколько в нем этажей?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ребёнка.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Один.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окажи</w:t>
      </w:r>
      <w:proofErr w:type="gramEnd"/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Полина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многоэтажный дом. Сколько в нем этажей?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ребёнка.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Много.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Давайте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превратимся в строителей </w:t>
      </w:r>
      <w:proofErr w:type="gramStart"/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и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поиграем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в игру «Строим дом».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«Строим дом»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</w:p>
    <w:p w:rsidR="00290FE7" w:rsidRPr="007B71BC" w:rsidRDefault="003A21CB" w:rsidP="00290FE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(Дети и воспитатель выполняют движения по ходу стихотворения):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Раз, два, три, четыре, пять! (Хлопают в ладоши)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Будем строить и играть. (</w:t>
      </w:r>
      <w:proofErr w:type="spellStart"/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олуприсед</w:t>
      </w:r>
      <w:proofErr w:type="spellEnd"/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Дом большой, высокий строим, (Тянут руки вверх, встают на носки)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Окна ставим, крышу кроем. (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делают руками «окно</w:t>
      </w:r>
      <w:proofErr w:type="gramStart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»,  «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крышу»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Вот какой красивый дом –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(разводят руки в стороны)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Будет жить в нем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милый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гном. (Приседают)</w:t>
      </w:r>
      <w:r w:rsidR="0023146A"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90FE7" w:rsidRPr="007B71BC" w:rsidRDefault="0023146A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Ребята,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слышите в посылке что-то шуршит? (Воспитатель достает куклу би-ба-</w:t>
      </w:r>
      <w:proofErr w:type="spellStart"/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бо</w:t>
      </w:r>
      <w:proofErr w:type="spellEnd"/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Медведь из посылки). Медведь говорит ребятам, что его отправил в детский сад Дед Мороз, так как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Медведь сломал теремок и теперь зверям негде жить. Мишка хочет построить новый дом, но не знает из какого материала. Поможем ему?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Да.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На столе лежат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блюдца с образцами ткани, бумаги и деревянные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кубики, стоят два таза с теплой водой, подложки для сырых материалов, пеленки)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290FE7" w:rsidRPr="007B71BC" w:rsidRDefault="00290FE7" w:rsidP="0023146A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Ребята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давайте поможем Мишеньке, садитесь за столы, проведем опыты и объясним медведю какой материал лучше выбрать. </w:t>
      </w:r>
      <w:r w:rsidR="0023146A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</w:p>
    <w:p w:rsidR="0023146A" w:rsidRPr="007B71BC" w:rsidRDefault="0023146A" w:rsidP="00BC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Найдите на своих блюдцах кусочки бумаги. Давайте сомнем бумагу. Получилось? Что можно сказать о бумаге?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мнется.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Теперь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попробуем ее порвать. Что можно сказать о бумаге теперь?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рвется.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если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пойдет дождь, что с ней станет? (Воспитатель показывает мокрую бумагу)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намокнет.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Правильно. Как вы думаете, можно ли строить дом из бумаги? Почему?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Нельзя. Он порвется, дом будет мокрый.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Молодцы! Теперь найдите в своих блюдцах кусочек ткани. Попробуем её помять. Получилось? Что можно сказать о ткани?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мнется.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Теперь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попробуем ее порвать. Что можно сказать о ткани теперь?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не рвется.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Ткань не порвалась. Она прочнее, чем бумага. Попробуем ею постучать по столу. Получилось? Почему?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мягкая.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если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мы опустим ткань в воду, что с ней станет?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Она намокнет.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Нужен нам такой материал для дома?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Нет.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А теперь возьмите деревянные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кубик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и. Давайте помнем дерево. Что можно сказать о дереве?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Не мнется.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Попробуйте порвать дерево. Получилось? Что можно сказать о дереве?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Оно не рвется.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Постучите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290FE7"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кубиком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о стол. Получилось? Что можно сказать о дереве? Твердое оно или мягкое?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Твердое.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Правильно. И даже если опустить его в воду, оно останется таким же твердым и прочным. (Воспитатель показывает детям вынутый из воды брусок</w:t>
      </w:r>
      <w:proofErr w:type="gramStart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Из какого же материала лучше строить теремок: из бумаги, из ткани или из дерева?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Из дерева.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</w:p>
    <w:p w:rsidR="0023146A" w:rsidRPr="007B71BC" w:rsidRDefault="0023146A" w:rsidP="0023146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B71B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Рефлексивно-оценочная часть</w:t>
      </w:r>
    </w:p>
    <w:p w:rsidR="0023146A" w:rsidRPr="007B71BC" w:rsidRDefault="0023146A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Я приглашаю всех в наш круг, чтобы вспомнить, что мы сегодня узнали нового.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(Дети садятся на ковер в круг, вспоминают, готовятся к рефлексии)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 чем мы сегодня говорили?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 доме, о теремке, о животных.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(Обращаясь к ребёнку) Чему ты сегодня научился?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Клеить будку.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Что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ты сегодня узнала нового о домах? Какие они бывают?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Они бывают одноэтажные и многоэтажные.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Кому на свете нужен дом?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Людям, белке, птичке, медведю, раку-отшельнику, лисе.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(Воспитатель обобщает ответы детей)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Где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зимует медведь?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 берлоге.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Попробуй сказать полным предложением: Медведь зимует в берлоге.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(Ребёнок повторяет за воспитателем</w:t>
      </w:r>
      <w:proofErr w:type="gramStart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Скажи, где живёт белка?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 дупле.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Правильно. Сначала произнесу я, а потом скажешь ты: Белка живёт в дупле. (Ребёнок повторяет за воспитателем)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Кому мы помогли выбрать материал для нового теремка?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Медведю.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Из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чего мы посоветовали медведю строить теремок?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Из дерева.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Правильно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молодцы, ребята! </w:t>
      </w:r>
    </w:p>
    <w:p w:rsidR="00BC0C03" w:rsidRPr="007B71BC" w:rsidRDefault="00BC0C03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Медведь говорит детям, что хочет построить дом и раскрасить его, но не знает, как это сделать. Воспитатель показывает детям слайды с изображением профессии-строитель и маляр. Объясняет, что делает маляр и что делает строитель.</w:t>
      </w:r>
    </w:p>
    <w:p w:rsidR="00BC0C03" w:rsidRPr="007B71BC" w:rsidRDefault="00BC0C03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Ребята, поможем Мише. Кто хочет быть маляром? Кто хочет быть строителем? (Ответы детей)</w:t>
      </w:r>
    </w:p>
    <w:p w:rsidR="00BC0C03" w:rsidRPr="007B71BC" w:rsidRDefault="00BC0C03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Выбирайте себе занятие, берите раскраски с изображением </w:t>
      </w:r>
      <w:proofErr w:type="gramStart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домов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 конструктор и помогайте медведю. А Миша посмотрит и поучится у вас.</w:t>
      </w:r>
    </w:p>
    <w:p w:rsidR="00C673EB" w:rsidRPr="007B71BC" w:rsidRDefault="00C673EB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(Дети строят дома-Теремки и раскрашивают дома).</w:t>
      </w:r>
    </w:p>
    <w:p w:rsidR="00C673EB" w:rsidRPr="007B71BC" w:rsidRDefault="00C673EB" w:rsidP="00C673E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B71B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Рефлексивно-оценочная часть</w:t>
      </w:r>
    </w:p>
    <w:p w:rsidR="00C673EB" w:rsidRPr="007B71BC" w:rsidRDefault="00C673EB" w:rsidP="00C673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Я приглашаю всех в круг,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давайте вспомним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что мы сегодня узнали нового.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(Дети садятся на ковер в круг, вспоминают, готовятся к рефлексии)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 чем мы сегодня говорили?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О доме, 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проводили опыты, раскрашивали, строили.</w:t>
      </w:r>
    </w:p>
    <w:p w:rsidR="00C673EB" w:rsidRDefault="00C673EB" w:rsidP="00C673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Кому мы помогли выбрать материал для нового теремка?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Медведю.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Из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чего мы посоветовали медведю строить теремок?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Из дерева.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(Обращаясь к ребёнку) Чему ты сегодня научился?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Проводить опыты.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Что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ты сегодня узнала нового о домах? Какие они бывают?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Они бывают одноэтажные и многоэтажные.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Start"/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: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Для</w:t>
      </w:r>
      <w:proofErr w:type="gramEnd"/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чего нужен дом?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Ответ детей.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Чтобы жить в тепле, прятаться от холода, снега, дождя, и др.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7B71B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B71BC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Воспитатель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</w:t>
      </w:r>
      <w:r w:rsid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</w:t>
      </w:r>
      <w:r w:rsidRP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олодцы, ребята! </w:t>
      </w:r>
      <w:r w:rsidR="007B71B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Вы сегодня отлично позанимались.</w:t>
      </w:r>
    </w:p>
    <w:p w:rsidR="007B71BC" w:rsidRPr="007B71BC" w:rsidRDefault="007B71BC" w:rsidP="00C673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C673EB" w:rsidRPr="007B71BC" w:rsidRDefault="00C673EB" w:rsidP="0023146A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BC0C03" w:rsidRPr="007B71BC" w:rsidRDefault="007B71BC" w:rsidP="0023146A">
      <w:r>
        <w:rPr>
          <w:rFonts w:ascii="Arial" w:eastAsia="Times New Roman" w:hAnsi="Arial" w:cs="Arial"/>
          <w:noProof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572DC9F" wp14:editId="12868D77">
            <wp:simplePos x="0" y="0"/>
            <wp:positionH relativeFrom="page">
              <wp:align>center</wp:align>
            </wp:positionH>
            <wp:positionV relativeFrom="paragraph">
              <wp:posOffset>-13143</wp:posOffset>
            </wp:positionV>
            <wp:extent cx="2356485" cy="1764665"/>
            <wp:effectExtent l="0" t="0" r="5715" b="6985"/>
            <wp:wrapTight wrapText="bothSides">
              <wp:wrapPolygon edited="0">
                <wp:start x="0" y="0"/>
                <wp:lineTo x="0" y="21452"/>
                <wp:lineTo x="21478" y="21452"/>
                <wp:lineTo x="2147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6A" w:rsidRPr="007B71BC" w:rsidRDefault="0023146A"/>
    <w:sectPr w:rsidR="0023146A" w:rsidRPr="007B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6A"/>
    <w:rsid w:val="001D7B31"/>
    <w:rsid w:val="0023146A"/>
    <w:rsid w:val="00290FE7"/>
    <w:rsid w:val="003A21CB"/>
    <w:rsid w:val="00435F65"/>
    <w:rsid w:val="004B37F6"/>
    <w:rsid w:val="007B71BC"/>
    <w:rsid w:val="00B96451"/>
    <w:rsid w:val="00BC0C03"/>
    <w:rsid w:val="00C673EB"/>
    <w:rsid w:val="00E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EE69"/>
  <w15:chartTrackingRefBased/>
  <w15:docId w15:val="{EA7B8E8E-FC12-4514-9DE2-5358D24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2021-12-04T12:39:00Z</dcterms:created>
  <dcterms:modified xsi:type="dcterms:W3CDTF">2021-12-04T14:38:00Z</dcterms:modified>
</cp:coreProperties>
</file>