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A24" w:rsidRDefault="001B7A24" w:rsidP="001B7A24">
      <w:pPr>
        <w:pStyle w:val="a4"/>
        <w:jc w:val="center"/>
      </w:pPr>
      <w:r>
        <w:t>Методическая разработка.</w:t>
      </w:r>
    </w:p>
    <w:p w:rsidR="00BE4501" w:rsidRPr="001268C4" w:rsidRDefault="00BE4501" w:rsidP="001B7A24">
      <w:pPr>
        <w:pStyle w:val="a4"/>
        <w:jc w:val="center"/>
      </w:pPr>
      <w:r w:rsidRPr="001268C4">
        <w:t>Модульная аппликация из кругов</w:t>
      </w:r>
      <w:r w:rsidR="00F662E5">
        <w:t>, овалов, треугольников</w:t>
      </w:r>
      <w:r w:rsidRPr="001268C4">
        <w:t>.</w:t>
      </w:r>
    </w:p>
    <w:p w:rsidR="00BE4501" w:rsidRPr="001268C4" w:rsidRDefault="00BE4501" w:rsidP="001B7A24">
      <w:pPr>
        <w:spacing w:before="100" w:beforeAutospacing="1" w:after="100" w:afterAutospacing="1" w:line="240" w:lineRule="auto"/>
        <w:ind w:left="567" w:right="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82B3B">
        <w:rPr>
          <w:rFonts w:ascii="Times New Roman" w:hAnsi="Times New Roman" w:cs="Times New Roman"/>
          <w:b/>
          <w:sz w:val="28"/>
          <w:szCs w:val="28"/>
        </w:rPr>
        <w:t>Для первой младшей группы.</w:t>
      </w: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Аппликация из кругов напоминает конструктор.</w:t>
      </w:r>
    </w:p>
    <w:p w:rsidR="00BE4501" w:rsidRPr="00382B3B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С одной стороны, ребенок учится складывать и клеить.</w:t>
      </w:r>
    </w:p>
    <w:p w:rsidR="00BE4501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С другой стороны, конструирование образа из однотипных модулей, необходимость мысленно представить готовый результат развивают у ребенка образное мышление, столь важное в работе конструктора, архитектора, дизайнера. </w:t>
      </w: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 процессе создания модульной аппликации ребенок получает первоначальное представление о формах и пространстве. Поэтому важно развивать творческие способности маленького человека сначала через легкие задания, постепенно их усложняя.</w:t>
      </w: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Для работы необходимо подготовить шаблоны, клей.</w:t>
      </w:r>
    </w:p>
    <w:p w:rsidR="00BE4501" w:rsidRPr="00382B3B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Поощрять проявление творческой самостоятельности, путь к созданию собственных произведений.</w:t>
      </w: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Разнообразие моделей будет поддерживать у ребенка интерес к творчеству и желание проявить себя.</w:t>
      </w:r>
    </w:p>
    <w:p w:rsidR="00BE4501" w:rsidRPr="00382B3B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Цветные круги от 2 - до – 10 см. Бумага должна быть достаточно тонкой для легкого ее сгибания. Можно линию сгиба, предв</w:t>
      </w:r>
      <w:r>
        <w:rPr>
          <w:rFonts w:ascii="Times New Roman" w:hAnsi="Times New Roman" w:cs="Times New Roman"/>
          <w:sz w:val="28"/>
          <w:szCs w:val="28"/>
        </w:rPr>
        <w:t xml:space="preserve">арительно начертить карандашом или в </w:t>
      </w:r>
      <w:r w:rsidRPr="00382B3B">
        <w:rPr>
          <w:rFonts w:ascii="Times New Roman" w:hAnsi="Times New Roman" w:cs="Times New Roman"/>
          <w:sz w:val="28"/>
          <w:szCs w:val="28"/>
        </w:rPr>
        <w:t>помощь</w:t>
      </w:r>
      <w:r>
        <w:rPr>
          <w:rFonts w:ascii="Times New Roman" w:hAnsi="Times New Roman" w:cs="Times New Roman"/>
          <w:sz w:val="28"/>
          <w:szCs w:val="28"/>
        </w:rPr>
        <w:t xml:space="preserve"> малышам предварительно сделать линию сгиба.</w:t>
      </w:r>
    </w:p>
    <w:p w:rsidR="00BE4501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Фон аппликации – это лист плотной белой бумаги, на которой клеятся детали аппликации. Можно использовать и цветную бумагу заранее придав тему для аппликации.  Главное – не забыть, что между фоном и аппликацией должен быть контраст. Клей можно использовать любой. Аппликация в виде живых объектов хорошо смотрятся с пластиковыми глазками, но можно их просто нарисовать, прибавив и другие недостающие детали для достоверности изображаемого объекта.</w:t>
      </w:r>
    </w:p>
    <w:p w:rsidR="00BE4501" w:rsidRPr="00382B3B" w:rsidRDefault="00BE4501" w:rsidP="00BE450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Модульная аппликация способствует закреплению знаний геометрических фигур.</w:t>
      </w:r>
    </w:p>
    <w:p w:rsidR="00BE4501" w:rsidRPr="00382B3B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использую модульную аппликацию в своей работе с детьми, так как считаю, что этим ребенок закрепляет полученные знания. В основу взяла сказки для малышей, (Колобо</w:t>
      </w:r>
      <w:r w:rsidR="001B7A24">
        <w:rPr>
          <w:rFonts w:ascii="Times New Roman" w:hAnsi="Times New Roman" w:cs="Times New Roman"/>
          <w:sz w:val="28"/>
          <w:szCs w:val="28"/>
        </w:rPr>
        <w:t xml:space="preserve">к, </w:t>
      </w:r>
      <w:r w:rsidR="00276A9B">
        <w:rPr>
          <w:rFonts w:ascii="Times New Roman" w:hAnsi="Times New Roman" w:cs="Times New Roman"/>
          <w:sz w:val="28"/>
          <w:szCs w:val="28"/>
        </w:rPr>
        <w:t>Федорено</w:t>
      </w:r>
      <w:r w:rsidR="001B7A24">
        <w:rPr>
          <w:rFonts w:ascii="Times New Roman" w:hAnsi="Times New Roman" w:cs="Times New Roman"/>
          <w:sz w:val="28"/>
          <w:szCs w:val="28"/>
        </w:rPr>
        <w:t xml:space="preserve"> горе, Мойдодыр и др</w:t>
      </w:r>
      <w:r w:rsidR="00276A9B">
        <w:rPr>
          <w:rFonts w:ascii="Times New Roman" w:hAnsi="Times New Roman" w:cs="Times New Roman"/>
          <w:sz w:val="28"/>
          <w:szCs w:val="28"/>
        </w:rPr>
        <w:t>угие литературные произведения).</w:t>
      </w:r>
    </w:p>
    <w:p w:rsidR="00BE4501" w:rsidRDefault="00BE4501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Pr="00382B3B" w:rsidRDefault="00C2562B" w:rsidP="00BE45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Default="00C2562B" w:rsidP="00C2562B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C2562B" w:rsidRDefault="00C2562B" w:rsidP="00C2562B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C2562B" w:rsidRDefault="00C2562B" w:rsidP="00C2562B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right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«Колобок».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C2562B" w:rsidRPr="001268C4" w:rsidRDefault="00C2562B" w:rsidP="00C2562B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C2562B" w:rsidRPr="001268C4" w:rsidRDefault="00C2562B" w:rsidP="00C2562B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C2562B" w:rsidRDefault="00C2562B" w:rsidP="00C2562B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C2562B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C2562B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C2562B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Default="00C2562B" w:rsidP="00C2562B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Pr="008200FB" w:rsidRDefault="00C65CB3" w:rsidP="00C2562B">
      <w:pPr>
        <w:pStyle w:val="a3"/>
        <w:spacing w:before="100" w:beforeAutospacing="1" w:after="100" w:afterAutospacing="1"/>
        <w:ind w:left="567" w:righ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62B">
        <w:rPr>
          <w:rFonts w:ascii="Times New Roman" w:hAnsi="Times New Roman" w:cs="Times New Roman"/>
          <w:b/>
          <w:sz w:val="28"/>
          <w:szCs w:val="28"/>
        </w:rPr>
        <w:t>Колобок</w:t>
      </w:r>
      <w:r w:rsidR="00C2562B" w:rsidRPr="008200FB">
        <w:rPr>
          <w:rFonts w:ascii="Times New Roman" w:hAnsi="Times New Roman" w:cs="Times New Roman"/>
          <w:b/>
          <w:sz w:val="28"/>
          <w:szCs w:val="28"/>
        </w:rPr>
        <w:t>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омочь изобразить деда и бабку, колобка.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вспомнить сказку про колобок</w:t>
      </w:r>
      <w:r w:rsidRPr="00382B3B">
        <w:rPr>
          <w:rFonts w:ascii="Times New Roman" w:hAnsi="Times New Roman" w:cs="Times New Roman"/>
          <w:sz w:val="28"/>
          <w:szCs w:val="28"/>
        </w:rPr>
        <w:t>, используя доступные средства выразительности. Расширять представления детей о круглой геометрической форме.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Развивать умение работать с бумагой, закреплять понятие о круглой</w:t>
      </w:r>
      <w:r>
        <w:rPr>
          <w:rFonts w:ascii="Times New Roman" w:hAnsi="Times New Roman" w:cs="Times New Roman"/>
          <w:sz w:val="28"/>
          <w:szCs w:val="28"/>
        </w:rPr>
        <w:t xml:space="preserve"> и треугольной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геометрической форме.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Закреплять поняти</w:t>
      </w:r>
      <w:r>
        <w:rPr>
          <w:rFonts w:ascii="Times New Roman" w:hAnsi="Times New Roman" w:cs="Times New Roman"/>
          <w:sz w:val="28"/>
          <w:szCs w:val="28"/>
        </w:rPr>
        <w:t>е о цветовом исполнении колобка, деда и бабки.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(Жёлтый, розовый, красный).</w:t>
      </w:r>
      <w:r>
        <w:rPr>
          <w:rFonts w:ascii="Times New Roman" w:hAnsi="Times New Roman" w:cs="Times New Roman"/>
          <w:sz w:val="28"/>
          <w:szCs w:val="28"/>
        </w:rPr>
        <w:t xml:space="preserve"> И внести новый цвет (бежевый).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382B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7471D5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</w:t>
      </w:r>
      <w:r>
        <w:rPr>
          <w:rFonts w:ascii="Times New Roman" w:hAnsi="Times New Roman" w:cs="Times New Roman"/>
          <w:sz w:val="28"/>
          <w:szCs w:val="28"/>
        </w:rPr>
        <w:t>бумаги. Жёлтый круг диаметром 10</w:t>
      </w:r>
      <w:r w:rsidRPr="00382B3B">
        <w:rPr>
          <w:rFonts w:ascii="Times New Roman" w:hAnsi="Times New Roman" w:cs="Times New Roman"/>
          <w:sz w:val="28"/>
          <w:szCs w:val="28"/>
        </w:rPr>
        <w:t xml:space="preserve"> см.</w:t>
      </w:r>
      <w:r>
        <w:rPr>
          <w:rFonts w:ascii="Times New Roman" w:hAnsi="Times New Roman" w:cs="Times New Roman"/>
          <w:sz w:val="28"/>
          <w:szCs w:val="28"/>
        </w:rPr>
        <w:t xml:space="preserve"> 2 красных круга диаметр 3 см. </w:t>
      </w: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круглая форма бежевого цвета 6 см. треугольники 7см.</w:t>
      </w:r>
      <w:r w:rsidR="007471D5">
        <w:rPr>
          <w:rFonts w:ascii="Times New Roman" w:hAnsi="Times New Roman" w:cs="Times New Roman"/>
          <w:sz w:val="28"/>
          <w:szCs w:val="28"/>
        </w:rPr>
        <w:t xml:space="preserve"> красного цвета. Треугольник белого цвета маленький (борода деду).</w:t>
      </w:r>
      <w:r>
        <w:rPr>
          <w:rFonts w:ascii="Times New Roman" w:hAnsi="Times New Roman" w:cs="Times New Roman"/>
          <w:sz w:val="28"/>
          <w:szCs w:val="28"/>
        </w:rPr>
        <w:t xml:space="preserve"> (размеры могут быть другими, зависит от размера листа основы для изображений). </w:t>
      </w:r>
      <w:r w:rsidRPr="00382B3B">
        <w:rPr>
          <w:rFonts w:ascii="Times New Roman" w:hAnsi="Times New Roman" w:cs="Times New Roman"/>
          <w:sz w:val="28"/>
          <w:szCs w:val="28"/>
        </w:rPr>
        <w:t>Клей ПВА, кисточки. Фломастер чёрного ц</w:t>
      </w:r>
      <w:r>
        <w:rPr>
          <w:rFonts w:ascii="Times New Roman" w:hAnsi="Times New Roman" w:cs="Times New Roman"/>
          <w:sz w:val="28"/>
          <w:szCs w:val="28"/>
        </w:rPr>
        <w:t xml:space="preserve">вета. Или карандаш с резиновым ластиком и краски голубая и красная. Мольберт. 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C2562B" w:rsidRPr="00382B3B" w:rsidRDefault="00C2562B" w:rsidP="00C256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562B" w:rsidRPr="00F96EAE" w:rsidRDefault="00C2562B" w:rsidP="00C2562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0E569E" w:rsidRDefault="000E569E" w:rsidP="000E56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Здравствуйте ребята. Сегодня я хочу прочитать вам сказку, а называется она, посмотрите на картинку и подскажите ее название.</w:t>
      </w:r>
    </w:p>
    <w:p w:rsidR="000E569E" w:rsidRPr="000E569E" w:rsidRDefault="000E569E" w:rsidP="000E569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 детей.</w:t>
      </w:r>
    </w:p>
    <w:p w:rsidR="00BE4501" w:rsidRDefault="000E569E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«Колобок».</w:t>
      </w:r>
    </w:p>
    <w:p w:rsidR="000E569E" w:rsidRDefault="000E569E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уже знакомы с этой сказкой, вы узнали сказку по её картинке?</w:t>
      </w:r>
    </w:p>
    <w:p w:rsidR="000E569E" w:rsidRDefault="000E569E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Значит вы мне можете сказку рассказать, по картинкам?</w:t>
      </w:r>
    </w:p>
    <w:p w:rsidR="000E569E" w:rsidRDefault="000E569E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меня есть предложение, давайте эти картинки сделаем сами, согласны? </w:t>
      </w:r>
    </w:p>
    <w:p w:rsidR="000E569E" w:rsidRDefault="000E569E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идём в мою мастерскую и будем работать над самой первой картинкой. Только ч</w:t>
      </w:r>
      <w:r w:rsidR="00F56171">
        <w:rPr>
          <w:rFonts w:ascii="Times New Roman" w:hAnsi="Times New Roman" w:cs="Times New Roman"/>
          <w:sz w:val="28"/>
          <w:szCs w:val="28"/>
        </w:rPr>
        <w:t>ур, вы сначала послушаете что н</w:t>
      </w:r>
      <w:r>
        <w:rPr>
          <w:rFonts w:ascii="Times New Roman" w:hAnsi="Times New Roman" w:cs="Times New Roman"/>
          <w:sz w:val="28"/>
          <w:szCs w:val="28"/>
        </w:rPr>
        <w:t>адо делать, и только потом</w:t>
      </w:r>
      <w:r w:rsidR="00F56171">
        <w:rPr>
          <w:rFonts w:ascii="Times New Roman" w:hAnsi="Times New Roman" w:cs="Times New Roman"/>
          <w:sz w:val="28"/>
          <w:szCs w:val="28"/>
        </w:rPr>
        <w:t>, начнёте работу.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171">
        <w:rPr>
          <w:rFonts w:ascii="Times New Roman" w:hAnsi="Times New Roman" w:cs="Times New Roman"/>
          <w:sz w:val="28"/>
          <w:szCs w:val="28"/>
        </w:rPr>
        <w:t xml:space="preserve"> Согласны.</w:t>
      </w: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чего начинается сказка?</w:t>
      </w: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Жили были, дед и баба.</w:t>
      </w: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Правильно. Значит мы должны начать с деда. У вас на столе есть красивый кружок он бежевого цвета, возьмите его и покажите мне.</w:t>
      </w: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Промазываем его клеем, и прикладываем в левый край нашего с вами листа бумаги, посмотрите, как это сделаю я, а потом вы повторите.</w:t>
      </w:r>
    </w:p>
    <w:p w:rsidR="00F56171" w:rsidRP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171">
        <w:rPr>
          <w:rFonts w:ascii="Times New Roman" w:hAnsi="Times New Roman" w:cs="Times New Roman"/>
          <w:i/>
          <w:sz w:val="28"/>
          <w:szCs w:val="28"/>
        </w:rPr>
        <w:t>Воспитатель проверяет правильность наклеивания.</w:t>
      </w:r>
    </w:p>
    <w:p w:rsidR="00B546FA" w:rsidRDefault="00F56171" w:rsidP="00F56171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 сейчас найдите треугольник белого цвета, покажите. Промазываем его клеем, и прикладываем его в нижнюю часть круга, посмотрите, как это делаю я.</w:t>
      </w:r>
      <w:r w:rsidRPr="00F5617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6171" w:rsidRPr="00F56171" w:rsidRDefault="00F56171" w:rsidP="00F56171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171">
        <w:rPr>
          <w:rFonts w:ascii="Times New Roman" w:hAnsi="Times New Roman" w:cs="Times New Roman"/>
          <w:i/>
          <w:sz w:val="28"/>
          <w:szCs w:val="28"/>
        </w:rPr>
        <w:t>Воспитатель проверяет правильность наклеивания.</w:t>
      </w:r>
    </w:p>
    <w:p w:rsidR="00F56171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Продолжаем, возьмите красный треугольник, покажите. Промазываем клеем, и прикладываем в правый край листа, посмотрите, как делаю я.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Теперь возьмите бежевый кружок, покажите. Промазывайте клеем. Посмотрите куда надо приклеить кружок, на красный треугольник. Готовы наши дед и баба. У вас на столе остался еще кружок, какого он цвета?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Жёлтый.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 вы думаете, кто это будет?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Правильно «Колобок». Мы его приклеим в серединку, между дедом и бабой, посмотрите, как сделаю я.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- Получилось. Молодцы. Но чего – то не хватает?</w:t>
      </w:r>
    </w:p>
    <w:p w:rsidR="00B546FA" w:rsidRDefault="00B546FA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Глазок и ротика.</w:t>
      </w:r>
      <w:r w:rsidR="00E33FC6">
        <w:rPr>
          <w:rFonts w:ascii="Times New Roman" w:hAnsi="Times New Roman" w:cs="Times New Roman"/>
          <w:sz w:val="28"/>
          <w:szCs w:val="28"/>
        </w:rPr>
        <w:t xml:space="preserve"> Возьмите карандаш, там есть круглая резинка, её надо окунуть в синюю краску, посмотрите, как это сделаю я, прикладываю и тут же поднимаю, и прикладываю еще раз рядом. Получились глазки у бабки.  Ещё раз набираю краску на резинку и прикладываю на лицо дедушки раз и два. Попробуйте самостоятельно.</w:t>
      </w:r>
    </w:p>
    <w:p w:rsidR="00E33FC6" w:rsidRDefault="00E33FC6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Вытираем краску с резинки салфетками. И смело окунаем в краску, красного цвета, для того чтобы сделать ротики, смотрите, ротик бабушки, и дедушки прямо на белую бороду.</w:t>
      </w:r>
    </w:p>
    <w:p w:rsidR="00E33FC6" w:rsidRDefault="00E33FC6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Так же, и у колобка, появляются, глазки и ротик.</w:t>
      </w:r>
    </w:p>
    <w:p w:rsidR="007471D5" w:rsidRDefault="00E33FC6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Работа закончена. Молодцы справились. Мы не зря трудились, теперь вы сможете рассказать по картинке</w:t>
      </w:r>
      <w:r w:rsidR="007471D5">
        <w:rPr>
          <w:rFonts w:ascii="Times New Roman" w:hAnsi="Times New Roman" w:cs="Times New Roman"/>
          <w:sz w:val="28"/>
          <w:szCs w:val="28"/>
        </w:rPr>
        <w:t>, как появился колобок.</w:t>
      </w:r>
      <w:r w:rsidR="00CF37AE">
        <w:rPr>
          <w:rFonts w:ascii="Times New Roman" w:hAnsi="Times New Roman" w:cs="Times New Roman"/>
          <w:sz w:val="28"/>
          <w:szCs w:val="28"/>
        </w:rPr>
        <w:t xml:space="preserve"> </w:t>
      </w:r>
      <w:r w:rsidR="007471D5">
        <w:rPr>
          <w:rFonts w:ascii="Times New Roman" w:hAnsi="Times New Roman" w:cs="Times New Roman"/>
          <w:sz w:val="28"/>
          <w:szCs w:val="28"/>
        </w:rPr>
        <w:t xml:space="preserve"> И мы в следующий раз продолжим работу, о приключениях «Колобка».</w:t>
      </w:r>
    </w:p>
    <w:p w:rsidR="00E33FC6" w:rsidRDefault="007471D5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Ваши пальчики устали. Мы немного отдохнём, хоровод водить пойдем. Игра «Каравай».</w:t>
      </w:r>
      <w:r w:rsidR="00E33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7AE" w:rsidRDefault="00CF37AE" w:rsidP="00CF37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CF37AE" w:rsidRDefault="00CF37AE" w:rsidP="00CF37A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Жили были продолжите?</w:t>
      </w:r>
    </w:p>
    <w:p w:rsidR="00CF37AE" w:rsidRDefault="00CF37AE" w:rsidP="00CF37A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захотел, пирожка «Колобка»?</w:t>
      </w:r>
    </w:p>
    <w:p w:rsidR="00CF37AE" w:rsidRDefault="00CF37AE" w:rsidP="00CF37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Где бабка собрала муку?</w:t>
      </w:r>
    </w:p>
    <w:p w:rsidR="00CF37AE" w:rsidRPr="00CF37AE" w:rsidRDefault="00CF37AE" w:rsidP="00CF37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Кого она слепила?</w:t>
      </w:r>
    </w:p>
    <w:p w:rsidR="00F56171" w:rsidRDefault="00F56171" w:rsidP="00F5617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171" w:rsidRPr="00382B3B" w:rsidRDefault="00F56171" w:rsidP="000E569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4501" w:rsidRDefault="00EB7F42" w:rsidP="001B7A24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310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409_11531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7" b="6197"/>
                    <a:stretch/>
                  </pic:blipFill>
                  <pic:spPr bwMode="auto">
                    <a:xfrm>
                      <a:off x="0" y="0"/>
                      <a:ext cx="5940425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501" w:rsidRDefault="00BE4501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F42" w:rsidRPr="001268C4" w:rsidRDefault="00EB7F42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Default="00BE4501" w:rsidP="00BE4501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BE4501" w:rsidRDefault="00BE4501" w:rsidP="00BE4501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BE4501" w:rsidRDefault="00BE4501" w:rsidP="00BE4501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right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«Колобок».</w:t>
      </w: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BE4501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BE4501" w:rsidRPr="001268C4" w:rsidRDefault="00BE4501" w:rsidP="00EB3890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BE4501" w:rsidRPr="001268C4" w:rsidRDefault="00BE4501" w:rsidP="00EB3890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BE4501" w:rsidRDefault="00BE4501" w:rsidP="00EB3890">
      <w:pPr>
        <w:pStyle w:val="a3"/>
        <w:jc w:val="right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1B7A24" w:rsidRDefault="001B7A24" w:rsidP="00BE4501">
      <w:pPr>
        <w:pStyle w:val="a3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1B7A24" w:rsidRDefault="001B7A24" w:rsidP="00BE4501">
      <w:pPr>
        <w:pStyle w:val="a3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BE4501" w:rsidRDefault="00BE4501" w:rsidP="00BE4501">
      <w:pPr>
        <w:pStyle w:val="a3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BE4501" w:rsidRDefault="00BE4501" w:rsidP="00BE4501">
      <w:pPr>
        <w:pStyle w:val="a3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BE4501" w:rsidRPr="002551AC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1AC">
        <w:rPr>
          <w:rFonts w:ascii="Times New Roman" w:hAnsi="Times New Roman" w:cs="Times New Roman"/>
          <w:i/>
          <w:sz w:val="28"/>
          <w:szCs w:val="28"/>
        </w:rPr>
        <w:t xml:space="preserve">Наш русский колобок имеет аналоги.  </w:t>
      </w:r>
    </w:p>
    <w:p w:rsidR="00BE4501" w:rsidRPr="002551AC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1AC">
        <w:rPr>
          <w:rFonts w:ascii="Times New Roman" w:hAnsi="Times New Roman" w:cs="Times New Roman"/>
          <w:i/>
          <w:sz w:val="28"/>
          <w:szCs w:val="28"/>
        </w:rPr>
        <w:t>В сказках других народов, среди которых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551AC">
        <w:rPr>
          <w:rFonts w:ascii="Times New Roman" w:hAnsi="Times New Roman" w:cs="Times New Roman"/>
          <w:i/>
          <w:sz w:val="28"/>
          <w:szCs w:val="28"/>
        </w:rPr>
        <w:t>самыми известными являются -  пряничный, или имбирный, человечек.</w:t>
      </w:r>
    </w:p>
    <w:p w:rsidR="00BE4501" w:rsidRPr="002551AC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4501" w:rsidRDefault="00BE4501" w:rsidP="00BE45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КОЛОБОК.</w:t>
      </w:r>
    </w:p>
    <w:p w:rsidR="00276A9B" w:rsidRPr="002551AC" w:rsidRDefault="00276A9B" w:rsidP="00BE45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 w:rsidRPr="00382B3B">
        <w:rPr>
          <w:rFonts w:ascii="Times New Roman" w:hAnsi="Times New Roman" w:cs="Times New Roman"/>
          <w:sz w:val="28"/>
          <w:szCs w:val="28"/>
        </w:rPr>
        <w:t>омочь изобразить колобка.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551AC"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Pr="00382B3B">
        <w:rPr>
          <w:rFonts w:ascii="Times New Roman" w:hAnsi="Times New Roman" w:cs="Times New Roman"/>
          <w:sz w:val="28"/>
          <w:szCs w:val="28"/>
        </w:rPr>
        <w:t xml:space="preserve"> о колобке, используя доступные средства выразительности. Расширять представления детей о круглой геометрической форме.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Развивать умение работать с бумагой, закреплять понятие о круглой геометрической форме.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Закреплять понятие о цветовом исполнении колобка.  (Жёлтый, розовый, красный).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382B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бумаги. Жёлтый круг диаметром 15 см. 2 красных круга диаметр 3 см.  2 розовых круга диаметр 4 см. Клей ПВА, кисточки. Фломастер чёрного цвета. Мольберт. Игрушка колобок. Песенка колобка в аудиозаписи. Магнитофон. Дидактические игрушки зверюшки (зайка, волк, медведь, лиса).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4501" w:rsidRPr="008200FB" w:rsidRDefault="00BE4501" w:rsidP="00BE45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0FB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BE4501" w:rsidRPr="008200F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00FB">
        <w:rPr>
          <w:rFonts w:ascii="Times New Roman" w:hAnsi="Times New Roman" w:cs="Times New Roman"/>
          <w:sz w:val="28"/>
          <w:szCs w:val="28"/>
        </w:rPr>
        <w:t xml:space="preserve"> Воспитатель обращается к детям: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Ой, ребята, посмотрите, кто это катится?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Он что-то говорит, послушайте.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Это загадка.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Меня не растили,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Из теста слепили,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 печку, садили, на окошке студили.</w:t>
      </w:r>
    </w:p>
    <w:p w:rsidR="00BE4501" w:rsidRPr="002F691D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691D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BE4501" w:rsidRPr="00382B3B" w:rsidRDefault="00BE4501" w:rsidP="00BE4501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82B3B">
        <w:rPr>
          <w:rFonts w:ascii="Times New Roman" w:hAnsi="Times New Roman" w:cs="Times New Roman"/>
          <w:sz w:val="28"/>
          <w:szCs w:val="28"/>
        </w:rPr>
        <w:t>Правильно – это Колобок. Давайте спросим его, куда он катится? Только сначала поздороваемся.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lastRenderedPageBreak/>
        <w:t>Все вместе, громко. Здравствуй колобок.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2B3B">
        <w:rPr>
          <w:rFonts w:ascii="Times New Roman" w:hAnsi="Times New Roman" w:cs="Times New Roman"/>
          <w:i/>
          <w:sz w:val="28"/>
          <w:szCs w:val="28"/>
        </w:rPr>
        <w:t xml:space="preserve">Воспитатель говорит за себя и за колобка: 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Колобок, колобок, куда ты катишься?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Здравствуйте, ребята. Я по дорожке качусь, посмотрите какой я круглый, румяный!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Хочу много-много увидеть. Познакомиться со всеми. Спеть свою песенку.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Колобок разве ты не знаешь, что одному гулять опасно.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-Тебя могут съесть. Ты так вкусно пахн</w:t>
      </w:r>
      <w:r>
        <w:rPr>
          <w:rFonts w:ascii="Times New Roman" w:hAnsi="Times New Roman" w:cs="Times New Roman"/>
          <w:sz w:val="28"/>
          <w:szCs w:val="28"/>
        </w:rPr>
        <w:t>ешь. Оставайся с нами, а мы твой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портрет сделаем.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А с вами не опасно? Вы меня не съедите?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Нет, мы с тобой будем играть, оставайся.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Садись сюда по выше, чтобы тебя все видели.  Можешь петь свою песенку.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Ребята садитесь за столы. Внимательно слушайте.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(Звучит аудиозапись с песней Колобка.)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Возьмите жёлтый круг, кисточки обмакните в клей и промажьте белую сторону, поверните и приложите на лист бумаги. Получился желтый круг. Теперь возьмите розовые кружочки промажьте их тоже клеем и приложите на желтый круг по бокам, посмотрите, как это делаю я.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Теперь будем делать ботиночки, возьмите красные кружочки. Кружок сложите пополам, смотрите, как это делаю я. Промажьте одну сторону клеем и приложите к нижнему краю желтого круга, правый башмачок и левый. Посмотрите, как это делаю я.</w:t>
      </w:r>
    </w:p>
    <w:p w:rsidR="00BE4501" w:rsidRPr="00382B3B" w:rsidRDefault="00BE4501" w:rsidP="00BE45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82B3B">
        <w:rPr>
          <w:rFonts w:ascii="Times New Roman" w:hAnsi="Times New Roman" w:cs="Times New Roman"/>
          <w:sz w:val="28"/>
          <w:szCs w:val="28"/>
        </w:rPr>
        <w:t xml:space="preserve">- Молодцы.  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Нам осталось дорисовать детали, какие как вы думаете?  Правильно, глазки и ротик.</w:t>
      </w:r>
    </w:p>
    <w:p w:rsidR="00BE4501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- Возьмите фломастеры. Какого он цвета? – Правильно – черный. 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B3B">
        <w:rPr>
          <w:rFonts w:ascii="Times New Roman" w:hAnsi="Times New Roman" w:cs="Times New Roman"/>
          <w:sz w:val="28"/>
          <w:szCs w:val="28"/>
        </w:rPr>
        <w:t>Посмотрите, как надо нарисовать.</w:t>
      </w:r>
    </w:p>
    <w:p w:rsidR="00BE4501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- На желтом круге, между розовыми щёчками ставим жирную точку, и такую же рядом. Ротик нарисуем тонкой кривой линией, между щечек на желтом круге. Готово. Молодцы. А теперь покажем портрет Колобку. </w:t>
      </w:r>
    </w:p>
    <w:p w:rsidR="00BE4501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Нравится?</w:t>
      </w: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Рассматриваем портреты, они такие разные, смешные, весёлые, а этот катится – катится.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Поиграем с нашим колобком. Катись колобок, (игрушки зверушки в детских руках становятся героями театрализованной импровизированной сказки), а навстречу ему Саша зайка – спрашивает….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Дети импровизируют сказочных героев, пересказывают сказку.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- Ребята, вас благодарю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И всем «спасибо» говорю.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Теперь я отправляюсь в путь,</w:t>
      </w:r>
    </w:p>
    <w:p w:rsidR="00BE4501" w:rsidRPr="00382B3B" w:rsidRDefault="00BE4501" w:rsidP="00BE45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А к вам приду когда-нибудь.</w:t>
      </w:r>
      <w:r w:rsidRPr="00382B3B">
        <w:rPr>
          <w:rFonts w:ascii="Times New Roman" w:hAnsi="Times New Roman" w:cs="Times New Roman"/>
          <w:sz w:val="28"/>
          <w:szCs w:val="28"/>
        </w:rPr>
        <w:tab/>
      </w:r>
      <w:r w:rsidRPr="00382B3B">
        <w:rPr>
          <w:rFonts w:ascii="Times New Roman" w:hAnsi="Times New Roman" w:cs="Times New Roman"/>
          <w:sz w:val="28"/>
          <w:szCs w:val="28"/>
        </w:rPr>
        <w:tab/>
      </w:r>
    </w:p>
    <w:p w:rsidR="00BE4501" w:rsidRPr="00B72142" w:rsidRDefault="00BE4501" w:rsidP="00BE4501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2142">
        <w:rPr>
          <w:rFonts w:ascii="Times New Roman" w:hAnsi="Times New Roman" w:cs="Times New Roman"/>
          <w:i/>
          <w:sz w:val="28"/>
          <w:szCs w:val="28"/>
        </w:rPr>
        <w:t>Оформляем выставку детских работ.</w:t>
      </w:r>
    </w:p>
    <w:p w:rsidR="00BE4501" w:rsidRPr="00B72142" w:rsidRDefault="00BE4501" w:rsidP="00BE450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4501" w:rsidRDefault="00BE4501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3A495" wp14:editId="35FDE855">
            <wp:extent cx="4075997" cy="1685290"/>
            <wp:effectExtent l="228600" t="228600" r="229870" b="219710"/>
            <wp:docPr id="1" name="Рисунок 1" descr="PB1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90050.JPG"/>
                    <pic:cNvPicPr/>
                  </pic:nvPicPr>
                  <pic:blipFill rotWithShape="1">
                    <a:blip r:embed="rId5" cstate="print"/>
                    <a:srcRect t="44869"/>
                    <a:stretch/>
                  </pic:blipFill>
                  <pic:spPr bwMode="auto">
                    <a:xfrm>
                      <a:off x="0" y="0"/>
                      <a:ext cx="4083137" cy="1688242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Default="008D69EE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3003" w:rsidRDefault="002C3003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Default="008D69EE" w:rsidP="008D69E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8D69EE" w:rsidRDefault="008D69EE" w:rsidP="008D69E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8D69EE" w:rsidRDefault="008D69EE" w:rsidP="008D69E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right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</w:t>
      </w:r>
      <w:r>
        <w:rPr>
          <w:rFonts w:cs="Times New Roman"/>
          <w:b/>
          <w:sz w:val="28"/>
          <w:szCs w:val="28"/>
        </w:rPr>
        <w:t xml:space="preserve"> и заяц</w:t>
      </w:r>
      <w:r w:rsidRPr="001268C4">
        <w:rPr>
          <w:rFonts w:cs="Times New Roman"/>
          <w:b/>
          <w:sz w:val="28"/>
          <w:szCs w:val="28"/>
        </w:rPr>
        <w:t>».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8D69EE" w:rsidRPr="001268C4" w:rsidRDefault="008D69EE" w:rsidP="008D69EE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8D69EE" w:rsidRPr="001268C4" w:rsidRDefault="008D69EE" w:rsidP="008D69EE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BE4501">
      <w:pPr>
        <w:pStyle w:val="a3"/>
        <w:spacing w:before="100" w:beforeAutospacing="1" w:after="100" w:afterAutospacing="1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Default="008200FB" w:rsidP="008D69EE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2C3003" w:rsidRDefault="002C3003" w:rsidP="008D69EE">
      <w:pPr>
        <w:pStyle w:val="a3"/>
        <w:spacing w:before="100" w:beforeAutospacing="1" w:after="100" w:afterAutospacing="1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Pr="008200FB" w:rsidRDefault="008200FB" w:rsidP="008200FB">
      <w:pPr>
        <w:pStyle w:val="a3"/>
        <w:spacing w:before="100" w:beforeAutospacing="1" w:after="100" w:afterAutospacing="1"/>
        <w:ind w:left="567" w:right="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0FB">
        <w:rPr>
          <w:rFonts w:ascii="Times New Roman" w:hAnsi="Times New Roman" w:cs="Times New Roman"/>
          <w:b/>
          <w:sz w:val="28"/>
          <w:szCs w:val="28"/>
        </w:rPr>
        <w:lastRenderedPageBreak/>
        <w:t>Колобок и заяц.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омочь изобразить колобка и зайца.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вспомнить сказку </w:t>
      </w:r>
      <w:r w:rsidR="007F7DEB">
        <w:rPr>
          <w:rFonts w:ascii="Times New Roman" w:hAnsi="Times New Roman" w:cs="Times New Roman"/>
          <w:sz w:val="28"/>
          <w:szCs w:val="28"/>
        </w:rPr>
        <w:t>про колобок</w:t>
      </w:r>
      <w:r w:rsidRPr="00382B3B">
        <w:rPr>
          <w:rFonts w:ascii="Times New Roman" w:hAnsi="Times New Roman" w:cs="Times New Roman"/>
          <w:sz w:val="28"/>
          <w:szCs w:val="28"/>
        </w:rPr>
        <w:t>, используя доступные средства выразительности. Расширять представления детей о круглой геометрической форме.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Развивать умение работать с бумагой, закреплять понятие о круглой</w:t>
      </w:r>
      <w:r>
        <w:rPr>
          <w:rFonts w:ascii="Times New Roman" w:hAnsi="Times New Roman" w:cs="Times New Roman"/>
          <w:sz w:val="28"/>
          <w:szCs w:val="28"/>
        </w:rPr>
        <w:t xml:space="preserve"> и овальной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геометрической форме.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Закреплять понятие о цветовом исполнении колобка.  (Жёлтый, розовый, красный).</w:t>
      </w:r>
      <w:r>
        <w:rPr>
          <w:rFonts w:ascii="Times New Roman" w:hAnsi="Times New Roman" w:cs="Times New Roman"/>
          <w:sz w:val="28"/>
          <w:szCs w:val="28"/>
        </w:rPr>
        <w:t xml:space="preserve"> И внести новый цвет (серый).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382B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205342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</w:t>
      </w:r>
      <w:r w:rsidR="00D14CE9">
        <w:rPr>
          <w:rFonts w:ascii="Times New Roman" w:hAnsi="Times New Roman" w:cs="Times New Roman"/>
          <w:sz w:val="28"/>
          <w:szCs w:val="28"/>
        </w:rPr>
        <w:t>бумаги. Жёлтый круг диаметром 10</w:t>
      </w:r>
      <w:r w:rsidRPr="00382B3B">
        <w:rPr>
          <w:rFonts w:ascii="Times New Roman" w:hAnsi="Times New Roman" w:cs="Times New Roman"/>
          <w:sz w:val="28"/>
          <w:szCs w:val="28"/>
        </w:rPr>
        <w:t xml:space="preserve"> см.</w:t>
      </w:r>
      <w:r w:rsidR="00205342">
        <w:rPr>
          <w:rFonts w:ascii="Times New Roman" w:hAnsi="Times New Roman" w:cs="Times New Roman"/>
          <w:sz w:val="28"/>
          <w:szCs w:val="28"/>
        </w:rPr>
        <w:t xml:space="preserve"> 2 красных круга диаметр 3 см. </w:t>
      </w: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круглая форма серого ц</w:t>
      </w:r>
      <w:r w:rsidR="00D14CE9">
        <w:rPr>
          <w:rFonts w:ascii="Times New Roman" w:hAnsi="Times New Roman" w:cs="Times New Roman"/>
          <w:sz w:val="28"/>
          <w:szCs w:val="28"/>
        </w:rPr>
        <w:t xml:space="preserve">вета 15 см. по </w:t>
      </w:r>
      <w:r w:rsidR="008D69EE">
        <w:rPr>
          <w:rFonts w:ascii="Times New Roman" w:hAnsi="Times New Roman" w:cs="Times New Roman"/>
          <w:sz w:val="28"/>
          <w:szCs w:val="28"/>
        </w:rPr>
        <w:t>4</w:t>
      </w:r>
      <w:r w:rsidR="00D14CE9">
        <w:rPr>
          <w:rFonts w:ascii="Times New Roman" w:hAnsi="Times New Roman" w:cs="Times New Roman"/>
          <w:sz w:val="28"/>
          <w:szCs w:val="28"/>
        </w:rPr>
        <w:t xml:space="preserve"> овала по 7 см.</w:t>
      </w:r>
      <w:r w:rsidR="008D69EE">
        <w:rPr>
          <w:rFonts w:ascii="Times New Roman" w:hAnsi="Times New Roman" w:cs="Times New Roman"/>
          <w:sz w:val="28"/>
          <w:szCs w:val="28"/>
        </w:rPr>
        <w:t xml:space="preserve"> согнутые </w:t>
      </w:r>
      <w:r w:rsidR="00F96EAE">
        <w:rPr>
          <w:rFonts w:ascii="Times New Roman" w:hAnsi="Times New Roman" w:cs="Times New Roman"/>
          <w:sz w:val="28"/>
          <w:szCs w:val="28"/>
        </w:rPr>
        <w:t>пополам, овал</w:t>
      </w:r>
      <w:r w:rsidR="00CB2E9E">
        <w:rPr>
          <w:rFonts w:ascii="Times New Roman" w:hAnsi="Times New Roman" w:cs="Times New Roman"/>
          <w:sz w:val="28"/>
          <w:szCs w:val="28"/>
        </w:rPr>
        <w:t xml:space="preserve"> по форме яйца</w:t>
      </w:r>
      <w:r w:rsidR="00D14CE9">
        <w:rPr>
          <w:rFonts w:ascii="Times New Roman" w:hAnsi="Times New Roman" w:cs="Times New Roman"/>
          <w:sz w:val="28"/>
          <w:szCs w:val="28"/>
        </w:rPr>
        <w:t xml:space="preserve"> (размеры могут быть другими, зависит от размера листа основы для изображений). </w:t>
      </w:r>
      <w:r w:rsidRPr="00382B3B">
        <w:rPr>
          <w:rFonts w:ascii="Times New Roman" w:hAnsi="Times New Roman" w:cs="Times New Roman"/>
          <w:sz w:val="28"/>
          <w:szCs w:val="28"/>
        </w:rPr>
        <w:t>Клей ПВА, кисточки. Фломастер чёрного ц</w:t>
      </w:r>
      <w:r>
        <w:rPr>
          <w:rFonts w:ascii="Times New Roman" w:hAnsi="Times New Roman" w:cs="Times New Roman"/>
          <w:sz w:val="28"/>
          <w:szCs w:val="28"/>
        </w:rPr>
        <w:t xml:space="preserve">вета. Мольберт. </w:t>
      </w:r>
      <w:r w:rsidRPr="00382B3B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>игрушки зверюшки колобок и заяц.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Песенка колобка в аудиозаписи. Магнитофон. 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8200FB" w:rsidRPr="00382B3B" w:rsidRDefault="008200FB" w:rsidP="008200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200FB" w:rsidRPr="00F96EAE" w:rsidRDefault="008200FB" w:rsidP="008200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D14CE9" w:rsidRPr="00F96EAE" w:rsidRDefault="00D14CE9" w:rsidP="00D14C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4CE9" w:rsidRDefault="00D14CE9" w:rsidP="008870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14CE9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дагог обращает внимание на катящегося колобка.</w:t>
      </w:r>
    </w:p>
    <w:p w:rsidR="00D14CE9" w:rsidRDefault="0088702A" w:rsidP="008870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</w:t>
      </w:r>
      <w:r w:rsidR="00D14CE9">
        <w:rPr>
          <w:rFonts w:ascii="Times New Roman" w:hAnsi="Times New Roman" w:cs="Times New Roman"/>
          <w:sz w:val="28"/>
          <w:szCs w:val="28"/>
        </w:rPr>
        <w:t>ебята посмотрите кто к нам прикатился. Как ты колобок к нам попал?</w:t>
      </w:r>
    </w:p>
    <w:p w:rsidR="00D14CE9" w:rsidRDefault="00D14CE9" w:rsidP="008870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А я любопытный. Мне все интересно. Я вот вам расскажу с кем я встретился. С зайцем и он меня хотел съесть. </w:t>
      </w:r>
      <w:r w:rsidR="007F7DEB">
        <w:rPr>
          <w:rFonts w:ascii="Times New Roman" w:hAnsi="Times New Roman" w:cs="Times New Roman"/>
          <w:sz w:val="28"/>
          <w:szCs w:val="28"/>
        </w:rPr>
        <w:t>Заяц был такой большой, серый. Вот. Я не испугался вы знаете где живёт заяц, в лесу, там много деревьев и нет дорог. Вот я и попал к вам, заблудился.</w:t>
      </w:r>
      <w:r>
        <w:rPr>
          <w:rFonts w:ascii="Times New Roman" w:hAnsi="Times New Roman" w:cs="Times New Roman"/>
          <w:sz w:val="28"/>
          <w:szCs w:val="28"/>
        </w:rPr>
        <w:t xml:space="preserve"> Не верите, я вот даже песенку пою….</w:t>
      </w:r>
    </w:p>
    <w:p w:rsidR="007F7DEB" w:rsidRDefault="007F7DE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Знаем мы твою песенку, правда ребята?</w:t>
      </w:r>
    </w:p>
    <w:p w:rsidR="007F7DEB" w:rsidRDefault="007F7DE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Но вот мы решили твою историю </w:t>
      </w:r>
      <w:r w:rsidR="0088702A">
        <w:rPr>
          <w:rFonts w:ascii="Times New Roman" w:hAnsi="Times New Roman" w:cs="Times New Roman"/>
          <w:sz w:val="28"/>
          <w:szCs w:val="28"/>
        </w:rPr>
        <w:t>рассказать в картинках. Ты расскажи нам какой заяц?</w:t>
      </w:r>
    </w:p>
    <w:p w:rsidR="0088702A" w:rsidRDefault="0088702A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большой такой, серый, уши у него длинные, и задние лапы тоже длинные, но он меня не догнал. Вот.</w:t>
      </w:r>
    </w:p>
    <w:p w:rsidR="008D69EE" w:rsidRDefault="008D69E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посмотрим, такого зай</w:t>
      </w:r>
      <w:r w:rsidR="00CE3727">
        <w:rPr>
          <w:rFonts w:ascii="Times New Roman" w:hAnsi="Times New Roman" w:cs="Times New Roman"/>
          <w:sz w:val="28"/>
          <w:szCs w:val="28"/>
        </w:rPr>
        <w:t xml:space="preserve">ца ты встретил в лесу. Рассматриваем игрушечного зайца, посмотрите это голова, и какие большие, длинные уши. И лапы тоже длинные, </w:t>
      </w:r>
      <w:r w:rsidR="00F96EAE">
        <w:rPr>
          <w:rFonts w:ascii="Times New Roman" w:hAnsi="Times New Roman" w:cs="Times New Roman"/>
          <w:sz w:val="28"/>
          <w:szCs w:val="28"/>
        </w:rPr>
        <w:t>он, наверное,</w:t>
      </w:r>
      <w:r w:rsidR="00CE3727">
        <w:rPr>
          <w:rFonts w:ascii="Times New Roman" w:hAnsi="Times New Roman" w:cs="Times New Roman"/>
          <w:sz w:val="28"/>
          <w:szCs w:val="28"/>
        </w:rPr>
        <w:t xml:space="preserve"> очень высоко прыгает. </w:t>
      </w:r>
    </w:p>
    <w:p w:rsidR="00D14CE9" w:rsidRDefault="0088702A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Так понятно. Тогда ребята нам надо изобразить картинку встречи колобка и зайца, давайте приступим. Колобка мы уже с вами изображали.  Давайте повторим еще раз, только колобка мы будем приклеивать близко к краю нашего листа, </w:t>
      </w:r>
      <w:r w:rsidR="00002A50">
        <w:rPr>
          <w:rFonts w:ascii="Times New Roman" w:hAnsi="Times New Roman" w:cs="Times New Roman"/>
          <w:sz w:val="28"/>
          <w:szCs w:val="28"/>
        </w:rPr>
        <w:t>посмотрите,</w:t>
      </w:r>
      <w:r>
        <w:rPr>
          <w:rFonts w:ascii="Times New Roman" w:hAnsi="Times New Roman" w:cs="Times New Roman"/>
          <w:sz w:val="28"/>
          <w:szCs w:val="28"/>
        </w:rPr>
        <w:t xml:space="preserve"> как покажу вам я. </w:t>
      </w:r>
      <w:r w:rsidR="00002A50">
        <w:rPr>
          <w:rFonts w:ascii="Times New Roman" w:hAnsi="Times New Roman" w:cs="Times New Roman"/>
          <w:sz w:val="28"/>
          <w:szCs w:val="28"/>
        </w:rPr>
        <w:t>Покажите,</w:t>
      </w:r>
      <w:r>
        <w:rPr>
          <w:rFonts w:ascii="Times New Roman" w:hAnsi="Times New Roman" w:cs="Times New Roman"/>
          <w:sz w:val="28"/>
          <w:szCs w:val="28"/>
        </w:rPr>
        <w:t xml:space="preserve"> как вы расположите колобка.</w:t>
      </w:r>
    </w:p>
    <w:p w:rsidR="00C0414E" w:rsidRPr="00C0414E" w:rsidRDefault="00C0414E" w:rsidP="0088702A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выполняют работу, которую выполняли </w:t>
      </w:r>
      <w:r w:rsidR="00491F87">
        <w:rPr>
          <w:rFonts w:ascii="Times New Roman" w:hAnsi="Times New Roman" w:cs="Times New Roman"/>
          <w:i/>
          <w:sz w:val="28"/>
          <w:szCs w:val="28"/>
        </w:rPr>
        <w:t>ранее,</w:t>
      </w:r>
      <w:r>
        <w:rPr>
          <w:rFonts w:ascii="Times New Roman" w:hAnsi="Times New Roman" w:cs="Times New Roman"/>
          <w:i/>
          <w:sz w:val="28"/>
          <w:szCs w:val="28"/>
        </w:rPr>
        <w:t xml:space="preserve"> а педагог, подсказывает</w:t>
      </w:r>
      <w:r w:rsidR="00491F87">
        <w:rPr>
          <w:rFonts w:ascii="Times New Roman" w:hAnsi="Times New Roman" w:cs="Times New Roman"/>
          <w:i/>
          <w:sz w:val="28"/>
          <w:szCs w:val="28"/>
        </w:rPr>
        <w:t xml:space="preserve"> и направляет детей к правильному решению.</w:t>
      </w:r>
    </w:p>
    <w:p w:rsidR="00002A50" w:rsidRDefault="00002A50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 Приступаем к работе.</w:t>
      </w:r>
    </w:p>
    <w:p w:rsidR="00002A50" w:rsidRDefault="00C0414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вы у меня просто замечательные, правильно все приклеили, вам нравится?</w:t>
      </w:r>
    </w:p>
    <w:p w:rsidR="00C0414E" w:rsidRDefault="00C0414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очень нравятся ваши колобки, ну а теперь нужен заяц которого встретил колобок.</w:t>
      </w:r>
    </w:p>
    <w:p w:rsidR="00491F87" w:rsidRDefault="00491F8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найдём большой серый круг, покажите его мне, молодцы. Приклеим его ближе к другому краю нашего листа, посмотрите, как буду делать я.</w:t>
      </w:r>
    </w:p>
    <w:p w:rsidR="00CB2E9E" w:rsidRDefault="00CB2E9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Справились?</w:t>
      </w:r>
    </w:p>
    <w:p w:rsidR="00CB2E9E" w:rsidRDefault="00CB2E9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Продолжаем, найдите овал похожий на яйцо, покажите мне. Молодцы. Промажьте клеем, и приложите на верх большого круга, посмотрите, как делаю я.</w:t>
      </w:r>
    </w:p>
    <w:p w:rsidR="00CB2E9E" w:rsidRDefault="00CB2E9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теперь, нам нужны уши, у вас они согнуты пополам, для того чтобы зайцу хорошо слышать, нужно промазать клеем одну половинку уха, посмотрите, как делаю я. И приложить к голове зайца. Одно и второе. Справились? </w:t>
      </w:r>
    </w:p>
    <w:p w:rsidR="00CB2E9E" w:rsidRDefault="00CB2E9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</w:t>
      </w:r>
    </w:p>
    <w:p w:rsidR="00CB2E9E" w:rsidRDefault="00CB2E9E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нам нужны длинные</w:t>
      </w:r>
      <w:r w:rsidR="00040823">
        <w:rPr>
          <w:rFonts w:ascii="Times New Roman" w:hAnsi="Times New Roman" w:cs="Times New Roman"/>
          <w:sz w:val="28"/>
          <w:szCs w:val="28"/>
        </w:rPr>
        <w:t xml:space="preserve"> заячьи ноги, как сказал колобок.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Они у вас тоже сложены пополам, и промазываем клеем мы только одну половинку, и прикладываем в нижнюю часть нашего круглого зайца.</w:t>
      </w:r>
      <w:r w:rsidR="00205342">
        <w:rPr>
          <w:rFonts w:ascii="Times New Roman" w:hAnsi="Times New Roman" w:cs="Times New Roman"/>
          <w:sz w:val="28"/>
          <w:szCs w:val="28"/>
        </w:rPr>
        <w:t xml:space="preserve"> А другую в середину. 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как делаю я.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вот заяц готов. Но чего-то у него не хватает, чего?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Молодцы. Берите фломастеры и дорисуйте недостающие детали. Это глаз, а это нос. Посмотрите, как дорисовала я.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 просматривает работы детей, если нужна помощь, то помогает.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хорошо получилось, у кого-то заяц еще слушает колобка, а кого-то уже убегает.</w:t>
      </w:r>
    </w:p>
    <w:p w:rsid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все вместе споем песенку колобка, а потом свои работы принесём на выставку.</w:t>
      </w:r>
    </w:p>
    <w:p w:rsidR="00651197" w:rsidRDefault="0065119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мы работали, поиграем в хороводную игру «Каравай».</w:t>
      </w:r>
    </w:p>
    <w:p w:rsidR="00651197" w:rsidRDefault="0065119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197" w:rsidRDefault="0065119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197" w:rsidRDefault="0065119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A9B" w:rsidRDefault="00276A9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A9B" w:rsidRDefault="00276A9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A9B" w:rsidRDefault="00276A9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6A9B" w:rsidRDefault="00276A9B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197" w:rsidRDefault="00651197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1197" w:rsidRPr="00651197" w:rsidRDefault="00651197" w:rsidP="00651197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197">
        <w:rPr>
          <w:rFonts w:ascii="Times New Roman" w:hAnsi="Times New Roman" w:cs="Times New Roman"/>
          <w:b/>
          <w:sz w:val="28"/>
          <w:szCs w:val="28"/>
        </w:rPr>
        <w:t>ВОТ КАКАЯ ПОЛУЧИЛАСЬ КАРТИНКА.</w:t>
      </w:r>
    </w:p>
    <w:p w:rsidR="00040823" w:rsidRPr="00040823" w:rsidRDefault="00040823" w:rsidP="0088702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3803" w:rsidRDefault="00CB2E9E">
      <w:r>
        <w:rPr>
          <w:noProof/>
          <w:lang w:eastAsia="ru-RU"/>
        </w:rPr>
        <w:drawing>
          <wp:inline distT="0" distB="0" distL="0" distR="0">
            <wp:extent cx="5940425" cy="5143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26_1803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2" b="11778"/>
                    <a:stretch/>
                  </pic:blipFill>
                  <pic:spPr bwMode="auto"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803" w:rsidRPr="00963803" w:rsidRDefault="00963803" w:rsidP="00963803"/>
    <w:p w:rsidR="00963803" w:rsidRPr="00963803" w:rsidRDefault="00963803" w:rsidP="00963803"/>
    <w:p w:rsidR="00963803" w:rsidRPr="00963803" w:rsidRDefault="00963803" w:rsidP="00963803"/>
    <w:p w:rsidR="00963803" w:rsidRPr="00963803" w:rsidRDefault="00963803" w:rsidP="00963803"/>
    <w:p w:rsidR="00963803" w:rsidRPr="00963803" w:rsidRDefault="00963803" w:rsidP="00963803"/>
    <w:p w:rsidR="00963803" w:rsidRDefault="00963803" w:rsidP="00963803"/>
    <w:p w:rsidR="00963803" w:rsidRDefault="00963803" w:rsidP="00963803"/>
    <w:p w:rsidR="00963803" w:rsidRDefault="00963803" w:rsidP="00963803"/>
    <w:p w:rsidR="00963803" w:rsidRDefault="00963803" w:rsidP="00963803"/>
    <w:p w:rsidR="00963803" w:rsidRDefault="00963803" w:rsidP="00963803"/>
    <w:p w:rsidR="00963803" w:rsidRDefault="00963803" w:rsidP="00963803"/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Государственное бюджетное дошкольное образовательное учреждение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</w:t>
      </w:r>
      <w:r>
        <w:rPr>
          <w:rFonts w:cs="Times New Roman"/>
          <w:b/>
          <w:sz w:val="28"/>
          <w:szCs w:val="28"/>
        </w:rPr>
        <w:t xml:space="preserve"> и серый волк</w:t>
      </w:r>
      <w:r w:rsidRPr="001268C4">
        <w:rPr>
          <w:rFonts w:cs="Times New Roman"/>
          <w:b/>
          <w:sz w:val="28"/>
          <w:szCs w:val="28"/>
        </w:rPr>
        <w:t>».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031EEE" w:rsidRDefault="00031EEE" w:rsidP="00963803">
      <w:pPr>
        <w:jc w:val="center"/>
      </w:pPr>
    </w:p>
    <w:p w:rsidR="00963803" w:rsidRDefault="00963803" w:rsidP="00963803">
      <w:pPr>
        <w:jc w:val="center"/>
      </w:pPr>
    </w:p>
    <w:p w:rsidR="002C3003" w:rsidRDefault="002C3003" w:rsidP="00963803">
      <w:pPr>
        <w:jc w:val="center"/>
      </w:pPr>
    </w:p>
    <w:p w:rsidR="002C3003" w:rsidRDefault="002C3003" w:rsidP="00963803">
      <w:pPr>
        <w:jc w:val="center"/>
      </w:pPr>
      <w:bookmarkStart w:id="0" w:name="_GoBack"/>
      <w:bookmarkEnd w:id="0"/>
    </w:p>
    <w:p w:rsidR="001B7A24" w:rsidRDefault="001B7A24" w:rsidP="00963803">
      <w:pPr>
        <w:jc w:val="center"/>
      </w:pPr>
    </w:p>
    <w:p w:rsidR="00F96EAE" w:rsidRPr="001B7A24" w:rsidRDefault="001B7A24" w:rsidP="001B7A24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lastRenderedPageBreak/>
        <w:t>«Колобок</w:t>
      </w:r>
      <w:r>
        <w:rPr>
          <w:rFonts w:cs="Times New Roman"/>
          <w:b/>
          <w:sz w:val="28"/>
          <w:szCs w:val="28"/>
        </w:rPr>
        <w:t xml:space="preserve"> и серый волк</w:t>
      </w:r>
      <w:r w:rsidRPr="001268C4">
        <w:rPr>
          <w:rFonts w:cs="Times New Roman"/>
          <w:b/>
          <w:sz w:val="28"/>
          <w:szCs w:val="28"/>
        </w:rPr>
        <w:t>».</w:t>
      </w:r>
    </w:p>
    <w:p w:rsidR="0012621A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омочь изобразить колобка и </w:t>
      </w:r>
      <w:r w:rsidR="0012621A">
        <w:rPr>
          <w:rFonts w:ascii="Times New Roman" w:hAnsi="Times New Roman" w:cs="Times New Roman"/>
          <w:sz w:val="28"/>
          <w:szCs w:val="28"/>
        </w:rPr>
        <w:t>волка.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 w:rsidR="0012621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спомнить сказку про колобок</w:t>
      </w:r>
      <w:r w:rsidRPr="00382B3B">
        <w:rPr>
          <w:rFonts w:ascii="Times New Roman" w:hAnsi="Times New Roman" w:cs="Times New Roman"/>
          <w:sz w:val="28"/>
          <w:szCs w:val="28"/>
        </w:rPr>
        <w:t>, используя доступные средства выразительности. Расширять представления детей о круглой</w:t>
      </w:r>
      <w:r w:rsidR="0012621A">
        <w:rPr>
          <w:rFonts w:ascii="Times New Roman" w:hAnsi="Times New Roman" w:cs="Times New Roman"/>
          <w:sz w:val="28"/>
          <w:szCs w:val="28"/>
        </w:rPr>
        <w:t xml:space="preserve"> и треугольной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геометрической форме.</w:t>
      </w:r>
    </w:p>
    <w:p w:rsidR="00F96EAE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892DEA" w:rsidRPr="00382B3B" w:rsidRDefault="00892DEA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низу и вверху.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 Развивать умение работать с бумагой, закреплять понятие о круглой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2621A">
        <w:rPr>
          <w:rFonts w:ascii="Times New Roman" w:hAnsi="Times New Roman" w:cs="Times New Roman"/>
          <w:sz w:val="28"/>
          <w:szCs w:val="28"/>
        </w:rPr>
        <w:t>треугольной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геометрической форме.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Закреплять понятие о цветовом исполнении колобка.  (Жёлтый, розовый, красный).</w:t>
      </w:r>
      <w:r>
        <w:rPr>
          <w:rFonts w:ascii="Times New Roman" w:hAnsi="Times New Roman" w:cs="Times New Roman"/>
          <w:sz w:val="28"/>
          <w:szCs w:val="28"/>
        </w:rPr>
        <w:t xml:space="preserve"> И внести новый цвет (серый).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382B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F96EAE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</w:t>
      </w:r>
      <w:r>
        <w:rPr>
          <w:rFonts w:ascii="Times New Roman" w:hAnsi="Times New Roman" w:cs="Times New Roman"/>
          <w:sz w:val="28"/>
          <w:szCs w:val="28"/>
        </w:rPr>
        <w:t>бумаги. Жёлтый круг диаметром 10</w:t>
      </w:r>
      <w:r w:rsidRPr="00382B3B">
        <w:rPr>
          <w:rFonts w:ascii="Times New Roman" w:hAnsi="Times New Roman" w:cs="Times New Roman"/>
          <w:sz w:val="28"/>
          <w:szCs w:val="28"/>
        </w:rPr>
        <w:t xml:space="preserve"> см</w:t>
      </w:r>
      <w:r w:rsidR="007F1CE8">
        <w:rPr>
          <w:rFonts w:ascii="Times New Roman" w:hAnsi="Times New Roman" w:cs="Times New Roman"/>
          <w:sz w:val="28"/>
          <w:szCs w:val="28"/>
        </w:rPr>
        <w:t>. треугольная</w:t>
      </w:r>
      <w:r>
        <w:rPr>
          <w:rFonts w:ascii="Times New Roman" w:hAnsi="Times New Roman" w:cs="Times New Roman"/>
          <w:sz w:val="28"/>
          <w:szCs w:val="28"/>
        </w:rPr>
        <w:t xml:space="preserve"> форма серого цвета 15 см</w:t>
      </w:r>
      <w:r w:rsidR="007F1CE8">
        <w:rPr>
          <w:rFonts w:ascii="Times New Roman" w:hAnsi="Times New Roman" w:cs="Times New Roman"/>
          <w:sz w:val="28"/>
          <w:szCs w:val="28"/>
        </w:rPr>
        <w:t>.  и треугольная форма меньшего размера см. 5 (голова), по два треугольника совсем маленькие (уши). овал см. 5. (хвост).</w:t>
      </w:r>
      <w:r>
        <w:rPr>
          <w:rFonts w:ascii="Times New Roman" w:hAnsi="Times New Roman" w:cs="Times New Roman"/>
          <w:sz w:val="28"/>
          <w:szCs w:val="28"/>
        </w:rPr>
        <w:t xml:space="preserve"> (размеры могут быть другими, зависит от размера листа основы для изображений). </w:t>
      </w:r>
      <w:r w:rsidRPr="00382B3B">
        <w:rPr>
          <w:rFonts w:ascii="Times New Roman" w:hAnsi="Times New Roman" w:cs="Times New Roman"/>
          <w:sz w:val="28"/>
          <w:szCs w:val="28"/>
        </w:rPr>
        <w:t>Клей ПВА, кисточки. Фломастер чёрного ц</w:t>
      </w:r>
      <w:r>
        <w:rPr>
          <w:rFonts w:ascii="Times New Roman" w:hAnsi="Times New Roman" w:cs="Times New Roman"/>
          <w:sz w:val="28"/>
          <w:szCs w:val="28"/>
        </w:rPr>
        <w:t xml:space="preserve">вета. Мольберт. </w:t>
      </w:r>
      <w:r w:rsidRPr="00382B3B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>игрушки зверюшки</w:t>
      </w:r>
      <w:r w:rsidR="007F1CE8">
        <w:rPr>
          <w:rFonts w:ascii="Times New Roman" w:hAnsi="Times New Roman" w:cs="Times New Roman"/>
          <w:sz w:val="28"/>
          <w:szCs w:val="28"/>
        </w:rPr>
        <w:t xml:space="preserve"> колобок и волк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Песенка колобка в аудиозаписи. Магнитофон. 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F1CE8" w:rsidRDefault="007F1CE8" w:rsidP="007F1C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7F1CE8" w:rsidRDefault="007F1CE8" w:rsidP="007F1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7F1CE8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создает игровую ситуацию. Появляется колобок.</w:t>
      </w:r>
    </w:p>
    <w:p w:rsidR="007F1CE8" w:rsidRDefault="007F1CE8" w:rsidP="00990E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 ребята. А </w:t>
      </w:r>
      <w:r w:rsidR="00990EF0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опять к вам прикатился. У меня для вас история, как я от волка ушёл.</w:t>
      </w:r>
    </w:p>
    <w:p w:rsidR="00990EF0" w:rsidRDefault="00990EF0" w:rsidP="00990E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Твою историю мы знаем. Читали сказку.</w:t>
      </w:r>
    </w:p>
    <w:p w:rsidR="00990EF0" w:rsidRDefault="00990EF0" w:rsidP="00990E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 расскажи нам какой волк, ребята его не видели в лесу, только наверно в зоопарке.</w:t>
      </w:r>
    </w:p>
    <w:p w:rsidR="00990EF0" w:rsidRDefault="00990EF0" w:rsidP="00990EF0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вот он. (Указать на игрушечного волка). Он настоящий, серый, зубастый волк. </w:t>
      </w:r>
      <w:r>
        <w:rPr>
          <w:rFonts w:ascii="Times New Roman" w:hAnsi="Times New Roman" w:cs="Times New Roman"/>
          <w:i/>
          <w:sz w:val="28"/>
          <w:szCs w:val="28"/>
        </w:rPr>
        <w:t>Рассматриваем волка.</w:t>
      </w:r>
    </w:p>
    <w:p w:rsidR="00990EF0" w:rsidRDefault="00990EF0" w:rsidP="00990E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Голова волка вытянутая похожа на треугольник, и ушки треугольные маленькие, туловище у волка, когда он сидит, тоже похоже на треугольник. А вот хвост небольшой и не пушистый.</w:t>
      </w:r>
    </w:p>
    <w:p w:rsidR="00990EF0" w:rsidRDefault="00990EF0" w:rsidP="00990E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вы готовы, рассказать историю встречи колобка и волка на </w:t>
      </w:r>
      <w:r w:rsidR="00B5161D">
        <w:rPr>
          <w:rFonts w:ascii="Times New Roman" w:hAnsi="Times New Roman" w:cs="Times New Roman"/>
          <w:sz w:val="28"/>
          <w:szCs w:val="28"/>
        </w:rPr>
        <w:t>бумаге.</w:t>
      </w:r>
    </w:p>
    <w:p w:rsidR="00B5161D" w:rsidRPr="00B5161D" w:rsidRDefault="00B5161D" w:rsidP="00990EF0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5161D">
        <w:rPr>
          <w:rFonts w:ascii="Times New Roman" w:hAnsi="Times New Roman" w:cs="Times New Roman"/>
          <w:i/>
          <w:sz w:val="28"/>
          <w:szCs w:val="28"/>
        </w:rPr>
        <w:t>Ответ детей.</w:t>
      </w:r>
    </w:p>
    <w:p w:rsidR="00F96EAE" w:rsidRDefault="00B5161D" w:rsidP="00B5161D">
      <w:pPr>
        <w:pStyle w:val="a3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- В</w:t>
      </w:r>
      <w:r w:rsidRPr="00B5161D">
        <w:rPr>
          <w:rFonts w:ascii="Times New Roman" w:hAnsi="Times New Roman" w:cs="Times New Roman"/>
          <w:sz w:val="28"/>
          <w:szCs w:val="28"/>
        </w:rPr>
        <w:t>ы хорошо разглядели волка?</w:t>
      </w:r>
    </w:p>
    <w:p w:rsidR="00B5161D" w:rsidRDefault="00B5161D" w:rsidP="00B5161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у вас всё получится, идем в нашу сказочную мастерскую.</w:t>
      </w:r>
    </w:p>
    <w:p w:rsidR="00B5161D" w:rsidRDefault="00B5161D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Сначала мы должны изобразить колобка, вы помните, как мы его делали? И как расположить колобка, чтобы и волк поместился? </w:t>
      </w:r>
    </w:p>
    <w:p w:rsidR="00B5161D" w:rsidRDefault="00B5161D" w:rsidP="00B5161D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(Если детям трудно ориентироваться на листе бумаги, лист можно сложить пополам. Приклеить колобка, а потом, раскрыв его приступить к изображению волка).</w:t>
      </w:r>
    </w:p>
    <w:p w:rsidR="00B5161D" w:rsidRDefault="00B5161D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61D">
        <w:rPr>
          <w:rFonts w:ascii="Times New Roman" w:hAnsi="Times New Roman" w:cs="Times New Roman"/>
          <w:sz w:val="28"/>
          <w:szCs w:val="28"/>
        </w:rPr>
        <w:t>- Приклеиваем</w:t>
      </w:r>
      <w:r>
        <w:rPr>
          <w:rFonts w:ascii="Times New Roman" w:hAnsi="Times New Roman" w:cs="Times New Roman"/>
          <w:sz w:val="28"/>
          <w:szCs w:val="28"/>
        </w:rPr>
        <w:t xml:space="preserve"> колобка. А потом волка.</w:t>
      </w:r>
    </w:p>
    <w:p w:rsidR="00B5161D" w:rsidRDefault="00B5161D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найдите у себя на столе самый большой треугольник, покажите мне. </w:t>
      </w:r>
      <w:r w:rsidR="00892DEA">
        <w:rPr>
          <w:rFonts w:ascii="Times New Roman" w:hAnsi="Times New Roman" w:cs="Times New Roman"/>
          <w:sz w:val="28"/>
          <w:szCs w:val="28"/>
        </w:rPr>
        <w:t>Правильно, молодцы. Промажьте одну сторону клеем и расположите на свободном месте, посмотрите, как это делаю я.</w:t>
      </w:r>
    </w:p>
    <w:p w:rsidR="00892DEA" w:rsidRDefault="00892DEA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найдите маленький треугольник, покажите, молодцы, намазываем клеем и прикладываем на верхний кончик треугольника, посмотрите, как это делаю я.</w:t>
      </w:r>
    </w:p>
    <w:p w:rsidR="00892DEA" w:rsidRDefault="00892DEA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нам надо приклеить ушки, у нас остались маленькие треугольнички, посмотрите, как я их приложу, к широкому краю треугольника головы, широким краем маленького треугольника, острый конец смотрит вверх. </w:t>
      </w:r>
    </w:p>
    <w:p w:rsidR="00CD4F42" w:rsidRDefault="00892DEA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смотрим на работу, мы должны определить где у нас будет хвост волка</w:t>
      </w:r>
      <w:r w:rsidR="000C11DA">
        <w:rPr>
          <w:rFonts w:ascii="Times New Roman" w:hAnsi="Times New Roman" w:cs="Times New Roman"/>
          <w:sz w:val="28"/>
          <w:szCs w:val="28"/>
        </w:rPr>
        <w:t>, там куда не смотрит острый угол морды</w:t>
      </w:r>
      <w:r w:rsidR="00CD4F42">
        <w:rPr>
          <w:rFonts w:ascii="Times New Roman" w:hAnsi="Times New Roman" w:cs="Times New Roman"/>
          <w:sz w:val="28"/>
          <w:szCs w:val="28"/>
        </w:rPr>
        <w:t xml:space="preserve"> волка. Находим последний элемент овал промазываем клеем и приклеиваем в низ треугольника. Получилось? Покажите мне. Какие молодцы, всё правильно. И что нам же нам еще осталось сделать?</w:t>
      </w:r>
    </w:p>
    <w:p w:rsidR="00CD4F42" w:rsidRDefault="00CD4F42" w:rsidP="00B5161D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Правильно. Глаза и нос. Берём фломастер рисуем. </w:t>
      </w:r>
    </w:p>
    <w:p w:rsidR="00892DEA" w:rsidRDefault="00CD4F4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(Чтобы глаза были круглыми, и нос ров</w:t>
      </w:r>
      <w:r w:rsidR="006565E2">
        <w:rPr>
          <w:rFonts w:ascii="Times New Roman" w:hAnsi="Times New Roman" w:cs="Times New Roman"/>
          <w:i/>
          <w:sz w:val="28"/>
          <w:szCs w:val="28"/>
        </w:rPr>
        <w:t>ными,</w:t>
      </w:r>
      <w:r>
        <w:rPr>
          <w:rFonts w:ascii="Times New Roman" w:hAnsi="Times New Roman" w:cs="Times New Roman"/>
          <w:i/>
          <w:sz w:val="28"/>
          <w:szCs w:val="28"/>
        </w:rPr>
        <w:t xml:space="preserve"> можно использовать </w:t>
      </w:r>
      <w:r w:rsidR="006565E2">
        <w:rPr>
          <w:rFonts w:ascii="Times New Roman" w:hAnsi="Times New Roman" w:cs="Times New Roman"/>
          <w:i/>
          <w:sz w:val="28"/>
          <w:szCs w:val="28"/>
        </w:rPr>
        <w:t>карандаш,</w:t>
      </w:r>
      <w:r>
        <w:rPr>
          <w:rFonts w:ascii="Times New Roman" w:hAnsi="Times New Roman" w:cs="Times New Roman"/>
          <w:i/>
          <w:sz w:val="28"/>
          <w:szCs w:val="28"/>
        </w:rPr>
        <w:t xml:space="preserve"> который имеет ластик, опустить в краску и сделать печать).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Колобок, посмотри на свою встречу с волком, похоже.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 очень, очень похоже. Какие вы молодцы. Справились. А рассказать можете?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повествуют сказку.</w:t>
      </w:r>
    </w:p>
    <w:p w:rsid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мы познакомились?</w:t>
      </w:r>
    </w:p>
    <w:p w:rsid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живёт Волк?</w:t>
      </w:r>
    </w:p>
    <w:p w:rsid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геометрических фигур, мы выполнили работу?</w:t>
      </w:r>
    </w:p>
    <w:p w:rsid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они цвета?</w:t>
      </w:r>
    </w:p>
    <w:p w:rsidR="002B5973" w:rsidRPr="002B5973" w:rsidRDefault="002B5973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вы у меня. Большие молодцы.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устали, давайте разомнём наши пальчики.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Наши пальчики, играли 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головки, убирали,</w:t>
      </w:r>
    </w:p>
    <w:p w:rsidR="006565E2" w:rsidRDefault="006565E2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потом, а потом, снова спрятались в свой, дом. </w:t>
      </w:r>
    </w:p>
    <w:p w:rsidR="006565E2" w:rsidRDefault="006565E2" w:rsidP="006565E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Ребята, несите свои работы на выставку.</w:t>
      </w:r>
    </w:p>
    <w:p w:rsidR="00892DEA" w:rsidRDefault="00892DEA" w:rsidP="00B5161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6EAE" w:rsidRDefault="00F96EAE" w:rsidP="002D14CF"/>
    <w:p w:rsidR="00F96EAE" w:rsidRDefault="00F96EAE" w:rsidP="006565E2"/>
    <w:p w:rsidR="00F96EAE" w:rsidRDefault="00F96EAE" w:rsidP="00963803">
      <w:pPr>
        <w:jc w:val="center"/>
      </w:pPr>
    </w:p>
    <w:p w:rsidR="00F96EAE" w:rsidRDefault="00F96EAE" w:rsidP="00963803">
      <w:pPr>
        <w:jc w:val="center"/>
      </w:pPr>
    </w:p>
    <w:p w:rsidR="00963803" w:rsidRDefault="00F96EAE" w:rsidP="009638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7091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30_1814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8" b="19186"/>
                    <a:stretch/>
                  </pic:blipFill>
                  <pic:spPr bwMode="auto">
                    <a:xfrm>
                      <a:off x="0" y="0"/>
                      <a:ext cx="5940425" cy="470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963803" w:rsidRDefault="00963803" w:rsidP="00963803">
      <w:pPr>
        <w:jc w:val="center"/>
      </w:pPr>
    </w:p>
    <w:p w:rsidR="00F96EAE" w:rsidRDefault="00F96EAE" w:rsidP="00963803">
      <w:pPr>
        <w:jc w:val="center"/>
      </w:pPr>
    </w:p>
    <w:p w:rsidR="002D14CF" w:rsidRDefault="002D14CF" w:rsidP="00963803">
      <w:pPr>
        <w:jc w:val="center"/>
      </w:pPr>
    </w:p>
    <w:p w:rsidR="002D14CF" w:rsidRDefault="002D14CF" w:rsidP="00963803">
      <w:pPr>
        <w:jc w:val="center"/>
      </w:pPr>
    </w:p>
    <w:p w:rsidR="00963803" w:rsidRDefault="00963803" w:rsidP="006565E2"/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6565E2">
      <w:pPr>
        <w:pStyle w:val="Standard"/>
        <w:spacing w:before="100" w:beforeAutospacing="1" w:after="100" w:afterAutospacing="1"/>
        <w:ind w:left="568" w:right="567" w:firstLine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963803" w:rsidRPr="001268C4" w:rsidRDefault="00963803" w:rsidP="006565E2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963803" w:rsidRPr="001268C4" w:rsidRDefault="00963803" w:rsidP="006565E2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963803" w:rsidRPr="001268C4" w:rsidRDefault="00963803" w:rsidP="006565E2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</w:t>
      </w:r>
      <w:r>
        <w:rPr>
          <w:rFonts w:cs="Times New Roman"/>
          <w:b/>
          <w:sz w:val="28"/>
          <w:szCs w:val="28"/>
        </w:rPr>
        <w:t xml:space="preserve"> и медведь</w:t>
      </w:r>
      <w:r w:rsidRPr="001268C4">
        <w:rPr>
          <w:rFonts w:cs="Times New Roman"/>
          <w:b/>
          <w:sz w:val="28"/>
          <w:szCs w:val="28"/>
        </w:rPr>
        <w:t>».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Default="00963803" w:rsidP="00F96EA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1B7A24" w:rsidRDefault="001B7A24" w:rsidP="00F96EA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1B7A24" w:rsidRPr="001268C4" w:rsidRDefault="001B7A24" w:rsidP="00F96EAE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963803" w:rsidRDefault="00963803" w:rsidP="00963803">
      <w:pPr>
        <w:jc w:val="center"/>
      </w:pPr>
    </w:p>
    <w:p w:rsidR="00963803" w:rsidRDefault="00963803" w:rsidP="00963803"/>
    <w:p w:rsidR="006565E2" w:rsidRDefault="006565E2" w:rsidP="00963803"/>
    <w:p w:rsidR="006565E2" w:rsidRDefault="006565E2" w:rsidP="00963803"/>
    <w:p w:rsidR="006565E2" w:rsidRDefault="006565E2" w:rsidP="00963803"/>
    <w:p w:rsidR="006565E2" w:rsidRDefault="006565E2" w:rsidP="00963803"/>
    <w:p w:rsidR="006565E2" w:rsidRDefault="006565E2" w:rsidP="00963803"/>
    <w:p w:rsidR="00F96EAE" w:rsidRPr="006565E2" w:rsidRDefault="006565E2" w:rsidP="006565E2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lastRenderedPageBreak/>
        <w:t>«Колобок</w:t>
      </w:r>
      <w:r>
        <w:rPr>
          <w:rFonts w:cs="Times New Roman"/>
          <w:b/>
          <w:sz w:val="28"/>
          <w:szCs w:val="28"/>
        </w:rPr>
        <w:t xml:space="preserve"> и медведь</w:t>
      </w:r>
      <w:r w:rsidRPr="001268C4">
        <w:rPr>
          <w:rFonts w:cs="Times New Roman"/>
          <w:b/>
          <w:sz w:val="28"/>
          <w:szCs w:val="28"/>
        </w:rPr>
        <w:t>».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омочь изобразить колобка</w:t>
      </w:r>
      <w:r w:rsidR="006565E2">
        <w:rPr>
          <w:rFonts w:ascii="Times New Roman" w:hAnsi="Times New Roman" w:cs="Times New Roman"/>
          <w:sz w:val="28"/>
          <w:szCs w:val="28"/>
        </w:rPr>
        <w:t xml:space="preserve"> и медведя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вспомнить сказку про колобок</w:t>
      </w:r>
      <w:r w:rsidRPr="00382B3B">
        <w:rPr>
          <w:rFonts w:ascii="Times New Roman" w:hAnsi="Times New Roman" w:cs="Times New Roman"/>
          <w:sz w:val="28"/>
          <w:szCs w:val="28"/>
        </w:rPr>
        <w:t>, используя доступные средства выразительности. Расширять представления детей о круглой геометрической форме.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F96EAE" w:rsidRPr="001B7A24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 xml:space="preserve">Развивать умение работать с бумагой, закреплять понятие о </w:t>
      </w:r>
      <w:r w:rsidR="006565E2" w:rsidRPr="00382B3B">
        <w:rPr>
          <w:rFonts w:ascii="Times New Roman" w:hAnsi="Times New Roman" w:cs="Times New Roman"/>
          <w:sz w:val="28"/>
          <w:szCs w:val="28"/>
        </w:rPr>
        <w:t>круглой</w:t>
      </w:r>
      <w:r w:rsidR="006565E2">
        <w:rPr>
          <w:rFonts w:ascii="Times New Roman" w:hAnsi="Times New Roman" w:cs="Times New Roman"/>
          <w:sz w:val="28"/>
          <w:szCs w:val="28"/>
        </w:rPr>
        <w:t xml:space="preserve"> </w:t>
      </w:r>
      <w:r w:rsidR="006565E2" w:rsidRPr="001B7A24">
        <w:rPr>
          <w:rFonts w:ascii="Times New Roman" w:hAnsi="Times New Roman" w:cs="Times New Roman"/>
          <w:sz w:val="28"/>
          <w:szCs w:val="28"/>
        </w:rPr>
        <w:t>геометрической</w:t>
      </w:r>
      <w:r w:rsidRPr="001B7A24">
        <w:rPr>
          <w:rFonts w:ascii="Times New Roman" w:hAnsi="Times New Roman" w:cs="Times New Roman"/>
          <w:sz w:val="28"/>
          <w:szCs w:val="28"/>
        </w:rPr>
        <w:t xml:space="preserve"> форме.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7A24">
        <w:rPr>
          <w:rFonts w:ascii="Times New Roman" w:hAnsi="Times New Roman" w:cs="Times New Roman"/>
          <w:sz w:val="28"/>
          <w:szCs w:val="28"/>
        </w:rPr>
        <w:t>Закреплять понятие о цветовом</w:t>
      </w:r>
      <w:r w:rsidRPr="00382B3B">
        <w:rPr>
          <w:rFonts w:ascii="Times New Roman" w:hAnsi="Times New Roman" w:cs="Times New Roman"/>
          <w:sz w:val="28"/>
          <w:szCs w:val="28"/>
        </w:rPr>
        <w:t xml:space="preserve"> исполнении колобка.  (Жёлтый</w:t>
      </w:r>
      <w:r w:rsidR="006565E2">
        <w:rPr>
          <w:rFonts w:ascii="Times New Roman" w:hAnsi="Times New Roman" w:cs="Times New Roman"/>
          <w:sz w:val="28"/>
          <w:szCs w:val="28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красный).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565E2">
        <w:rPr>
          <w:rFonts w:ascii="Times New Roman" w:hAnsi="Times New Roman" w:cs="Times New Roman"/>
          <w:sz w:val="28"/>
          <w:szCs w:val="28"/>
        </w:rPr>
        <w:t>внести новый цвет (коричневый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F96EAE" w:rsidRPr="00E27F46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  <w:r w:rsidRPr="00E27F46">
        <w:rPr>
          <w:rFonts w:ascii="Times New Roman" w:hAnsi="Times New Roman" w:cs="Times New Roman"/>
          <w:b/>
          <w:sz w:val="28"/>
          <w:szCs w:val="28"/>
        </w:rPr>
        <w:t>:</w:t>
      </w:r>
      <w:r w:rsidRPr="00E27F46">
        <w:rPr>
          <w:rFonts w:ascii="Times New Roman" w:hAnsi="Times New Roman" w:cs="Times New Roman"/>
          <w:sz w:val="28"/>
          <w:szCs w:val="28"/>
        </w:rPr>
        <w:t xml:space="preserve"> Подгрупповая.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F96EAE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</w:t>
      </w:r>
      <w:r>
        <w:rPr>
          <w:rFonts w:ascii="Times New Roman" w:hAnsi="Times New Roman" w:cs="Times New Roman"/>
          <w:sz w:val="28"/>
          <w:szCs w:val="28"/>
        </w:rPr>
        <w:t>бумаги. Жёлтый круг диаметром 10</w:t>
      </w:r>
      <w:r w:rsidRPr="00382B3B">
        <w:rPr>
          <w:rFonts w:ascii="Times New Roman" w:hAnsi="Times New Roman" w:cs="Times New Roman"/>
          <w:sz w:val="28"/>
          <w:szCs w:val="28"/>
        </w:rPr>
        <w:t xml:space="preserve"> см.</w:t>
      </w:r>
      <w:r>
        <w:rPr>
          <w:rFonts w:ascii="Times New Roman" w:hAnsi="Times New Roman" w:cs="Times New Roman"/>
          <w:sz w:val="28"/>
          <w:szCs w:val="28"/>
        </w:rPr>
        <w:t xml:space="preserve"> 2 красных круга диаметр 3 см. </w:t>
      </w: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  <w:r w:rsidR="00E27F46">
        <w:rPr>
          <w:rFonts w:ascii="Times New Roman" w:hAnsi="Times New Roman" w:cs="Times New Roman"/>
          <w:sz w:val="28"/>
          <w:szCs w:val="28"/>
        </w:rPr>
        <w:t>круглая форма коричневого</w:t>
      </w:r>
      <w:r>
        <w:rPr>
          <w:rFonts w:ascii="Times New Roman" w:hAnsi="Times New Roman" w:cs="Times New Roman"/>
          <w:sz w:val="28"/>
          <w:szCs w:val="28"/>
        </w:rPr>
        <w:t xml:space="preserve"> цвета 15 см. </w:t>
      </w:r>
      <w:r w:rsidR="00E27F46">
        <w:rPr>
          <w:rFonts w:ascii="Times New Roman" w:hAnsi="Times New Roman" w:cs="Times New Roman"/>
          <w:sz w:val="28"/>
          <w:szCs w:val="28"/>
        </w:rPr>
        <w:t>6 кружочков по 2</w:t>
      </w:r>
      <w:r>
        <w:rPr>
          <w:rFonts w:ascii="Times New Roman" w:hAnsi="Times New Roman" w:cs="Times New Roman"/>
          <w:sz w:val="28"/>
          <w:szCs w:val="28"/>
        </w:rPr>
        <w:t xml:space="preserve"> см. согнутые пополам, (размеры могут быть другими, зависит от размера листа основы для изображений). </w:t>
      </w:r>
      <w:r w:rsidRPr="00382B3B">
        <w:rPr>
          <w:rFonts w:ascii="Times New Roman" w:hAnsi="Times New Roman" w:cs="Times New Roman"/>
          <w:sz w:val="28"/>
          <w:szCs w:val="28"/>
        </w:rPr>
        <w:t>Клей ПВА, кисточки. Фломастер чёрного ц</w:t>
      </w:r>
      <w:r>
        <w:rPr>
          <w:rFonts w:ascii="Times New Roman" w:hAnsi="Times New Roman" w:cs="Times New Roman"/>
          <w:sz w:val="28"/>
          <w:szCs w:val="28"/>
        </w:rPr>
        <w:t xml:space="preserve">вета. Мольберт. </w:t>
      </w:r>
      <w:r w:rsidRPr="00382B3B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sz w:val="28"/>
          <w:szCs w:val="28"/>
        </w:rPr>
        <w:t>игрушки зверюшки</w:t>
      </w:r>
      <w:r w:rsidR="00043E77">
        <w:rPr>
          <w:rFonts w:ascii="Times New Roman" w:hAnsi="Times New Roman" w:cs="Times New Roman"/>
          <w:sz w:val="28"/>
          <w:szCs w:val="28"/>
        </w:rPr>
        <w:t xml:space="preserve"> колобок и </w:t>
      </w:r>
      <w:r w:rsidR="00E27F46">
        <w:rPr>
          <w:rFonts w:ascii="Times New Roman" w:hAnsi="Times New Roman" w:cs="Times New Roman"/>
          <w:sz w:val="28"/>
          <w:szCs w:val="28"/>
        </w:rPr>
        <w:t>медведь.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Песенка колобка в аудиозаписи. Магнитофон. 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7F46" w:rsidRDefault="00E27F46" w:rsidP="00E27F4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1B7A24" w:rsidRDefault="00E27F46" w:rsidP="00E27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Организовывается </w:t>
      </w:r>
      <w:r w:rsidR="001B7A24">
        <w:rPr>
          <w:rFonts w:ascii="Times New Roman" w:hAnsi="Times New Roman" w:cs="Times New Roman"/>
          <w:sz w:val="28"/>
          <w:szCs w:val="28"/>
        </w:rPr>
        <w:t>игровая ситуация. Воспитатель вносит в группу медведя. И изменённым голосом спрашивает:</w:t>
      </w:r>
    </w:p>
    <w:p w:rsidR="001B7A24" w:rsidRDefault="001B7A24" w:rsidP="00E27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А куда это я попал?</w:t>
      </w:r>
    </w:p>
    <w:p w:rsidR="001B7A24" w:rsidRDefault="001B7A24" w:rsidP="00E27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вливаются в игру.</w:t>
      </w:r>
    </w:p>
    <w:p w:rsidR="001B7A24" w:rsidRDefault="001B7A24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детский сад.</w:t>
      </w:r>
    </w:p>
    <w:p w:rsidR="001B7A24" w:rsidRDefault="001B7A24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я так далеко ушёл. Это всё из-за колобка. Он такой вкусный и я хочу его съесть.</w:t>
      </w:r>
    </w:p>
    <w:p w:rsidR="001B7A24" w:rsidRDefault="001B7A24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 мишка не надо его есть, колобок наш друг, мы с удовольствием слушаем его сказочные истории. Можно мы с тобой познакомимся поближе, а ты </w:t>
      </w:r>
      <w:r w:rsidR="008F38FC">
        <w:rPr>
          <w:rFonts w:ascii="Times New Roman" w:hAnsi="Times New Roman" w:cs="Times New Roman"/>
          <w:sz w:val="28"/>
          <w:szCs w:val="28"/>
        </w:rPr>
        <w:t>угостишься на нашей кухне.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Ладно. Давайте знакомится.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 посмотрите какого цвета мишка?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Коричневый.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у него круглая голова, а голове уши, они тоже круглые.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медведя две передние лапы и две задние, медведь ходит на четырёх лапах.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Круглое туловище, а хвост маленький. Его не видно.</w:t>
      </w:r>
    </w:p>
    <w:p w:rsidR="008F38FC" w:rsidRDefault="008F38FC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вот, с мишкой мы познакомились. Давайте теперь расскажем историю колобка и медведя на бумаге.</w:t>
      </w:r>
      <w:r w:rsidR="000D399B">
        <w:rPr>
          <w:rFonts w:ascii="Times New Roman" w:hAnsi="Times New Roman" w:cs="Times New Roman"/>
          <w:sz w:val="28"/>
          <w:szCs w:val="28"/>
        </w:rPr>
        <w:t xml:space="preserve">  Идем в нашу сказочную мастерскую.</w:t>
      </w:r>
    </w:p>
    <w:p w:rsidR="000D399B" w:rsidRDefault="000D399B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Сначала мы будем мастерить колобка, вы уже знаете с чего начинать, вспомните что рядом с колобком должен быть медведь, значит колобка мы приклеиваем с боку. </w:t>
      </w:r>
      <w:r>
        <w:rPr>
          <w:rFonts w:ascii="Times New Roman" w:hAnsi="Times New Roman" w:cs="Times New Roman"/>
          <w:i/>
          <w:sz w:val="28"/>
          <w:szCs w:val="28"/>
        </w:rPr>
        <w:t>(для детей, которые не могут ориентироваться на бумаге, лист надо согнуть пополам). Дети выполняют работу совместно с воспитателем.</w:t>
      </w:r>
    </w:p>
    <w:p w:rsidR="000D399B" w:rsidRDefault="000D399B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колобком мы справились, молодцы всё запомнили.</w:t>
      </w:r>
    </w:p>
    <w:p w:rsidR="000D399B" w:rsidRDefault="000D399B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Теперь надо найти </w:t>
      </w:r>
      <w:r w:rsidR="0075024B">
        <w:rPr>
          <w:rFonts w:ascii="Times New Roman" w:hAnsi="Times New Roman" w:cs="Times New Roman"/>
          <w:sz w:val="28"/>
          <w:szCs w:val="28"/>
        </w:rPr>
        <w:t>самый большой круг, какого он цвета, правильно коричневый. Намазываем его клеем и приклеиваем его на лист бумаги немного отступив немного от колобка.</w:t>
      </w:r>
    </w:p>
    <w:p w:rsidR="0075024B" w:rsidRDefault="0075024B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круг по меньше, покажите мне. Правильно теперь промазываем клеем и прикладываем его наезжая на большой, посмотрите, как сделаю это я.</w:t>
      </w:r>
    </w:p>
    <w:p w:rsidR="0075024B" w:rsidRDefault="0075024B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приступим к маленьким кружочкам, посмотрите их много, и они сложены пополам. Поэтому промазываем клеем, половинку и прикладываем эту половинку на голову,</w:t>
      </w:r>
      <w:r w:rsidR="00F4564F">
        <w:rPr>
          <w:rFonts w:ascii="Times New Roman" w:hAnsi="Times New Roman" w:cs="Times New Roman"/>
          <w:sz w:val="28"/>
          <w:szCs w:val="28"/>
        </w:rPr>
        <w:t xml:space="preserve"> это будут уши,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как сделаю это я. Одно и второе. Осталось приклеить лапы, поступаем также промажем половинку и </w:t>
      </w:r>
      <w:r w:rsidR="00F4564F">
        <w:rPr>
          <w:rFonts w:ascii="Times New Roman" w:hAnsi="Times New Roman" w:cs="Times New Roman"/>
          <w:sz w:val="28"/>
          <w:szCs w:val="28"/>
        </w:rPr>
        <w:t>приложим</w:t>
      </w:r>
      <w:r>
        <w:rPr>
          <w:rFonts w:ascii="Times New Roman" w:hAnsi="Times New Roman" w:cs="Times New Roman"/>
          <w:sz w:val="28"/>
          <w:szCs w:val="28"/>
        </w:rPr>
        <w:t xml:space="preserve"> к туловищу</w:t>
      </w:r>
      <w:r w:rsidR="00F4564F">
        <w:rPr>
          <w:rFonts w:ascii="Times New Roman" w:hAnsi="Times New Roman" w:cs="Times New Roman"/>
          <w:sz w:val="28"/>
          <w:szCs w:val="28"/>
        </w:rPr>
        <w:t>, посмотрите, как это сделаю я. Лапа одна, другая. А это лапа вниз, одна и другая, готово.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64F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нам еще осталось?</w:t>
      </w:r>
    </w:p>
    <w:p w:rsidR="00F4564F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глазки и ротик.</w:t>
      </w:r>
    </w:p>
    <w:p w:rsidR="00F4564F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Берём карандаш с ластиком, макнем в краску и приложим, посмотрите, как надо, а потом вы сделаете сами.</w:t>
      </w:r>
    </w:p>
    <w:p w:rsidR="00F4564F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вы молодцы. Какие хорошие медвежата.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97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 сказочным героем мы познакомились?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он к нам пришел?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он цвета?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геометрических фигур мы сделали медведя?</w:t>
      </w:r>
    </w:p>
    <w:p w:rsidR="002B5973" w:rsidRDefault="002B5973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размера были кружочки, одинаковые?</w:t>
      </w:r>
    </w:p>
    <w:p w:rsidR="002B5973" w:rsidRPr="002B5973" w:rsidRDefault="006D38C4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5973">
        <w:rPr>
          <w:rFonts w:ascii="Times New Roman" w:hAnsi="Times New Roman" w:cs="Times New Roman"/>
          <w:sz w:val="28"/>
          <w:szCs w:val="28"/>
        </w:rPr>
        <w:t xml:space="preserve"> Молодцы.</w:t>
      </w:r>
    </w:p>
    <w:p w:rsidR="00F4564F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устали. </w:t>
      </w:r>
      <w:r w:rsidR="002D14CF">
        <w:rPr>
          <w:rFonts w:ascii="Times New Roman" w:hAnsi="Times New Roman" w:cs="Times New Roman"/>
          <w:sz w:val="28"/>
          <w:szCs w:val="28"/>
        </w:rPr>
        <w:t>Идите все</w:t>
      </w:r>
      <w:r w:rsidR="002B5973">
        <w:rPr>
          <w:rFonts w:ascii="Times New Roman" w:hAnsi="Times New Roman" w:cs="Times New Roman"/>
          <w:sz w:val="28"/>
          <w:szCs w:val="28"/>
        </w:rPr>
        <w:t xml:space="preserve"> ко мне </w:t>
      </w:r>
      <w:r>
        <w:rPr>
          <w:rFonts w:ascii="Times New Roman" w:hAnsi="Times New Roman" w:cs="Times New Roman"/>
          <w:sz w:val="28"/>
          <w:szCs w:val="28"/>
        </w:rPr>
        <w:t>поиграем в игру «У медведя во бору».</w:t>
      </w:r>
    </w:p>
    <w:p w:rsidR="00F4564F" w:rsidRPr="000D399B" w:rsidRDefault="00F4564F" w:rsidP="000D39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немного отдохнули, теперь можно </w:t>
      </w:r>
      <w:r w:rsidR="002B5973">
        <w:rPr>
          <w:rFonts w:ascii="Times New Roman" w:hAnsi="Times New Roman" w:cs="Times New Roman"/>
          <w:sz w:val="28"/>
          <w:szCs w:val="28"/>
        </w:rPr>
        <w:t>принести работы на выставку.</w:t>
      </w:r>
    </w:p>
    <w:p w:rsidR="008F38FC" w:rsidRPr="00E27F46" w:rsidRDefault="008F38FC" w:rsidP="00E27F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>
      <w:r>
        <w:rPr>
          <w:noProof/>
          <w:lang w:eastAsia="ru-RU"/>
        </w:rPr>
        <w:drawing>
          <wp:inline distT="0" distB="0" distL="0" distR="0">
            <wp:extent cx="5940425" cy="40995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401_1340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8" b="10912"/>
                    <a:stretch/>
                  </pic:blipFill>
                  <pic:spPr bwMode="auto"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F96EAE" w:rsidRDefault="00F96EAE" w:rsidP="00963803"/>
    <w:p w:rsidR="00963803" w:rsidRDefault="00963803" w:rsidP="00963803"/>
    <w:p w:rsidR="00963803" w:rsidRDefault="00963803" w:rsidP="00963803"/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lastRenderedPageBreak/>
        <w:t>Государственное бюджетное дошкольное образовательное учреждение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детский сад № 14 Кировского района Санкт-Петербурга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right="567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Непрерывная</w:t>
      </w:r>
      <w:r w:rsidRPr="001268C4">
        <w:rPr>
          <w:rFonts w:cs="Times New Roman"/>
          <w:b/>
          <w:sz w:val="28"/>
          <w:szCs w:val="28"/>
        </w:rPr>
        <w:t xml:space="preserve"> образовательная деятельность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по художественно-эстетическому развитию: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b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Модульная аппликация.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t>«Колобок</w:t>
      </w:r>
      <w:r>
        <w:rPr>
          <w:rFonts w:cs="Times New Roman"/>
          <w:b/>
          <w:sz w:val="28"/>
          <w:szCs w:val="28"/>
        </w:rPr>
        <w:t xml:space="preserve"> и лиса</w:t>
      </w:r>
      <w:r w:rsidRPr="001268C4">
        <w:rPr>
          <w:rFonts w:cs="Times New Roman"/>
          <w:b/>
          <w:sz w:val="28"/>
          <w:szCs w:val="28"/>
        </w:rPr>
        <w:t>».</w:t>
      </w: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Default="00963803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043E77" w:rsidRDefault="00043E77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043E77" w:rsidRDefault="00043E77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043E77" w:rsidRPr="001268C4" w:rsidRDefault="00043E77" w:rsidP="00963803">
      <w:pPr>
        <w:pStyle w:val="Standard"/>
        <w:spacing w:before="100" w:beforeAutospacing="1" w:after="100" w:afterAutospacing="1"/>
        <w:ind w:left="567" w:right="567" w:firstLine="709"/>
        <w:jc w:val="both"/>
        <w:rPr>
          <w:rFonts w:cs="Times New Roman"/>
          <w:sz w:val="28"/>
          <w:szCs w:val="28"/>
        </w:rPr>
      </w:pPr>
    </w:p>
    <w:p w:rsidR="00963803" w:rsidRPr="001268C4" w:rsidRDefault="00963803" w:rsidP="00963803">
      <w:pPr>
        <w:pStyle w:val="Standard"/>
        <w:spacing w:before="100" w:beforeAutospacing="1" w:after="100" w:afterAutospacing="1"/>
        <w:ind w:right="567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Составил воспитатель высшей</w:t>
      </w:r>
      <w:r w:rsidRPr="001268C4">
        <w:rPr>
          <w:rFonts w:cs="Times New Roman"/>
          <w:sz w:val="28"/>
          <w:szCs w:val="28"/>
        </w:rPr>
        <w:t xml:space="preserve"> квалификационной категории</w:t>
      </w:r>
    </w:p>
    <w:p w:rsidR="00963803" w:rsidRDefault="00963803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 w:rsidRPr="001268C4">
        <w:rPr>
          <w:rFonts w:cs="Times New Roman"/>
          <w:sz w:val="28"/>
          <w:szCs w:val="28"/>
        </w:rPr>
        <w:t>Богушенко Ольга Юрьевна</w:t>
      </w:r>
    </w:p>
    <w:p w:rsidR="00F96EAE" w:rsidRDefault="00F96EAE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</w:p>
    <w:p w:rsidR="00F96EAE" w:rsidRDefault="00F96EAE" w:rsidP="006D38C4">
      <w:pPr>
        <w:pStyle w:val="Standard"/>
        <w:spacing w:before="100" w:beforeAutospacing="1" w:after="100" w:afterAutospacing="1"/>
        <w:ind w:right="567"/>
        <w:rPr>
          <w:rFonts w:cs="Times New Roman"/>
          <w:sz w:val="28"/>
          <w:szCs w:val="28"/>
        </w:rPr>
      </w:pPr>
    </w:p>
    <w:p w:rsidR="00F96EAE" w:rsidRDefault="002D14CF" w:rsidP="002D14CF">
      <w:pPr>
        <w:pStyle w:val="Standard"/>
        <w:spacing w:before="100" w:beforeAutospacing="1" w:after="100" w:afterAutospacing="1"/>
        <w:ind w:left="567" w:right="567" w:firstLine="709"/>
        <w:jc w:val="center"/>
        <w:rPr>
          <w:rFonts w:cs="Times New Roman"/>
          <w:sz w:val="28"/>
          <w:szCs w:val="28"/>
        </w:rPr>
      </w:pPr>
      <w:r w:rsidRPr="001268C4">
        <w:rPr>
          <w:rFonts w:cs="Times New Roman"/>
          <w:b/>
          <w:sz w:val="28"/>
          <w:szCs w:val="28"/>
        </w:rPr>
        <w:lastRenderedPageBreak/>
        <w:t>«Колобок</w:t>
      </w:r>
      <w:r>
        <w:rPr>
          <w:rFonts w:cs="Times New Roman"/>
          <w:b/>
          <w:sz w:val="28"/>
          <w:szCs w:val="28"/>
        </w:rPr>
        <w:t xml:space="preserve"> и лиса</w:t>
      </w:r>
      <w:r w:rsidRPr="001268C4">
        <w:rPr>
          <w:rFonts w:cs="Times New Roman"/>
          <w:b/>
          <w:sz w:val="28"/>
          <w:szCs w:val="28"/>
        </w:rPr>
        <w:t>».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Цель</w:t>
      </w:r>
      <w:r w:rsidRPr="002F691D">
        <w:rPr>
          <w:rFonts w:ascii="Times New Roman" w:hAnsi="Times New Roman" w:cs="Times New Roman"/>
          <w:b/>
          <w:sz w:val="28"/>
          <w:szCs w:val="28"/>
        </w:rPr>
        <w:t>:</w:t>
      </w:r>
      <w:r w:rsidRPr="002F691D">
        <w:rPr>
          <w:rFonts w:ascii="Times New Roman" w:hAnsi="Times New Roman" w:cs="Times New Roman"/>
          <w:sz w:val="28"/>
          <w:szCs w:val="28"/>
        </w:rPr>
        <w:t xml:space="preserve"> П</w:t>
      </w:r>
      <w:r w:rsidR="002D14CF">
        <w:rPr>
          <w:rFonts w:ascii="Times New Roman" w:hAnsi="Times New Roman" w:cs="Times New Roman"/>
          <w:sz w:val="28"/>
          <w:szCs w:val="28"/>
        </w:rPr>
        <w:t xml:space="preserve">омочь изобразить </w:t>
      </w:r>
      <w:r w:rsidR="00276A9B">
        <w:rPr>
          <w:rFonts w:ascii="Times New Roman" w:hAnsi="Times New Roman" w:cs="Times New Roman"/>
          <w:sz w:val="28"/>
          <w:szCs w:val="28"/>
        </w:rPr>
        <w:t>колобка и лисицу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51AC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вспомнить сказку про колобок</w:t>
      </w:r>
      <w:r w:rsidRPr="00382B3B">
        <w:rPr>
          <w:rFonts w:ascii="Times New Roman" w:hAnsi="Times New Roman" w:cs="Times New Roman"/>
          <w:sz w:val="28"/>
          <w:szCs w:val="28"/>
        </w:rPr>
        <w:t>, используя доступные средства выразительности. Расширя</w:t>
      </w:r>
      <w:r w:rsidR="002D14CF">
        <w:rPr>
          <w:rFonts w:ascii="Times New Roman" w:hAnsi="Times New Roman" w:cs="Times New Roman"/>
          <w:sz w:val="28"/>
          <w:szCs w:val="28"/>
        </w:rPr>
        <w:t xml:space="preserve">ть представления детей о </w:t>
      </w:r>
      <w:r w:rsidR="002D14CF" w:rsidRPr="00382B3B">
        <w:rPr>
          <w:rFonts w:ascii="Times New Roman" w:hAnsi="Times New Roman" w:cs="Times New Roman"/>
          <w:sz w:val="28"/>
          <w:szCs w:val="28"/>
        </w:rPr>
        <w:t>геометрической</w:t>
      </w:r>
      <w:r w:rsidRPr="00382B3B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2D14CF">
        <w:rPr>
          <w:rFonts w:ascii="Times New Roman" w:hAnsi="Times New Roman" w:cs="Times New Roman"/>
          <w:sz w:val="28"/>
          <w:szCs w:val="28"/>
        </w:rPr>
        <w:t xml:space="preserve"> треугольник</w:t>
      </w:r>
      <w:r w:rsidRPr="00382B3B">
        <w:rPr>
          <w:rFonts w:ascii="Times New Roman" w:hAnsi="Times New Roman" w:cs="Times New Roman"/>
          <w:sz w:val="28"/>
          <w:szCs w:val="28"/>
        </w:rPr>
        <w:t>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О величине (большой – маленький).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Развивать умение работать с бумагой, з</w:t>
      </w:r>
      <w:r w:rsidR="002D14CF">
        <w:rPr>
          <w:rFonts w:ascii="Times New Roman" w:hAnsi="Times New Roman" w:cs="Times New Roman"/>
          <w:sz w:val="28"/>
          <w:szCs w:val="28"/>
        </w:rPr>
        <w:t>акреплять понятие о треугольной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геометрической форме.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Закреплять понятие о цветовом исполнении колобка.  (Жёлтый, красный).</w:t>
      </w:r>
      <w:r w:rsidR="002D14CF">
        <w:rPr>
          <w:rFonts w:ascii="Times New Roman" w:hAnsi="Times New Roman" w:cs="Times New Roman"/>
          <w:sz w:val="28"/>
          <w:szCs w:val="28"/>
        </w:rPr>
        <w:t xml:space="preserve"> И внести новый цвет (оранжевый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Воспитывать чувство сопереживания, желание помочь сказочному персонажу.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82B3B">
        <w:rPr>
          <w:rFonts w:ascii="Times New Roman" w:hAnsi="Times New Roman" w:cs="Times New Roman"/>
          <w:sz w:val="28"/>
          <w:szCs w:val="28"/>
        </w:rPr>
        <w:t>Развитие выразительной речи.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Аппликация.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организации:</w:t>
      </w:r>
      <w:r w:rsidRPr="00382B3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82B3B">
        <w:rPr>
          <w:rFonts w:ascii="Times New Roman" w:hAnsi="Times New Roman" w:cs="Times New Roman"/>
          <w:sz w:val="28"/>
          <w:szCs w:val="28"/>
        </w:rPr>
        <w:t>Подгрупповая.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382B3B">
        <w:rPr>
          <w:rFonts w:ascii="Times New Roman" w:hAnsi="Times New Roman" w:cs="Times New Roman"/>
          <w:sz w:val="28"/>
          <w:szCs w:val="28"/>
        </w:rPr>
        <w:t xml:space="preserve"> Развивающее интегративное мероприятие на игровой основе.</w:t>
      </w:r>
    </w:p>
    <w:p w:rsidR="00F96EAE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Лист белой или тонированной </w:t>
      </w:r>
      <w:r>
        <w:rPr>
          <w:rFonts w:ascii="Times New Roman" w:hAnsi="Times New Roman" w:cs="Times New Roman"/>
          <w:sz w:val="28"/>
          <w:szCs w:val="28"/>
        </w:rPr>
        <w:t>бумаги. Жёлтый круг диаметром 10</w:t>
      </w:r>
      <w:r w:rsidRPr="00382B3B">
        <w:rPr>
          <w:rFonts w:ascii="Times New Roman" w:hAnsi="Times New Roman" w:cs="Times New Roman"/>
          <w:sz w:val="28"/>
          <w:szCs w:val="28"/>
        </w:rPr>
        <w:t xml:space="preserve"> см.</w:t>
      </w:r>
      <w:r>
        <w:rPr>
          <w:rFonts w:ascii="Times New Roman" w:hAnsi="Times New Roman" w:cs="Times New Roman"/>
          <w:sz w:val="28"/>
          <w:szCs w:val="28"/>
        </w:rPr>
        <w:t xml:space="preserve"> 2 красных круга диаметр 3 см. </w:t>
      </w:r>
      <w:r w:rsidRPr="00382B3B">
        <w:rPr>
          <w:rFonts w:ascii="Times New Roman" w:hAnsi="Times New Roman" w:cs="Times New Roman"/>
          <w:sz w:val="28"/>
          <w:szCs w:val="28"/>
        </w:rPr>
        <w:t xml:space="preserve"> </w:t>
      </w:r>
      <w:r w:rsidR="002D14CF">
        <w:rPr>
          <w:rFonts w:ascii="Times New Roman" w:hAnsi="Times New Roman" w:cs="Times New Roman"/>
          <w:sz w:val="28"/>
          <w:szCs w:val="28"/>
        </w:rPr>
        <w:t>треугольник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14CF">
        <w:rPr>
          <w:rFonts w:ascii="Times New Roman" w:hAnsi="Times New Roman" w:cs="Times New Roman"/>
          <w:sz w:val="28"/>
          <w:szCs w:val="28"/>
        </w:rPr>
        <w:t xml:space="preserve">оранжевого </w:t>
      </w:r>
      <w:r>
        <w:rPr>
          <w:rFonts w:ascii="Times New Roman" w:hAnsi="Times New Roman" w:cs="Times New Roman"/>
          <w:sz w:val="28"/>
          <w:szCs w:val="28"/>
        </w:rPr>
        <w:t xml:space="preserve">цвета 15 см. </w:t>
      </w:r>
      <w:r w:rsidR="002D14CF">
        <w:rPr>
          <w:rFonts w:ascii="Times New Roman" w:hAnsi="Times New Roman" w:cs="Times New Roman"/>
          <w:sz w:val="28"/>
          <w:szCs w:val="28"/>
        </w:rPr>
        <w:t>и треугольник 7</w:t>
      </w:r>
      <w:r>
        <w:rPr>
          <w:rFonts w:ascii="Times New Roman" w:hAnsi="Times New Roman" w:cs="Times New Roman"/>
          <w:sz w:val="28"/>
          <w:szCs w:val="28"/>
        </w:rPr>
        <w:t xml:space="preserve"> см. </w:t>
      </w:r>
      <w:r w:rsidR="002D14CF">
        <w:rPr>
          <w:rFonts w:ascii="Times New Roman" w:hAnsi="Times New Roman" w:cs="Times New Roman"/>
          <w:sz w:val="28"/>
          <w:szCs w:val="28"/>
        </w:rPr>
        <w:t xml:space="preserve"> маленькие два оранжевых треугольника.  Оранжевый овал (</w:t>
      </w:r>
      <w:r>
        <w:rPr>
          <w:rFonts w:ascii="Times New Roman" w:hAnsi="Times New Roman" w:cs="Times New Roman"/>
          <w:sz w:val="28"/>
          <w:szCs w:val="28"/>
        </w:rPr>
        <w:t xml:space="preserve">размеры могут быть другими, зависит от размера листа основы для изображений). </w:t>
      </w:r>
      <w:r w:rsidRPr="00382B3B">
        <w:rPr>
          <w:rFonts w:ascii="Times New Roman" w:hAnsi="Times New Roman" w:cs="Times New Roman"/>
          <w:sz w:val="28"/>
          <w:szCs w:val="28"/>
        </w:rPr>
        <w:t>Клей ПВА, кисточки. Фломастер чёрного ц</w:t>
      </w:r>
      <w:r>
        <w:rPr>
          <w:rFonts w:ascii="Times New Roman" w:hAnsi="Times New Roman" w:cs="Times New Roman"/>
          <w:sz w:val="28"/>
          <w:szCs w:val="28"/>
        </w:rPr>
        <w:t xml:space="preserve">вета. Мольберт. </w:t>
      </w:r>
      <w:r w:rsidRPr="00382B3B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043E77">
        <w:rPr>
          <w:rFonts w:ascii="Times New Roman" w:hAnsi="Times New Roman" w:cs="Times New Roman"/>
          <w:sz w:val="28"/>
          <w:szCs w:val="28"/>
        </w:rPr>
        <w:t>игрушки зверюшки колобок и лисица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2B3B">
        <w:rPr>
          <w:rFonts w:ascii="Times New Roman" w:hAnsi="Times New Roman" w:cs="Times New Roman"/>
          <w:sz w:val="28"/>
          <w:szCs w:val="28"/>
        </w:rPr>
        <w:t xml:space="preserve"> Песенка колобка в аудиозаписи. Магнитофон. 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691D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  <w:r w:rsidRPr="00382B3B">
        <w:rPr>
          <w:rFonts w:ascii="Times New Roman" w:hAnsi="Times New Roman" w:cs="Times New Roman"/>
          <w:sz w:val="28"/>
          <w:szCs w:val="28"/>
        </w:rPr>
        <w:t xml:space="preserve">  Чтение сказки «Колобок». Плоскостной театр. Показ сказки на фланелеграфе. Театрализованное представление с участием детей. Рассматривание скульптуры на участке детского сада. Колобок из пластилина. Сбор тематических пазлов.</w:t>
      </w:r>
    </w:p>
    <w:p w:rsidR="00F96EAE" w:rsidRPr="00382B3B" w:rsidRDefault="00F96EAE" w:rsidP="00F96E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14CF" w:rsidRDefault="002D14CF" w:rsidP="002D14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AE">
        <w:rPr>
          <w:rFonts w:ascii="Times New Roman" w:hAnsi="Times New Roman" w:cs="Times New Roman"/>
          <w:b/>
          <w:sz w:val="28"/>
          <w:szCs w:val="28"/>
        </w:rPr>
        <w:t>ХОД НОД</w:t>
      </w:r>
    </w:p>
    <w:p w:rsidR="006D38C4" w:rsidRDefault="006D38C4" w:rsidP="002D14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C4" w:rsidRDefault="006D38C4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Создается игровая ситуация.</w:t>
      </w:r>
      <w:r w:rsidR="00276A9B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на себя.</w:t>
      </w:r>
    </w:p>
    <w:p w:rsidR="006D38C4" w:rsidRDefault="006D38C4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Ой ну, кто же всё время хихикает. Ребята послушайте. </w:t>
      </w:r>
    </w:p>
    <w:p w:rsidR="006D38C4" w:rsidRDefault="006D38C4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Появляется лисичка, хихикает.</w:t>
      </w:r>
    </w:p>
    <w:p w:rsidR="006D38C4" w:rsidRDefault="006D38C4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Как здесь здорово, красиво, тепло, и вкусно пахнет</w:t>
      </w:r>
      <w:r w:rsidR="00D11F4D">
        <w:rPr>
          <w:rFonts w:ascii="Times New Roman" w:hAnsi="Times New Roman" w:cs="Times New Roman"/>
          <w:sz w:val="28"/>
          <w:szCs w:val="28"/>
        </w:rPr>
        <w:t>.</w:t>
      </w:r>
    </w:p>
    <w:p w:rsidR="00D11F4D" w:rsidRDefault="00276A9B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Лиси</w:t>
      </w:r>
      <w:r w:rsidR="00B51ABE">
        <w:rPr>
          <w:rFonts w:ascii="Times New Roman" w:hAnsi="Times New Roman" w:cs="Times New Roman"/>
          <w:sz w:val="28"/>
          <w:szCs w:val="28"/>
        </w:rPr>
        <w:t xml:space="preserve">чка, а </w:t>
      </w:r>
      <w:r w:rsidR="00D11F4D">
        <w:rPr>
          <w:rFonts w:ascii="Times New Roman" w:hAnsi="Times New Roman" w:cs="Times New Roman"/>
          <w:sz w:val="28"/>
          <w:szCs w:val="28"/>
        </w:rPr>
        <w:t>как ты сюда попала?</w:t>
      </w:r>
    </w:p>
    <w:p w:rsidR="00D11F4D" w:rsidRDefault="00D11F4D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 запаху. Колобок так вкусно пахнет, я за ним и пришла, хочу его съесть.</w:t>
      </w:r>
    </w:p>
    <w:p w:rsidR="00D11F4D" w:rsidRDefault="00D11F4D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Нет лисичка, мы колобка тебе не отдадим, он нам нужен, он путешествует, по лесу, и нам рассказывает свои сказочные истории.</w:t>
      </w:r>
    </w:p>
    <w:p w:rsidR="00D11F4D" w:rsidRPr="006D38C4" w:rsidRDefault="00D11F4D" w:rsidP="006D38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Правда ребята. Давай - ка мы с тобой познакомимся.</w:t>
      </w:r>
    </w:p>
    <w:p w:rsidR="00D11F4D" w:rsidRDefault="00D11F4D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Я лиса краса, Алиса Патрикеевна. Здрасти.</w:t>
      </w:r>
    </w:p>
    <w:p w:rsidR="00D11F4D" w:rsidRDefault="00D11F4D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Очень приятно. Здравствуй. </w:t>
      </w:r>
    </w:p>
    <w:p w:rsidR="00D11F4D" w:rsidRDefault="00D11F4D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Ты очень красивая лисица, покрутись, покажись моим ребятам.</w:t>
      </w:r>
    </w:p>
    <w:p w:rsidR="00D40AEF" w:rsidRDefault="00D11F4D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Посмотрите, ребята у лисицы голова похожа на треугольник, на голове маленькие ушки, треугольнички.</w:t>
      </w:r>
    </w:p>
    <w:p w:rsidR="00D40AEF" w:rsidRDefault="00D40AEF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Туловище с лапками, передними и задними. И очень красивый хвост.</w:t>
      </w:r>
    </w:p>
    <w:p w:rsidR="00D40AEF" w:rsidRDefault="00D40AEF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Говорят, что, лисица им следы заметает.</w:t>
      </w:r>
    </w:p>
    <w:p w:rsidR="00D11F4D" w:rsidRDefault="00D40AEF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D11F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какого цвета лисица?</w:t>
      </w:r>
    </w:p>
    <w:p w:rsidR="00D40AEF" w:rsidRDefault="00D40AEF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Правильно оранжевая, еще говорят рыжая.</w:t>
      </w:r>
    </w:p>
    <w:p w:rsidR="00D40AEF" w:rsidRDefault="00D40AEF" w:rsidP="00043E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Ну вот, познакомились. Лисичка Алиса Патрикеевна, иди вот покушай, а мы с ребятами в мастерскую, сказку сочинять.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Покушать, это я с удовольствием.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Идем в нашу сказочную мастерскую.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Сначала мы будем мастерить колобка, вы уже знаете с чего начинать, вспомните что рядом с колобком должна быть лисица, значит колобка мы приклеиваем с боку. </w:t>
      </w:r>
      <w:r>
        <w:rPr>
          <w:rFonts w:ascii="Times New Roman" w:hAnsi="Times New Roman" w:cs="Times New Roman"/>
          <w:i/>
          <w:sz w:val="28"/>
          <w:szCs w:val="28"/>
        </w:rPr>
        <w:t>(для детей, которые не могут ориентироваться на бумаге, лист надо согнуть пополам). Дети выполняют работу совместно с воспитателем.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колобком мы справились, молодцы всё запомнили.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Теперь надо найти самый большой треугольник, какого он цвета, правильно оранжевый. Намазываем его клеем и приклеиваем его на лист бумаги немного отступив от колобка.</w:t>
      </w:r>
    </w:p>
    <w:p w:rsidR="00272BF1" w:rsidRDefault="00B51ABE" w:rsidP="00272B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треугольник по меньше, покажите мне. Правильно теперь промазываем клеем и прикладываем его на верхушку большого треугольника, посмотрите, как сделаю это я.</w:t>
      </w:r>
      <w:r w:rsidR="00272BF1" w:rsidRPr="00272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BF1" w:rsidRDefault="00272BF1" w:rsidP="00272B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нам надо приклеить ушки, у нас остались маленькие треугольнички, посмотрите, как я их приложу, к широкому краю треугольника головы, широким краем маленького треугольника, острый конец смотрит вверх. </w:t>
      </w:r>
    </w:p>
    <w:p w:rsidR="00272BF1" w:rsidRDefault="00272BF1" w:rsidP="00272B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смотрим на работу, мы должны определить где у нас будет хвост лисицы, там куда не смотрит острый угол морды лисицы. Находим последний элемент овал промазываем клеем и приклеиваем в нижнюю часть треугольника. Получилось? Покажите мне. Какие молодцы, всё правильно. И что же нам еще осталось сделать?</w:t>
      </w:r>
    </w:p>
    <w:p w:rsidR="00B51ABE" w:rsidRDefault="00B51ABE" w:rsidP="00272BF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глазки и ротик.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Берём карандаш с ластиком, макнем в краску и приложим, посмотрите, как надо, а потом вы сделаете сами.</w:t>
      </w:r>
    </w:p>
    <w:p w:rsidR="00272BF1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вы молодцы. </w:t>
      </w:r>
      <w:r w:rsidR="00272BF1">
        <w:rPr>
          <w:rFonts w:ascii="Times New Roman" w:hAnsi="Times New Roman" w:cs="Times New Roman"/>
          <w:sz w:val="28"/>
          <w:szCs w:val="28"/>
        </w:rPr>
        <w:t xml:space="preserve"> Замечательные лисички.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597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 сказочным героем мы познакомились?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он</w:t>
      </w:r>
      <w:r w:rsidR="00272BF1">
        <w:rPr>
          <w:rFonts w:ascii="Times New Roman" w:hAnsi="Times New Roman" w:cs="Times New Roman"/>
          <w:sz w:val="28"/>
          <w:szCs w:val="28"/>
        </w:rPr>
        <w:t>а к нам пришла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он цвета?</w:t>
      </w:r>
    </w:p>
    <w:p w:rsidR="00B51ABE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геометр</w:t>
      </w:r>
      <w:r w:rsidR="00272BF1">
        <w:rPr>
          <w:rFonts w:ascii="Times New Roman" w:hAnsi="Times New Roman" w:cs="Times New Roman"/>
          <w:sz w:val="28"/>
          <w:szCs w:val="28"/>
        </w:rPr>
        <w:t>ических фигур мы сделали лисицу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51ABE" w:rsidRDefault="00272BF1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размера были треугольники</w:t>
      </w:r>
      <w:r w:rsidR="00B51ABE">
        <w:rPr>
          <w:rFonts w:ascii="Times New Roman" w:hAnsi="Times New Roman" w:cs="Times New Roman"/>
          <w:sz w:val="28"/>
          <w:szCs w:val="28"/>
        </w:rPr>
        <w:t>, одинаковые?</w:t>
      </w:r>
    </w:p>
    <w:p w:rsidR="00B51ABE" w:rsidRPr="002B5973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Молодцы.</w:t>
      </w:r>
    </w:p>
    <w:p w:rsidR="00272BF1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устали. Идите все ко мне поиграем в игру </w:t>
      </w:r>
      <w:r w:rsidR="00272BF1">
        <w:rPr>
          <w:rFonts w:ascii="Times New Roman" w:hAnsi="Times New Roman" w:cs="Times New Roman"/>
          <w:sz w:val="28"/>
          <w:szCs w:val="28"/>
        </w:rPr>
        <w:t>«Каравай».</w:t>
      </w:r>
    </w:p>
    <w:p w:rsidR="00B51ABE" w:rsidRPr="000D399B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немного отдохнули, теперь можно принести работы на выставку.</w:t>
      </w:r>
    </w:p>
    <w:p w:rsidR="00B51ABE" w:rsidRPr="00E27F46" w:rsidRDefault="00B51ABE" w:rsidP="00B51A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1ABE" w:rsidRDefault="00B51ABE" w:rsidP="00B51ABE"/>
    <w:p w:rsidR="00B51ABE" w:rsidRPr="00043E77" w:rsidRDefault="00B51ABE" w:rsidP="00B51AB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6EAE" w:rsidRDefault="00F96EAE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</w:p>
    <w:p w:rsidR="00F96EAE" w:rsidRDefault="00F96EAE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</w:p>
    <w:p w:rsidR="00F96EAE" w:rsidRDefault="00F96EAE" w:rsidP="00272BF1">
      <w:pPr>
        <w:pStyle w:val="Standard"/>
        <w:spacing w:before="100" w:beforeAutospacing="1" w:after="100" w:afterAutospacing="1"/>
        <w:ind w:right="567"/>
        <w:rPr>
          <w:rFonts w:cs="Times New Roman"/>
          <w:sz w:val="28"/>
          <w:szCs w:val="28"/>
        </w:rPr>
      </w:pPr>
    </w:p>
    <w:p w:rsidR="00F96EAE" w:rsidRDefault="00F96EAE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</w:p>
    <w:p w:rsidR="00F96EAE" w:rsidRPr="001268C4" w:rsidRDefault="00F96EAE" w:rsidP="00963803">
      <w:pPr>
        <w:pStyle w:val="Standard"/>
        <w:spacing w:before="100" w:beforeAutospacing="1" w:after="100" w:afterAutospacing="1"/>
        <w:ind w:left="567" w:right="567" w:firstLine="709"/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756306" cy="393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407_1342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4" b="10964"/>
                    <a:stretch/>
                  </pic:blipFill>
                  <pic:spPr bwMode="auto">
                    <a:xfrm>
                      <a:off x="0" y="0"/>
                      <a:ext cx="4758371" cy="39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803" w:rsidRDefault="00963803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963803">
      <w:pPr>
        <w:jc w:val="center"/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 w:rsidRPr="00EB7F42">
        <w:rPr>
          <w:rFonts w:ascii="Times New Roman" w:hAnsi="Times New Roman" w:cs="Times New Roman"/>
          <w:sz w:val="28"/>
          <w:szCs w:val="28"/>
        </w:rPr>
        <w:t>И полу</w:t>
      </w:r>
      <w:r>
        <w:rPr>
          <w:rFonts w:ascii="Times New Roman" w:hAnsi="Times New Roman" w:cs="Times New Roman"/>
          <w:sz w:val="28"/>
          <w:szCs w:val="28"/>
        </w:rPr>
        <w:t>чилась книжка сказка, которую дети иллюстрировали сами.</w:t>
      </w:r>
    </w:p>
    <w:p w:rsidR="00FB692A" w:rsidRDefault="00FB692A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предложила детям, нарисовать травку, разными способами, краской, фломастером, карандашом.</w:t>
      </w:r>
    </w:p>
    <w:p w:rsidR="00CF37AE" w:rsidRDefault="00FB692A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я довольна</w:t>
      </w:r>
      <w:r w:rsidR="00CF37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92A" w:rsidRDefault="00CF37AE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закрепили и узнали новые цвета красок.</w:t>
      </w:r>
    </w:p>
    <w:p w:rsidR="00FB692A" w:rsidRDefault="00FB692A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знание геометрических фигур.</w:t>
      </w:r>
    </w:p>
    <w:p w:rsidR="00CF37AE" w:rsidRDefault="00CF37AE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знания лесных животных.</w:t>
      </w:r>
    </w:p>
    <w:p w:rsidR="00CF37AE" w:rsidRDefault="00CF37AE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знания о частях тела.</w:t>
      </w:r>
    </w:p>
    <w:p w:rsidR="00CF37AE" w:rsidRDefault="00CF37AE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Рассказали сказку по собственным картинкам.</w:t>
      </w:r>
    </w:p>
    <w:p w:rsidR="00CF37AE" w:rsidRDefault="00CF37AE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7F42" w:rsidRPr="00EB7F42" w:rsidRDefault="00EB7F42" w:rsidP="00EB7F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947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421_1345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9" b="5074"/>
                    <a:stretch/>
                  </pic:blipFill>
                  <pic:spPr bwMode="auto"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7F42" w:rsidRPr="00EB7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01"/>
    <w:rsid w:val="00002A50"/>
    <w:rsid w:val="00031EEE"/>
    <w:rsid w:val="00040823"/>
    <w:rsid w:val="00043E77"/>
    <w:rsid w:val="000C11DA"/>
    <w:rsid w:val="000D399B"/>
    <w:rsid w:val="000E569E"/>
    <w:rsid w:val="0012621A"/>
    <w:rsid w:val="001B7A24"/>
    <w:rsid w:val="00205342"/>
    <w:rsid w:val="00272BF1"/>
    <w:rsid w:val="00276A9B"/>
    <w:rsid w:val="002B5973"/>
    <w:rsid w:val="002C3003"/>
    <w:rsid w:val="002D14CF"/>
    <w:rsid w:val="00491F87"/>
    <w:rsid w:val="004A0EB4"/>
    <w:rsid w:val="00651197"/>
    <w:rsid w:val="006565E2"/>
    <w:rsid w:val="006D38C4"/>
    <w:rsid w:val="006F0F5E"/>
    <w:rsid w:val="007471D5"/>
    <w:rsid w:val="0075024B"/>
    <w:rsid w:val="007F1CE8"/>
    <w:rsid w:val="007F7DEB"/>
    <w:rsid w:val="008200FB"/>
    <w:rsid w:val="0088702A"/>
    <w:rsid w:val="00892DEA"/>
    <w:rsid w:val="008D69EE"/>
    <w:rsid w:val="008F38FC"/>
    <w:rsid w:val="00963803"/>
    <w:rsid w:val="00990EF0"/>
    <w:rsid w:val="00B5161D"/>
    <w:rsid w:val="00B51ABE"/>
    <w:rsid w:val="00B546FA"/>
    <w:rsid w:val="00BE4501"/>
    <w:rsid w:val="00C0414E"/>
    <w:rsid w:val="00C2562B"/>
    <w:rsid w:val="00C65CB3"/>
    <w:rsid w:val="00CB2E9E"/>
    <w:rsid w:val="00CD4F42"/>
    <w:rsid w:val="00CE3727"/>
    <w:rsid w:val="00CF37AE"/>
    <w:rsid w:val="00D11F4D"/>
    <w:rsid w:val="00D14CE9"/>
    <w:rsid w:val="00D40AEF"/>
    <w:rsid w:val="00E0006C"/>
    <w:rsid w:val="00E27F46"/>
    <w:rsid w:val="00E33FC6"/>
    <w:rsid w:val="00EB3890"/>
    <w:rsid w:val="00EB7F42"/>
    <w:rsid w:val="00F4564F"/>
    <w:rsid w:val="00F56171"/>
    <w:rsid w:val="00F662E5"/>
    <w:rsid w:val="00F96EAE"/>
    <w:rsid w:val="00FB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B5018"/>
  <w15:chartTrackingRefBased/>
  <w15:docId w15:val="{B0B87F8D-BBFF-43A5-AD3A-F36ACEBE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5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4501"/>
    <w:pPr>
      <w:spacing w:after="0" w:line="240" w:lineRule="auto"/>
    </w:pPr>
  </w:style>
  <w:style w:type="paragraph" w:customStyle="1" w:styleId="Standard">
    <w:name w:val="Standard"/>
    <w:rsid w:val="00BE4501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Title"/>
    <w:basedOn w:val="a"/>
    <w:next w:val="a"/>
    <w:link w:val="a5"/>
    <w:uiPriority w:val="10"/>
    <w:qFormat/>
    <w:rsid w:val="00BE450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BE450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26</Pages>
  <Words>4227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2021-11-20T17:34:00Z</dcterms:created>
  <dcterms:modified xsi:type="dcterms:W3CDTF">2021-11-25T06:41:00Z</dcterms:modified>
</cp:coreProperties>
</file>