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9" w:rsidRPr="00C8645D" w:rsidRDefault="00122E35" w:rsidP="004C6389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 w:rsidRPr="00C8645D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4C6389" w:rsidRPr="00C8645D">
        <w:rPr>
          <w:rFonts w:ascii="Times New Roman" w:hAnsi="Times New Roman" w:cs="Times New Roman"/>
          <w:b/>
          <w:color w:val="333333"/>
          <w:sz w:val="28"/>
          <w:szCs w:val="28"/>
        </w:rPr>
        <w:t>анятие с детьми 1 младшей группы</w:t>
      </w:r>
      <w:r w:rsidR="00C8645D" w:rsidRPr="00C8645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8645D">
        <w:rPr>
          <w:rFonts w:ascii="Times New Roman" w:hAnsi="Times New Roman" w:cs="Times New Roman"/>
          <w:b/>
          <w:color w:val="333333"/>
          <w:sz w:val="28"/>
          <w:szCs w:val="28"/>
        </w:rPr>
        <w:t>«Предметы гигиены»</w:t>
      </w:r>
      <w:r w:rsidR="004C6389" w:rsidRPr="00C8645D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bookmarkEnd w:id="0"/>
    <w:p w:rsidR="004C6389" w:rsidRPr="00215F39" w:rsidRDefault="004C6389" w:rsidP="004C63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3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1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1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предметов туалета и их назначение, развивать речь детей, умение называть характерные признаки предмета с помощью различных анализаторов (глаза, руки, нос</w:t>
      </w:r>
      <w:r w:rsidR="0021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уши</w:t>
      </w:r>
      <w:r w:rsidRPr="0021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6389" w:rsidRDefault="004C6389" w:rsidP="004C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6389" w:rsidRPr="00430437" w:rsidRDefault="004C6389" w:rsidP="004C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304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4C6389" w:rsidRPr="00430437" w:rsidRDefault="004C6389" w:rsidP="004C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4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Обучающие</w:t>
      </w:r>
      <w:r w:rsidRPr="004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C6389" w:rsidRPr="00430437" w:rsidRDefault="004C6389" w:rsidP="004C63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Учить:</w:t>
      </w:r>
    </w:p>
    <w:p w:rsidR="004C6389" w:rsidRPr="00430437" w:rsidRDefault="004C6389" w:rsidP="004C63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-выполнять имитационные движения в соответствии с текстом;</w:t>
      </w:r>
    </w:p>
    <w:p w:rsidR="004C6389" w:rsidRPr="00430437" w:rsidRDefault="004C6389" w:rsidP="004C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-соотносить цвет и форму предмета;</w:t>
      </w:r>
    </w:p>
    <w:p w:rsidR="00946A33" w:rsidRPr="00483195" w:rsidRDefault="00946A33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83195">
        <w:rPr>
          <w:color w:val="000000" w:themeColor="text1"/>
          <w:sz w:val="27"/>
          <w:szCs w:val="27"/>
        </w:rPr>
        <w:t>- у</w:t>
      </w:r>
      <w:r w:rsidR="00CE2665">
        <w:rPr>
          <w:color w:val="000000" w:themeColor="text1"/>
          <w:sz w:val="27"/>
          <w:szCs w:val="27"/>
        </w:rPr>
        <w:t>стана</w:t>
      </w:r>
      <w:r w:rsidRPr="00483195">
        <w:rPr>
          <w:color w:val="000000" w:themeColor="text1"/>
          <w:sz w:val="27"/>
          <w:szCs w:val="27"/>
        </w:rPr>
        <w:t xml:space="preserve">вливать </w:t>
      </w:r>
      <w:proofErr w:type="spellStart"/>
      <w:r w:rsidRPr="00483195">
        <w:rPr>
          <w:color w:val="000000" w:themeColor="text1"/>
          <w:sz w:val="27"/>
          <w:szCs w:val="27"/>
        </w:rPr>
        <w:t>причинно</w:t>
      </w:r>
      <w:proofErr w:type="spellEnd"/>
      <w:r w:rsidRPr="00483195">
        <w:rPr>
          <w:color w:val="000000" w:themeColor="text1"/>
          <w:sz w:val="27"/>
          <w:szCs w:val="27"/>
        </w:rPr>
        <w:t xml:space="preserve"> – следственные отношения</w:t>
      </w:r>
      <w:r w:rsidR="00483195" w:rsidRPr="00483195">
        <w:rPr>
          <w:color w:val="000000" w:themeColor="text1"/>
          <w:sz w:val="27"/>
          <w:szCs w:val="27"/>
        </w:rPr>
        <w:t xml:space="preserve"> и формировать</w:t>
      </w:r>
      <w:r w:rsidRPr="00483195">
        <w:rPr>
          <w:color w:val="000000" w:themeColor="text1"/>
          <w:sz w:val="27"/>
          <w:szCs w:val="27"/>
        </w:rPr>
        <w:t xml:space="preserve"> умения ориентироваться в пространстве (на листе бумаги- поле дидактических игр)</w:t>
      </w:r>
    </w:p>
    <w:p w:rsidR="00946A33" w:rsidRDefault="00946A33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C6389" w:rsidRPr="00430437" w:rsidRDefault="004C6389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0437">
        <w:rPr>
          <w:b/>
          <w:sz w:val="28"/>
          <w:szCs w:val="28"/>
        </w:rPr>
        <w:t>Развивающие</w:t>
      </w:r>
      <w:r w:rsidRPr="00430437">
        <w:rPr>
          <w:sz w:val="28"/>
          <w:szCs w:val="28"/>
        </w:rPr>
        <w:t xml:space="preserve">: </w:t>
      </w:r>
    </w:p>
    <w:p w:rsidR="004C6389" w:rsidRPr="00430437" w:rsidRDefault="004C6389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30437">
        <w:rPr>
          <w:color w:val="2F2F2F"/>
          <w:sz w:val="28"/>
          <w:szCs w:val="28"/>
        </w:rPr>
        <w:t>Развивать:</w:t>
      </w:r>
    </w:p>
    <w:p w:rsidR="004C6389" w:rsidRPr="00430437" w:rsidRDefault="004C6389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30437">
        <w:rPr>
          <w:color w:val="000000"/>
          <w:sz w:val="28"/>
          <w:szCs w:val="28"/>
          <w:shd w:val="clear" w:color="auto" w:fill="FFFFFF"/>
        </w:rPr>
        <w:t>- внимание детей;</w:t>
      </w:r>
    </w:p>
    <w:p w:rsidR="00946A33" w:rsidRPr="00304F45" w:rsidRDefault="004C6389" w:rsidP="004831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30437">
        <w:rPr>
          <w:color w:val="000000"/>
          <w:sz w:val="28"/>
          <w:szCs w:val="28"/>
          <w:shd w:val="clear" w:color="auto" w:fill="FFFFFF"/>
        </w:rPr>
        <w:t>-</w:t>
      </w:r>
      <w:r w:rsidRPr="00430437">
        <w:rPr>
          <w:color w:val="2F2F2F"/>
          <w:sz w:val="28"/>
          <w:szCs w:val="28"/>
        </w:rPr>
        <w:t>речь как средство общения;</w:t>
      </w:r>
    </w:p>
    <w:p w:rsidR="00946A33" w:rsidRPr="00483195" w:rsidRDefault="00946A33" w:rsidP="00946A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умения действий с условными заместителями (карточки </w:t>
      </w:r>
      <w:r w:rsidR="00483195"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–схемы, карточки </w:t>
      </w:r>
      <w:r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дидактических </w:t>
      </w:r>
      <w:proofErr w:type="gramStart"/>
      <w:r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игр )</w:t>
      </w:r>
      <w:proofErr w:type="gramEnd"/>
      <w:r w:rsidR="00461D0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4C6389" w:rsidRPr="00461D01" w:rsidRDefault="00461D01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61D01">
        <w:rPr>
          <w:color w:val="000000"/>
          <w:sz w:val="28"/>
          <w:szCs w:val="28"/>
        </w:rPr>
        <w:t>- звуковую культуру речи</w:t>
      </w:r>
      <w:r>
        <w:rPr>
          <w:color w:val="000000"/>
          <w:sz w:val="28"/>
          <w:szCs w:val="28"/>
        </w:rPr>
        <w:t>;</w:t>
      </w:r>
    </w:p>
    <w:p w:rsidR="00461D01" w:rsidRPr="001754D0" w:rsidRDefault="00461D01" w:rsidP="00461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4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изменять силу голоса при произношении </w:t>
      </w:r>
      <w:proofErr w:type="spellStart"/>
      <w:r w:rsidRPr="004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75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61D01" w:rsidRPr="00483195" w:rsidRDefault="00461D01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4C6389" w:rsidRPr="00430437" w:rsidRDefault="004C6389" w:rsidP="004C63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30437">
        <w:rPr>
          <w:b/>
          <w:sz w:val="28"/>
          <w:szCs w:val="28"/>
        </w:rPr>
        <w:t>Воспитательные:</w:t>
      </w:r>
      <w:r w:rsidRPr="00430437">
        <w:rPr>
          <w:color w:val="2F2F2F"/>
          <w:sz w:val="28"/>
          <w:szCs w:val="28"/>
        </w:rPr>
        <w:t xml:space="preserve"> </w:t>
      </w:r>
    </w:p>
    <w:p w:rsidR="00483195" w:rsidRPr="00483195" w:rsidRDefault="00483195" w:rsidP="0048319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формировать умение соблюдать безопасное поведение во время исследовательской и игровой деятельности;</w:t>
      </w:r>
    </w:p>
    <w:p w:rsidR="004C6389" w:rsidRPr="00483195" w:rsidRDefault="00483195" w:rsidP="0048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831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совершенствовать коммуникативные навыки через общение с детьми и взрослым</w:t>
      </w:r>
    </w:p>
    <w:p w:rsidR="00483195" w:rsidRPr="00CE2665" w:rsidRDefault="00CE2665" w:rsidP="00483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культурно-гигиенические навыки, желание следить за собой.</w:t>
      </w:r>
    </w:p>
    <w:p w:rsidR="00122E35" w:rsidRDefault="00122E35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2665" w:rsidRPr="00430437" w:rsidRDefault="00CE2665" w:rsidP="00CE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304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Демонстрационный материал:</w:t>
      </w:r>
      <w:r w:rsidRPr="0043043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кукла Катя, </w:t>
      </w:r>
      <w:r w:rsidR="00B5591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схемы, предметы туалета.</w:t>
      </w:r>
    </w:p>
    <w:p w:rsidR="00CE2665" w:rsidRDefault="00CE2665" w:rsidP="00CE2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CE2665" w:rsidRDefault="00CE2665" w:rsidP="00CE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4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Раздаточный материал:</w:t>
      </w:r>
      <w:r w:rsidRPr="0043043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Дьениша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2665" w:rsidRDefault="00CE2665" w:rsidP="00CE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2665" w:rsidRPr="00CE2665" w:rsidRDefault="00CE2665" w:rsidP="00CE26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«</w:t>
      </w:r>
      <w:proofErr w:type="spellStart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«Что такое хорошо и что такое плохо» </w:t>
      </w:r>
      <w:proofErr w:type="spellStart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В.Маяковского</w:t>
      </w:r>
      <w:proofErr w:type="spellEnd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«Чудесный мешочек», заучивание </w:t>
      </w:r>
      <w:proofErr w:type="spellStart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ежедневное пользование предметами туалета.</w:t>
      </w:r>
    </w:p>
    <w:p w:rsidR="00CE2665" w:rsidRDefault="00CE2665" w:rsidP="00CE266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122E35" w:rsidRDefault="00122E35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2E35" w:rsidRDefault="00122E35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CE9" w:rsidRDefault="00F87CE9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2E35" w:rsidRPr="001754D0" w:rsidRDefault="00122E35" w:rsidP="00483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1971" w:rsidRPr="00946A33" w:rsidRDefault="001754D0" w:rsidP="00371971">
      <w:pPr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</w:pPr>
      <w:r w:rsidRPr="00946A33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lastRenderedPageBreak/>
        <w:t>Ход занятия.</w:t>
      </w:r>
      <w:r w:rsidR="00371971" w:rsidRPr="00946A33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дом большой,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зайки маленький.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медведь домой пошел,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и заинька.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зверюшек провожаем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начинаем.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886207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посмотрите, а у нас гостья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Кто это? (кукла сидит в коляске)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Поздоровайтесь с куклой.</w:t>
      </w:r>
    </w:p>
    <w:p w:rsidR="001754D0" w:rsidRPr="00946A33" w:rsidRDefault="00D129C5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что-то говорит н</w:t>
      </w:r>
      <w:r w:rsidR="001754D0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 (включается грамзапись).</w:t>
      </w:r>
    </w:p>
    <w:p w:rsidR="001754D0" w:rsidRPr="00122E35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E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Кукла.  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хорошая игрушка, буду девочкам подружка.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сидеть в коляске, закрывать умею глазки,</w:t>
      </w:r>
    </w:p>
    <w:p w:rsidR="001754D0" w:rsidRPr="00946A33" w:rsidRDefault="001754D0" w:rsidP="001754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очень рада я, если примите меня»</w:t>
      </w:r>
    </w:p>
    <w:p w:rsidR="00CA5505" w:rsidRPr="00946A33" w:rsidRDefault="00D572B2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Пригласи</w:t>
      </w:r>
      <w:r w:rsidR="00AC1EB2" w:rsidRPr="00946A33">
        <w:rPr>
          <w:color w:val="000000"/>
          <w:sz w:val="28"/>
          <w:szCs w:val="28"/>
        </w:rPr>
        <w:t>м её к нам?</w:t>
      </w:r>
    </w:p>
    <w:p w:rsidR="00CA5505" w:rsidRPr="00946A33" w:rsidRDefault="00BF02E4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CA5505" w:rsidRPr="00946A33">
        <w:rPr>
          <w:rStyle w:val="a5"/>
          <w:color w:val="000000"/>
          <w:sz w:val="28"/>
          <w:szCs w:val="28"/>
          <w:bdr w:val="none" w:sz="0" w:space="0" w:color="auto" w:frame="1"/>
        </w:rPr>
        <w:t>приглашают куклу.</w:t>
      </w:r>
    </w:p>
    <w:p w:rsidR="00CA5505" w:rsidRPr="00946A33" w:rsidRDefault="00F318DC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 - </w:t>
      </w:r>
      <w:r w:rsidR="00FE142C" w:rsidRPr="00946A33">
        <w:rPr>
          <w:color w:val="000000"/>
          <w:sz w:val="28"/>
          <w:szCs w:val="28"/>
        </w:rPr>
        <w:t>Ребята</w:t>
      </w:r>
      <w:r w:rsidR="009F5E77" w:rsidRPr="00946A33">
        <w:rPr>
          <w:color w:val="000000"/>
          <w:sz w:val="28"/>
          <w:szCs w:val="28"/>
        </w:rPr>
        <w:t>,</w:t>
      </w:r>
      <w:r w:rsidR="00FE142C" w:rsidRPr="00946A33">
        <w:rPr>
          <w:color w:val="000000"/>
          <w:sz w:val="28"/>
          <w:szCs w:val="28"/>
        </w:rPr>
        <w:t xml:space="preserve"> а вы знаете как зовут куклу? А х</w:t>
      </w:r>
      <w:r w:rsidRPr="00946A33">
        <w:rPr>
          <w:color w:val="000000"/>
          <w:sz w:val="28"/>
          <w:szCs w:val="28"/>
        </w:rPr>
        <w:t>отите узнать</w:t>
      </w:r>
      <w:r w:rsidR="00FE142C" w:rsidRPr="00946A33">
        <w:rPr>
          <w:color w:val="000000"/>
          <w:sz w:val="28"/>
          <w:szCs w:val="28"/>
        </w:rPr>
        <w:t>?</w:t>
      </w:r>
      <w:r w:rsidR="00CA5505" w:rsidRPr="00946A33">
        <w:rPr>
          <w:color w:val="000000"/>
          <w:sz w:val="28"/>
          <w:szCs w:val="28"/>
        </w:rPr>
        <w:t> (кукла шепчет на ухо воспитателю)</w:t>
      </w:r>
    </w:p>
    <w:p w:rsidR="00A765EA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 - Она хочет, чтобы девочка в </w:t>
      </w:r>
      <w:r w:rsidRPr="00946A33">
        <w:rPr>
          <w:i/>
          <w:color w:val="000000"/>
          <w:sz w:val="28"/>
          <w:szCs w:val="28"/>
        </w:rPr>
        <w:t>красном</w:t>
      </w:r>
      <w:r w:rsidRPr="00946A33">
        <w:rPr>
          <w:color w:val="000000"/>
          <w:sz w:val="28"/>
          <w:szCs w:val="28"/>
        </w:rPr>
        <w:t xml:space="preserve"> платье спросила её об этом.</w:t>
      </w:r>
      <w:r w:rsidR="00412B16" w:rsidRPr="00946A33">
        <w:rPr>
          <w:color w:val="000000"/>
          <w:sz w:val="28"/>
          <w:szCs w:val="28"/>
        </w:rPr>
        <w:t xml:space="preserve"> </w:t>
      </w:r>
      <w:r w:rsidR="00A765EA" w:rsidRPr="00946A33">
        <w:rPr>
          <w:color w:val="000000"/>
          <w:sz w:val="28"/>
          <w:szCs w:val="28"/>
        </w:rPr>
        <w:t xml:space="preserve">А кто у нас в </w:t>
      </w:r>
      <w:r w:rsidR="00A765EA" w:rsidRPr="00946A33">
        <w:rPr>
          <w:i/>
          <w:color w:val="000000"/>
          <w:sz w:val="28"/>
          <w:szCs w:val="28"/>
        </w:rPr>
        <w:t>красном</w:t>
      </w:r>
      <w:r w:rsidR="00A765EA" w:rsidRPr="00946A33">
        <w:rPr>
          <w:color w:val="000000"/>
          <w:sz w:val="28"/>
          <w:szCs w:val="28"/>
        </w:rPr>
        <w:t xml:space="preserve"> платье? (Дети отвечают)</w:t>
      </w:r>
    </w:p>
    <w:p w:rsidR="00CA5505" w:rsidRPr="00946A33" w:rsidRDefault="005E6B11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(Девочка спрашивает, кукла отвечает, что ее зовут Катя)</w:t>
      </w:r>
    </w:p>
    <w:p w:rsidR="005E6B11" w:rsidRPr="00946A33" w:rsidRDefault="005E6B11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-Нам очень приятно, Катя, с тобой познакомиться!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- Кукла Катя очень любит отгадывать загадки, поиграете с ней?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 - </w:t>
      </w:r>
      <w:proofErr w:type="gramStart"/>
      <w:r w:rsidRPr="00946A33">
        <w:rPr>
          <w:color w:val="000000"/>
          <w:sz w:val="28"/>
          <w:szCs w:val="28"/>
        </w:rPr>
        <w:t>А</w:t>
      </w:r>
      <w:proofErr w:type="gramEnd"/>
      <w:r w:rsidRPr="00946A33">
        <w:rPr>
          <w:color w:val="000000"/>
          <w:sz w:val="28"/>
          <w:szCs w:val="28"/>
        </w:rPr>
        <w:t xml:space="preserve"> загадки лежат в красивой коробочке</w:t>
      </w:r>
      <w:r w:rsidR="005E6B11" w:rsidRPr="00946A33">
        <w:rPr>
          <w:color w:val="000000"/>
          <w:sz w:val="28"/>
          <w:szCs w:val="28"/>
        </w:rPr>
        <w:t>, где же она?</w:t>
      </w:r>
      <w:r w:rsidRPr="00946A33">
        <w:rPr>
          <w:color w:val="000000"/>
          <w:sz w:val="28"/>
          <w:szCs w:val="28"/>
        </w:rPr>
        <w:t> (дети ищут коробочку).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- </w:t>
      </w:r>
      <w:r w:rsidR="00D40A4A" w:rsidRPr="00946A33">
        <w:rPr>
          <w:color w:val="000000"/>
          <w:sz w:val="28"/>
          <w:szCs w:val="28"/>
        </w:rPr>
        <w:t>Что же лежит в этой красивой коробочке? Вы хотите узнать? С</w:t>
      </w:r>
      <w:r w:rsidRPr="00946A33">
        <w:rPr>
          <w:color w:val="000000"/>
          <w:sz w:val="28"/>
          <w:szCs w:val="28"/>
        </w:rPr>
        <w:t>адитесь поудобнее (обращаю внимание на схемы).</w:t>
      </w:r>
      <w:r w:rsidR="0056592B" w:rsidRPr="00946A33">
        <w:rPr>
          <w:color w:val="000000"/>
          <w:sz w:val="28"/>
          <w:szCs w:val="28"/>
        </w:rPr>
        <w:t xml:space="preserve"> Я буду показывать вам картинку, а вы будете доставать предмет</w:t>
      </w:r>
      <w:r w:rsidR="005E6B11" w:rsidRPr="00946A33">
        <w:rPr>
          <w:color w:val="000000"/>
          <w:sz w:val="28"/>
          <w:szCs w:val="28"/>
        </w:rPr>
        <w:t xml:space="preserve"> который изображен на картинке</w:t>
      </w:r>
      <w:r w:rsidR="0056592B" w:rsidRPr="00946A33">
        <w:rPr>
          <w:color w:val="000000"/>
          <w:sz w:val="28"/>
          <w:szCs w:val="28"/>
        </w:rPr>
        <w:t>.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</w:t>
      </w:r>
      <w:r w:rsidR="005D5A71" w:rsidRPr="00946A33">
        <w:rPr>
          <w:color w:val="000000"/>
          <w:sz w:val="28"/>
          <w:szCs w:val="28"/>
        </w:rPr>
        <w:t xml:space="preserve">Показываю схему, </w:t>
      </w:r>
      <w:r w:rsidR="00655CF5" w:rsidRPr="00946A33">
        <w:rPr>
          <w:color w:val="000000"/>
          <w:sz w:val="28"/>
          <w:szCs w:val="28"/>
        </w:rPr>
        <w:t xml:space="preserve">кто-то из </w:t>
      </w:r>
      <w:r w:rsidR="005D5A71" w:rsidRPr="00946A33">
        <w:rPr>
          <w:i/>
          <w:color w:val="000000"/>
          <w:sz w:val="28"/>
          <w:szCs w:val="28"/>
        </w:rPr>
        <w:t>д</w:t>
      </w:r>
      <w:r w:rsidR="00655CF5" w:rsidRPr="00946A3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етей достаё</w:t>
      </w:r>
      <w:r w:rsidRPr="00946A3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т первый предмет-полотенце</w:t>
      </w:r>
      <w:r w:rsidR="00D40A4A" w:rsidRPr="00946A33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D40A4A" w:rsidRPr="00946A33">
        <w:rPr>
          <w:color w:val="000000"/>
          <w:sz w:val="28"/>
          <w:szCs w:val="28"/>
        </w:rPr>
        <w:t xml:space="preserve"> Катя, а ты знаешь, что это? Катя отвечает нет. Ребята скажите Кате, что это? Полотенце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 Расскажите, какое оно</w:t>
      </w:r>
      <w:r w:rsidR="00D40A4A" w:rsidRPr="00946A33">
        <w:rPr>
          <w:color w:val="000000"/>
          <w:sz w:val="28"/>
          <w:szCs w:val="28"/>
        </w:rPr>
        <w:t xml:space="preserve">? 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Дети передают полотенце друг другу </w:t>
      </w:r>
      <w:r w:rsidR="00016B09" w:rsidRPr="00946A3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рассматривают его, трогают</w:t>
      </w:r>
      <w:r w:rsidR="00016B09"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016B09" w:rsidRPr="00946A33">
        <w:rPr>
          <w:color w:val="000000"/>
          <w:sz w:val="28"/>
          <w:szCs w:val="28"/>
        </w:rPr>
        <w:t>и называют какое оно</w:t>
      </w:r>
      <w:r w:rsidRPr="00946A33">
        <w:rPr>
          <w:color w:val="000000"/>
          <w:sz w:val="28"/>
          <w:szCs w:val="28"/>
        </w:rPr>
        <w:t>.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Дети: пушистое, мягкое, </w:t>
      </w:r>
      <w:r w:rsidR="0056592B" w:rsidRPr="00946A33">
        <w:rPr>
          <w:color w:val="000000"/>
          <w:sz w:val="28"/>
          <w:szCs w:val="28"/>
        </w:rPr>
        <w:t>большое</w:t>
      </w:r>
      <w:r w:rsidR="00016B09" w:rsidRPr="00946A33">
        <w:rPr>
          <w:color w:val="000000"/>
          <w:sz w:val="28"/>
          <w:szCs w:val="28"/>
        </w:rPr>
        <w:t xml:space="preserve">, сухое, нежное, теплое, </w:t>
      </w:r>
      <w:r w:rsidRPr="00946A33">
        <w:rPr>
          <w:color w:val="000000"/>
          <w:sz w:val="28"/>
          <w:szCs w:val="28"/>
        </w:rPr>
        <w:t>приятное.</w:t>
      </w:r>
    </w:p>
    <w:p w:rsidR="00E015B3" w:rsidRPr="00946A33" w:rsidRDefault="00E015B3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</w:t>
      </w:r>
      <w:r w:rsidR="00D40A4A" w:rsidRPr="00946A33">
        <w:rPr>
          <w:color w:val="000000"/>
          <w:sz w:val="28"/>
          <w:szCs w:val="28"/>
        </w:rPr>
        <w:t xml:space="preserve"> Для чего нужно? Им вытираются</w:t>
      </w:r>
    </w:p>
    <w:p w:rsidR="00D40A4A" w:rsidRPr="00946A33" w:rsidRDefault="00CA5505" w:rsidP="00D40A4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Достаю</w:t>
      </w:r>
      <w:r w:rsidR="00AB7994" w:rsidRPr="00946A33">
        <w:rPr>
          <w:color w:val="000000"/>
          <w:sz w:val="28"/>
          <w:szCs w:val="28"/>
        </w:rPr>
        <w:t>т</w:t>
      </w:r>
      <w:r w:rsidRPr="00946A33">
        <w:rPr>
          <w:color w:val="000000"/>
          <w:sz w:val="28"/>
          <w:szCs w:val="28"/>
        </w:rPr>
        <w:t xml:space="preserve"> второй предмет-расческу. </w:t>
      </w:r>
      <w:r w:rsidR="00D40A4A" w:rsidRPr="00946A33">
        <w:rPr>
          <w:rStyle w:val="a5"/>
          <w:color w:val="000000"/>
          <w:sz w:val="28"/>
          <w:szCs w:val="28"/>
          <w:bdr w:val="none" w:sz="0" w:space="0" w:color="auto" w:frame="1"/>
        </w:rPr>
        <w:t>(Катя отгадывает)</w:t>
      </w:r>
    </w:p>
    <w:p w:rsidR="00CA5505" w:rsidRPr="00946A33" w:rsidRDefault="00A903B7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Дети рассматривают её, так же как полотенце</w:t>
      </w:r>
      <w:r w:rsidR="00CA5505" w:rsidRPr="00946A33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CA5505" w:rsidRPr="00946A33" w:rsidRDefault="00A903B7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Дети: </w:t>
      </w:r>
      <w:r w:rsidR="00796D17" w:rsidRPr="00946A33">
        <w:rPr>
          <w:color w:val="000000"/>
          <w:sz w:val="28"/>
          <w:szCs w:val="28"/>
        </w:rPr>
        <w:t xml:space="preserve">большая, </w:t>
      </w:r>
      <w:r w:rsidR="00CA5505" w:rsidRPr="00946A33">
        <w:rPr>
          <w:color w:val="000000"/>
          <w:sz w:val="28"/>
          <w:szCs w:val="28"/>
        </w:rPr>
        <w:t>легкая, с зубьями, есть ручка, ей расчесываются.</w:t>
      </w:r>
    </w:p>
    <w:p w:rsidR="00D40A4A" w:rsidRPr="00946A33" w:rsidRDefault="00CA5505" w:rsidP="00D40A4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46A33">
        <w:rPr>
          <w:color w:val="000000"/>
          <w:sz w:val="28"/>
          <w:szCs w:val="28"/>
        </w:rPr>
        <w:t>Достаю</w:t>
      </w:r>
      <w:r w:rsidR="00AB7994" w:rsidRPr="00946A33">
        <w:rPr>
          <w:color w:val="000000"/>
          <w:sz w:val="28"/>
          <w:szCs w:val="28"/>
        </w:rPr>
        <w:t>т</w:t>
      </w:r>
      <w:r w:rsidRPr="00946A33">
        <w:rPr>
          <w:color w:val="000000"/>
          <w:sz w:val="28"/>
          <w:szCs w:val="28"/>
        </w:rPr>
        <w:t xml:space="preserve"> третий предмет-мыло.</w:t>
      </w:r>
      <w:r w:rsidR="00D40A4A"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(Катя отгадывает)</w:t>
      </w:r>
    </w:p>
    <w:p w:rsidR="00CA5505" w:rsidRPr="00946A33" w:rsidRDefault="00796D17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 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22E35" w:rsidRDefault="00E87AEF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5377D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кусочки мыла одинаковые или они разные? (Ответы детей- разные)</w:t>
      </w:r>
      <w:r w:rsidR="0008133F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77D" w:rsidRPr="00946A33" w:rsidRDefault="0008133F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</w:t>
      </w:r>
      <w:r w:rsidR="0025377D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пожал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уйста, какого размера мыло у тебя</w:t>
      </w:r>
      <w:r w:rsidR="0025377D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(Ответы детей)</w:t>
      </w:r>
    </w:p>
    <w:p w:rsidR="0025377D" w:rsidRPr="00946A33" w:rsidRDefault="0025377D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Понюхайте, пожалуйста,</w:t>
      </w:r>
      <w:r w:rsidR="00A903B7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пахнет мыло у вас в руках. 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оно (Ответы детей ароматное, душистое)</w:t>
      </w:r>
    </w:p>
    <w:p w:rsidR="0025377D" w:rsidRPr="00946A33" w:rsidRDefault="0025377D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сжать кусочек мыла. Какое на ощупь мыло в ваших руках? (Ответы детей: гладкое)</w:t>
      </w:r>
    </w:p>
    <w:p w:rsidR="0025377D" w:rsidRPr="00946A33" w:rsidRDefault="00796D17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постучите им по сту</w:t>
      </w:r>
      <w:r w:rsidR="0025377D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лу. Оно стучит. Значит оно какое? (Ответ детей: твердое)</w:t>
      </w:r>
    </w:p>
    <w:p w:rsidR="0008133F" w:rsidRPr="00946A33" w:rsidRDefault="0008133F" w:rsidP="0008133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6A33">
        <w:rPr>
          <w:rFonts w:ascii="Times New Roman" w:hAnsi="Times New Roman" w:cs="Times New Roman"/>
          <w:color w:val="000000"/>
          <w:sz w:val="28"/>
          <w:szCs w:val="28"/>
        </w:rPr>
        <w:t>Мыло ароматное, твердое, гладкое. А для чего нам мыло?</w:t>
      </w:r>
    </w:p>
    <w:p w:rsidR="0008133F" w:rsidRPr="00946A33" w:rsidRDefault="0008133F" w:rsidP="000813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hAnsi="Times New Roman" w:cs="Times New Roman"/>
          <w:color w:val="000000"/>
          <w:sz w:val="28"/>
          <w:szCs w:val="28"/>
        </w:rPr>
        <w:t>Дети- им намыливают руки.</w:t>
      </w:r>
    </w:p>
    <w:p w:rsidR="0008133F" w:rsidRPr="00946A33" w:rsidRDefault="0008133F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17" w:rsidRPr="00946A33" w:rsidRDefault="00796D17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5F6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Катя, а ты знаешь где храниться мыло?</w:t>
      </w:r>
      <w:r w:rsidR="00B10287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D45F6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где 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мыло? (в мыльнице)</w:t>
      </w:r>
    </w:p>
    <w:p w:rsidR="00FA22BF" w:rsidRPr="00946A33" w:rsidRDefault="00FA22BF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17" w:rsidRPr="00946A33" w:rsidRDefault="00796D17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 нас на столе мыло </w:t>
      </w:r>
      <w:r w:rsidR="00DA46FC"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перепуталось</w:t>
      </w:r>
      <w:r w:rsidRPr="0094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разложим мыло, каждое в свою мыльницу</w:t>
      </w:r>
      <w:r w:rsidR="00A903B7" w:rsidRPr="00946A33">
        <w:rPr>
          <w:rFonts w:ascii="Times New Roman" w:hAnsi="Times New Roman" w:cs="Times New Roman"/>
          <w:sz w:val="28"/>
          <w:szCs w:val="28"/>
        </w:rPr>
        <w:t>.</w:t>
      </w:r>
    </w:p>
    <w:p w:rsidR="00DA46FC" w:rsidRPr="00946A33" w:rsidRDefault="00DA46FC" w:rsidP="00253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8F" w:rsidRPr="00946A33" w:rsidRDefault="00D0588F" w:rsidP="00D0588F">
      <w:pPr>
        <w:rPr>
          <w:rFonts w:ascii="Times New Roman" w:hAnsi="Times New Roman" w:cs="Times New Roman"/>
          <w:sz w:val="28"/>
          <w:szCs w:val="28"/>
        </w:rPr>
      </w:pPr>
      <w:r w:rsidRPr="00946A33">
        <w:rPr>
          <w:rFonts w:ascii="Times New Roman" w:hAnsi="Times New Roman" w:cs="Times New Roman"/>
          <w:sz w:val="28"/>
          <w:szCs w:val="28"/>
        </w:rPr>
        <w:t>Мыло</w:t>
      </w:r>
    </w:p>
    <w:p w:rsidR="00D0588F" w:rsidRPr="00946A33" w:rsidRDefault="00D0588F" w:rsidP="00D0588F">
      <w:pPr>
        <w:rPr>
          <w:rFonts w:ascii="Times New Roman" w:hAnsi="Times New Roman" w:cs="Times New Roman"/>
          <w:sz w:val="28"/>
          <w:szCs w:val="28"/>
        </w:rPr>
      </w:pPr>
      <w:r w:rsidRPr="00946A33">
        <w:rPr>
          <w:rFonts w:ascii="Times New Roman" w:hAnsi="Times New Roman" w:cs="Times New Roman"/>
          <w:sz w:val="28"/>
          <w:szCs w:val="28"/>
        </w:rPr>
        <w:t xml:space="preserve">Дидактическая игра «Разложим мыло в мыльницы» (Блоки </w:t>
      </w:r>
      <w:proofErr w:type="spellStart"/>
      <w:r w:rsidRPr="00946A33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Pr="00946A33">
        <w:rPr>
          <w:rFonts w:ascii="Times New Roman" w:hAnsi="Times New Roman" w:cs="Times New Roman"/>
          <w:sz w:val="28"/>
          <w:szCs w:val="28"/>
        </w:rPr>
        <w:t>)</w:t>
      </w:r>
    </w:p>
    <w:p w:rsidR="0025377D" w:rsidRPr="00946A33" w:rsidRDefault="0025377D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 -  </w:t>
      </w:r>
      <w:r w:rsidR="00FF6706" w:rsidRPr="00946A33">
        <w:rPr>
          <w:color w:val="000000"/>
          <w:sz w:val="28"/>
          <w:szCs w:val="28"/>
        </w:rPr>
        <w:t>Ребята, а</w:t>
      </w:r>
      <w:r w:rsidRPr="00946A33">
        <w:rPr>
          <w:color w:val="000000"/>
          <w:sz w:val="28"/>
          <w:szCs w:val="28"/>
        </w:rPr>
        <w:t xml:space="preserve"> у вас дома есть эти предметы?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</w:t>
      </w:r>
      <w:r w:rsidRPr="00946A33">
        <w:rPr>
          <w:color w:val="000000" w:themeColor="text1"/>
          <w:sz w:val="28"/>
          <w:szCs w:val="28"/>
        </w:rPr>
        <w:t xml:space="preserve">- Где они хранятся? </w:t>
      </w:r>
      <w:r w:rsidRPr="00946A33">
        <w:rPr>
          <w:color w:val="000000"/>
          <w:sz w:val="28"/>
          <w:szCs w:val="28"/>
        </w:rPr>
        <w:t>(ответы детей)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- Ребята, расскажите Кате для чего нужны эти предметы? 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(рассказы детей)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- Кукла Катя хочет быть такой же чистой и красивой, как вы, но у неё нет таких предметов. Как быть?</w:t>
      </w:r>
    </w:p>
    <w:p w:rsidR="00CA5505" w:rsidRPr="00946A33" w:rsidRDefault="00CA5505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 Дети предлагают подарить ей эти предметы.</w:t>
      </w:r>
    </w:p>
    <w:p w:rsidR="00A903B7" w:rsidRPr="00946A33" w:rsidRDefault="00A903B7" w:rsidP="00CA550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C6389" w:rsidRPr="00946A33" w:rsidRDefault="00122E35" w:rsidP="0041699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давайте немного поиграем, а Катя </w:t>
      </w:r>
      <w:proofErr w:type="spellStart"/>
      <w:r>
        <w:rPr>
          <w:color w:val="000000"/>
          <w:sz w:val="28"/>
          <w:szCs w:val="28"/>
        </w:rPr>
        <w:t>ппосмотрит</w:t>
      </w:r>
      <w:proofErr w:type="spellEnd"/>
      <w:r>
        <w:rPr>
          <w:color w:val="000000"/>
          <w:sz w:val="28"/>
          <w:szCs w:val="28"/>
        </w:rPr>
        <w:t>.</w:t>
      </w:r>
    </w:p>
    <w:p w:rsidR="004C6389" w:rsidRPr="00946A33" w:rsidRDefault="004C6389" w:rsidP="0041699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16997" w:rsidRPr="00946A33" w:rsidRDefault="00B10287" w:rsidP="0041699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46A33">
        <w:rPr>
          <w:color w:val="000000"/>
          <w:sz w:val="28"/>
          <w:szCs w:val="28"/>
        </w:rPr>
        <w:t>Ф</w:t>
      </w:r>
      <w:r w:rsidR="00416997" w:rsidRPr="00946A33">
        <w:rPr>
          <w:rStyle w:val="a4"/>
          <w:color w:val="000000"/>
          <w:sz w:val="28"/>
          <w:szCs w:val="28"/>
          <w:bdr w:val="none" w:sz="0" w:space="0" w:color="auto" w:frame="1"/>
        </w:rPr>
        <w:t>изкультминутка: </w:t>
      </w:r>
    </w:p>
    <w:p w:rsidR="004C6389" w:rsidRPr="00946A33" w:rsidRDefault="004C6389" w:rsidP="0041699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F6706" w:rsidRPr="00946A33" w:rsidRDefault="00FF6706" w:rsidP="004C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33">
        <w:rPr>
          <w:rFonts w:ascii="Times New Roman" w:hAnsi="Times New Roman" w:cs="Times New Roman"/>
          <w:sz w:val="28"/>
          <w:szCs w:val="28"/>
        </w:rPr>
        <w:t xml:space="preserve">  </w:t>
      </w:r>
      <w:r w:rsidR="00371971" w:rsidRPr="00946A33">
        <w:rPr>
          <w:rFonts w:ascii="Times New Roman" w:hAnsi="Times New Roman" w:cs="Times New Roman"/>
          <w:sz w:val="28"/>
          <w:szCs w:val="28"/>
        </w:rPr>
        <w:t xml:space="preserve">Утром рано </w:t>
      </w:r>
      <w:proofErr w:type="gramStart"/>
      <w:r w:rsidR="00371971" w:rsidRPr="00946A33">
        <w:rPr>
          <w:rFonts w:ascii="Times New Roman" w:hAnsi="Times New Roman" w:cs="Times New Roman"/>
          <w:sz w:val="28"/>
          <w:szCs w:val="28"/>
        </w:rPr>
        <w:t>умывались,</w:t>
      </w:r>
      <w:r w:rsidR="00371971" w:rsidRPr="00946A33">
        <w:rPr>
          <w:rFonts w:ascii="Times New Roman" w:hAnsi="Times New Roman" w:cs="Times New Roman"/>
          <w:sz w:val="28"/>
          <w:szCs w:val="28"/>
        </w:rPr>
        <w:br/>
        <w:t>  Полотенцем</w:t>
      </w:r>
      <w:proofErr w:type="gramEnd"/>
      <w:r w:rsidR="00371971" w:rsidRPr="00946A33">
        <w:rPr>
          <w:rFonts w:ascii="Times New Roman" w:hAnsi="Times New Roman" w:cs="Times New Roman"/>
          <w:sz w:val="28"/>
          <w:szCs w:val="28"/>
        </w:rPr>
        <w:t xml:space="preserve"> растирались,</w:t>
      </w:r>
      <w:r w:rsidR="00371971" w:rsidRPr="00946A33">
        <w:rPr>
          <w:rFonts w:ascii="Times New Roman" w:hAnsi="Times New Roman" w:cs="Times New Roman"/>
          <w:sz w:val="28"/>
          <w:szCs w:val="28"/>
        </w:rPr>
        <w:br/>
        <w:t>  Ножками топали,</w:t>
      </w:r>
      <w:r w:rsidR="00371971" w:rsidRPr="00946A33">
        <w:rPr>
          <w:rFonts w:ascii="Times New Roman" w:hAnsi="Times New Roman" w:cs="Times New Roman"/>
          <w:sz w:val="28"/>
          <w:szCs w:val="28"/>
        </w:rPr>
        <w:br/>
        <w:t>  Ручками хлопали,</w:t>
      </w:r>
      <w:r w:rsidR="00371971" w:rsidRPr="00946A33">
        <w:rPr>
          <w:rFonts w:ascii="Times New Roman" w:hAnsi="Times New Roman" w:cs="Times New Roman"/>
          <w:sz w:val="28"/>
          <w:szCs w:val="28"/>
        </w:rPr>
        <w:br/>
        <w:t>  Вправо, влево наклонялись(наклоны)</w:t>
      </w:r>
      <w:r w:rsidR="00371971" w:rsidRPr="00946A33">
        <w:rPr>
          <w:rFonts w:ascii="Times New Roman" w:hAnsi="Times New Roman" w:cs="Times New Roman"/>
          <w:sz w:val="28"/>
          <w:szCs w:val="28"/>
        </w:rPr>
        <w:br/>
        <w:t>  И друг другу улыбались(повороты)</w:t>
      </w:r>
    </w:p>
    <w:p w:rsidR="00371971" w:rsidRPr="00946A33" w:rsidRDefault="00371971" w:rsidP="004C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A33">
        <w:rPr>
          <w:rFonts w:ascii="Times New Roman" w:hAnsi="Times New Roman" w:cs="Times New Roman"/>
          <w:sz w:val="28"/>
          <w:szCs w:val="28"/>
        </w:rPr>
        <w:t>Вот здоровья в чем секрет(потягиваемс</w:t>
      </w:r>
      <w:r w:rsidR="00B10287" w:rsidRPr="00946A33">
        <w:rPr>
          <w:rFonts w:ascii="Times New Roman" w:hAnsi="Times New Roman" w:cs="Times New Roman"/>
          <w:sz w:val="28"/>
          <w:szCs w:val="28"/>
        </w:rPr>
        <w:t>я</w:t>
      </w:r>
      <w:r w:rsidRPr="00946A33">
        <w:rPr>
          <w:rFonts w:ascii="Times New Roman" w:hAnsi="Times New Roman" w:cs="Times New Roman"/>
          <w:sz w:val="28"/>
          <w:szCs w:val="28"/>
        </w:rPr>
        <w:t>)</w:t>
      </w:r>
    </w:p>
    <w:p w:rsidR="00371971" w:rsidRPr="00946A33" w:rsidRDefault="00371971" w:rsidP="004C63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A33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946A3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46A33">
        <w:rPr>
          <w:rFonts w:ascii="Times New Roman" w:hAnsi="Times New Roman" w:cs="Times New Roman"/>
          <w:sz w:val="28"/>
          <w:szCs w:val="28"/>
        </w:rPr>
        <w:t xml:space="preserve"> –привет (машем</w:t>
      </w:r>
      <w:r w:rsidRPr="00946A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5377D" w:rsidRPr="00946A33" w:rsidRDefault="0025377D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Полотенце, губка, мыло – наши верные друзья,</w:t>
      </w:r>
    </w:p>
    <w:p w:rsidR="00ED0049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Чтобы чистыми мы были – нам еще нужна </w:t>
      </w:r>
      <w:r w:rsidR="00ED0049" w:rsidRPr="00946A33">
        <w:rPr>
          <w:color w:val="000000"/>
          <w:sz w:val="28"/>
          <w:szCs w:val="28"/>
        </w:rPr>
        <w:t>……</w:t>
      </w:r>
    </w:p>
    <w:p w:rsidR="0003411B" w:rsidRPr="00946A33" w:rsidRDefault="00ED0049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-Что ребята нам еще нужно, чтобы быть чистыми? (</w:t>
      </w:r>
      <w:r w:rsidR="0003411B" w:rsidRPr="00946A33">
        <w:rPr>
          <w:color w:val="000000"/>
          <w:sz w:val="28"/>
          <w:szCs w:val="28"/>
        </w:rPr>
        <w:t>вода.</w:t>
      </w:r>
      <w:r w:rsidRPr="00946A33">
        <w:rPr>
          <w:color w:val="000000"/>
          <w:sz w:val="28"/>
          <w:szCs w:val="28"/>
        </w:rPr>
        <w:t>)</w:t>
      </w:r>
    </w:p>
    <w:p w:rsidR="0003411B" w:rsidRPr="00946A33" w:rsidRDefault="007F1510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 Ребята, давайте позовем водичку, а Катя послушает нас!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Дети.   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(читают </w:t>
      </w:r>
      <w:proofErr w:type="spellStart"/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) </w:t>
      </w:r>
      <w:r w:rsidRPr="00946A33">
        <w:rPr>
          <w:color w:val="000000"/>
          <w:sz w:val="28"/>
          <w:szCs w:val="28"/>
        </w:rPr>
        <w:t>     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Знаем, знаем – да, да, да,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Где тут прячется вода?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Выходи водица,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Мы пришли умыться</w:t>
      </w:r>
    </w:p>
    <w:p w:rsidR="0003411B" w:rsidRPr="00946A33" w:rsidRDefault="007F1510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(С</w:t>
      </w:r>
      <w:r w:rsidR="0003411B" w:rsidRPr="00946A33">
        <w:rPr>
          <w:color w:val="000000"/>
          <w:sz w:val="28"/>
          <w:szCs w:val="28"/>
        </w:rPr>
        <w:t>лышен звон посуды.</w:t>
      </w:r>
      <w:r w:rsidRPr="00946A33">
        <w:rPr>
          <w:color w:val="000000"/>
          <w:sz w:val="28"/>
          <w:szCs w:val="28"/>
        </w:rPr>
        <w:t>)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lastRenderedPageBreak/>
        <w:t>- Что вы слышите?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 (дети отвечают)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-  </w:t>
      </w:r>
      <w:proofErr w:type="gramStart"/>
      <w:r w:rsidRPr="00946A33">
        <w:rPr>
          <w:color w:val="000000"/>
          <w:sz w:val="28"/>
          <w:szCs w:val="28"/>
        </w:rPr>
        <w:t>А</w:t>
      </w:r>
      <w:proofErr w:type="gramEnd"/>
      <w:r w:rsidRPr="00946A33">
        <w:rPr>
          <w:color w:val="000000"/>
          <w:sz w:val="28"/>
          <w:szCs w:val="28"/>
        </w:rPr>
        <w:t xml:space="preserve"> теперь тише позовите водичку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 (дети вновь читают </w:t>
      </w:r>
      <w:proofErr w:type="spellStart"/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).</w:t>
      </w:r>
    </w:p>
    <w:p w:rsidR="0003411B" w:rsidRPr="00946A33" w:rsidRDefault="00A44607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="00371971" w:rsidRPr="00946A33">
        <w:rPr>
          <w:rStyle w:val="a5"/>
          <w:color w:val="000000"/>
          <w:sz w:val="28"/>
          <w:szCs w:val="28"/>
          <w:bdr w:val="none" w:sz="0" w:space="0" w:color="auto" w:frame="1"/>
        </w:rPr>
        <w:t>С</w:t>
      </w:r>
      <w:r w:rsidR="0003411B" w:rsidRPr="00946A33">
        <w:rPr>
          <w:rStyle w:val="a5"/>
          <w:color w:val="000000"/>
          <w:sz w:val="28"/>
          <w:szCs w:val="28"/>
          <w:bdr w:val="none" w:sz="0" w:space="0" w:color="auto" w:frame="1"/>
        </w:rPr>
        <w:t>лышно шуршание бумаги.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 Это вода?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- </w:t>
      </w:r>
      <w:proofErr w:type="gramStart"/>
      <w:r w:rsidRPr="00946A33">
        <w:rPr>
          <w:color w:val="000000"/>
          <w:sz w:val="28"/>
          <w:szCs w:val="28"/>
        </w:rPr>
        <w:t>А</w:t>
      </w:r>
      <w:proofErr w:type="gramEnd"/>
      <w:r w:rsidRPr="00946A33">
        <w:rPr>
          <w:color w:val="000000"/>
          <w:sz w:val="28"/>
          <w:szCs w:val="28"/>
        </w:rPr>
        <w:t xml:space="preserve"> теперь шепотом позовите водичку.</w:t>
      </w:r>
    </w:p>
    <w:p w:rsidR="0003411B" w:rsidRPr="00946A33" w:rsidRDefault="00A44607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="00371971" w:rsidRPr="00946A33">
        <w:rPr>
          <w:rStyle w:val="a5"/>
          <w:color w:val="000000"/>
          <w:sz w:val="28"/>
          <w:szCs w:val="28"/>
          <w:bdr w:val="none" w:sz="0" w:space="0" w:color="auto" w:frame="1"/>
        </w:rPr>
        <w:t>С</w:t>
      </w:r>
      <w:r w:rsidR="0003411B" w:rsidRPr="00946A33">
        <w:rPr>
          <w:rStyle w:val="a5"/>
          <w:color w:val="000000"/>
          <w:sz w:val="28"/>
          <w:szCs w:val="28"/>
          <w:bdr w:val="none" w:sz="0" w:space="0" w:color="auto" w:frame="1"/>
        </w:rPr>
        <w:t>лышится журчание воды.</w:t>
      </w:r>
      <w:r w:rsidRPr="00946A33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 Что слышите? (вода льется, журчит, течет, бежит)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- Покажите язычком, как вода льется (с-с-с).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 xml:space="preserve">- Водичка вас услышала и приглашает вас </w:t>
      </w:r>
      <w:r w:rsidR="00DA46FC" w:rsidRPr="00946A33">
        <w:rPr>
          <w:color w:val="000000"/>
          <w:sz w:val="28"/>
          <w:szCs w:val="28"/>
        </w:rPr>
        <w:t xml:space="preserve">и нашу Катю </w:t>
      </w:r>
      <w:r w:rsidRPr="00946A33">
        <w:rPr>
          <w:color w:val="000000"/>
          <w:sz w:val="28"/>
          <w:szCs w:val="28"/>
        </w:rPr>
        <w:t>помыть руки.</w:t>
      </w:r>
    </w:p>
    <w:p w:rsidR="0003411B" w:rsidRPr="00946A33" w:rsidRDefault="0003411B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6A33">
        <w:rPr>
          <w:color w:val="000000"/>
          <w:sz w:val="28"/>
          <w:szCs w:val="28"/>
        </w:rPr>
        <w:t> Дети проходят к раковинам, моют руки.</w:t>
      </w:r>
    </w:p>
    <w:p w:rsidR="0060112C" w:rsidRPr="00946A33" w:rsidRDefault="0060112C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0112C" w:rsidRPr="00946A33" w:rsidRDefault="0060112C" w:rsidP="000341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23924" w:rsidRPr="00946A33" w:rsidRDefault="0060112C" w:rsidP="00371971">
      <w:pPr>
        <w:rPr>
          <w:rFonts w:ascii="Times New Roman" w:hAnsi="Times New Roman" w:cs="Times New Roman"/>
          <w:i/>
          <w:iCs/>
          <w:color w:val="92D050"/>
          <w:sz w:val="28"/>
          <w:szCs w:val="28"/>
          <w:shd w:val="clear" w:color="auto" w:fill="FFFFFF"/>
        </w:rPr>
      </w:pPr>
      <w:r w:rsidRPr="00946A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03A0E" w:rsidRPr="00946A33" w:rsidRDefault="00403A0E">
      <w:pPr>
        <w:rPr>
          <w:rFonts w:ascii="Times New Roman" w:hAnsi="Times New Roman" w:cs="Times New Roman"/>
          <w:i/>
          <w:iCs/>
          <w:color w:val="92D050"/>
          <w:sz w:val="28"/>
          <w:szCs w:val="28"/>
          <w:shd w:val="clear" w:color="auto" w:fill="FFFFFF"/>
        </w:rPr>
      </w:pPr>
    </w:p>
    <w:p w:rsidR="00403A0E" w:rsidRPr="00946A33" w:rsidRDefault="00403A0E">
      <w:pPr>
        <w:rPr>
          <w:rFonts w:ascii="Times New Roman" w:hAnsi="Times New Roman" w:cs="Times New Roman"/>
          <w:i/>
          <w:iCs/>
          <w:color w:val="92D050"/>
          <w:sz w:val="28"/>
          <w:szCs w:val="28"/>
          <w:shd w:val="clear" w:color="auto" w:fill="FFFFFF"/>
        </w:rPr>
      </w:pPr>
    </w:p>
    <w:p w:rsidR="00403A0E" w:rsidRDefault="00403A0E" w:rsidP="00403A0E">
      <w:pPr>
        <w:pStyle w:val="a3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6096000" cy="4229100"/>
            <wp:effectExtent l="0" t="0" r="0" b="0"/>
            <wp:docPr id="2" name="Рисунок 2" descr="К занятию Гиги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занятию Гигие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Default="00403A0E" w:rsidP="00403A0E">
      <w:pPr>
        <w:pStyle w:val="a3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096000" cy="4229100"/>
            <wp:effectExtent l="0" t="0" r="0" b="0"/>
            <wp:docPr id="1" name="Рисунок 1" descr="http://vospitatel.com.ua/images/g/gigien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g/gigiena-3go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A0E" w:rsidSect="00215F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8"/>
    <w:rsid w:val="00016B09"/>
    <w:rsid w:val="0003411B"/>
    <w:rsid w:val="0008133F"/>
    <w:rsid w:val="00122E35"/>
    <w:rsid w:val="001754D0"/>
    <w:rsid w:val="00215F39"/>
    <w:rsid w:val="0025377D"/>
    <w:rsid w:val="00304F45"/>
    <w:rsid w:val="00371971"/>
    <w:rsid w:val="00403A0E"/>
    <w:rsid w:val="00412B16"/>
    <w:rsid w:val="00416997"/>
    <w:rsid w:val="00461D01"/>
    <w:rsid w:val="00483195"/>
    <w:rsid w:val="004C6389"/>
    <w:rsid w:val="00513557"/>
    <w:rsid w:val="0056592B"/>
    <w:rsid w:val="005D5A71"/>
    <w:rsid w:val="005E6B11"/>
    <w:rsid w:val="0060112C"/>
    <w:rsid w:val="00655CF5"/>
    <w:rsid w:val="00674F0F"/>
    <w:rsid w:val="0068487F"/>
    <w:rsid w:val="00796D17"/>
    <w:rsid w:val="007E1F48"/>
    <w:rsid w:val="007F1510"/>
    <w:rsid w:val="0082001D"/>
    <w:rsid w:val="0083451A"/>
    <w:rsid w:val="00886207"/>
    <w:rsid w:val="008B416E"/>
    <w:rsid w:val="00946A33"/>
    <w:rsid w:val="00980AD7"/>
    <w:rsid w:val="00990F37"/>
    <w:rsid w:val="009F5E77"/>
    <w:rsid w:val="00A44607"/>
    <w:rsid w:val="00A521F9"/>
    <w:rsid w:val="00A765EA"/>
    <w:rsid w:val="00A903B7"/>
    <w:rsid w:val="00AB4197"/>
    <w:rsid w:val="00AB7994"/>
    <w:rsid w:val="00AC1EB2"/>
    <w:rsid w:val="00B10287"/>
    <w:rsid w:val="00B55919"/>
    <w:rsid w:val="00BE4D1D"/>
    <w:rsid w:val="00BF02E4"/>
    <w:rsid w:val="00C23924"/>
    <w:rsid w:val="00C8645D"/>
    <w:rsid w:val="00CA5505"/>
    <w:rsid w:val="00CE2665"/>
    <w:rsid w:val="00D0588F"/>
    <w:rsid w:val="00D129C5"/>
    <w:rsid w:val="00D40A4A"/>
    <w:rsid w:val="00D41DF4"/>
    <w:rsid w:val="00D572B2"/>
    <w:rsid w:val="00DA46FC"/>
    <w:rsid w:val="00DD45F6"/>
    <w:rsid w:val="00DE208B"/>
    <w:rsid w:val="00E015B3"/>
    <w:rsid w:val="00E87AEF"/>
    <w:rsid w:val="00ED0049"/>
    <w:rsid w:val="00F318DC"/>
    <w:rsid w:val="00F87CE9"/>
    <w:rsid w:val="00FA22BF"/>
    <w:rsid w:val="00FE142C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1762-C526-4098-8A15-28122095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4D0"/>
    <w:rPr>
      <w:b/>
      <w:bCs/>
    </w:rPr>
  </w:style>
  <w:style w:type="character" w:styleId="a5">
    <w:name w:val="Emphasis"/>
    <w:basedOn w:val="a0"/>
    <w:uiPriority w:val="20"/>
    <w:qFormat/>
    <w:rsid w:val="00CA550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03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6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dcterms:created xsi:type="dcterms:W3CDTF">2021-02-02T12:23:00Z</dcterms:created>
  <dcterms:modified xsi:type="dcterms:W3CDTF">2021-11-24T15:55:00Z</dcterms:modified>
</cp:coreProperties>
</file>