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2265FB">
        <w:rPr>
          <w:color w:val="000000"/>
        </w:rPr>
        <w:t> </w:t>
      </w:r>
      <w:r>
        <w:rPr>
          <w:rFonts w:ascii="Arial" w:hAnsi="Arial" w:cs="Arial"/>
          <w:color w:val="111111"/>
          <w:sz w:val="27"/>
          <w:szCs w:val="27"/>
        </w:rPr>
        <w:t>«Я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берегу</w:t>
      </w:r>
      <w:r>
        <w:rPr>
          <w:rFonts w:ascii="Arial" w:hAnsi="Arial" w:cs="Arial"/>
          <w:color w:val="111111"/>
          <w:sz w:val="27"/>
          <w:szCs w:val="27"/>
        </w:rPr>
        <w:t>, сам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себе я помогу</w:t>
      </w:r>
      <w:r>
        <w:rPr>
          <w:rFonts w:ascii="Arial" w:hAnsi="Arial" w:cs="Arial"/>
          <w:color w:val="111111"/>
          <w:sz w:val="27"/>
          <w:szCs w:val="27"/>
        </w:rPr>
        <w:t>!»</w:t>
      </w:r>
    </w:p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№ 1.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«Кубики в обруче»</w:t>
      </w:r>
      <w:r>
        <w:rPr>
          <w:rFonts w:ascii="Arial" w:hAnsi="Arial" w:cs="Arial"/>
          <w:color w:val="111111"/>
          <w:sz w:val="27"/>
          <w:szCs w:val="27"/>
        </w:rPr>
        <w:t> (команды стоят в колонне по одному, у впередистоящих в руках по одному кубику, они бегут к обручу, кладут кубик в обруч и возвращаются к своей команде, передавая эстафету следующему участнику хлопком по ладошке.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Вторые бегут к обручу, забирают кубик, возвращаются к команде, передают эстафету и т. д.)</w:t>
      </w:r>
      <w:proofErr w:type="gramEnd"/>
    </w:p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№ 2.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«Гонки мяча»</w:t>
      </w:r>
    </w:p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№ 3.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«Пингвины»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(прыжки на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фитнес-мячах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Музыкальная пауза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веселые мартышки»</w:t>
      </w:r>
    </w:p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№ 4.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«Разбери завал»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(ребята переносят модули, лежащие на противоположной стороне зала)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№ 5.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«Лыжники»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(ходьба в коробках для обуви)</w:t>
      </w:r>
    </w:p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№ 6.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«Передача мяча»</w:t>
      </w:r>
      <w:r>
        <w:rPr>
          <w:rFonts w:ascii="Arial" w:hAnsi="Arial" w:cs="Arial"/>
          <w:color w:val="111111"/>
          <w:sz w:val="27"/>
          <w:szCs w:val="27"/>
        </w:rPr>
        <w:t xml:space="preserve"> (стоя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шеренге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передают мячи из корзины</w:t>
      </w:r>
    </w:p>
    <w:p w:rsidR="002265FB" w:rsidRDefault="002265FB" w:rsidP="002265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складывают в другую, затем возвращают мячи в первую корзину).</w:t>
      </w:r>
    </w:p>
    <w:p w:rsidR="002265FB" w:rsidRDefault="002265FB" w:rsidP="002265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Музыкальная пауза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«Паровозик, таки-таки»</w:t>
      </w: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</w:p>
    <w:p w:rsidR="002265FB" w:rsidRPr="002265FB" w:rsidRDefault="002265FB" w:rsidP="0080424B">
      <w:pPr>
        <w:shd w:val="clear" w:color="auto" w:fill="FFFFFF"/>
        <w:spacing w:after="0" w:line="240" w:lineRule="auto"/>
        <w:ind w:left="-568" w:righ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и укрепление здоровья детей, формирование у родителей, педагогов и воспитанников ответственности за своё здоровье и здоровье окружающих.</w:t>
      </w:r>
    </w:p>
    <w:p w:rsidR="002265FB" w:rsidRPr="002265FB" w:rsidRDefault="002265FB" w:rsidP="00804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265FB" w:rsidRPr="002265FB" w:rsidRDefault="002265FB" w:rsidP="00804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</w:p>
    <w:p w:rsidR="002265FB" w:rsidRPr="002265FB" w:rsidRDefault="002265FB" w:rsidP="0080424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на доступном уровне необходимые знания в области гигиены, питания, физической культуры;</w:t>
      </w:r>
    </w:p>
    <w:p w:rsidR="002265FB" w:rsidRPr="002265FB" w:rsidRDefault="002265FB" w:rsidP="0080424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Расширять и закреплять знания детей о здоровом образе жизни.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</w:p>
    <w:p w:rsidR="002265FB" w:rsidRPr="002265FB" w:rsidRDefault="002265FB" w:rsidP="0080424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у дошкольников потребность в положительных привычках;</w:t>
      </w:r>
    </w:p>
    <w:p w:rsidR="002265FB" w:rsidRPr="002265FB" w:rsidRDefault="002265FB" w:rsidP="0080424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у детей жизненно важные двигательные навыки и умения, способствующие укреплению здоровья;</w:t>
      </w:r>
    </w:p>
    <w:p w:rsidR="002265FB" w:rsidRPr="002265FB" w:rsidRDefault="002265FB" w:rsidP="0080424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проявления положительных эмоций;</w:t>
      </w:r>
    </w:p>
    <w:p w:rsidR="002265FB" w:rsidRPr="002265FB" w:rsidRDefault="002265FB" w:rsidP="0080424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коммуникативные способности;</w:t>
      </w:r>
    </w:p>
    <w:p w:rsidR="002265FB" w:rsidRPr="002265FB" w:rsidRDefault="002265FB" w:rsidP="0080424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память, мышление, внимание.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</w:p>
    <w:p w:rsidR="002265FB" w:rsidRPr="002265FB" w:rsidRDefault="002265FB" w:rsidP="0080424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активную жизненную позицию, ответственное отношение к своему здоровью, к культуре поведения и общения.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гантели, кубики по количеству детей, 3 обруча, гимнастические палки по количеству детей, 2 корзины муляжи овощей и фруктов.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</w:t>
      </w:r>
      <w:proofErr w:type="gramStart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  <w:proofErr w:type="gramEnd"/>
    </w:p>
    <w:p w:rsidR="002265FB" w:rsidRPr="002265FB" w:rsidRDefault="002265FB" w:rsidP="00804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ходьбе в колонне по одному, выполняя задания по сигналу воспитателя;</w:t>
      </w:r>
    </w:p>
    <w:p w:rsidR="002265FB" w:rsidRPr="002265FB" w:rsidRDefault="002265FB" w:rsidP="00804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ходить приставным шагом, формируя правильную осанку и сохраняя устойчивое равновесие;</w:t>
      </w:r>
    </w:p>
    <w:p w:rsidR="002265FB" w:rsidRPr="002265FB" w:rsidRDefault="002265FB" w:rsidP="00804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положительные эмоции, активность, самостоятельность, двигательную деятельность;</w:t>
      </w:r>
    </w:p>
    <w:p w:rsidR="002265FB" w:rsidRPr="002265FB" w:rsidRDefault="002265FB" w:rsidP="00804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заниматься </w:t>
      </w: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физкультурными упражнениями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5FB" w:rsidRPr="002265FB" w:rsidRDefault="002265FB" w:rsidP="00804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под музыку в зал, садятся на стулья.</w:t>
      </w:r>
    </w:p>
    <w:p w:rsidR="00351FF1" w:rsidRPr="0080424B" w:rsidRDefault="00351FF1" w:rsidP="008042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 известно, всем понятно,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здоровым быть приятно.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надо знать,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здоровым стать!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мире нет рецепта лучше -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Будь со спортом неразлучен,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Проживешь сто лет -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и весь секрет!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Приучай себя к порядку -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Делай каждый день зарядку,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Смейся веселей,</w:t>
      </w:r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Будешь здоровей</w:t>
      </w:r>
      <w:proofErr w:type="gramStart"/>
      <w:r w:rsidRPr="0080424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0424B">
        <w:rPr>
          <w:color w:val="111111"/>
          <w:sz w:val="28"/>
          <w:szCs w:val="28"/>
        </w:rPr>
        <w:t>.</w:t>
      </w:r>
      <w:proofErr w:type="gramEnd"/>
    </w:p>
    <w:p w:rsidR="00351FF1" w:rsidRPr="0080424B" w:rsidRDefault="00351FF1" w:rsidP="008042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 xml:space="preserve">появляется Лентяйка </w:t>
      </w:r>
      <w:proofErr w:type="spellStart"/>
      <w:r w:rsidRPr="0080424B">
        <w:rPr>
          <w:color w:val="111111"/>
          <w:sz w:val="28"/>
          <w:szCs w:val="28"/>
        </w:rPr>
        <w:t>Непослушкина</w:t>
      </w:r>
      <w:proofErr w:type="spellEnd"/>
      <w:r w:rsidRPr="0080424B">
        <w:rPr>
          <w:color w:val="111111"/>
          <w:sz w:val="28"/>
          <w:szCs w:val="28"/>
        </w:rPr>
        <w:t>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  <w:u w:val="single"/>
          <w:bdr w:val="none" w:sz="0" w:space="0" w:color="auto" w:frame="1"/>
        </w:rPr>
        <w:t xml:space="preserve">Лентяйка </w:t>
      </w:r>
      <w:proofErr w:type="spellStart"/>
      <w:r w:rsidRPr="0080424B">
        <w:rPr>
          <w:color w:val="111111"/>
          <w:sz w:val="28"/>
          <w:szCs w:val="28"/>
          <w:u w:val="single"/>
          <w:bdr w:val="none" w:sz="0" w:space="0" w:color="auto" w:frame="1"/>
        </w:rPr>
        <w:t>Непослушкина</w:t>
      </w:r>
      <w:proofErr w:type="spellEnd"/>
      <w:r w:rsidRPr="0080424B">
        <w:rPr>
          <w:color w:val="111111"/>
          <w:sz w:val="28"/>
          <w:szCs w:val="28"/>
        </w:rPr>
        <w:t xml:space="preserve">: Здравствуйте, ребятки. Я Лентяйка </w:t>
      </w:r>
      <w:proofErr w:type="spellStart"/>
      <w:r w:rsidRPr="0080424B">
        <w:rPr>
          <w:color w:val="111111"/>
          <w:sz w:val="28"/>
          <w:szCs w:val="28"/>
        </w:rPr>
        <w:t>Непослушкина</w:t>
      </w:r>
      <w:proofErr w:type="spellEnd"/>
      <w:r w:rsidRPr="0080424B">
        <w:rPr>
          <w:color w:val="111111"/>
          <w:sz w:val="28"/>
          <w:szCs w:val="28"/>
        </w:rPr>
        <w:t>. Гуляла рядом с вашим детским садиком и услышала веселые детские голоса. Вы зачем тут собрались?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0424B">
        <w:rPr>
          <w:color w:val="111111"/>
          <w:sz w:val="28"/>
          <w:szCs w:val="28"/>
        </w:rPr>
        <w:t>: У нас праздник, посвященный </w:t>
      </w:r>
      <w:proofErr w:type="gramStart"/>
      <w:r w:rsidRPr="0080424B">
        <w:rPr>
          <w:rStyle w:val="a4"/>
          <w:color w:val="111111"/>
          <w:sz w:val="28"/>
          <w:szCs w:val="28"/>
          <w:bdr w:val="none" w:sz="0" w:space="0" w:color="auto" w:frame="1"/>
        </w:rPr>
        <w:t>здоровым</w:t>
      </w:r>
      <w:proofErr w:type="gramEnd"/>
      <w:r w:rsidRPr="0080424B">
        <w:rPr>
          <w:color w:val="111111"/>
          <w:sz w:val="28"/>
          <w:szCs w:val="28"/>
        </w:rPr>
        <w:t>, сильным и красивым.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  <w:u w:val="single"/>
          <w:bdr w:val="none" w:sz="0" w:space="0" w:color="auto" w:frame="1"/>
        </w:rPr>
        <w:t>Лентяйка</w:t>
      </w:r>
      <w:r w:rsidRPr="0080424B">
        <w:rPr>
          <w:color w:val="111111"/>
          <w:sz w:val="28"/>
          <w:szCs w:val="28"/>
        </w:rPr>
        <w:t xml:space="preserve">: Я тоже могу научить детей кое-чему. Но мой образ жизни намного лучше вашего. Ведь я не просто лентяйка, я еще и </w:t>
      </w:r>
      <w:proofErr w:type="spellStart"/>
      <w:r w:rsidRPr="0080424B">
        <w:rPr>
          <w:color w:val="111111"/>
          <w:sz w:val="28"/>
          <w:szCs w:val="28"/>
        </w:rPr>
        <w:t>грязнулька</w:t>
      </w:r>
      <w:proofErr w:type="spellEnd"/>
      <w:r w:rsidRPr="0080424B">
        <w:rPr>
          <w:color w:val="111111"/>
          <w:sz w:val="28"/>
          <w:szCs w:val="28"/>
        </w:rPr>
        <w:t xml:space="preserve">, и сластёна, и </w:t>
      </w:r>
      <w:proofErr w:type="spellStart"/>
      <w:r w:rsidRPr="0080424B">
        <w:rPr>
          <w:color w:val="111111"/>
          <w:sz w:val="28"/>
          <w:szCs w:val="28"/>
        </w:rPr>
        <w:t>капризка</w:t>
      </w:r>
      <w:proofErr w:type="spellEnd"/>
      <w:r w:rsidRPr="0080424B">
        <w:rPr>
          <w:color w:val="111111"/>
          <w:sz w:val="28"/>
          <w:szCs w:val="28"/>
        </w:rPr>
        <w:t>. Ой, да я вам сейчас все расскажу!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Посмотрите на меня,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 xml:space="preserve">Ведь </w:t>
      </w:r>
      <w:proofErr w:type="spellStart"/>
      <w:r w:rsidRPr="0080424B">
        <w:rPr>
          <w:color w:val="111111"/>
          <w:sz w:val="28"/>
          <w:szCs w:val="28"/>
        </w:rPr>
        <w:t>грязнулька</w:t>
      </w:r>
      <w:proofErr w:type="spellEnd"/>
      <w:r w:rsidRPr="0080424B">
        <w:rPr>
          <w:color w:val="111111"/>
          <w:sz w:val="28"/>
          <w:szCs w:val="28"/>
        </w:rPr>
        <w:t xml:space="preserve"> – это я.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Я чумазая и лохматая,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Неопрятная и помятая.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Мыло в руки не беру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И с расческой не дружу.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Утром я люблю поспать,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Рано не люблю вставать,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С физкультурой не дружу,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От занятий ухожу.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Целый день лежу в кровати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С одеялами на вате.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  <w:u w:val="single"/>
          <w:bdr w:val="none" w:sz="0" w:space="0" w:color="auto" w:frame="1"/>
        </w:rPr>
        <w:t>Если кушать все без меры</w:t>
      </w:r>
      <w:r w:rsidRPr="0080424B">
        <w:rPr>
          <w:color w:val="111111"/>
          <w:sz w:val="28"/>
          <w:szCs w:val="28"/>
        </w:rPr>
        <w:t>: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Чипсы, вафли, чебурек.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Будешь пышным, безразмерным,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Как пятнадцать человек!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Если много скушать сразу шоколада и конфет,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Сразу зубы почернеют!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Ничего прекрасней нет!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Я люблю кричать и плакать,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Не дружу ни с кем вокруг.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Не найдете вы ребята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Громче голоса вокруг.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Если будете такими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 xml:space="preserve">Вы </w:t>
      </w:r>
      <w:proofErr w:type="gramStart"/>
      <w:r w:rsidRPr="0080424B">
        <w:rPr>
          <w:color w:val="111111"/>
          <w:sz w:val="28"/>
          <w:szCs w:val="28"/>
        </w:rPr>
        <w:t>капризными</w:t>
      </w:r>
      <w:proofErr w:type="gramEnd"/>
      <w:r w:rsidRPr="0080424B">
        <w:rPr>
          <w:color w:val="111111"/>
          <w:sz w:val="28"/>
          <w:szCs w:val="28"/>
        </w:rPr>
        <w:t>, как я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Я замечу вас ребята,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</w:rPr>
        <w:t>С вами будем мы друзья!</w:t>
      </w:r>
    </w:p>
    <w:p w:rsidR="00351FF1" w:rsidRPr="0080424B" w:rsidRDefault="00351FF1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0424B">
        <w:rPr>
          <w:color w:val="111111"/>
          <w:sz w:val="28"/>
          <w:szCs w:val="28"/>
        </w:rPr>
        <w:t xml:space="preserve">: Ребята, вы хотите быть похожими на Лентяйку </w:t>
      </w:r>
      <w:proofErr w:type="spellStart"/>
      <w:r w:rsidRPr="0080424B">
        <w:rPr>
          <w:color w:val="111111"/>
          <w:sz w:val="28"/>
          <w:szCs w:val="28"/>
        </w:rPr>
        <w:t>Непослушкину</w:t>
      </w:r>
      <w:proofErr w:type="spellEnd"/>
      <w:r w:rsidRPr="0080424B">
        <w:rPr>
          <w:color w:val="111111"/>
          <w:sz w:val="28"/>
          <w:szCs w:val="28"/>
        </w:rPr>
        <w:t>? </w:t>
      </w:r>
      <w:r w:rsidRPr="0080424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0424B">
        <w:rPr>
          <w:color w:val="111111"/>
          <w:sz w:val="28"/>
          <w:szCs w:val="28"/>
        </w:rPr>
        <w:t>. Мы считаем, что ты </w:t>
      </w:r>
      <w:r w:rsidRPr="0080424B">
        <w:rPr>
          <w:rStyle w:val="a4"/>
          <w:color w:val="111111"/>
          <w:sz w:val="28"/>
          <w:szCs w:val="28"/>
          <w:bdr w:val="none" w:sz="0" w:space="0" w:color="auto" w:frame="1"/>
        </w:rPr>
        <w:t>испорчена вредными привычками</w:t>
      </w:r>
      <w:r w:rsidRPr="0080424B">
        <w:rPr>
          <w:color w:val="111111"/>
          <w:sz w:val="28"/>
          <w:szCs w:val="28"/>
        </w:rPr>
        <w:t>, от которых надо избавляться, останься и посмотри какой надо быть, поучись у ребят.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- Чтоб здоровым,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 быть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спортом мы должны дружить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22" w:right="2304" w:hanging="3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сейчас, ребята, с вами поиграем,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22" w:right="2304" w:hanging="3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 вы иль нет</w:t>
      </w:r>
      <w:proofErr w:type="gramEnd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 вас узнаем!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дружно фразой: «Это я, это я, это все мои друзья!»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есть ловушки,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чище ушки!</w:t>
      </w:r>
    </w:p>
    <w:p w:rsidR="00351FF1" w:rsidRPr="002265FB" w:rsidRDefault="00351FF1" w:rsidP="0080424B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7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ватагою веселой</w:t>
      </w:r>
      <w:proofErr w:type="gramStart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шагает в школу?</w:t>
      </w:r>
    </w:p>
    <w:p w:rsidR="00351FF1" w:rsidRPr="002265FB" w:rsidRDefault="00351FF1" w:rsidP="0080424B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из малышей, Ходит грязный до ушей?</w:t>
      </w:r>
    </w:p>
    <w:p w:rsidR="00351FF1" w:rsidRPr="002265FB" w:rsidRDefault="00351FF1" w:rsidP="0080424B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одежду «бережет», Под кровать ее кладет?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Кто ложится рано спать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ботинках грязных на кровать?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22" w:right="3226" w:hanging="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Кто из вас не ходит хмурый,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спорт и физкультуру?</w:t>
      </w:r>
    </w:p>
    <w:p w:rsidR="00351FF1" w:rsidRPr="002265FB" w:rsidRDefault="00351FF1" w:rsidP="0080424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90" w:right="27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Просыпаюсь утром рано</w:t>
      </w:r>
      <w:proofErr w:type="gramStart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солнышком румяным, Заправляю сам кроватку, Быстро делаю ... (зарядку).</w:t>
      </w:r>
    </w:p>
    <w:p w:rsidR="00351FF1" w:rsidRPr="0080424B" w:rsidRDefault="00351FF1" w:rsidP="0080424B">
      <w:pPr>
        <w:pStyle w:val="c54"/>
        <w:shd w:val="clear" w:color="auto" w:fill="FFFFFF"/>
        <w:spacing w:before="0" w:beforeAutospacing="0" w:after="0" w:afterAutospacing="0"/>
        <w:ind w:left="356" w:right="58" w:hanging="322"/>
        <w:rPr>
          <w:color w:val="000000"/>
          <w:sz w:val="28"/>
          <w:szCs w:val="28"/>
        </w:rPr>
      </w:pPr>
      <w:r w:rsidRPr="0080424B">
        <w:rPr>
          <w:color w:val="000000"/>
          <w:sz w:val="28"/>
          <w:szCs w:val="28"/>
        </w:rPr>
        <w:t>Кто же в дверь нашу стучит?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56" w:right="58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доктор ... (Айболит)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Здравствуйте, ребята и гости!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60" w:right="-35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прием ко мне - милости просим!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60" w:right="-35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заболит,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60" w:right="-35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зря не теряйте,</w:t>
      </w:r>
    </w:p>
    <w:p w:rsidR="00351FF1" w:rsidRPr="0080424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боль мне доверяйте!</w:t>
      </w: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</w:t>
      </w:r>
      <w:proofErr w:type="gramStart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 ребята, узнали меня?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вами ребята слежу,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который год.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Откровенно вам скажу: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вы народ!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пригласить вас в путешествие по стране здоровья.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вы красивы.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были плаксивы.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руках любое дело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спорилось, горело!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согласны?</w:t>
      </w:r>
    </w:p>
    <w:p w:rsidR="00351FF1" w:rsidRPr="002265FB" w:rsidRDefault="00351FF1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351FF1" w:rsidRPr="0080424B" w:rsidRDefault="00351FF1" w:rsidP="0080424B">
      <w:pPr>
        <w:shd w:val="clear" w:color="auto" w:fill="FFFFFF"/>
        <w:spacing w:after="0" w:line="240" w:lineRule="auto"/>
        <w:ind w:left="360" w:right="-35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FF1" w:rsidRPr="002265FB" w:rsidRDefault="00351FF1" w:rsidP="0080424B">
      <w:pPr>
        <w:shd w:val="clear" w:color="auto" w:fill="FFFFFF"/>
        <w:spacing w:after="0" w:line="240" w:lineRule="auto"/>
        <w:ind w:left="360" w:right="-35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FF1" w:rsidRPr="002265FB" w:rsidRDefault="00351FF1" w:rsidP="0080424B">
      <w:pPr>
        <w:shd w:val="clear" w:color="auto" w:fill="FFFFFF"/>
        <w:spacing w:after="0" w:line="240" w:lineRule="auto"/>
        <w:ind w:left="302" w:right="922" w:hanging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Соблюдаем мы всегда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60" w:righ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Распорядок строго дня.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60" w:right="-2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 положенный ложимся,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60" w:right="-2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 положенный встаем.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60" w:right="-2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болезни нипочем!</w:t>
      </w:r>
    </w:p>
    <w:p w:rsidR="00351FF1" w:rsidRPr="002265FB" w:rsidRDefault="00351FF1" w:rsidP="0080424B">
      <w:pPr>
        <w:shd w:val="clear" w:color="auto" w:fill="FFFFFF"/>
        <w:spacing w:after="0" w:line="240" w:lineRule="auto"/>
        <w:ind w:left="312" w:right="4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FF1" w:rsidRPr="0080424B" w:rsidRDefault="00351FF1" w:rsidP="0080424B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65FB" w:rsidRPr="002265F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Айболит: -</w:t>
      </w:r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отправляемся в путь. Занимайте свои места в нашем волшебном поезде.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друг за другом паровозиком, Б.Я.</w:t>
      </w:r>
      <w:proofErr w:type="gramEnd"/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впереди и под музыку «Паровозик с </w:t>
      </w:r>
      <w:proofErr w:type="spellStart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заданиями</w:t>
      </w:r>
      <w:proofErr w:type="gramStart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»и</w:t>
      </w:r>
      <w:proofErr w:type="gramEnd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</w:t>
      </w:r>
      <w:proofErr w:type="spellEnd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 за другом по залу). Останавливаются возле импровизированной станции.</w:t>
      </w:r>
    </w:p>
    <w:p w:rsidR="002265FB" w:rsidRPr="002265F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Айболит: -</w:t>
      </w:r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чего вы начинаете свой день? Со слез и хулиганства?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зарядки!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«</w:t>
      </w:r>
      <w:proofErr w:type="spellStart"/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Зарядкино</w:t>
      </w:r>
      <w:proofErr w:type="spellEnd"/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».</w:t>
      </w:r>
    </w:p>
    <w:p w:rsidR="0080424B" w:rsidRP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Айболит: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болезнями не знаться.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Закаляться надо нам.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Мы привыкли заниматься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Физкультурой по утрам.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Утром рано спозаранку,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на полянку.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Расправляйте дружно спинку.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делать мы разминку,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мы проснулись.</w:t>
      </w:r>
    </w:p>
    <w:p w:rsid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улыбнулись.</w:t>
      </w:r>
    </w:p>
    <w:p w:rsidR="00781162" w:rsidRPr="002265FB" w:rsidRDefault="00781162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</w:t>
      </w:r>
    </w:p>
    <w:p w:rsidR="002265FB" w:rsidRPr="002265F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</w:t>
      </w:r>
      <w:proofErr w:type="gramStart"/>
      <w:r w:rsidR="002265FB"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 дальше!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встают друг за другом паровозиком, </w:t>
      </w:r>
      <w:proofErr w:type="spellStart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Б.Я.впереди</w:t>
      </w:r>
      <w:proofErr w:type="spellEnd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под музыку «Паровозик с заданиями» идут друг за другом по залу). Останавливаются возле станции.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«Солнечная».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ребята знает.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закалке помогает,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полезно нам всегда?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Солнце, воздух и вода!</w:t>
      </w:r>
    </w:p>
    <w:p w:rsidR="002265FB" w:rsidRPr="002265F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Айболит:</w:t>
      </w:r>
      <w:r w:rsidR="002265FB"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весна гулять зовёт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Солнышко давно нас ждёт!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«Собери солнышко».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одному подбегают к столу у противоположной стены, берут по одной детали солнышка, прибегают и выкладывают в обруче солнышко.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  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здоровым, крепким быть,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Будем с солнышком дружить.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(Дети встают друг за другом паровозиком, </w:t>
      </w:r>
      <w:proofErr w:type="spellStart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Б.Я.впереди</w:t>
      </w:r>
      <w:proofErr w:type="spellEnd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под музыку «Паровозик с </w:t>
      </w:r>
      <w:proofErr w:type="spellStart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заданиями</w:t>
      </w:r>
      <w:proofErr w:type="gramStart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»и</w:t>
      </w:r>
      <w:proofErr w:type="gramEnd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</w:t>
      </w:r>
      <w:proofErr w:type="spellEnd"/>
      <w:r w:rsidRPr="002265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 за другом по залу. Останавливаются возле станции.</w:t>
      </w:r>
    </w:p>
    <w:p w:rsidR="0080424B" w:rsidRPr="002265FB" w:rsidRDefault="002265FB" w:rsidP="0080424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«Витаминная».</w:t>
      </w:r>
      <w:r w:rsidR="0080424B" w:rsidRPr="0080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24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Отдохни-ка, наш дружок, Съешь с дороги пирожок!</w:t>
      </w:r>
    </w:p>
    <w:p w:rsidR="0080424B" w:rsidRPr="002265FB" w:rsidRDefault="0080424B" w:rsidP="0080424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Пирожков совсем не ем, Фрукты, овощи - я съем!</w:t>
      </w:r>
    </w:p>
    <w:p w:rsidR="002265FB" w:rsidRP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питании тоже важен режим, Тогда от болезней мы убежим</w:t>
      </w:r>
    </w:p>
    <w:p w:rsidR="0080424B" w:rsidRPr="0080424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0424B" w:rsidRPr="002265F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5FB" w:rsidRPr="002265F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</w:t>
      </w:r>
      <w:r w:rsidR="002265FB"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 </w:t>
      </w:r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вы знаете, каких продуктов нужно есть </w:t>
      </w:r>
      <w:proofErr w:type="gramStart"/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быть здоровыми?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Знаем.</w:t>
      </w:r>
    </w:p>
    <w:p w:rsidR="002265FB" w:rsidRPr="002265F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</w:t>
      </w:r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="002265FB"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я, вот сейчас и проверю.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«Варим борщ и компот»</w:t>
      </w:r>
    </w:p>
    <w:p w:rsidR="0080424B" w:rsidRPr="0080424B" w:rsidRDefault="002265FB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265FB">
        <w:rPr>
          <w:color w:val="000000"/>
          <w:sz w:val="28"/>
          <w:szCs w:val="28"/>
        </w:rPr>
        <w:t>Нужно отобрать продукты необходимые при приготовлении борща (овощи) и приготовления компота (фрукты).</w:t>
      </w:r>
    </w:p>
    <w:p w:rsidR="0080424B" w:rsidRPr="0080424B" w:rsidRDefault="0080424B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Ведущий</w:t>
      </w:r>
      <w:r w:rsidRPr="0080424B">
        <w:rPr>
          <w:color w:val="111111"/>
          <w:sz w:val="28"/>
          <w:szCs w:val="28"/>
        </w:rPr>
        <w:t xml:space="preserve">: Ну что Лентяйка, ты </w:t>
      </w:r>
      <w:proofErr w:type="gramStart"/>
      <w:r w:rsidRPr="0080424B">
        <w:rPr>
          <w:color w:val="111111"/>
          <w:sz w:val="28"/>
          <w:szCs w:val="28"/>
        </w:rPr>
        <w:t>поняла</w:t>
      </w:r>
      <w:proofErr w:type="gramEnd"/>
      <w:r w:rsidRPr="0080424B">
        <w:rPr>
          <w:color w:val="111111"/>
          <w:sz w:val="28"/>
          <w:szCs w:val="28"/>
        </w:rPr>
        <w:t xml:space="preserve"> что </w:t>
      </w:r>
      <w:r w:rsidRPr="0080424B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 лучше</w:t>
      </w:r>
      <w:r w:rsidRPr="0080424B">
        <w:rPr>
          <w:color w:val="111111"/>
          <w:sz w:val="28"/>
          <w:szCs w:val="28"/>
        </w:rPr>
        <w:t>, чем тот который ведешь ты?</w:t>
      </w:r>
    </w:p>
    <w:p w:rsidR="0080424B" w:rsidRPr="0080424B" w:rsidRDefault="0080424B" w:rsidP="00804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24B">
        <w:rPr>
          <w:color w:val="111111"/>
          <w:sz w:val="28"/>
          <w:szCs w:val="28"/>
          <w:u w:val="single"/>
          <w:bdr w:val="none" w:sz="0" w:space="0" w:color="auto" w:frame="1"/>
        </w:rPr>
        <w:t>Лентяйка</w:t>
      </w:r>
      <w:r w:rsidRPr="0080424B">
        <w:rPr>
          <w:color w:val="111111"/>
          <w:sz w:val="28"/>
          <w:szCs w:val="28"/>
        </w:rPr>
        <w:t>: Да, я все поняла! Ведь </w:t>
      </w:r>
      <w:r w:rsidRPr="0080424B">
        <w:rPr>
          <w:rStyle w:val="a4"/>
          <w:color w:val="111111"/>
          <w:sz w:val="28"/>
          <w:szCs w:val="28"/>
          <w:bdr w:val="none" w:sz="0" w:space="0" w:color="auto" w:frame="1"/>
        </w:rPr>
        <w:t>спорт</w:t>
      </w:r>
      <w:r w:rsidRPr="0080424B">
        <w:rPr>
          <w:color w:val="111111"/>
          <w:sz w:val="28"/>
          <w:szCs w:val="28"/>
        </w:rPr>
        <w:t> – это не только полезно, но и весело!</w:t>
      </w:r>
    </w:p>
    <w:p w:rsidR="002265FB" w:rsidRPr="0080424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5FB" w:rsidRPr="002265FB" w:rsidRDefault="0080424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Айболит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я за вас сегодня,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совет такой вам дам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–Занимайтесь физкультурой,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вечерам!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праздник наш весёлый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всех благодарю.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подарок витаминный,</w:t>
      </w:r>
    </w:p>
    <w:p w:rsidR="002265FB" w:rsidRPr="002265FB" w:rsidRDefault="002265FB" w:rsidP="00804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здоровье всем дарю.</w:t>
      </w:r>
    </w:p>
    <w:p w:rsidR="001912AC" w:rsidRDefault="001912AC"/>
    <w:p w:rsidR="0083269A" w:rsidRDefault="0083269A"/>
    <w:p w:rsidR="0083269A" w:rsidRDefault="0083269A"/>
    <w:p w:rsidR="0083269A" w:rsidRDefault="0083269A"/>
    <w:p w:rsidR="0083269A" w:rsidRPr="0083269A" w:rsidRDefault="0083269A" w:rsidP="0083269A">
      <w:pPr>
        <w:shd w:val="clear" w:color="auto" w:fill="FFFFFF"/>
        <w:spacing w:before="90" w:after="90" w:line="240" w:lineRule="auto"/>
        <w:jc w:val="center"/>
        <w:outlineLvl w:val="2"/>
        <w:rPr>
          <w:rFonts w:ascii="Arial" w:eastAsia="Times New Roman" w:hAnsi="Arial" w:cs="Arial"/>
          <w:color w:val="2FACB7"/>
          <w:sz w:val="30"/>
          <w:szCs w:val="30"/>
          <w:lang w:eastAsia="ru-RU"/>
        </w:rPr>
      </w:pPr>
      <w:r w:rsidRPr="0083269A">
        <w:rPr>
          <w:rFonts w:ascii="Arial" w:eastAsia="Times New Roman" w:hAnsi="Arial" w:cs="Arial"/>
          <w:color w:val="2FACB7"/>
          <w:sz w:val="30"/>
          <w:szCs w:val="30"/>
          <w:lang w:eastAsia="ru-RU"/>
        </w:rPr>
        <w:t>О здоровом образе жизни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Сок таблеток всех полезней,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Нас спасёт от всех…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(Болезней)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bookmarkStart w:id="0" w:name="_GoBack"/>
      <w:bookmarkEnd w:id="0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Чтобы не был хилым, вялым,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Не лежал под одеялом,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Не хворал и был в порядке,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Делай каждый день…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(Зарядку)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Болеть мне некогда друзья,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В футбол, хоккей играю я.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И я собою очень горд,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Что дарит мне здоровье…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(Спорт)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Позабудь ты про </w:t>
      </w:r>
      <w:hyperlink r:id="rId6" w:history="1">
        <w:r w:rsidRPr="0083269A">
          <w:rPr>
            <w:rFonts w:ascii="Arial" w:eastAsia="Times New Roman" w:hAnsi="Arial" w:cs="Arial"/>
            <w:color w:val="20A6B2"/>
            <w:sz w:val="27"/>
            <w:szCs w:val="27"/>
            <w:u w:val="single"/>
            <w:lang w:eastAsia="ru-RU"/>
          </w:rPr>
          <w:t>компьютер</w:t>
        </w:r>
      </w:hyperlink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.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Беги на улицу гулять.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Для детей полезно очень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Свежим воздухом…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(Дышать)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Разгрызёшь стальные трубы,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Если будешь чистить…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(Зубы)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Объявили бой бациллам: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proofErr w:type="gramStart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Моем</w:t>
      </w:r>
      <w:proofErr w:type="gramEnd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руки чисто с…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(Мылом)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Он в кармане караулит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 xml:space="preserve">Рёву, плаксу и </w:t>
      </w:r>
      <w:proofErr w:type="gramStart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грязнулю</w:t>
      </w:r>
      <w:proofErr w:type="gramEnd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Им утрет потоки слез,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Не забудет и про нос.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(Носовой платок)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Он не сахар, не мука,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Но похож на них слегка.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По утрам он всегда</w:t>
      </w:r>
      <w:proofErr w:type="gramStart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Н</w:t>
      </w:r>
      <w:proofErr w:type="gramEnd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а зубы попадает.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(Зубной порошок) 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Горяча и </w:t>
      </w:r>
      <w:proofErr w:type="gramStart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холодна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Я всегда тебе нужна</w:t>
      </w:r>
      <w:proofErr w:type="gramEnd"/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.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Позовёшь меня – бегу,</w:t>
      </w:r>
      <w:r w:rsidRPr="0083269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От болезней берегу.</w:t>
      </w:r>
    </w:p>
    <w:p w:rsidR="0083269A" w:rsidRPr="0083269A" w:rsidRDefault="0083269A" w:rsidP="0083269A">
      <w:pPr>
        <w:shd w:val="clear" w:color="auto" w:fill="FFFFFF"/>
        <w:spacing w:before="90" w:after="90" w:line="36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83269A">
        <w:rPr>
          <w:rFonts w:ascii="Arial" w:eastAsia="Times New Roman" w:hAnsi="Arial" w:cs="Arial"/>
          <w:i/>
          <w:iCs/>
          <w:color w:val="2E2E2E"/>
          <w:sz w:val="27"/>
          <w:szCs w:val="27"/>
          <w:lang w:eastAsia="ru-RU"/>
        </w:rPr>
        <w:t>(Вода)</w:t>
      </w:r>
    </w:p>
    <w:p w:rsidR="0083269A" w:rsidRDefault="0083269A"/>
    <w:sectPr w:rsidR="0083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22CA"/>
    <w:multiLevelType w:val="multilevel"/>
    <w:tmpl w:val="8BD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C7BEF"/>
    <w:multiLevelType w:val="multilevel"/>
    <w:tmpl w:val="CB06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64E63"/>
    <w:multiLevelType w:val="multilevel"/>
    <w:tmpl w:val="F5E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009F4"/>
    <w:multiLevelType w:val="multilevel"/>
    <w:tmpl w:val="F29A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E74F5"/>
    <w:multiLevelType w:val="multilevel"/>
    <w:tmpl w:val="5EF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901AB"/>
    <w:multiLevelType w:val="multilevel"/>
    <w:tmpl w:val="792A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A59CB"/>
    <w:multiLevelType w:val="multilevel"/>
    <w:tmpl w:val="063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717C8"/>
    <w:multiLevelType w:val="multilevel"/>
    <w:tmpl w:val="FCB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1D"/>
    <w:rsid w:val="001061D6"/>
    <w:rsid w:val="001912AC"/>
    <w:rsid w:val="002265FB"/>
    <w:rsid w:val="00351FF1"/>
    <w:rsid w:val="00781162"/>
    <w:rsid w:val="0080424B"/>
    <w:rsid w:val="0083269A"/>
    <w:rsid w:val="00B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22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22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heniedetej.ru/zozh/kak-kompyuter-vliya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2021-07-04T16:54:00Z</dcterms:created>
  <dcterms:modified xsi:type="dcterms:W3CDTF">2021-07-04T17:56:00Z</dcterms:modified>
</cp:coreProperties>
</file>