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A3" w:rsidRPr="007A49A3" w:rsidRDefault="007A49A3" w:rsidP="00447C0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Открытое интегрированное занятие во второй младшей группе</w:t>
      </w:r>
      <w:r w:rsidR="00447C00" w:rsidRPr="00447C00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</w:t>
      </w:r>
      <w:r w:rsidR="00447C00" w:rsidRPr="007A49A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«Путешествие в осенний лес».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Интеграция образовательных областей: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«Познавательное развитие» (формирование целостной картины мира, сенсорное развитие), «Социально-коммуникативное развитие», «Речевое развитие».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Программное содержание: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1.продолжать формировать у детей представления о признаках осени,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закреплять умение узнавать и называть их,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развивать пространственное ориентирование,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4.активизировать речь детей, закреплять умение рассказывать стихотворение, чётко проговаривая слова,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учить различать и называть лесных животных, 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развивать коммуникативные способности: помогать друг другу, выражать в речи свои действия.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закреплять названия цветов. Умение находить нужный цвет.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Материалы и оборудование</w:t>
      </w:r>
      <w:r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листочки, дерево, игрушки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корзинка, грибы.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Содержание организованной деятельности детей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заходят стайкой в зал.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Ребята посмотрите, как красиво вокруг! Куда мы с вами пришли?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В лес.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 мы пришли с вами в лес!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стоят березки</w:t>
      </w:r>
      <w:r w:rsidR="00A64FD8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елочка. Скажите</w:t>
      </w:r>
      <w:r w:rsidR="00A64FD8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какого цвета на березках листочки?</w:t>
      </w:r>
    </w:p>
    <w:p w:rsidR="007A49A3" w:rsidRPr="007A49A3" w:rsidRDefault="00A64FD8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желтого, зеленого</w:t>
      </w:r>
      <w:r w:rsidR="007A49A3"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А почему они пожелтели?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Потому что осень наступила.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Осень наступила все листочки разукрасила, 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значит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 попали в осенний лес.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все вместе скажем: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Здравствуй, лес!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Осенний лес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Полон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сказок и чудес!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А осенью погода холодная или теплая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?</w:t>
      </w:r>
      <w:proofErr w:type="gramEnd"/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Холодная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На улице холодно, дуют ветры.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все вместе подуем как ветерок.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Дети дуют (Упражнение на дыхание)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теперь поиграем. </w:t>
      </w:r>
      <w:r w:rsidRPr="007A49A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(Физкульминутка: ветер дует нам в лицо…..)</w:t>
      </w:r>
    </w:p>
    <w:p w:rsidR="00A64FD8" w:rsidRPr="00447C00" w:rsidRDefault="00A64FD8" w:rsidP="00447C0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47C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Ветер дует нам в лиц,  </w:t>
      </w:r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(руками машем себе в лицо)</w:t>
      </w:r>
    </w:p>
    <w:p w:rsidR="00A64FD8" w:rsidRPr="00447C00" w:rsidRDefault="00A64FD8" w:rsidP="00447C0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47C00">
        <w:rPr>
          <w:rFonts w:ascii="Times New Roman" w:hAnsi="Times New Roman" w:cs="Times New Roman"/>
          <w:sz w:val="28"/>
          <w:szCs w:val="28"/>
          <w:lang w:val="ru-RU"/>
        </w:rPr>
        <w:t>Закачалось деревцо</w:t>
      </w:r>
      <w:proofErr w:type="gramStart"/>
      <w:r w:rsidRPr="00447C0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47C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уки вверх и качаемся)</w:t>
      </w:r>
    </w:p>
    <w:p w:rsidR="00A64FD8" w:rsidRPr="00447C00" w:rsidRDefault="00A64FD8" w:rsidP="00447C0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47C00">
        <w:rPr>
          <w:rFonts w:ascii="Times New Roman" w:hAnsi="Times New Roman" w:cs="Times New Roman"/>
          <w:sz w:val="28"/>
          <w:szCs w:val="28"/>
          <w:lang w:val="ru-RU"/>
        </w:rPr>
        <w:t xml:space="preserve">Ветерок все тише, тише </w:t>
      </w:r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(медленно приседаем)</w:t>
      </w:r>
    </w:p>
    <w:p w:rsidR="00A64FD8" w:rsidRPr="00447C00" w:rsidRDefault="00A64FD8" w:rsidP="00447C0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47C00">
        <w:rPr>
          <w:rFonts w:ascii="Times New Roman" w:hAnsi="Times New Roman" w:cs="Times New Roman"/>
          <w:sz w:val="28"/>
          <w:szCs w:val="28"/>
          <w:lang w:val="ru-RU"/>
        </w:rPr>
        <w:t>Деревцо все выше, выше</w:t>
      </w:r>
      <w:proofErr w:type="gramStart"/>
      <w:r w:rsidRPr="00447C0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47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gramEnd"/>
      <w:r w:rsidRPr="00447C00">
        <w:rPr>
          <w:rFonts w:ascii="Times New Roman" w:hAnsi="Times New Roman" w:cs="Times New Roman"/>
          <w:i/>
          <w:sz w:val="28"/>
          <w:szCs w:val="28"/>
          <w:lang w:val="ru-RU"/>
        </w:rPr>
        <w:t>едленно встаем, поднимаемся на носочки, руки вверх)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Ветер 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подул много листочков сорвал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деревьев.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Посмотрите</w:t>
      </w:r>
      <w:r w:rsidR="00A64FD8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 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листочек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какого цвета?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Дети: 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желтого</w:t>
      </w:r>
      <w:proofErr w:type="gramEnd"/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Воспитатель: А 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этот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какого цвета?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Красного.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Листочки красивые!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Воспитатель: А кто хочет прочитать 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стихотворение про листочек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7A49A3" w:rsidRPr="007A49A3" w:rsidRDefault="00A64FD8" w:rsidP="00447C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Листик желтый,</w:t>
      </w:r>
      <w:r w:rsidRPr="00447C0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Листик красный,</w:t>
      </w:r>
      <w:r w:rsidRPr="00447C0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Листья расписные.</w:t>
      </w:r>
      <w:r w:rsidRPr="00447C0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Вот коричневый, зеленый,</w:t>
      </w:r>
      <w:r w:rsidRPr="00447C0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Листики сухие.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Молодец, Хорошее стихотворение рассказали про листок.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Давайте поиграем с листочками.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 с листочками.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конце игры все листочки собираем в один букет.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Вот какой осенний букет у нас получился.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Давайте погуляем по лесу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Идут по залу любуются.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заглядывает под елку там ежик сидит.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посмотрите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кто это спрятался под елочкой.</w:t>
      </w:r>
    </w:p>
    <w:p w:rsidR="007A49A3" w:rsidRPr="007A49A3" w:rsidRDefault="005C5CC7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Дети: </w:t>
      </w:r>
      <w:r w:rsidR="007A49A3"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 это ежик.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(берет в руки ежа и обращается к нему). Здравствуй ежик, а почему ты такой грустный?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(в ухо воспитателю)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Ежик: Меня мама –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ежиха попросила собрать корзину с запасами, а я пол леса обошел и ничего еще не собрал, и я не могу вернуться с пустой корзиной.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Не плачь ежик! Ребята, поможем ежику?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Да, поможем.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Ребята, а как вы думаете, что может для ежика расти в лесу?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Грибы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шишки.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внимательно смотреть под ело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чки, </w:t>
      </w:r>
      <w:proofErr w:type="gramStart"/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Может что найдем</w:t>
      </w:r>
      <w:proofErr w:type="gramEnd"/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Кто – ни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будь что-то нашел?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Да, мы нашли.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Воспитатель: А ну ка, что же вы нашли, покажите! Вы знаете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 это такое?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 это же грибочки.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Ёжик скажи, грибочки тебе подойдут, вы кушаете грибочки?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Заинька: Да, грибочки нам подходят.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Дети, ежик говорит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 можно складывать грибочки в корзину. (Дети собирают грибы.)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Смотрите, корзина у нас уже наполнилась. Вы помогли ежику собрать корзину с запасам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Воспитатель: Дети, ну вот, ежику мы помогли, и, 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значит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пора с ежиком попрощаться. Скажем ему дружно «</w:t>
      </w:r>
      <w:proofErr w:type="gramStart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</w:t>
      </w:r>
      <w:proofErr w:type="gramEnd"/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свидание».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Дети прощаются с ежиком.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А мы с вами идем дальше.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что бы нам веселее идти было, повторяем все вместе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(физкульминутка)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ровненькой дорожке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Шагают наши ножки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Раз-два, раз-два.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камешкам, по камешкам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Раз-два, раз-два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Останавливаются.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Посмотрите. Мишка сидит. (Берет игрушку медведя.)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Медведь.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Правильно! Ребята, а кто знает, что медведь делает осенью?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Ест ягоды, орехи, мёд.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Молодцы! Зимой медведь спит, а поздней осенью готовит берлогу. А кто ещё живёт в лесу?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Волк, лиса, заяц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как называются животные</w:t>
      </w:r>
      <w:r w:rsidR="00A64FD8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которые живут в лесу?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дикие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</w:t>
      </w:r>
      <w:r w:rsidR="005C5CC7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Наш мишка что –</w:t>
      </w:r>
      <w:r w:rsidR="00A64FD8"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загрустил, давайте поиграем с ним.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 «Дети и медведь».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(Дети идут по кругу.)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Мы в густом лесу гуляли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медведя повстречали.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под ёлкой сидит,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Растянулся и храпит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Говорком: Тише, тише не шумите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медведя не будите.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Медведь: Дети, дети не шумите!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мне лучше стих расскажите.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Девочка читает стихотворение.</w:t>
      </w:r>
    </w:p>
    <w:p w:rsidR="007A49A3" w:rsidRPr="007A49A3" w:rsidRDefault="005C5CC7" w:rsidP="00447C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Ветер с листьями играет,</w:t>
      </w:r>
      <w:r w:rsidRPr="00447C0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Листья с веток обрывает.</w:t>
      </w:r>
      <w:r w:rsidRPr="00447C0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Листья желтые летят</w:t>
      </w:r>
      <w:r w:rsidRPr="00447C0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4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Прямо под ноги ребят!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Второй раз.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Мы в густом лесу гуляли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медведя повстречали.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под ёлкой сидит,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Растянулся и храпит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Говорком</w:t>
      </w:r>
      <w:r w:rsidRPr="00447C0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:</w:t>
      </w: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Тише, тише не шумите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медведя не будите.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Медведь: Дети, дети не шумите!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мне лучше попляшите! 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пляшут.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Ну, ребята, ой – ой – ой –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пора уже домой.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Тихо – тихо мы уходим,</w:t>
      </w:r>
    </w:p>
    <w:p w:rsidR="007A49A3" w:rsidRPr="007A49A3" w:rsidRDefault="007A49A3" w:rsidP="00447C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9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Никого не беспокоим.</w:t>
      </w:r>
    </w:p>
    <w:p w:rsidR="00EF382A" w:rsidRPr="00644777" w:rsidRDefault="00EF382A" w:rsidP="00447C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47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Итог занятия.</w:t>
      </w:r>
    </w:p>
    <w:p w:rsidR="005C5CC7" w:rsidRPr="00447C00" w:rsidRDefault="00EF382A" w:rsidP="0044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447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конце занятия воспитатель задает вопросы детям:</w:t>
      </w:r>
      <w:r w:rsidRPr="00447C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EF382A" w:rsidRPr="00447C00" w:rsidRDefault="005C5CC7" w:rsidP="00447C00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47C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EF382A" w:rsidRPr="00447C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Вам</w:t>
      </w:r>
      <w:r w:rsidR="00EF382A" w:rsidRPr="00447C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2A" w:rsidRPr="00447C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понравилось</w:t>
      </w:r>
      <w:r w:rsidR="00EF382A" w:rsidRPr="00447C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2A" w:rsidRPr="00447C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путешествие?</w:t>
      </w:r>
    </w:p>
    <w:p w:rsidR="005C5CC7" w:rsidRPr="00447C00" w:rsidRDefault="005C5CC7" w:rsidP="00447C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47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где мы были?</w:t>
      </w:r>
    </w:p>
    <w:p w:rsidR="005C5CC7" w:rsidRPr="00447C00" w:rsidRDefault="005C5CC7" w:rsidP="00447C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Кого мы встретили в лесу</w:t>
      </w:r>
      <w:r w:rsidRPr="006447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447C00" w:rsidRPr="00644777" w:rsidRDefault="00447C00" w:rsidP="00447C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7C00">
        <w:rPr>
          <w:rFonts w:ascii="Times New Roman" w:hAnsi="Times New Roman" w:cs="Times New Roman"/>
          <w:sz w:val="28"/>
          <w:szCs w:val="28"/>
          <w:lang w:val="ru-RU"/>
        </w:rPr>
        <w:t>- Кому мы помогли в лесу?</w:t>
      </w:r>
    </w:p>
    <w:p w:rsidR="00EF382A" w:rsidRPr="00644777" w:rsidRDefault="00EF382A" w:rsidP="00447C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47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Что вам больше всего сегодня понравилось на занятии?</w:t>
      </w:r>
    </w:p>
    <w:p w:rsidR="00447C00" w:rsidRPr="00447C00" w:rsidRDefault="00447C00" w:rsidP="00447C0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6481" w:rsidRPr="00447C00" w:rsidRDefault="00286481" w:rsidP="00447C0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C00">
        <w:rPr>
          <w:rFonts w:ascii="Times New Roman" w:hAnsi="Times New Roman" w:cs="Times New Roman"/>
          <w:sz w:val="28"/>
          <w:szCs w:val="28"/>
        </w:rPr>
        <w:t> </w:t>
      </w:r>
    </w:p>
    <w:sectPr w:rsidR="00286481" w:rsidRPr="00447C00" w:rsidSect="00AD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A3"/>
    <w:rsid w:val="000049F8"/>
    <w:rsid w:val="000915B8"/>
    <w:rsid w:val="00097C26"/>
    <w:rsid w:val="000A0D50"/>
    <w:rsid w:val="000A3879"/>
    <w:rsid w:val="000A3E4B"/>
    <w:rsid w:val="000A704A"/>
    <w:rsid w:val="000B1469"/>
    <w:rsid w:val="000B1D4D"/>
    <w:rsid w:val="000D09E5"/>
    <w:rsid w:val="000D7B07"/>
    <w:rsid w:val="000E43A4"/>
    <w:rsid w:val="000F6630"/>
    <w:rsid w:val="001117ED"/>
    <w:rsid w:val="00122C48"/>
    <w:rsid w:val="00145F54"/>
    <w:rsid w:val="00162D32"/>
    <w:rsid w:val="00165A0E"/>
    <w:rsid w:val="00172319"/>
    <w:rsid w:val="00180459"/>
    <w:rsid w:val="00195E8E"/>
    <w:rsid w:val="001C0949"/>
    <w:rsid w:val="001C4256"/>
    <w:rsid w:val="001C52EF"/>
    <w:rsid w:val="001E3A3E"/>
    <w:rsid w:val="001E4D4D"/>
    <w:rsid w:val="001F16EC"/>
    <w:rsid w:val="002137E4"/>
    <w:rsid w:val="00222FB0"/>
    <w:rsid w:val="00223372"/>
    <w:rsid w:val="00233634"/>
    <w:rsid w:val="00240CD3"/>
    <w:rsid w:val="00247EA3"/>
    <w:rsid w:val="00251108"/>
    <w:rsid w:val="00286481"/>
    <w:rsid w:val="00292719"/>
    <w:rsid w:val="002A60A4"/>
    <w:rsid w:val="002D150E"/>
    <w:rsid w:val="002F06D1"/>
    <w:rsid w:val="00314303"/>
    <w:rsid w:val="00321BA3"/>
    <w:rsid w:val="003248F9"/>
    <w:rsid w:val="003411F3"/>
    <w:rsid w:val="0035595F"/>
    <w:rsid w:val="00360092"/>
    <w:rsid w:val="003810DB"/>
    <w:rsid w:val="00386357"/>
    <w:rsid w:val="003C66A5"/>
    <w:rsid w:val="003D52D0"/>
    <w:rsid w:val="003D71E4"/>
    <w:rsid w:val="003E2B11"/>
    <w:rsid w:val="004000D1"/>
    <w:rsid w:val="00404352"/>
    <w:rsid w:val="00410029"/>
    <w:rsid w:val="00415F3C"/>
    <w:rsid w:val="00447C00"/>
    <w:rsid w:val="00461BBB"/>
    <w:rsid w:val="004637EC"/>
    <w:rsid w:val="004A5593"/>
    <w:rsid w:val="004B7E88"/>
    <w:rsid w:val="0055336A"/>
    <w:rsid w:val="00554495"/>
    <w:rsid w:val="00561F49"/>
    <w:rsid w:val="0058159E"/>
    <w:rsid w:val="00597F29"/>
    <w:rsid w:val="005B00F7"/>
    <w:rsid w:val="005C5CC7"/>
    <w:rsid w:val="005E673E"/>
    <w:rsid w:val="005E721D"/>
    <w:rsid w:val="005F6C08"/>
    <w:rsid w:val="006066C2"/>
    <w:rsid w:val="0061355B"/>
    <w:rsid w:val="00627705"/>
    <w:rsid w:val="00636276"/>
    <w:rsid w:val="00644E00"/>
    <w:rsid w:val="00645701"/>
    <w:rsid w:val="006578FC"/>
    <w:rsid w:val="006804B3"/>
    <w:rsid w:val="006A267F"/>
    <w:rsid w:val="006C053A"/>
    <w:rsid w:val="006E1435"/>
    <w:rsid w:val="006E4AB3"/>
    <w:rsid w:val="0070129A"/>
    <w:rsid w:val="00737461"/>
    <w:rsid w:val="00750389"/>
    <w:rsid w:val="007577F3"/>
    <w:rsid w:val="00782E52"/>
    <w:rsid w:val="00783AD6"/>
    <w:rsid w:val="00784C33"/>
    <w:rsid w:val="00797526"/>
    <w:rsid w:val="007A0B6F"/>
    <w:rsid w:val="007A49A3"/>
    <w:rsid w:val="007A6008"/>
    <w:rsid w:val="007A7354"/>
    <w:rsid w:val="007B6E98"/>
    <w:rsid w:val="007E0F3B"/>
    <w:rsid w:val="00821CC3"/>
    <w:rsid w:val="00831D3C"/>
    <w:rsid w:val="00835F82"/>
    <w:rsid w:val="008361F5"/>
    <w:rsid w:val="008547AD"/>
    <w:rsid w:val="00865C2C"/>
    <w:rsid w:val="008778F7"/>
    <w:rsid w:val="008842E9"/>
    <w:rsid w:val="008B156E"/>
    <w:rsid w:val="008C01E1"/>
    <w:rsid w:val="008D2DB1"/>
    <w:rsid w:val="009061AE"/>
    <w:rsid w:val="00912209"/>
    <w:rsid w:val="00914CBC"/>
    <w:rsid w:val="00917CC9"/>
    <w:rsid w:val="0092156A"/>
    <w:rsid w:val="0093446F"/>
    <w:rsid w:val="00936818"/>
    <w:rsid w:val="00941DB7"/>
    <w:rsid w:val="009541F2"/>
    <w:rsid w:val="009757A6"/>
    <w:rsid w:val="009A5197"/>
    <w:rsid w:val="009A78C8"/>
    <w:rsid w:val="009D0402"/>
    <w:rsid w:val="009F02F8"/>
    <w:rsid w:val="009F082C"/>
    <w:rsid w:val="009F52C4"/>
    <w:rsid w:val="00A34C7D"/>
    <w:rsid w:val="00A40ED9"/>
    <w:rsid w:val="00A542C2"/>
    <w:rsid w:val="00A6216A"/>
    <w:rsid w:val="00A63BBC"/>
    <w:rsid w:val="00A64FD8"/>
    <w:rsid w:val="00A81A03"/>
    <w:rsid w:val="00A8308A"/>
    <w:rsid w:val="00AA37B4"/>
    <w:rsid w:val="00AB5531"/>
    <w:rsid w:val="00AD16D5"/>
    <w:rsid w:val="00AF3CB2"/>
    <w:rsid w:val="00B12F2A"/>
    <w:rsid w:val="00B13A1A"/>
    <w:rsid w:val="00B13D93"/>
    <w:rsid w:val="00B210D7"/>
    <w:rsid w:val="00B21C4D"/>
    <w:rsid w:val="00B42AE5"/>
    <w:rsid w:val="00B85F1E"/>
    <w:rsid w:val="00BA0591"/>
    <w:rsid w:val="00BA175D"/>
    <w:rsid w:val="00BA7398"/>
    <w:rsid w:val="00BB6148"/>
    <w:rsid w:val="00BC4C01"/>
    <w:rsid w:val="00BE5F33"/>
    <w:rsid w:val="00BF1033"/>
    <w:rsid w:val="00C14156"/>
    <w:rsid w:val="00C223EB"/>
    <w:rsid w:val="00C43FE8"/>
    <w:rsid w:val="00C55705"/>
    <w:rsid w:val="00C72199"/>
    <w:rsid w:val="00C7410A"/>
    <w:rsid w:val="00C80554"/>
    <w:rsid w:val="00C9582E"/>
    <w:rsid w:val="00CB296B"/>
    <w:rsid w:val="00CB2B06"/>
    <w:rsid w:val="00CB5F99"/>
    <w:rsid w:val="00CB6B16"/>
    <w:rsid w:val="00CC097A"/>
    <w:rsid w:val="00CD57DD"/>
    <w:rsid w:val="00CD6C0F"/>
    <w:rsid w:val="00CE025A"/>
    <w:rsid w:val="00D3012D"/>
    <w:rsid w:val="00D36027"/>
    <w:rsid w:val="00D51F65"/>
    <w:rsid w:val="00D71AED"/>
    <w:rsid w:val="00D97485"/>
    <w:rsid w:val="00DA14F9"/>
    <w:rsid w:val="00DA5BAF"/>
    <w:rsid w:val="00DC2BEE"/>
    <w:rsid w:val="00DC596B"/>
    <w:rsid w:val="00DC7028"/>
    <w:rsid w:val="00DC77D2"/>
    <w:rsid w:val="00DD1322"/>
    <w:rsid w:val="00DF61F9"/>
    <w:rsid w:val="00E14910"/>
    <w:rsid w:val="00E17C8F"/>
    <w:rsid w:val="00E20544"/>
    <w:rsid w:val="00E27BC1"/>
    <w:rsid w:val="00E325A0"/>
    <w:rsid w:val="00E53942"/>
    <w:rsid w:val="00E5608C"/>
    <w:rsid w:val="00E84F0D"/>
    <w:rsid w:val="00EA272D"/>
    <w:rsid w:val="00EC7F44"/>
    <w:rsid w:val="00EE1C75"/>
    <w:rsid w:val="00EE7B39"/>
    <w:rsid w:val="00EF16D7"/>
    <w:rsid w:val="00EF382A"/>
    <w:rsid w:val="00F21A05"/>
    <w:rsid w:val="00F274B1"/>
    <w:rsid w:val="00F37D44"/>
    <w:rsid w:val="00F462F5"/>
    <w:rsid w:val="00F63489"/>
    <w:rsid w:val="00F933B6"/>
    <w:rsid w:val="00FB1DCF"/>
    <w:rsid w:val="00FC0E20"/>
    <w:rsid w:val="00FC4843"/>
    <w:rsid w:val="00FC521C"/>
    <w:rsid w:val="00FC66D1"/>
    <w:rsid w:val="00FD3249"/>
    <w:rsid w:val="00FD3B33"/>
    <w:rsid w:val="00FF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4"/>
  </w:style>
  <w:style w:type="paragraph" w:styleId="1">
    <w:name w:val="heading 1"/>
    <w:basedOn w:val="a"/>
    <w:next w:val="a"/>
    <w:link w:val="10"/>
    <w:uiPriority w:val="9"/>
    <w:qFormat/>
    <w:rsid w:val="00F37D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D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37D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D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D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D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D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D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D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D4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D44"/>
    <w:rPr>
      <w:caps/>
      <w:color w:val="632423" w:themeColor="accent2" w:themeShade="80"/>
      <w:spacing w:val="15"/>
      <w:sz w:val="24"/>
      <w:szCs w:val="24"/>
    </w:rPr>
  </w:style>
  <w:style w:type="character" w:styleId="a3">
    <w:name w:val="Strong"/>
    <w:uiPriority w:val="22"/>
    <w:qFormat/>
    <w:rsid w:val="00F37D44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F37D44"/>
    <w:rPr>
      <w:caps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37D4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D4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7D4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7D4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7D4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7D4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7D4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37D44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37D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F37D4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F37D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F37D44"/>
    <w:rPr>
      <w:rFonts w:eastAsiaTheme="majorEastAsia" w:cstheme="majorBidi"/>
      <w:caps/>
      <w:spacing w:val="20"/>
      <w:sz w:val="18"/>
      <w:szCs w:val="18"/>
    </w:rPr>
  </w:style>
  <w:style w:type="paragraph" w:styleId="aa">
    <w:name w:val="No Spacing"/>
    <w:basedOn w:val="a"/>
    <w:link w:val="ab"/>
    <w:uiPriority w:val="1"/>
    <w:qFormat/>
    <w:rsid w:val="00F37D4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7D44"/>
  </w:style>
  <w:style w:type="paragraph" w:styleId="ac">
    <w:name w:val="List Paragraph"/>
    <w:basedOn w:val="a"/>
    <w:uiPriority w:val="34"/>
    <w:qFormat/>
    <w:rsid w:val="00F37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D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D4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37D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37D4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37D44"/>
    <w:rPr>
      <w:i/>
      <w:iCs/>
    </w:rPr>
  </w:style>
  <w:style w:type="character" w:styleId="af0">
    <w:name w:val="Intense Emphasis"/>
    <w:uiPriority w:val="21"/>
    <w:qFormat/>
    <w:rsid w:val="00F37D4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37D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37D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37D4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37D4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6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2021-10-17T10:09:00Z</cp:lastPrinted>
  <dcterms:created xsi:type="dcterms:W3CDTF">2021-10-15T12:34:00Z</dcterms:created>
  <dcterms:modified xsi:type="dcterms:W3CDTF">2021-10-17T10:14:00Z</dcterms:modified>
</cp:coreProperties>
</file>