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D6" w:rsidRDefault="008444D6" w:rsidP="002F43A7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12"/>
          <w:kern w:val="36"/>
          <w:sz w:val="28"/>
          <w:szCs w:val="28"/>
          <w:lang w:eastAsia="ru-RU"/>
        </w:rPr>
      </w:pPr>
      <w:r w:rsidRPr="008444D6">
        <w:rPr>
          <w:rFonts w:ascii="Times New Roman" w:eastAsia="Times New Roman" w:hAnsi="Times New Roman" w:cs="Times New Roman"/>
          <w:b/>
          <w:bCs/>
          <w:spacing w:val="12"/>
          <w:kern w:val="36"/>
          <w:sz w:val="28"/>
          <w:szCs w:val="28"/>
          <w:lang w:eastAsia="ru-RU"/>
        </w:rPr>
        <w:t>Сценарий конкурса чтецов «</w:t>
      </w:r>
      <w:r w:rsidRPr="002F43A7">
        <w:rPr>
          <w:rFonts w:ascii="Times New Roman" w:eastAsia="Times New Roman" w:hAnsi="Times New Roman" w:cs="Times New Roman"/>
          <w:b/>
          <w:bCs/>
          <w:spacing w:val="12"/>
          <w:kern w:val="36"/>
          <w:sz w:val="28"/>
          <w:szCs w:val="28"/>
          <w:lang w:eastAsia="ru-RU"/>
        </w:rPr>
        <w:t>Эхо войны</w:t>
      </w:r>
      <w:r w:rsidRPr="008444D6">
        <w:rPr>
          <w:rFonts w:ascii="Times New Roman" w:eastAsia="Times New Roman" w:hAnsi="Times New Roman" w:cs="Times New Roman"/>
          <w:b/>
          <w:bCs/>
          <w:spacing w:val="12"/>
          <w:kern w:val="36"/>
          <w:sz w:val="28"/>
          <w:szCs w:val="28"/>
          <w:lang w:eastAsia="ru-RU"/>
        </w:rPr>
        <w:t>»</w:t>
      </w:r>
    </w:p>
    <w:p w:rsidR="00B33199" w:rsidRPr="008444D6" w:rsidRDefault="00B33199" w:rsidP="002F43A7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1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2"/>
          <w:kern w:val="36"/>
          <w:sz w:val="28"/>
          <w:szCs w:val="28"/>
          <w:lang w:eastAsia="ru-RU"/>
        </w:rPr>
        <w:t xml:space="preserve">Автор – составитель: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2"/>
          <w:kern w:val="36"/>
          <w:sz w:val="28"/>
          <w:szCs w:val="28"/>
          <w:lang w:eastAsia="ru-RU"/>
        </w:rPr>
        <w:t>Сячина</w:t>
      </w:r>
      <w:proofErr w:type="spellEnd"/>
      <w:r>
        <w:rPr>
          <w:rFonts w:ascii="Times New Roman" w:eastAsia="Times New Roman" w:hAnsi="Times New Roman" w:cs="Times New Roman"/>
          <w:b/>
          <w:bCs/>
          <w:spacing w:val="12"/>
          <w:kern w:val="36"/>
          <w:sz w:val="28"/>
          <w:szCs w:val="28"/>
          <w:lang w:eastAsia="ru-RU"/>
        </w:rPr>
        <w:t xml:space="preserve"> Татьяна Николаевна</w:t>
      </w:r>
    </w:p>
    <w:p w:rsidR="008444D6" w:rsidRPr="008444D6" w:rsidRDefault="008444D6" w:rsidP="008444D6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84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Есть в нашей жизни такие даты, над которыми время не властно, и, чем дальше в прошлое уходят годы, тем ярче становится их величие. Ежегодно наш народ вспоминает грозные годы войны, чтит память павших героев и славит тех, кто еще жив.</w:t>
      </w:r>
    </w:p>
    <w:p w:rsidR="008444D6" w:rsidRPr="008444D6" w:rsidRDefault="008444D6" w:rsidP="008444D6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тяжелых днях Великой Отечественной войны снято много документальных и художественных фильмов, написано большое количество проникновенных песен, рассказов и стихов.</w:t>
      </w:r>
    </w:p>
    <w:p w:rsidR="008444D6" w:rsidRPr="008444D6" w:rsidRDefault="008444D6" w:rsidP="008444D6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проводим </w:t>
      </w:r>
      <w:r w:rsidRPr="002F4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чтецов «Эхо Войны</w:t>
      </w:r>
      <w:r w:rsidRPr="0084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посвященный 75-летию Победы в Великой Отечественной войне. Сегодня прозвучат стихотворения о войне, о победе, о тех людях – героях, кто в грозные годы войны показывал образцы смелости, доблести, мужества, стойкости и умения побеждать.</w:t>
      </w:r>
    </w:p>
    <w:p w:rsidR="008444D6" w:rsidRPr="002F43A7" w:rsidRDefault="008444D6" w:rsidP="008444D6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Разрешите мне представить наше уважаемое жюри, которое будет оценивать конкурс:</w:t>
      </w:r>
    </w:p>
    <w:p w:rsidR="00510022" w:rsidRPr="002F43A7" w:rsidRDefault="00510022" w:rsidP="008444D6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Заведующая Лепехова Т.В., музыкальный руководитель Соколова О.А., учитель-логопед - Соколова Г.В.</w:t>
      </w:r>
    </w:p>
    <w:p w:rsidR="008444D6" w:rsidRPr="008444D6" w:rsidRDefault="008444D6" w:rsidP="008444D6">
      <w:pPr>
        <w:spacing w:before="240" w:after="24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4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н</w:t>
      </w:r>
      <w:r w:rsidR="00510022" w:rsidRPr="002F4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ачнем конкурс</w:t>
      </w:r>
      <w:r w:rsidR="00CB0E6A" w:rsidRPr="002F4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B0E6A" w:rsidRPr="002F43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Топчий</w:t>
      </w:r>
      <w:proofErr w:type="spellEnd"/>
      <w:r w:rsidR="00CB0E6A" w:rsidRPr="002F43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Андрей 5 гр. «День Победы»</w:t>
      </w:r>
    </w:p>
    <w:p w:rsidR="008444D6" w:rsidRPr="002F43A7" w:rsidRDefault="008444D6" w:rsidP="008444D6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84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4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Случилось это в далеком 1941 году… 22 июня на нашу землю пришла</w:t>
      </w:r>
      <w:proofErr w:type="gramEnd"/>
      <w:r w:rsidRPr="0084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самая жестокая и кровопролитная в истории война. Нарушив мирную жизнь, внезапно, без объявления войны, фашистская Германия напала на нашу страну. Тысячи и тысячи орудий открыли огонь по мирно спящим селам, и городам, самолеты врага стали бомбить железные дороги, вокзалы, аэродромы.</w:t>
      </w:r>
    </w:p>
    <w:p w:rsidR="00E41846" w:rsidRPr="002F43A7" w:rsidRDefault="00E41846" w:rsidP="008444D6">
      <w:pPr>
        <w:spacing w:before="240" w:after="24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2F43A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Мазалова Ирина гр.11 средняя «О войне» В.Туров</w:t>
      </w:r>
    </w:p>
    <w:p w:rsidR="0013023E" w:rsidRPr="002F43A7" w:rsidRDefault="0013023E" w:rsidP="008444D6">
      <w:pPr>
        <w:spacing w:before="240" w:after="24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proofErr w:type="spellStart"/>
      <w:r w:rsidRPr="002F43A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Еговцев</w:t>
      </w:r>
      <w:proofErr w:type="spellEnd"/>
      <w:r w:rsidRPr="002F43A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Артем 6гр. «Казалось было холодно цветам» Щипачев С.</w:t>
      </w:r>
    </w:p>
    <w:p w:rsidR="001F3F24" w:rsidRPr="002F43A7" w:rsidRDefault="001F3F24" w:rsidP="008444D6">
      <w:pPr>
        <w:spacing w:before="240" w:after="24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2F43A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Крупина Даша 5 гр. «Я никогда героем не была»</w:t>
      </w:r>
    </w:p>
    <w:p w:rsidR="008444D6" w:rsidRPr="008444D6" w:rsidRDefault="008444D6" w:rsidP="008444D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фонограмма-голос Ю. Левитана: «Внимание! Говорит Москва!»</w:t>
      </w:r>
    </w:p>
    <w:p w:rsidR="004C05A2" w:rsidRPr="002F43A7" w:rsidRDefault="008444D6" w:rsidP="004C05A2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84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началась Великая война, которая длилась долгих четыре года и не щадила </w:t>
      </w:r>
      <w:r w:rsidRPr="008444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никого</w:t>
      </w:r>
      <w:r w:rsidRPr="0084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ни старого, ни малого…</w:t>
      </w:r>
      <w:r w:rsidR="004C05A2" w:rsidRPr="002F4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05A2" w:rsidRPr="0084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жители нашей страны, и старые и молодые взяли оружие в руки и встали на защиту Родины.</w:t>
      </w:r>
      <w:proofErr w:type="gramStart"/>
      <w:r w:rsidR="004C05A2" w:rsidRPr="002F4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05A2" w:rsidRPr="002F4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="004C05A2" w:rsidRPr="0084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то, что мы сейчас с вами радуемся, смеемся, танцуем, – мы обязаны нашим прадедушкам и прабабушкам, которые в жестоких боях и сражениях отстояли этот радостный день.</w:t>
      </w:r>
    </w:p>
    <w:p w:rsidR="004C05A2" w:rsidRPr="002F43A7" w:rsidRDefault="00E41846" w:rsidP="00AA42A9">
      <w:pPr>
        <w:pBdr>
          <w:bottom w:val="single" w:sz="4" w:space="1" w:color="auto"/>
        </w:pBdr>
        <w:spacing w:before="240" w:after="24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2F43A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Морозова Аня гр.5 </w:t>
      </w:r>
      <w:proofErr w:type="spellStart"/>
      <w:r w:rsidRPr="002F43A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подгот</w:t>
      </w:r>
      <w:proofErr w:type="spellEnd"/>
      <w:r w:rsidRPr="002F43A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. «Кто был на войне» А. Смирнов</w:t>
      </w:r>
    </w:p>
    <w:p w:rsidR="00E41846" w:rsidRPr="002F43A7" w:rsidRDefault="00E41846" w:rsidP="00AA42A9">
      <w:pPr>
        <w:pBdr>
          <w:bottom w:val="single" w:sz="4" w:space="1" w:color="auto"/>
        </w:pBdr>
        <w:spacing w:before="240" w:after="24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2F43A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lastRenderedPageBreak/>
        <w:t>Логинова Катя гр.7 «Шинель» Е.Благинина</w:t>
      </w:r>
    </w:p>
    <w:p w:rsidR="00E41846" w:rsidRPr="002F43A7" w:rsidRDefault="00E41846" w:rsidP="00AA42A9">
      <w:pPr>
        <w:pBdr>
          <w:bottom w:val="single" w:sz="4" w:space="1" w:color="auto"/>
        </w:pBdr>
        <w:spacing w:before="240" w:after="24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proofErr w:type="spellStart"/>
      <w:r w:rsidRPr="002F43A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Ахади</w:t>
      </w:r>
      <w:proofErr w:type="spellEnd"/>
      <w:r w:rsidRPr="002F43A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Аркадий гр.5 «Вовкина бабушка» Л.Преображенская</w:t>
      </w:r>
    </w:p>
    <w:p w:rsidR="00E41846" w:rsidRPr="002F43A7" w:rsidRDefault="00E41846" w:rsidP="00AA42A9">
      <w:pPr>
        <w:pBdr>
          <w:bottom w:val="single" w:sz="4" w:space="1" w:color="auto"/>
        </w:pBdr>
        <w:spacing w:before="240" w:after="24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2F43A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Кургуз Миша гр.5 «Мой прадед» Р.Стоянов</w:t>
      </w:r>
    </w:p>
    <w:p w:rsidR="00CB0E6A" w:rsidRPr="002F43A7" w:rsidRDefault="00CB0E6A" w:rsidP="00AA42A9">
      <w:pPr>
        <w:pBdr>
          <w:bottom w:val="single" w:sz="4" w:space="1" w:color="auto"/>
        </w:pBdr>
        <w:spacing w:before="240" w:after="24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2F43A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Алексеева Вера 7гр. «Дедушкин портрет» В.Туров</w:t>
      </w:r>
    </w:p>
    <w:p w:rsidR="007B70FE" w:rsidRPr="002F43A7" w:rsidRDefault="007B70FE" w:rsidP="007B70FE">
      <w:pPr>
        <w:spacing w:before="240" w:after="24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proofErr w:type="spellStart"/>
      <w:r w:rsidRPr="002F43A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Матанова</w:t>
      </w:r>
      <w:proofErr w:type="spellEnd"/>
      <w:r w:rsidRPr="002F43A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Ярослава4гр. «В кинотеатре»</w:t>
      </w:r>
    </w:p>
    <w:p w:rsidR="007B70FE" w:rsidRPr="008444D6" w:rsidRDefault="007B70FE" w:rsidP="007B70FE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84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Предлагаем проверить, какие же наши дети смекалистые. Будьте внимательны! Я загадаю вам загадки!</w:t>
      </w:r>
    </w:p>
    <w:p w:rsidR="007B70FE" w:rsidRPr="008444D6" w:rsidRDefault="007B70FE" w:rsidP="007B70FE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Подрастёшь и вслед за братом,</w:t>
      </w:r>
    </w:p>
    <w:p w:rsidR="007B70FE" w:rsidRPr="008444D6" w:rsidRDefault="007B70FE" w:rsidP="007B70FE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 будешь ты солдатом.</w:t>
      </w:r>
    </w:p>
    <w:p w:rsidR="007B70FE" w:rsidRPr="008444D6" w:rsidRDefault="007B70FE" w:rsidP="007B70FE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Будешь помогать ему</w:t>
      </w:r>
    </w:p>
    <w:p w:rsidR="007B70FE" w:rsidRPr="008444D6" w:rsidRDefault="007B70FE" w:rsidP="007B70FE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Охранять свою…</w:t>
      </w:r>
    </w:p>
    <w:p w:rsidR="007B70FE" w:rsidRPr="008444D6" w:rsidRDefault="007B70FE" w:rsidP="007B70FE">
      <w:pPr>
        <w:shd w:val="clear" w:color="auto" w:fill="E9E9E6"/>
        <w:spacing w:after="120" w:line="240" w:lineRule="auto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</w:pPr>
      <w:r w:rsidRPr="008444D6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Ответ</w:t>
      </w:r>
      <w:r w:rsidR="00B33199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: Страну</w:t>
      </w:r>
    </w:p>
    <w:p w:rsidR="007B70FE" w:rsidRPr="008444D6" w:rsidRDefault="007B70FE" w:rsidP="007B70FE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70FE" w:rsidRPr="008444D6" w:rsidRDefault="007B70FE" w:rsidP="007B70FE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Брат </w:t>
      </w:r>
      <w:r w:rsidRPr="008444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сказал</w:t>
      </w:r>
      <w:r w:rsidRPr="0084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«Не торопись!</w:t>
      </w:r>
    </w:p>
    <w:p w:rsidR="007B70FE" w:rsidRPr="008444D6" w:rsidRDefault="007B70FE" w:rsidP="007B70FE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 школе ты учись!</w:t>
      </w:r>
    </w:p>
    <w:p w:rsidR="007B70FE" w:rsidRPr="008444D6" w:rsidRDefault="007B70FE" w:rsidP="007B70FE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Будешь ты отличником –</w:t>
      </w:r>
    </w:p>
    <w:p w:rsidR="007B70FE" w:rsidRPr="008444D6" w:rsidRDefault="007B70FE" w:rsidP="007B70FE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Станешь…</w:t>
      </w:r>
    </w:p>
    <w:p w:rsidR="007B70FE" w:rsidRPr="008444D6" w:rsidRDefault="007B70FE" w:rsidP="007B70FE">
      <w:pPr>
        <w:shd w:val="clear" w:color="auto" w:fill="E9E9E6"/>
        <w:spacing w:after="120" w:line="240" w:lineRule="auto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</w:pPr>
      <w:r w:rsidRPr="008444D6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Ответ</w:t>
      </w:r>
      <w:r w:rsidR="00B33199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: Пограничником</w:t>
      </w:r>
    </w:p>
    <w:p w:rsidR="007B70FE" w:rsidRPr="008444D6" w:rsidRDefault="007B70FE" w:rsidP="007B70FE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70FE" w:rsidRPr="008444D6" w:rsidRDefault="007B70FE" w:rsidP="007B70FE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Моряком ты можешь стать,</w:t>
      </w:r>
    </w:p>
    <w:p w:rsidR="007B70FE" w:rsidRPr="008444D6" w:rsidRDefault="007B70FE" w:rsidP="007B70FE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границу охранять</w:t>
      </w:r>
    </w:p>
    <w:p w:rsidR="007B70FE" w:rsidRPr="008444D6" w:rsidRDefault="007B70FE" w:rsidP="007B70FE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служить не на земле,</w:t>
      </w:r>
    </w:p>
    <w:p w:rsidR="007B70FE" w:rsidRPr="008444D6" w:rsidRDefault="007B70FE" w:rsidP="007B70FE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военном…</w:t>
      </w:r>
    </w:p>
    <w:p w:rsidR="007B70FE" w:rsidRPr="008444D6" w:rsidRDefault="007B70FE" w:rsidP="007B70FE">
      <w:pPr>
        <w:shd w:val="clear" w:color="auto" w:fill="E9E9E6"/>
        <w:spacing w:after="120" w:line="240" w:lineRule="auto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</w:pPr>
      <w:r w:rsidRPr="008444D6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Ответ</w:t>
      </w:r>
      <w:r w:rsidR="00B33199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 xml:space="preserve">: </w:t>
      </w:r>
      <w:proofErr w:type="gramStart"/>
      <w:r w:rsidR="00B33199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Корабле</w:t>
      </w:r>
      <w:proofErr w:type="gramEnd"/>
    </w:p>
    <w:p w:rsidR="007B70FE" w:rsidRPr="008444D6" w:rsidRDefault="007B70FE" w:rsidP="007B70FE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7B70FE" w:rsidRPr="008444D6" w:rsidRDefault="007B70FE" w:rsidP="007B70FE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Любой профессии военной</w:t>
      </w:r>
    </w:p>
    <w:p w:rsidR="007B70FE" w:rsidRPr="008444D6" w:rsidRDefault="007B70FE" w:rsidP="007B70FE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Учиться надо непременно,</w:t>
      </w:r>
    </w:p>
    <w:p w:rsidR="007B70FE" w:rsidRPr="008444D6" w:rsidRDefault="007B70FE" w:rsidP="007B70FE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быть опорой для страны,</w:t>
      </w:r>
    </w:p>
    <w:p w:rsidR="007B70FE" w:rsidRPr="008444D6" w:rsidRDefault="007B70FE" w:rsidP="007B70FE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 мире не было…</w:t>
      </w:r>
    </w:p>
    <w:p w:rsidR="007B70FE" w:rsidRPr="008444D6" w:rsidRDefault="007B70FE" w:rsidP="007B70FE">
      <w:pPr>
        <w:shd w:val="clear" w:color="auto" w:fill="E9E9E6"/>
        <w:spacing w:after="120" w:line="240" w:lineRule="auto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</w:pPr>
      <w:r w:rsidRPr="008444D6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Ответ</w:t>
      </w:r>
      <w:r w:rsidR="00B33199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: Войны</w:t>
      </w:r>
    </w:p>
    <w:p w:rsidR="007B70FE" w:rsidRPr="002F43A7" w:rsidRDefault="007B70FE" w:rsidP="007B70FE">
      <w:pPr>
        <w:spacing w:before="240" w:after="24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7B70FE" w:rsidRPr="002F43A7" w:rsidRDefault="007B70FE" w:rsidP="007B70FE">
      <w:pPr>
        <w:spacing w:before="240" w:after="24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4C05A2" w:rsidRPr="002F43A7" w:rsidRDefault="007B70FE" w:rsidP="004C05A2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05A2" w:rsidRPr="0084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тот день 45 года радовались люди, выходили на улицы, обнимались и целовались. Совершенно незнакомые, но такие родные и близкие друг другу, столько страшных дней пережившие вместе. А теперь их объединило одно – радость Победы, радость мира, радость безоблачного неба.</w:t>
      </w:r>
    </w:p>
    <w:p w:rsidR="00E41846" w:rsidRPr="002F43A7" w:rsidRDefault="00E41846" w:rsidP="004C05A2">
      <w:pPr>
        <w:spacing w:before="240" w:after="24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2F43A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Гусева Вика </w:t>
      </w:r>
      <w:proofErr w:type="gramStart"/>
      <w:r w:rsidRPr="002F43A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ср</w:t>
      </w:r>
      <w:proofErr w:type="gramEnd"/>
      <w:r w:rsidRPr="002F43A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.гр.11 «сегодня наши деды надели ордена»</w:t>
      </w:r>
    </w:p>
    <w:p w:rsidR="001F3F24" w:rsidRPr="002F43A7" w:rsidRDefault="001F3F24" w:rsidP="004C05A2">
      <w:pPr>
        <w:spacing w:before="240" w:after="24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2F43A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Кравец Ваня или Яковлев Захар 7 гр. «Вовкина бабушка»</w:t>
      </w:r>
      <w:r w:rsidR="00D450A0" w:rsidRPr="002F43A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Л.П</w:t>
      </w:r>
      <w:r w:rsidRPr="002F43A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реображенская</w:t>
      </w:r>
    </w:p>
    <w:p w:rsidR="00CB0E6A" w:rsidRPr="002F43A7" w:rsidRDefault="00CB0E6A" w:rsidP="004C05A2">
      <w:pPr>
        <w:spacing w:before="240" w:after="24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proofErr w:type="spellStart"/>
      <w:r w:rsidRPr="002F43A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Любашев</w:t>
      </w:r>
      <w:proofErr w:type="spellEnd"/>
      <w:r w:rsidRPr="002F43A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Максим 11 гр. «День Победы» Н. </w:t>
      </w:r>
      <w:proofErr w:type="spellStart"/>
      <w:r w:rsidRPr="002F43A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Майданик</w:t>
      </w:r>
      <w:proofErr w:type="spellEnd"/>
    </w:p>
    <w:p w:rsidR="00CB0E6A" w:rsidRPr="002F43A7" w:rsidRDefault="00CB0E6A" w:rsidP="004C05A2">
      <w:pPr>
        <w:spacing w:before="240" w:after="24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proofErr w:type="spellStart"/>
      <w:r w:rsidRPr="002F43A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Бекренева</w:t>
      </w:r>
      <w:proofErr w:type="spellEnd"/>
      <w:r w:rsidRPr="002F43A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Настя 11 гр. «Что такое день Победы» А.Усачев</w:t>
      </w:r>
    </w:p>
    <w:p w:rsidR="00CB0E6A" w:rsidRPr="002F43A7" w:rsidRDefault="00CB0E6A" w:rsidP="004C05A2">
      <w:pPr>
        <w:spacing w:before="240" w:after="24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proofErr w:type="spellStart"/>
      <w:r w:rsidRPr="002F43A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Сергеенко</w:t>
      </w:r>
      <w:proofErr w:type="spellEnd"/>
      <w:r w:rsidRPr="002F43A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Тимофей 11гр. «С днем Победы»</w:t>
      </w:r>
    </w:p>
    <w:p w:rsidR="001F3F24" w:rsidRPr="002F43A7" w:rsidRDefault="001F3F24" w:rsidP="004C05A2">
      <w:pPr>
        <w:spacing w:before="240" w:after="24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4C05A2" w:rsidRPr="008444D6" w:rsidRDefault="004C05A2" w:rsidP="004C05A2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июня 1941 года … 9 Мая 1945 года</w:t>
      </w:r>
      <w:proofErr w:type="gramStart"/>
      <w:r w:rsidRPr="0084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Д</w:t>
      </w:r>
      <w:proofErr w:type="gramEnd"/>
      <w:r w:rsidRPr="0084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 странички календаря. Два дня жизни планеты Земля. Два дня истории Человечества. Они отмечены в календаре разными цветами. Один – черный лист с ощетинившимися штыками и падающими бомбами. Другой – красный лист с переливами радуг победного салюта и символами воинской доблести и славы. Они так и </w:t>
      </w:r>
      <w:r w:rsidRPr="008444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называются</w:t>
      </w:r>
      <w:r w:rsidRPr="0084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День Памяти и Скорб</w:t>
      </w:r>
      <w:proofErr w:type="gramStart"/>
      <w:r w:rsidRPr="0084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84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начало Великой Отечественной войны советского народа 1941-1945 гг. День 9 Мая –праздник Победы советского народа в великой отечественной войне.</w:t>
      </w:r>
    </w:p>
    <w:p w:rsidR="004C05A2" w:rsidRPr="002F43A7" w:rsidRDefault="001F3F24" w:rsidP="004C05A2">
      <w:pPr>
        <w:spacing w:before="240" w:after="24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proofErr w:type="spellStart"/>
      <w:r w:rsidRPr="002F43A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Шевердина</w:t>
      </w:r>
      <w:proofErr w:type="spellEnd"/>
      <w:r w:rsidRPr="002F43A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Валерия 6гр. «День Победы»</w:t>
      </w:r>
      <w:r w:rsidR="00CB0E6A" w:rsidRPr="002F43A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  <w:proofErr w:type="spellStart"/>
      <w:r w:rsidR="00CB0E6A" w:rsidRPr="002F43A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Н.Майданик</w:t>
      </w:r>
      <w:proofErr w:type="spellEnd"/>
    </w:p>
    <w:p w:rsidR="001F3F24" w:rsidRPr="002F43A7" w:rsidRDefault="001F3F24" w:rsidP="004C05A2">
      <w:pPr>
        <w:spacing w:before="240" w:after="24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2F43A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Тишкин Захар 7гр. «Героям Победы- спасибо</w:t>
      </w:r>
      <w:proofErr w:type="gramStart"/>
      <w:r w:rsidRPr="002F43A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»О</w:t>
      </w:r>
      <w:proofErr w:type="gramEnd"/>
      <w:r w:rsidRPr="002F43A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.Маслова</w:t>
      </w:r>
    </w:p>
    <w:p w:rsidR="001F3F24" w:rsidRPr="002F43A7" w:rsidRDefault="001F3F24" w:rsidP="004C05A2">
      <w:pPr>
        <w:spacing w:before="240" w:after="24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2F43A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Яковлев Матвей 5гр</w:t>
      </w:r>
      <w:proofErr w:type="gramStart"/>
      <w:r w:rsidRPr="002F43A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.«</w:t>
      </w:r>
      <w:proofErr w:type="gramEnd"/>
      <w:r w:rsidRPr="002F43A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Не трогайте праздник Победы»П.Давыдов</w:t>
      </w:r>
    </w:p>
    <w:p w:rsidR="00CB0E6A" w:rsidRPr="002F43A7" w:rsidRDefault="00CB0E6A" w:rsidP="004C05A2">
      <w:pPr>
        <w:spacing w:before="240" w:after="24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2F43A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Огнева Елизавета 11 гр. «Салют Победы»</w:t>
      </w:r>
    </w:p>
    <w:p w:rsidR="007B70FE" w:rsidRPr="002F43A7" w:rsidRDefault="007B70FE" w:rsidP="004C05A2">
      <w:pPr>
        <w:spacing w:before="240" w:after="24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2F43A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Артем Поляков 4гр. «Победа»</w:t>
      </w:r>
    </w:p>
    <w:p w:rsidR="007B70FE" w:rsidRPr="008444D6" w:rsidRDefault="007B70FE" w:rsidP="004C05A2">
      <w:pPr>
        <w:spacing w:before="240" w:after="24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2F43A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Андреев Влад 11 гр. «Я в солдатики играю»</w:t>
      </w:r>
    </w:p>
    <w:p w:rsidR="00CB0E6A" w:rsidRPr="002F43A7" w:rsidRDefault="008444D6" w:rsidP="00CB0E6A">
      <w:pPr>
        <w:pBdr>
          <w:bottom w:val="single" w:sz="4" w:space="1" w:color="auto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Ведущая.</w:t>
      </w:r>
      <w:r w:rsidRPr="0084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честь героев войны люди слагают стихи, возводят памятники, поют песни. У памятников нашим солдатам всегда лежат живые цветы, их приносят люди, которые всегда будут помнить героев нашей Родины.</w:t>
      </w:r>
    </w:p>
    <w:p w:rsidR="00CB0E6A" w:rsidRPr="002F43A7" w:rsidRDefault="00CB0E6A" w:rsidP="00CB0E6A">
      <w:pPr>
        <w:pBdr>
          <w:bottom w:val="single" w:sz="4" w:space="1" w:color="auto"/>
        </w:pBdr>
        <w:spacing w:before="240" w:after="24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2F43A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Кондаков Тимофей 6гр. «У обелиска»</w:t>
      </w:r>
    </w:p>
    <w:p w:rsidR="00D450A0" w:rsidRPr="008444D6" w:rsidRDefault="00D450A0" w:rsidP="00CB0E6A">
      <w:pPr>
        <w:pBdr>
          <w:bottom w:val="single" w:sz="4" w:space="1" w:color="auto"/>
        </w:pBdr>
        <w:spacing w:before="240" w:after="24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proofErr w:type="spellStart"/>
      <w:r w:rsidRPr="002F43A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Рыканова</w:t>
      </w:r>
      <w:proofErr w:type="spellEnd"/>
      <w:r w:rsidRPr="002F43A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Лера 5гр. «Куда б ни шел, ни ехал ты»</w:t>
      </w:r>
    </w:p>
    <w:p w:rsidR="00D450A0" w:rsidRPr="002F43A7" w:rsidRDefault="008444D6" w:rsidP="00CB0E6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84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 дня великой Победы прошло уже 75 лет. Заросли окопы, ожили города и страны, когда-то молодые </w:t>
      </w:r>
      <w:r w:rsidR="00D450A0" w:rsidRPr="002F4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войны состарились</w:t>
      </w:r>
      <w:proofErr w:type="gramStart"/>
      <w:r w:rsidR="00D450A0" w:rsidRPr="002F4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В</w:t>
      </w:r>
      <w:proofErr w:type="gramEnd"/>
      <w:r w:rsidR="00D450A0" w:rsidRPr="002F4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их подвиги остаются в нашей памяти и мы надеемся что мы больше никогда не услышим фразу «…началась война»</w:t>
      </w:r>
    </w:p>
    <w:p w:rsidR="00D450A0" w:rsidRPr="002F43A7" w:rsidRDefault="00D450A0" w:rsidP="00CB0E6A">
      <w:pPr>
        <w:spacing w:before="240" w:after="24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2F43A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Попова Арина 4гр. «Пусть дети не знают войны»</w:t>
      </w:r>
    </w:p>
    <w:p w:rsidR="00D450A0" w:rsidRPr="002F43A7" w:rsidRDefault="00D450A0" w:rsidP="00CB0E6A">
      <w:pPr>
        <w:spacing w:before="240" w:after="24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2F43A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Тимофеев Ваня 5гр. «Хотим под мирным небом жить»</w:t>
      </w:r>
    </w:p>
    <w:p w:rsidR="00D450A0" w:rsidRPr="002F43A7" w:rsidRDefault="00D450A0" w:rsidP="00CB0E6A">
      <w:pPr>
        <w:spacing w:before="240" w:after="24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2F43A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Евдокимов Ваня 4гр. </w:t>
      </w:r>
      <w:r w:rsidR="007B70FE" w:rsidRPr="002F43A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«Я в солдатики играю»</w:t>
      </w:r>
    </w:p>
    <w:p w:rsidR="007B70FE" w:rsidRPr="002F43A7" w:rsidRDefault="007B70FE" w:rsidP="007B70FE">
      <w:pPr>
        <w:spacing w:before="240" w:after="24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proofErr w:type="spellStart"/>
      <w:r w:rsidRPr="002F43A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Бравикова</w:t>
      </w:r>
      <w:proofErr w:type="spellEnd"/>
      <w:r w:rsidRPr="002F43A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Кира 4гр</w:t>
      </w:r>
      <w:proofErr w:type="gramStart"/>
      <w:r w:rsidRPr="002F43A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.«</w:t>
      </w:r>
      <w:proofErr w:type="gramEnd"/>
      <w:r w:rsidRPr="002F43A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Мир детям»</w:t>
      </w:r>
    </w:p>
    <w:p w:rsidR="007B70FE" w:rsidRPr="002F43A7" w:rsidRDefault="007B70FE" w:rsidP="007B70FE">
      <w:pPr>
        <w:spacing w:before="240" w:after="24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2F43A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Титов Паша 4гр. «Несовместимы дети и война»</w:t>
      </w:r>
    </w:p>
    <w:p w:rsidR="008444D6" w:rsidRPr="008444D6" w:rsidRDefault="008444D6" w:rsidP="008444D6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44D6" w:rsidRPr="008444D6" w:rsidRDefault="008444D6" w:rsidP="008444D6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84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Минутой молчания почтим память всех героев, павших за мир и счастье на Земле. Спасибо нашим солдатам за то, что </w:t>
      </w:r>
      <w:r w:rsidRPr="002F4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победили</w:t>
      </w:r>
      <w:r w:rsidRPr="0084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этой жестокой войне. Встанем и склоним головы перед их памятью!</w:t>
      </w:r>
    </w:p>
    <w:p w:rsidR="008444D6" w:rsidRPr="008444D6" w:rsidRDefault="008444D6" w:rsidP="007B70FE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F43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Минута молчания, затем тихо начинает звучать запись песни “Поклонимся и мертвым и живым” (муз.</w:t>
      </w:r>
      <w:proofErr w:type="gramEnd"/>
      <w:r w:rsidRPr="002F43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2F43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А. </w:t>
      </w:r>
      <w:proofErr w:type="spellStart"/>
      <w:r w:rsidRPr="002F43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Пахмутовой</w:t>
      </w:r>
      <w:proofErr w:type="spellEnd"/>
      <w:r w:rsidRPr="002F43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сл. М. Львова).</w:t>
      </w:r>
      <w:proofErr w:type="gramEnd"/>
      <w:r w:rsidRPr="002F43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Дети слушают стоя, затем садятся на стульчики.</w:t>
      </w:r>
    </w:p>
    <w:p w:rsidR="008444D6" w:rsidRPr="008444D6" w:rsidRDefault="008444D6" w:rsidP="008444D6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44D6" w:rsidRPr="008444D6" w:rsidRDefault="008444D6" w:rsidP="008444D6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84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 заключени</w:t>
      </w:r>
      <w:proofErr w:type="gramStart"/>
      <w:r w:rsidRPr="0084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84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нашего конкурса слово предоставляется жюри.</w:t>
      </w:r>
    </w:p>
    <w:p w:rsidR="008444D6" w:rsidRPr="008444D6" w:rsidRDefault="008444D6" w:rsidP="002F43A7">
      <w:pPr>
        <w:spacing w:before="240" w:after="240" w:line="240" w:lineRule="auto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8444D6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</w:t>
      </w:r>
    </w:p>
    <w:p w:rsidR="00C9258D" w:rsidRDefault="00C9258D"/>
    <w:sectPr w:rsidR="00C9258D" w:rsidSect="00C92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4D6"/>
    <w:rsid w:val="0013023E"/>
    <w:rsid w:val="001F3F24"/>
    <w:rsid w:val="00276241"/>
    <w:rsid w:val="002F43A7"/>
    <w:rsid w:val="004C05A2"/>
    <w:rsid w:val="00510022"/>
    <w:rsid w:val="007B70FE"/>
    <w:rsid w:val="008444D6"/>
    <w:rsid w:val="00AA42A9"/>
    <w:rsid w:val="00B33199"/>
    <w:rsid w:val="00C9258D"/>
    <w:rsid w:val="00CB0E6A"/>
    <w:rsid w:val="00D450A0"/>
    <w:rsid w:val="00E4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8D"/>
  </w:style>
  <w:style w:type="paragraph" w:styleId="1">
    <w:name w:val="heading 1"/>
    <w:basedOn w:val="a"/>
    <w:link w:val="10"/>
    <w:uiPriority w:val="9"/>
    <w:qFormat/>
    <w:rsid w:val="008444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4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top">
    <w:name w:val="meta-top"/>
    <w:basedOn w:val="a0"/>
    <w:rsid w:val="008444D6"/>
  </w:style>
  <w:style w:type="paragraph" w:styleId="a3">
    <w:name w:val="Normal (Web)"/>
    <w:basedOn w:val="a"/>
    <w:uiPriority w:val="99"/>
    <w:semiHidden/>
    <w:unhideWhenUsed/>
    <w:rsid w:val="008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444D6"/>
    <w:rPr>
      <w:i/>
      <w:iCs/>
    </w:rPr>
  </w:style>
  <w:style w:type="character" w:styleId="a5">
    <w:name w:val="Strong"/>
    <w:basedOn w:val="a0"/>
    <w:uiPriority w:val="22"/>
    <w:qFormat/>
    <w:rsid w:val="008444D6"/>
    <w:rPr>
      <w:b/>
      <w:bCs/>
    </w:rPr>
  </w:style>
  <w:style w:type="character" w:styleId="a6">
    <w:name w:val="Subtle Emphasis"/>
    <w:basedOn w:val="a0"/>
    <w:uiPriority w:val="19"/>
    <w:qFormat/>
    <w:rsid w:val="0051002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80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7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3458">
              <w:marLeft w:val="0"/>
              <w:marRight w:val="0"/>
              <w:marTop w:val="0"/>
              <w:marBottom w:val="120"/>
              <w:divBdr>
                <w:top w:val="single" w:sz="4" w:space="0" w:color="C3CBD1"/>
                <w:left w:val="single" w:sz="12" w:space="0" w:color="C3CBD1"/>
                <w:bottom w:val="single" w:sz="4" w:space="0" w:color="C3CBD1"/>
                <w:right w:val="single" w:sz="4" w:space="0" w:color="C3CBD1"/>
              </w:divBdr>
              <w:divsChild>
                <w:div w:id="769812544">
                  <w:marLeft w:val="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746098">
              <w:marLeft w:val="0"/>
              <w:marRight w:val="0"/>
              <w:marTop w:val="0"/>
              <w:marBottom w:val="120"/>
              <w:divBdr>
                <w:top w:val="single" w:sz="4" w:space="0" w:color="C3CBD1"/>
                <w:left w:val="single" w:sz="12" w:space="0" w:color="C3CBD1"/>
                <w:bottom w:val="single" w:sz="4" w:space="0" w:color="C3CBD1"/>
                <w:right w:val="single" w:sz="4" w:space="0" w:color="C3CBD1"/>
              </w:divBdr>
              <w:divsChild>
                <w:div w:id="897860317">
                  <w:marLeft w:val="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331902">
              <w:marLeft w:val="0"/>
              <w:marRight w:val="0"/>
              <w:marTop w:val="0"/>
              <w:marBottom w:val="120"/>
              <w:divBdr>
                <w:top w:val="single" w:sz="4" w:space="0" w:color="C3CBD1"/>
                <w:left w:val="single" w:sz="12" w:space="0" w:color="C3CBD1"/>
                <w:bottom w:val="single" w:sz="4" w:space="0" w:color="C3CBD1"/>
                <w:right w:val="single" w:sz="4" w:space="0" w:color="C3CBD1"/>
              </w:divBdr>
              <w:divsChild>
                <w:div w:id="1381175490">
                  <w:marLeft w:val="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794254">
              <w:marLeft w:val="0"/>
              <w:marRight w:val="0"/>
              <w:marTop w:val="0"/>
              <w:marBottom w:val="120"/>
              <w:divBdr>
                <w:top w:val="single" w:sz="4" w:space="0" w:color="C3CBD1"/>
                <w:left w:val="single" w:sz="12" w:space="0" w:color="C3CBD1"/>
                <w:bottom w:val="single" w:sz="4" w:space="0" w:color="C3CBD1"/>
                <w:right w:val="single" w:sz="4" w:space="0" w:color="C3CBD1"/>
              </w:divBdr>
              <w:divsChild>
                <w:div w:id="320232338">
                  <w:marLeft w:val="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Михаил</cp:lastModifiedBy>
  <cp:revision>4</cp:revision>
  <dcterms:created xsi:type="dcterms:W3CDTF">2020-02-25T09:22:00Z</dcterms:created>
  <dcterms:modified xsi:type="dcterms:W3CDTF">2021-10-26T18:46:00Z</dcterms:modified>
</cp:coreProperties>
</file>