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4" w:rsidRDefault="00645C24" w:rsidP="00645C2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Конспект НОД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с использованием игровых приёмов по развитию речи в старшей группе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Цель: выявить полученные знания, умения, представления по развитию речи детей.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Образовательные задачи: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-развивать лексико-грамматический строй речи путём формирования умений, подбирать антонимы, определения;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-развивать мышление путём формирования умений обобщать, классифицировать, выделять лишнее;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-упражнять в подборе прилагательных и существительных уменьшительно-ласкательной формы;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-расширять словарный запас через участие в словарно-речевых играх.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Развивающие задачи: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-развивать связную речь;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-развивать логическое мышление, внимание, память;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-упражнять в координации речи с движениями.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Воспитательные задачи: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-воспитывать интерес к образовательной деятельности;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-воспитывать доброжелательное отношение друг к другу, инициативность;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-воспитывать нравственные качества: ответственность, дружбу, смелость, сочувствие.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Предварительная работа: знакомство с произведением В. Катаева «Цветик- семицветик», пересказ, словесное рисование, рассматривание иллюстраций к произведению.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Оборудование: изображение «цветик- семицветик», семь конвертов с заданиями, мольберт, мячик, предметные картинки, кубики, игрушки.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Форма проведения: игра.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I. Организационный момент.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ребята, посмотрите, сколько к нам сегодня пришло гостей. Давайте с ними поздороваемся.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Здравствуйте!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А как ещё можно поздороваться?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Доброе утро! Добрый день! Добрый вечер!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Ребята, скажите, а вы любите отгадывать загадки?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Тогда отгадай те мою загадку.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Ровно семь лепестков,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Нет пестрее цветков.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Оторвёшь лепесток,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Полетишь на восток,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на север, и на юг,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вернётся к нам он в круг.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 желанья загадай,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Исполненья ожидай.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Что же это за цветок?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Дети: Цветик -семицветик.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В волшебной стране есть фея. Она выращивает волшебные цветы, которые исполняют желания. и она нам подарила один такой цветок.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 отрывает мольберт. На нём цветик-семицветик с белыми лепестками.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Ой что-то с ним случилось. Ребята, посмотрите письмо, давайте прочитаем его.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«Здравствуйте дети, пишет вам фея цветов, из сказочной страны. Я хотела вам подарит цветик - семицветик, но злая колдунья заколдовала его, забрав у него все цвета на его прекрасных лепесточках. Поэтому он не может исполнять желания. Чтобы расколдовать цветок нужно выполнить семь заданий колдуньи. Она спрятала задания в конверты».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Воспитатель: Что же делать?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Выполнить задания.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Зачем мы будем выполнять задания?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Чтобы расколдовать цветок.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 Основная часть.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Конверт №1. Игра «Скажи наоборот».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Для того, чтобы расколдовать первый лепесток, нам нужно сказать слова наоборот. Чтобы было интереснее играть возьмём мяч.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Большой - маленький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Злой –добрый Грустный – весёлый Длинный – короткий Холодный - горячий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Тяжёлый – лёгкий Весёлый – грустный Чистый – грязный Пустой - полный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Твёрдый- мягкий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Молодцы, первое задание злой колдуньи мы выполнили. теперь мы можем расколдовать первый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переворачивают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Конверт №2. Игра «Ласковое слово».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Воспитатель: А второй лепесток мы сможем расколдовать, если назовём ласковым словом игрушки, которые колдунья спрятала в "волшебный мешок".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Птица – птичка Кошка – кошечка Белка – белочка Курица - курочка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Заяц – зайчик Лиса – лисичка Ёж – ёжик Кукла – куколка Собака – собачка Цыплёнок- цыплёночек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берут по одной игрушки из «волшебного мешка»и называют каждый свою игрушку ласково.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Молодцы, игрушкам очень понравилось, как вы их назвали ласково, и они хотят остаться у нас в группе.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Ещё одно задание злой колдуньи мы выполнили. Посмотрим, расколдовали мы второй лепесток?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переворачивают второй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Конверт №3. </w:t>
      </w:r>
    </w:p>
    <w:p w:rsidR="00645C24" w:rsidRDefault="00645C24" w:rsidP="00645C2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Воспитатель:</w:t>
      </w:r>
      <w:r>
        <w:rPr>
          <w:rFonts w:cstheme="minorHAnsi"/>
          <w:sz w:val="24"/>
          <w:szCs w:val="24"/>
          <w:u w:val="single"/>
        </w:rPr>
        <w:t xml:space="preserve"> А третий лепесток мы сможем расколдовать, если правильно разделим слова на слоги.Игра «Хлопушки»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(Ребёнок учится прохлопывать слова, разделяя их на слоги 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количеству гласных звуков, голосом выделяя ударный слог. 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Гру</w:t>
      </w:r>
      <w:r>
        <w:rPr>
          <w:rFonts w:cstheme="minorHAnsi"/>
          <w:sz w:val="24"/>
          <w:szCs w:val="24"/>
        </w:rPr>
        <w:t xml:space="preserve"> – ша,  </w:t>
      </w:r>
      <w:r>
        <w:rPr>
          <w:rFonts w:cstheme="minorHAnsi"/>
          <w:b/>
          <w:bCs/>
          <w:sz w:val="24"/>
          <w:szCs w:val="24"/>
        </w:rPr>
        <w:t>сли</w:t>
      </w:r>
      <w:r>
        <w:rPr>
          <w:rFonts w:cstheme="minorHAnsi"/>
          <w:sz w:val="24"/>
          <w:szCs w:val="24"/>
        </w:rPr>
        <w:t xml:space="preserve"> – ва,  ли – </w:t>
      </w:r>
      <w:r>
        <w:rPr>
          <w:rFonts w:cstheme="minorHAnsi"/>
          <w:b/>
          <w:bCs/>
          <w:sz w:val="24"/>
          <w:szCs w:val="24"/>
        </w:rPr>
        <w:t>мон</w:t>
      </w:r>
      <w:r>
        <w:rPr>
          <w:rFonts w:cstheme="minorHAnsi"/>
          <w:sz w:val="24"/>
          <w:szCs w:val="24"/>
        </w:rPr>
        <w:t xml:space="preserve">, пер – сик, аб – ри – </w:t>
      </w:r>
      <w:r>
        <w:rPr>
          <w:rFonts w:cstheme="minorHAnsi"/>
          <w:b/>
          <w:bCs/>
          <w:sz w:val="24"/>
          <w:szCs w:val="24"/>
        </w:rPr>
        <w:t>кос</w:t>
      </w:r>
      <w:r>
        <w:rPr>
          <w:rFonts w:cstheme="minorHAnsi"/>
          <w:sz w:val="24"/>
          <w:szCs w:val="24"/>
        </w:rPr>
        <w:t>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ман – да –</w:t>
      </w:r>
      <w:r>
        <w:rPr>
          <w:rFonts w:cstheme="minorHAnsi"/>
          <w:b/>
          <w:bCs/>
          <w:sz w:val="24"/>
          <w:szCs w:val="24"/>
        </w:rPr>
        <w:t xml:space="preserve"> рин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яб</w:t>
      </w:r>
      <w:r>
        <w:rPr>
          <w:rFonts w:cstheme="minorHAnsi"/>
          <w:sz w:val="24"/>
          <w:szCs w:val="24"/>
        </w:rPr>
        <w:t xml:space="preserve"> – ло – ко.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(Как можно одним словом назвать эти слова?) 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Посмотрим, третий лепесток стал цветным? Молодцы! Мы ещё один лепесток расколдовали.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переворачивают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Конверт №4. Физкультминутка.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Ребята, злая волшебница сомневается, что вы можете найти себе новых друзей. Поэтому в следующем задании мы постараемся их найти и расколдовать следующий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Здравствуй друг!- вытягивают правую руку в сторону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Здравствуй друг!- вытягивают левую руку в сторону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Становись скорее в круг,- берутся за руки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 по кругу пойдём и друзей себе найдём- берутся за руки и имитируют ходьбу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Здравствуй зайка!- машут над головой правой рукой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Здравствуй ёж!- машут над головой левой рукой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 чего же день хорош!- поднимают обе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Воспитатель: Молодцы мы нашли новых друзей, и у нас получилось расколдовать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переворачивают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Конверт №5. 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Воспитатель:А сейчас нам предстоит назвать удивительные слова,которые могут называть разные прзнаки предметов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Матрешка из дерева… -Сумка из кожи…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Если ручка сделана из пластмассы, то… -мальчик с широкими плечами-…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-Дом из кирпича… -Блюдце из фарфора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переворачивают ещё один лепесток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Молодцы! Мы ещё один лепесток расколдовали.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Конверт №6. Игра «Загадки».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А шестой лепесток мы сможем расколдовать, если отгадаем необычные загадки злой колдуньи. Будьте внимательны, не ошибитесь.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1.Дети садятся на стулья.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чаще голову задрав,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воет с голоду...жираф (волк)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2.Кто в машине знает толк,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Косолапый бурый...волк (медведь)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3.Дочерей и сыновей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Учит хрюкать...муравей(свинья)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4.Кто любит по ветвям носиться?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Конечно, рыжая ...лисица (белка)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5.Быстрее всех от страха несётся...черепаха(заяц)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6.По горной круче проходил,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Обросший шерстью...крокодил(баран)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7.В теплой лужице своей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Громко квакал...Бармалей (лягушонок)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8.С пальмы вниз, на пальму снова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Ловко прыгает...корова(обезьяна) 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Молодцы все загадки злой колдуньи отгадали. Посмотрим, лепесток мы расколдовали? Он стал цветным?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Дети переворачивают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Конверт №7. Игра «Цветик-семицветик».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Злая колдунья хочет, чтобы мы загадали желание для гостей. Какие волшебные слова нам могут помочь?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Волшебные слова из сказки.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Лети, лети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Через запад на восток,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Через север, через юг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Возвращайся, сделав круг.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Лишь коснёшься ты земли, Быть по моему вели!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Вели, чтобы все гости были...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Здоровые, счастливые, весёлые, добрые, умные, красивые, модные, любимые, ласковые, нежные...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(Дети говорят стихотворение все вместе, а затем называют слова-пожелания гостям)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Молодцы, вот и расколдовали мы последний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Дети переворачивают лепесток.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Заключительная часть.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Вот и расколдовали мы с вами цветик- семицветик. Молодцы ребята, вы самые умные, внимательные, сообразительные.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Чьи задания мы выполняли?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Злой колдуньи.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Зачем мы их выполняли?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Дети: Чтобы расколдовать цветок.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Воспитатель: Какое задание было самым сложным? Какое интересным?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Теперь цветик- семицветик сможет исполнить любое ваше желание. Прежде чем загадать желание, надо хорошо подумать. Чтобы все желания были полезными, а не получилось так, как у Жени, только одно желание из семи оказалось полезное.</w:t>
      </w:r>
    </w:p>
    <w:p w:rsidR="00645C24" w:rsidRDefault="00645C24" w:rsidP="00645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моё желание, чтобы дети в нашей группе были самыми добрыми, самыми честными, самым заботливыми и самыми дружными!</w:t>
      </w:r>
    </w:p>
    <w:p w:rsidR="00645C24" w:rsidRDefault="00645C24" w:rsidP="00645C24">
      <w:pPr>
        <w:rPr>
          <w:rFonts w:cstheme="minorHAnsi"/>
        </w:rPr>
      </w:pPr>
    </w:p>
    <w:p w:rsidR="00BB1444" w:rsidRDefault="00BB1444">
      <w:bookmarkStart w:id="0" w:name="_GoBack"/>
      <w:bookmarkEnd w:id="0"/>
    </w:p>
    <w:sectPr w:rsidR="00BB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2F"/>
    <w:rsid w:val="0029042F"/>
    <w:rsid w:val="00645C24"/>
    <w:rsid w:val="00B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BA13-6DC9-4964-AD08-3228902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2021-10-23T05:49:00Z</dcterms:created>
  <dcterms:modified xsi:type="dcterms:W3CDTF">2021-10-23T05:49:00Z</dcterms:modified>
</cp:coreProperties>
</file>