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B73CB" w:rsidRDefault="001E0B5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Развитие познавательного интереса у детей дошкольного возраста через сюжетно-ролевую игру</w:t>
      </w:r>
    </w:p>
    <w:p w14:paraId="00000002" w14:textId="77777777" w:rsidR="003B73CB" w:rsidRDefault="001E0B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Костогорова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Лилия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Ахмадьяновна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воспитатель</w:t>
      </w:r>
    </w:p>
    <w:p w14:paraId="00000003" w14:textId="77777777" w:rsidR="003B73CB" w:rsidRDefault="003B73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4" w14:textId="1774665F" w:rsidR="003B73CB" w:rsidRDefault="001E0B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Федеральный государственный образовательный стандарт дошкольного образования одним из принципов дошкольного образования  называет формирование познавательных интересов и познавательных действий ребенка в различных видах деятельности. Каждый ребенок -  тв</w:t>
      </w:r>
      <w:r>
        <w:rPr>
          <w:rFonts w:ascii="Times New Roman" w:eastAsia="Times New Roman" w:hAnsi="Times New Roman" w:cs="Times New Roman"/>
          <w:sz w:val="28"/>
          <w:szCs w:val="28"/>
        </w:rPr>
        <w:t>орец и исследователь, ему интересно все на свете, и задача педагога развивать ребенка, не дав угаснуть этому стремлению к активному познанию.  Как это сделать? Конечно, в игре. Общеизвестно,  что игра является основным видом деятельности дошкольников.  В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воей педагогической деятельности  использую  разнообразные  игры: дидактические, музыкальные,  театральные, </w:t>
      </w:r>
      <w:r w:rsidRPr="00391A37">
        <w:rPr>
          <w:rFonts w:ascii="Times New Roman" w:eastAsia="Times New Roman" w:hAnsi="Times New Roman" w:cs="Times New Roman"/>
          <w:sz w:val="28"/>
          <w:szCs w:val="28"/>
        </w:rPr>
        <w:t>подвижные</w:t>
      </w:r>
      <w:r w:rsidR="00391A37" w:rsidRPr="00391A3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1A37">
        <w:rPr>
          <w:rFonts w:ascii="Times New Roman" w:eastAsia="Times New Roman" w:hAnsi="Times New Roman" w:cs="Times New Roman"/>
          <w:sz w:val="28"/>
          <w:szCs w:val="28"/>
        </w:rPr>
        <w:t xml:space="preserve"> Сегодня </w:t>
      </w:r>
      <w:r>
        <w:rPr>
          <w:rFonts w:ascii="Times New Roman" w:eastAsia="Times New Roman" w:hAnsi="Times New Roman" w:cs="Times New Roman"/>
          <w:sz w:val="28"/>
          <w:szCs w:val="28"/>
        </w:rPr>
        <w:t>мне хотелось бы подробнее остановиться на сюжетно-ролевых играх.  Они имеют особую ценность, поскольку в них усваиваются культурн</w:t>
      </w:r>
      <w:r>
        <w:rPr>
          <w:rFonts w:ascii="Times New Roman" w:eastAsia="Times New Roman" w:hAnsi="Times New Roman" w:cs="Times New Roman"/>
          <w:sz w:val="28"/>
          <w:szCs w:val="28"/>
        </w:rPr>
        <w:t>ые нормы и  образцы поведения,  дети учатся взаимодействовать с другими участниками процесса.  Кроме этого, сюжетн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ролевые игры, при правильной и умелой их организации педагогом, могут стать эффективным средством познавательного развития дошкольников. </w:t>
      </w:r>
    </w:p>
    <w:p w14:paraId="00000005" w14:textId="75755EB0" w:rsidR="003B73CB" w:rsidRDefault="001E0B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же в 3</w:t>
      </w:r>
      <w:r w:rsidR="009519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- 4 года дети используют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сюжетно-ролевые игры.  В этот период они играют в одиночку, сюжеты достаточно скудны,   речь практически не используется. </w:t>
      </w:r>
    </w:p>
    <w:p w14:paraId="6918CCE6" w14:textId="77777777" w:rsidR="00177273" w:rsidRDefault="001E0B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старшему дошкольному возрасту сюжетно-ролевые игры претерпевают существенные изменения.  Ребята ис</w:t>
      </w:r>
      <w:r>
        <w:rPr>
          <w:rFonts w:ascii="Times New Roman" w:eastAsia="Times New Roman" w:hAnsi="Times New Roman" w:cs="Times New Roman"/>
          <w:sz w:val="28"/>
          <w:szCs w:val="28"/>
        </w:rPr>
        <w:t>пользуют разнообразные  сюжеты из повседневной окружающей жизни, из книг, мультфильмов, сказок.  Появляются роли, используются развернутые диалоги. Количество участников игры возрастает  до 7 - 8 человек. Игры становятся продолжительными по времени, интере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сными по сюжету. Важно отметить несколько моментов. </w:t>
      </w:r>
    </w:p>
    <w:p w14:paraId="42539A96" w14:textId="77799361" w:rsidR="00177273" w:rsidRDefault="001E0B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Во-первых, дети учатся взаимодействовать друг с другом, договариваться, без этого никакая сюжетно-ролевая игра не получится.  </w:t>
      </w:r>
    </w:p>
    <w:p w14:paraId="3F0B1641" w14:textId="77777777" w:rsidR="00385CC2" w:rsidRDefault="001E0B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Во-вторых, они примеряют на себя различные социальные роли (например,  роль 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спитателя, врача, и т.д.), учатся ориентироваться в системе межличностных взаимоотношений.  </w:t>
      </w:r>
    </w:p>
    <w:p w14:paraId="00000006" w14:textId="18B3BB25" w:rsidR="003B73CB" w:rsidRDefault="001E0B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третьих,  в игре дети создают воображаемую ситуацию</w:t>
      </w:r>
      <w:r w:rsidR="0041103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Необходимость действовать в воображаемом плане, ведет к развитию у детей символической функции мышления, форм</w:t>
      </w:r>
      <w:r>
        <w:rPr>
          <w:rFonts w:ascii="Times New Roman" w:eastAsia="Times New Roman" w:hAnsi="Times New Roman" w:cs="Times New Roman"/>
          <w:sz w:val="28"/>
          <w:szCs w:val="28"/>
        </w:rPr>
        <w:t>ирования плана представлений, построению воображаемой ситуации. </w:t>
      </w:r>
    </w:p>
    <w:p w14:paraId="00000007" w14:textId="77777777" w:rsidR="003B73CB" w:rsidRDefault="001E0B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сюжетно-ролевой игре развиваются все мыслительные  процессы: внимание, мышление, память, воображение.  </w:t>
      </w:r>
    </w:p>
    <w:p w14:paraId="00000008" w14:textId="6CB2A588" w:rsidR="003B73CB" w:rsidRDefault="001E0B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Происходит  важный процесс получения и освоения знаний, преобразования их, установлен</w:t>
      </w:r>
      <w:r>
        <w:rPr>
          <w:rFonts w:ascii="Times New Roman" w:eastAsia="Times New Roman" w:hAnsi="Times New Roman" w:cs="Times New Roman"/>
          <w:sz w:val="28"/>
          <w:szCs w:val="28"/>
        </w:rPr>
        <w:t>ия связи между различными явлениями. Дети учатся применять свои знания, полученные в жизни, ищут лучшие способы для осуществления задуманного, самостоятельно решают  поставленные перед ними задачи и возникающие в ходе игры проблемы. В процессе  этого актив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изируются все умственные процессы.  Запоминая различные правила игр, их сюжеты, дети развивают свою память, не замечая этого. Уже давно отмечено, что  в игре дошкольники запоминают легче, поскольку увиденное и услышанное вызывает у них интерес.  </w:t>
      </w:r>
      <w:r>
        <w:rPr>
          <w:rFonts w:ascii="Times New Roman" w:eastAsia="Times New Roman" w:hAnsi="Times New Roman" w:cs="Times New Roman"/>
          <w:sz w:val="28"/>
          <w:szCs w:val="28"/>
        </w:rPr>
        <w:t>Кроме того,  в игре учатся видеть взаимосвязь между предметами  и явлениями, учатся заме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щать предметы образами  и к старшему дошкольному возрасту дети могут играть и без необходимых предметов, замещая их воображаемыми образами. </w:t>
      </w:r>
    </w:p>
    <w:p w14:paraId="00000009" w14:textId="77777777" w:rsidR="003B73CB" w:rsidRDefault="001E0B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Каждая игра, казалось бы, с одинаковым сюжетом, будет каждый раз новой,  потому что любой ребенок вносит в нее свои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фантазии и замыслы. Он не копирует реальность,  а каждый раз творчески преобразовывает ее. Создавая свой образ, ребенок развивает свое воображение,  фантазию  и творческие способности.  Первостепенную роль в создании образа играет  и речь. Правильно подоб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ранные слова, фразы, помогают участникам игры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строить сюжет, развивать диалоги, решать задачи, поставленные перед участниками.</w:t>
      </w:r>
    </w:p>
    <w:p w14:paraId="0000000A" w14:textId="77777777" w:rsidR="003B73CB" w:rsidRDefault="001E0B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Важна роль педагога,  который направляет действия воспитанников, тем самым развивая их.  На этапе младшего дошкольного возраста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ажно вовлекать детей в процесс игры, учить действовать  игрушками и предметами.  В возрасте четырех лет важно научить ребят освоению  различных ролей и взаимодействию между ними. В старшем дошкольном возрасте задачей педагога становится научить  развивать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сюжет, а предметы заменять образами.  Таким образом, происходит развитие образной произвольной памяти,  воображения. </w:t>
      </w:r>
    </w:p>
    <w:p w14:paraId="4B1356E9" w14:textId="77777777" w:rsidR="001E0B51" w:rsidRDefault="001E0B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планировании игровой деятельности детей предусматривается обширная предварительная работа по обогащению представлений детей по теме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гры.  Совместная подготовка с воспитателем вызывает у дошкольников большой интерес к теме игры.  Педагог  должен опираться на интересы  и запросы воспитанников, а также  направлять  их. </w:t>
      </w:r>
    </w:p>
    <w:p w14:paraId="0000000B" w14:textId="2DE96740" w:rsidR="003B73CB" w:rsidRDefault="001E0B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к сюжетно-ролевым  играм можно использовать </w:t>
      </w:r>
      <w:r w:rsidRPr="001E0B51">
        <w:rPr>
          <w:rFonts w:ascii="Times New Roman" w:eastAsia="Times New Roman" w:hAnsi="Times New Roman" w:cs="Times New Roman"/>
          <w:b/>
          <w:sz w:val="28"/>
          <w:szCs w:val="28"/>
        </w:rPr>
        <w:t>следующий 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лгоритм:</w:t>
      </w:r>
      <w:bookmarkStart w:id="0" w:name="_GoBack"/>
      <w:bookmarkEnd w:id="0"/>
    </w:p>
    <w:p w14:paraId="0000000C" w14:textId="77777777" w:rsidR="003B73CB" w:rsidRDefault="001E0B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Выбор  тематики, отвечающей интересам и запросам воспитанников. </w:t>
      </w:r>
    </w:p>
    <w:p w14:paraId="0000000D" w14:textId="77777777" w:rsidR="003B73CB" w:rsidRDefault="001E0B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опираемся на актуальный опыт дошкольников.  После интересного события, например, после похода в театр, музей, экскурсии библиотеку дошкольники, с большой вероятностью, захотят проиграть эти моменты в пространстве детского сада. Также дети выбирают темы,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которые отвечают их потребностям  и интересам. Девочки обычно любят парикмахерские, салоны красоты, мальчики – мастерские. </w:t>
      </w:r>
    </w:p>
    <w:p w14:paraId="0000000E" w14:textId="77777777" w:rsidR="003B73CB" w:rsidRDefault="001E0B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Актуализация и пополнение знаний по заявленной тематике. </w:t>
      </w:r>
    </w:p>
    <w:p w14:paraId="0000000F" w14:textId="6097AEB0" w:rsidR="003B73CB" w:rsidRDefault="001E0B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вопросов, мы выясняем, что ребята знают по заявленной теме. Доп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олняем их знания при помощи бесед, просмотров наглядных пособий, видеофильмов, презентаций. Изучаем новые слова</w:t>
      </w:r>
      <w:r w:rsidR="00983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термины,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связанные с этим явлением.</w:t>
      </w:r>
    </w:p>
    <w:p w14:paraId="00000010" w14:textId="77777777" w:rsidR="003B73CB" w:rsidRDefault="001E0B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Определение необходимого инвентаря, предметов, необходимых для создания игры.</w:t>
      </w:r>
    </w:p>
    <w:p w14:paraId="00000011" w14:textId="77777777" w:rsidR="003B73CB" w:rsidRDefault="001E0B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Обсуждаем с детьми, какие атр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ибуты нужны для игры по определенной тематике.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для создания поликлиники  нам  понадобятся стол доктора, кушетка, ростомер, медицинский халат и шапочка, фонендоскоп, медицинские инструменты, лекарства, бланки рецептов, карточки. </w:t>
      </w:r>
      <w:proofErr w:type="gramEnd"/>
    </w:p>
    <w:p w14:paraId="00000012" w14:textId="77777777" w:rsidR="003B73CB" w:rsidRDefault="001E0B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Совместная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 атрибутов с воспитанниками.</w:t>
      </w:r>
    </w:p>
    <w:p w14:paraId="00000013" w14:textId="77777777" w:rsidR="003B73CB" w:rsidRDefault="001E0B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мы приступаем к подготовке атрибутов. Некоторые мы изготавливаем совместно с детьми, некоторые просим подготовить дома с родителями, тем самым  привлекая их к образовательному процессу. </w:t>
      </w:r>
    </w:p>
    <w:p w14:paraId="00000014" w14:textId="77777777" w:rsidR="003B73CB" w:rsidRDefault="001E0B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Разыгрывание сюжетов определен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тематики совместно с воспитателем.</w:t>
      </w:r>
    </w:p>
    <w:p w14:paraId="00000015" w14:textId="77777777" w:rsidR="003B73CB" w:rsidRDefault="001E0B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такой длительной подготовки, дети уже глубоко вникли в тему, их интерес очень высок. Они хотят продемонстрировать свои полученные знания в разных ролях. Воспитателю остается лишь направить  и напомнить  о 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игры  по той или иной теме.</w:t>
      </w:r>
    </w:p>
    <w:p w14:paraId="00000016" w14:textId="77777777" w:rsidR="003B73CB" w:rsidRDefault="001E0B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Самостоятельные игры воспитанников с последующим развитием и усложнением сюжетов и ситуаций.</w:t>
      </w:r>
    </w:p>
    <w:p w14:paraId="00000017" w14:textId="77777777" w:rsidR="003B73CB" w:rsidRDefault="001E0B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Воспитанники, глубоко вникнув в тему, с большим удовольствием, играют  в сюжетно-ролевую игру по заявленной  теме. При этом происход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 постепенное усложнение и развитие сюжета. Продолжительное пребывание в роли заставляет ребенка глубже понимать  и анализировать изображаемое. </w:t>
      </w:r>
    </w:p>
    <w:p w14:paraId="6F57D58F" w14:textId="77777777" w:rsidR="00177273" w:rsidRDefault="001E0B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 нашей деятельности - активная и содержательная игровая и познаватель</w:t>
      </w:r>
      <w:r w:rsidR="00177273">
        <w:rPr>
          <w:rFonts w:ascii="Times New Roman" w:eastAsia="Times New Roman" w:hAnsi="Times New Roman" w:cs="Times New Roman"/>
          <w:sz w:val="28"/>
          <w:szCs w:val="28"/>
        </w:rPr>
        <w:t>ная деятельность детей.       </w:t>
      </w:r>
    </w:p>
    <w:p w14:paraId="00000018" w14:textId="17A8D081" w:rsidR="003B73CB" w:rsidRDefault="001E0B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педагог, проводя качественную подготовку к игре, актуализирует личный опыт детей,  побуждая их при этом  к самостоятельному поиску ответов на возникшие вопросы, стимулирует интерес  к различным профессиям, видам труда, многообразию явлений о</w:t>
      </w:r>
      <w:r>
        <w:rPr>
          <w:rFonts w:ascii="Times New Roman" w:eastAsia="Times New Roman" w:hAnsi="Times New Roman" w:cs="Times New Roman"/>
          <w:sz w:val="28"/>
          <w:szCs w:val="28"/>
        </w:rPr>
        <w:t>кружающей жизни. Как результат, замыслы игр становятся более стойкими, иногда на длительное время овладевают их воображением.</w:t>
      </w:r>
    </w:p>
    <w:p w14:paraId="00000019" w14:textId="77777777" w:rsidR="003B73CB" w:rsidRDefault="001E0B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Подводя итог, можно подтвердить, что сюжетно-ролевая игра, при умелом руководстве педагога,  является эффективным средством разви</w:t>
      </w:r>
      <w:r>
        <w:rPr>
          <w:rFonts w:ascii="Times New Roman" w:eastAsia="Times New Roman" w:hAnsi="Times New Roman" w:cs="Times New Roman"/>
          <w:sz w:val="28"/>
          <w:szCs w:val="28"/>
        </w:rPr>
        <w:t>тия познавательного интереса детей дошкольного возраста.  Грамотно  и активно  пользоваться этим инструментом – задача современного педагога.</w:t>
      </w:r>
    </w:p>
    <w:p w14:paraId="0000001A" w14:textId="77777777" w:rsidR="003B73CB" w:rsidRDefault="003B73CB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1B" w14:textId="77777777" w:rsidR="003B73CB" w:rsidRDefault="001E0B5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Источники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1C" w14:textId="77777777" w:rsidR="003B73CB" w:rsidRDefault="001E0B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1. Федеральный государственный образовательный стандарт дошкольного образования  (приказ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17 октября 2013 г. № 1155, зарегистрирован  Минюстом России 14 ноября 2013 г. № 30384);</w:t>
      </w:r>
    </w:p>
    <w:p w14:paraId="0000001D" w14:textId="77777777" w:rsidR="003B73CB" w:rsidRDefault="001E0B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Болотина Л. Р. Комарова Т. С. Баранов С. Б. Дошкольная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М.: Академия, 1998.</w:t>
      </w:r>
    </w:p>
    <w:p w14:paraId="0000001E" w14:textId="77777777" w:rsidR="003B73CB" w:rsidRDefault="001E0B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Михайленко Н. Я. Организация сюжетной игры в детском саду: пособие для воспитателя. — 3-е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— М.: ЛИНКА-ПРЕСС – 2009.</w:t>
      </w:r>
    </w:p>
    <w:p w14:paraId="0000001F" w14:textId="77777777" w:rsidR="003B73CB" w:rsidRDefault="003B73C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0" w14:textId="77777777" w:rsidR="003B73CB" w:rsidRDefault="003B73CB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3B73C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06CDF"/>
    <w:multiLevelType w:val="multilevel"/>
    <w:tmpl w:val="C65C4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B73CB"/>
    <w:rsid w:val="00177273"/>
    <w:rsid w:val="001E0B51"/>
    <w:rsid w:val="00385CC2"/>
    <w:rsid w:val="00391A37"/>
    <w:rsid w:val="003B73CB"/>
    <w:rsid w:val="00411035"/>
    <w:rsid w:val="00604735"/>
    <w:rsid w:val="009519C5"/>
    <w:rsid w:val="0098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1169</Words>
  <Characters>6666</Characters>
  <Application>Microsoft Office Word</Application>
  <DocSecurity>0</DocSecurity>
  <Lines>55</Lines>
  <Paragraphs>15</Paragraphs>
  <ScaleCrop>false</ScaleCrop>
  <Company/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9</cp:revision>
  <dcterms:created xsi:type="dcterms:W3CDTF">2021-10-19T16:09:00Z</dcterms:created>
  <dcterms:modified xsi:type="dcterms:W3CDTF">2021-10-19T16:22:00Z</dcterms:modified>
</cp:coreProperties>
</file>