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5A21" w14:textId="4B2CDBED" w:rsidR="00B714CD" w:rsidRDefault="00B714CD" w:rsidP="00B714CD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714C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Совместный с родителями праздник «В нашем доме новоселье»</w:t>
      </w:r>
    </w:p>
    <w:p w14:paraId="12FDE4FF" w14:textId="5B2C2F76" w:rsidR="00B714CD" w:rsidRPr="00B714CD" w:rsidRDefault="00B714CD" w:rsidP="00B714CD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B714C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Старшая группа.</w:t>
      </w:r>
    </w:p>
    <w:p w14:paraId="0CC22702" w14:textId="0F5F1D92" w:rsidR="00B714CD" w:rsidRDefault="00B714CD" w:rsidP="00B714CD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3015A181" w14:textId="04D9A34B" w:rsidR="00FA5189" w:rsidRDefault="00FA5189" w:rsidP="00B714C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14C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Воспитатель.</w:t>
      </w:r>
      <w:r w:rsidRPr="00FA5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Добрый вечер, дорогие гости! Всех без исключенья приглашаем на наше новоселье! И для нашего с вами праздника есть все необходимое: хорошее настроение, радушные хозяева, уважаемые гости. Сегодня мы собрались вместе с вами в нашем новом доме, в котором мы будем жить 2 года, до поступления в школу. Я считаю приятной обязанностью представить хозяев этого дома. Давайте их поприветствуем!</w:t>
      </w:r>
    </w:p>
    <w:p w14:paraId="2C5A2ADF" w14:textId="75CC0F17" w:rsidR="00740E6F" w:rsidRPr="00B714CD" w:rsidRDefault="00740E6F" w:rsidP="00B714C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714C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1-й ребенок.</w:t>
      </w:r>
    </w:p>
    <w:p w14:paraId="1EE82508" w14:textId="77777777" w:rsidR="00740E6F" w:rsidRPr="00740E6F" w:rsidRDefault="00740E6F" w:rsidP="00740E6F">
      <w:pPr>
        <w:rPr>
          <w:rFonts w:ascii="Times New Roman" w:hAnsi="Times New Roman" w:cs="Times New Roman"/>
          <w:sz w:val="28"/>
          <w:szCs w:val="28"/>
        </w:rPr>
      </w:pPr>
      <w:r w:rsidRPr="00740E6F">
        <w:rPr>
          <w:rFonts w:ascii="Times New Roman" w:hAnsi="Times New Roman" w:cs="Times New Roman"/>
          <w:sz w:val="28"/>
          <w:szCs w:val="28"/>
        </w:rPr>
        <w:t>Заходите к нам родные</w:t>
      </w:r>
    </w:p>
    <w:p w14:paraId="4AE16B2A" w14:textId="77777777" w:rsidR="00740E6F" w:rsidRPr="00740E6F" w:rsidRDefault="00740E6F" w:rsidP="00740E6F">
      <w:pPr>
        <w:rPr>
          <w:rFonts w:ascii="Times New Roman" w:hAnsi="Times New Roman" w:cs="Times New Roman"/>
          <w:sz w:val="28"/>
          <w:szCs w:val="28"/>
        </w:rPr>
      </w:pPr>
      <w:r w:rsidRPr="00740E6F">
        <w:rPr>
          <w:rFonts w:ascii="Times New Roman" w:hAnsi="Times New Roman" w:cs="Times New Roman"/>
          <w:sz w:val="28"/>
          <w:szCs w:val="28"/>
        </w:rPr>
        <w:t xml:space="preserve"> Гости наши дорогие</w:t>
      </w:r>
    </w:p>
    <w:p w14:paraId="44D8FA22" w14:textId="77777777" w:rsidR="00740E6F" w:rsidRPr="00740E6F" w:rsidRDefault="00740E6F" w:rsidP="00740E6F">
      <w:pPr>
        <w:rPr>
          <w:rFonts w:ascii="Times New Roman" w:hAnsi="Times New Roman" w:cs="Times New Roman"/>
          <w:sz w:val="28"/>
          <w:szCs w:val="28"/>
        </w:rPr>
      </w:pPr>
      <w:r w:rsidRPr="00740E6F">
        <w:rPr>
          <w:rFonts w:ascii="Times New Roman" w:hAnsi="Times New Roman" w:cs="Times New Roman"/>
          <w:sz w:val="28"/>
          <w:szCs w:val="28"/>
        </w:rPr>
        <w:t xml:space="preserve"> Праздник нынче!</w:t>
      </w:r>
    </w:p>
    <w:p w14:paraId="5300B5F4" w14:textId="77777777" w:rsidR="00740E6F" w:rsidRPr="00740E6F" w:rsidRDefault="00740E6F" w:rsidP="00740E6F">
      <w:pPr>
        <w:rPr>
          <w:rFonts w:ascii="Times New Roman" w:hAnsi="Times New Roman" w:cs="Times New Roman"/>
          <w:sz w:val="28"/>
          <w:szCs w:val="28"/>
        </w:rPr>
      </w:pPr>
      <w:r w:rsidRPr="00740E6F">
        <w:rPr>
          <w:rFonts w:ascii="Times New Roman" w:hAnsi="Times New Roman" w:cs="Times New Roman"/>
          <w:sz w:val="28"/>
          <w:szCs w:val="28"/>
        </w:rPr>
        <w:t xml:space="preserve"> Новоселье! </w:t>
      </w:r>
    </w:p>
    <w:p w14:paraId="5D51360B" w14:textId="77777777" w:rsidR="00740E6F" w:rsidRPr="00740E6F" w:rsidRDefault="00740E6F" w:rsidP="00740E6F">
      <w:pPr>
        <w:rPr>
          <w:rFonts w:ascii="Times New Roman" w:hAnsi="Times New Roman" w:cs="Times New Roman"/>
          <w:sz w:val="28"/>
          <w:szCs w:val="28"/>
        </w:rPr>
      </w:pPr>
      <w:r w:rsidRPr="00740E6F">
        <w:rPr>
          <w:rFonts w:ascii="Times New Roman" w:hAnsi="Times New Roman" w:cs="Times New Roman"/>
          <w:sz w:val="28"/>
          <w:szCs w:val="28"/>
        </w:rPr>
        <w:t xml:space="preserve">Принимаем поздравленья! </w:t>
      </w:r>
    </w:p>
    <w:p w14:paraId="0F932D20" w14:textId="77777777" w:rsidR="00740E6F" w:rsidRPr="00B714CD" w:rsidRDefault="00740E6F" w:rsidP="00740E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714CD">
        <w:rPr>
          <w:rFonts w:ascii="Times New Roman" w:hAnsi="Times New Roman" w:cs="Times New Roman"/>
          <w:b/>
          <w:bCs/>
          <w:sz w:val="28"/>
          <w:szCs w:val="28"/>
        </w:rPr>
        <w:t>2 ребѐнок:</w:t>
      </w:r>
    </w:p>
    <w:p w14:paraId="1C36D209" w14:textId="77777777" w:rsidR="00740E6F" w:rsidRPr="00740E6F" w:rsidRDefault="00740E6F" w:rsidP="00740E6F">
      <w:pPr>
        <w:rPr>
          <w:rFonts w:ascii="Times New Roman" w:hAnsi="Times New Roman" w:cs="Times New Roman"/>
          <w:sz w:val="28"/>
          <w:szCs w:val="28"/>
        </w:rPr>
      </w:pPr>
      <w:r w:rsidRPr="00740E6F">
        <w:rPr>
          <w:rFonts w:ascii="Times New Roman" w:hAnsi="Times New Roman" w:cs="Times New Roman"/>
          <w:sz w:val="28"/>
          <w:szCs w:val="28"/>
        </w:rPr>
        <w:t xml:space="preserve"> Праздник наш сегодня необычный. </w:t>
      </w:r>
    </w:p>
    <w:p w14:paraId="7E245997" w14:textId="77777777" w:rsidR="00740E6F" w:rsidRPr="00740E6F" w:rsidRDefault="00740E6F" w:rsidP="00740E6F">
      <w:pPr>
        <w:rPr>
          <w:rFonts w:ascii="Times New Roman" w:hAnsi="Times New Roman" w:cs="Times New Roman"/>
          <w:sz w:val="28"/>
          <w:szCs w:val="28"/>
        </w:rPr>
      </w:pPr>
      <w:r w:rsidRPr="00740E6F">
        <w:rPr>
          <w:rFonts w:ascii="Times New Roman" w:hAnsi="Times New Roman" w:cs="Times New Roman"/>
          <w:sz w:val="28"/>
          <w:szCs w:val="28"/>
        </w:rPr>
        <w:t xml:space="preserve">Даже очень симпатичный. </w:t>
      </w:r>
    </w:p>
    <w:p w14:paraId="538DEA25" w14:textId="01CA7926" w:rsidR="00740E6F" w:rsidRPr="00740E6F" w:rsidRDefault="00740E6F" w:rsidP="00740E6F">
      <w:pPr>
        <w:rPr>
          <w:rFonts w:ascii="Times New Roman" w:hAnsi="Times New Roman" w:cs="Times New Roman"/>
          <w:sz w:val="28"/>
          <w:szCs w:val="28"/>
        </w:rPr>
      </w:pPr>
      <w:r w:rsidRPr="00740E6F">
        <w:rPr>
          <w:rFonts w:ascii="Times New Roman" w:hAnsi="Times New Roman" w:cs="Times New Roman"/>
          <w:sz w:val="28"/>
          <w:szCs w:val="28"/>
        </w:rPr>
        <w:t>И чтоб было</w:t>
      </w:r>
      <w:r w:rsidR="00B714CD">
        <w:rPr>
          <w:rFonts w:ascii="Times New Roman" w:hAnsi="Times New Roman" w:cs="Times New Roman"/>
          <w:sz w:val="28"/>
          <w:szCs w:val="28"/>
        </w:rPr>
        <w:t xml:space="preserve"> бы</w:t>
      </w:r>
      <w:r w:rsidRPr="00740E6F">
        <w:rPr>
          <w:rFonts w:ascii="Times New Roman" w:hAnsi="Times New Roman" w:cs="Times New Roman"/>
          <w:sz w:val="28"/>
          <w:szCs w:val="28"/>
        </w:rPr>
        <w:t xml:space="preserve"> веселее</w:t>
      </w:r>
    </w:p>
    <w:p w14:paraId="065C63B0" w14:textId="77777777" w:rsidR="00740E6F" w:rsidRPr="00740E6F" w:rsidRDefault="00740E6F" w:rsidP="00740E6F">
      <w:pPr>
        <w:rPr>
          <w:rFonts w:ascii="Times New Roman" w:hAnsi="Times New Roman" w:cs="Times New Roman"/>
          <w:sz w:val="28"/>
          <w:szCs w:val="28"/>
        </w:rPr>
      </w:pPr>
      <w:r w:rsidRPr="00740E6F">
        <w:rPr>
          <w:rFonts w:ascii="Times New Roman" w:hAnsi="Times New Roman" w:cs="Times New Roman"/>
          <w:sz w:val="28"/>
          <w:szCs w:val="28"/>
        </w:rPr>
        <w:t xml:space="preserve"> Начинаем новоселье.</w:t>
      </w:r>
    </w:p>
    <w:p w14:paraId="69CAA9F8" w14:textId="7FA10598" w:rsidR="00B31285" w:rsidRDefault="00740E6F" w:rsidP="00DA20FF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14C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="00B714C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714C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="00E429F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B31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слово нашему почетному гостю, заведующей Татьяне Викторовне.</w:t>
      </w:r>
    </w:p>
    <w:p w14:paraId="409471D9" w14:textId="523BAE28" w:rsidR="00B31285" w:rsidRPr="00B714CD" w:rsidRDefault="00B31285" w:rsidP="00DA20FF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714C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Заведующая.</w:t>
      </w:r>
    </w:p>
    <w:p w14:paraId="569512CA" w14:textId="167FCF17" w:rsidR="00B31285" w:rsidRDefault="00B31285" w:rsidP="00DA20FF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новым домом,</w:t>
      </w:r>
    </w:p>
    <w:p w14:paraId="4038528A" w14:textId="29D3F05E" w:rsidR="00B31285" w:rsidRDefault="00B31285" w:rsidP="00DA20FF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новой крышей</w:t>
      </w:r>
    </w:p>
    <w:p w14:paraId="42B9114D" w14:textId="0146A6F1" w:rsidR="00B31285" w:rsidRDefault="00B31285" w:rsidP="00DA20FF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Поздравляем сообща.</w:t>
      </w:r>
    </w:p>
    <w:p w14:paraId="0E7F0E79" w14:textId="3C211AAE" w:rsidR="00B31285" w:rsidRDefault="00B31285" w:rsidP="00DA20FF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здоровьем стены дышат,</w:t>
      </w:r>
    </w:p>
    <w:p w14:paraId="5D095E86" w14:textId="78FC6A59" w:rsidR="00B31285" w:rsidRDefault="00B31285" w:rsidP="00DA20FF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Половицы не трещат.</w:t>
      </w:r>
    </w:p>
    <w:p w14:paraId="0688DDB5" w14:textId="328D87D2" w:rsidR="00B31285" w:rsidRDefault="00B31285" w:rsidP="00DA20FF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новом доме спиться сладко,</w:t>
      </w:r>
    </w:p>
    <w:p w14:paraId="7AA0515C" w14:textId="2364B320" w:rsidR="00B31285" w:rsidRDefault="00B31285" w:rsidP="00DA20FF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Каша и компот - вкусней.</w:t>
      </w:r>
    </w:p>
    <w:p w14:paraId="7F5553F2" w14:textId="721F976A" w:rsidR="00B31285" w:rsidRDefault="00B31285" w:rsidP="00DA20FF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Пожелаем в дом достатка,</w:t>
      </w:r>
    </w:p>
    <w:p w14:paraId="4100BEC3" w14:textId="6938A412" w:rsidR="00B31285" w:rsidRDefault="00B31285" w:rsidP="00DA20FF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жильцам счастливых дней!</w:t>
      </w:r>
    </w:p>
    <w:p w14:paraId="3CFB3163" w14:textId="744E0064" w:rsidR="00B31285" w:rsidRDefault="00B31285" w:rsidP="00C555A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Дорогие ребята, уважаемые взрослые, я рада поздравить вас с таким замечательным праздником. Вам, ребята, я желаю жить в новой красивой группе дружно, следить за порядком, беречь игрушки, усердно трудиться на всех занятиях. И по традиции праздника новоселье  хочу подарить вам в группу вот такую замечательную игру. (</w:t>
      </w:r>
      <w:r w:rsidR="00080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реподносит подарок).</w:t>
      </w:r>
    </w:p>
    <w:p w14:paraId="4C7D5736" w14:textId="704BBC7A" w:rsidR="00B31285" w:rsidRDefault="00B31285" w:rsidP="00C555A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14C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Спасибо! Ребята, давайте все вместе поблагодарим </w:t>
      </w:r>
      <w:r w:rsidR="00B71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атьяну Викторовну за подарок.</w:t>
      </w:r>
      <w:r w:rsidR="00740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всем гостям подарим песню. «</w:t>
      </w:r>
      <w:r w:rsidR="00080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сад» (сл.  муз. Евдотьевой)</w:t>
      </w:r>
    </w:p>
    <w:p w14:paraId="6861F859" w14:textId="11814DDE" w:rsidR="00740E6F" w:rsidRPr="00B714CD" w:rsidRDefault="00740E6F" w:rsidP="00DA20FF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B714C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3 ребенок</w:t>
      </w:r>
    </w:p>
    <w:p w14:paraId="29615A73" w14:textId="41CEB449" w:rsidR="00740E6F" w:rsidRPr="00B714CD" w:rsidRDefault="00740E6F" w:rsidP="00DA20FF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40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мы ждали, как хотели</w:t>
      </w:r>
      <w:r w:rsidRPr="00740E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группу новую войти.</w:t>
      </w:r>
      <w:r w:rsidRPr="00740E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нее мы так смотрели.</w:t>
      </w:r>
      <w:r w:rsidRPr="00740E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боялись подойти.</w:t>
      </w:r>
      <w:r w:rsidRPr="00740E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мы не боимся,</w:t>
      </w:r>
      <w:r w:rsidRPr="00740E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уже не малыши.</w:t>
      </w:r>
      <w:r w:rsidRPr="00740E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сюда переселились</w:t>
      </w:r>
      <w:r w:rsidRPr="00740E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довольны от души!</w:t>
      </w:r>
      <w:r w:rsidRPr="00740E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E6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3A73" w:rsidRPr="00B714C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4</w:t>
      </w:r>
      <w:r w:rsidRPr="00B714C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ребенок</w:t>
      </w:r>
    </w:p>
    <w:p w14:paraId="362852E5" w14:textId="77777777" w:rsidR="00673A73" w:rsidRDefault="00740E6F" w:rsidP="00DA20FF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40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рады группе новой,</w:t>
      </w:r>
      <w:r w:rsidRPr="00740E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Новым шкафчикам, коврам,</w:t>
      </w:r>
      <w:r w:rsidRPr="00740E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участку, и игрушкам,</w:t>
      </w:r>
      <w:r w:rsidRPr="00740E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кроваткам, и цветам.</w:t>
      </w:r>
      <w:r w:rsidRPr="00740E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E6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73A73" w:rsidRPr="00B714C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5 </w:t>
      </w:r>
      <w:r w:rsidRPr="00B714C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</w:t>
      </w:r>
    </w:p>
    <w:p w14:paraId="2489797E" w14:textId="4400FCAC" w:rsidR="00740E6F" w:rsidRDefault="00740E6F" w:rsidP="00DA20FF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0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Хоть весь садик обойдешь –</w:t>
      </w:r>
      <w:r w:rsidRPr="00740E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 группы не найдешь!</w:t>
      </w:r>
      <w:r w:rsidRPr="00740E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Были мы вчера малышки,</w:t>
      </w:r>
      <w:r w:rsidRPr="00740E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сегодня, посмотри:</w:t>
      </w:r>
      <w:r w:rsidRPr="00740E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Ровно на год повзрослели,</w:t>
      </w:r>
      <w:r w:rsidRPr="00740E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0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Ровно на год подросли.</w:t>
      </w:r>
      <w:r w:rsidRPr="00740E6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1F973779" w14:textId="58820900" w:rsidR="00740E6F" w:rsidRPr="00B714CD" w:rsidRDefault="00673A73" w:rsidP="00740E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714CD"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="00740E6F" w:rsidRPr="00B714CD">
        <w:rPr>
          <w:rFonts w:ascii="Times New Roman" w:hAnsi="Times New Roman" w:cs="Times New Roman"/>
          <w:b/>
          <w:bCs/>
          <w:sz w:val="28"/>
          <w:szCs w:val="28"/>
        </w:rPr>
        <w:t>Ребёнок:</w:t>
      </w:r>
    </w:p>
    <w:p w14:paraId="0737E305" w14:textId="77777777" w:rsidR="00740E6F" w:rsidRPr="00740E6F" w:rsidRDefault="00740E6F" w:rsidP="00740E6F">
      <w:pPr>
        <w:rPr>
          <w:rFonts w:ascii="Times New Roman" w:hAnsi="Times New Roman" w:cs="Times New Roman"/>
          <w:sz w:val="28"/>
          <w:szCs w:val="28"/>
        </w:rPr>
      </w:pPr>
      <w:r w:rsidRPr="00740E6F">
        <w:rPr>
          <w:rFonts w:ascii="Times New Roman" w:hAnsi="Times New Roman" w:cs="Times New Roman"/>
          <w:sz w:val="28"/>
          <w:szCs w:val="28"/>
        </w:rPr>
        <w:t xml:space="preserve"> Старшая группа – что это значит?</w:t>
      </w:r>
    </w:p>
    <w:p w14:paraId="060CE3ED" w14:textId="77777777" w:rsidR="00740E6F" w:rsidRPr="00740E6F" w:rsidRDefault="00740E6F" w:rsidP="00740E6F">
      <w:pPr>
        <w:rPr>
          <w:rFonts w:ascii="Times New Roman" w:hAnsi="Times New Roman" w:cs="Times New Roman"/>
          <w:sz w:val="28"/>
          <w:szCs w:val="28"/>
        </w:rPr>
      </w:pPr>
      <w:r w:rsidRPr="00740E6F">
        <w:rPr>
          <w:rFonts w:ascii="Times New Roman" w:hAnsi="Times New Roman" w:cs="Times New Roman"/>
          <w:sz w:val="28"/>
          <w:szCs w:val="28"/>
        </w:rPr>
        <w:t xml:space="preserve"> Значит, никто уже утром не плачет.</w:t>
      </w:r>
    </w:p>
    <w:p w14:paraId="3790BBE9" w14:textId="10CB41BE" w:rsidR="00740E6F" w:rsidRPr="00B714CD" w:rsidRDefault="00740E6F" w:rsidP="00740E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714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3A73" w:rsidRPr="00B714CD">
        <w:rPr>
          <w:rFonts w:ascii="Times New Roman" w:hAnsi="Times New Roman" w:cs="Times New Roman"/>
          <w:b/>
          <w:bCs/>
          <w:sz w:val="28"/>
          <w:szCs w:val="28"/>
        </w:rPr>
        <w:t xml:space="preserve">7 </w:t>
      </w:r>
      <w:r w:rsidRPr="00B714CD">
        <w:rPr>
          <w:rFonts w:ascii="Times New Roman" w:hAnsi="Times New Roman" w:cs="Times New Roman"/>
          <w:b/>
          <w:bCs/>
          <w:sz w:val="28"/>
          <w:szCs w:val="28"/>
        </w:rPr>
        <w:t>Ребёнок:</w:t>
      </w:r>
    </w:p>
    <w:p w14:paraId="4685B80E" w14:textId="77777777" w:rsidR="00740E6F" w:rsidRPr="00740E6F" w:rsidRDefault="00740E6F" w:rsidP="00740E6F">
      <w:pPr>
        <w:rPr>
          <w:rFonts w:ascii="Times New Roman" w:hAnsi="Times New Roman" w:cs="Times New Roman"/>
          <w:sz w:val="28"/>
          <w:szCs w:val="28"/>
        </w:rPr>
      </w:pPr>
      <w:r w:rsidRPr="00740E6F">
        <w:rPr>
          <w:rFonts w:ascii="Times New Roman" w:hAnsi="Times New Roman" w:cs="Times New Roman"/>
          <w:sz w:val="28"/>
          <w:szCs w:val="28"/>
        </w:rPr>
        <w:t xml:space="preserve"> Суп не прольёт на рубашку никто</w:t>
      </w:r>
    </w:p>
    <w:p w14:paraId="12F2C5D5" w14:textId="77777777" w:rsidR="00740E6F" w:rsidRPr="00740E6F" w:rsidRDefault="00740E6F" w:rsidP="00740E6F">
      <w:pPr>
        <w:rPr>
          <w:rFonts w:ascii="Times New Roman" w:hAnsi="Times New Roman" w:cs="Times New Roman"/>
          <w:sz w:val="28"/>
          <w:szCs w:val="28"/>
        </w:rPr>
      </w:pPr>
      <w:r w:rsidRPr="00740E6F">
        <w:rPr>
          <w:rFonts w:ascii="Times New Roman" w:hAnsi="Times New Roman" w:cs="Times New Roman"/>
          <w:sz w:val="28"/>
          <w:szCs w:val="28"/>
        </w:rPr>
        <w:t xml:space="preserve"> Все надевать научились пальто.</w:t>
      </w:r>
    </w:p>
    <w:p w14:paraId="069C4091" w14:textId="51BA55FC" w:rsidR="00740E6F" w:rsidRPr="00B714CD" w:rsidRDefault="00673A73" w:rsidP="00740E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714C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8 </w:t>
      </w:r>
      <w:r w:rsidR="00740E6F" w:rsidRPr="00B714CD">
        <w:rPr>
          <w:rFonts w:ascii="Times New Roman" w:hAnsi="Times New Roman" w:cs="Times New Roman"/>
          <w:b/>
          <w:bCs/>
          <w:sz w:val="28"/>
          <w:szCs w:val="28"/>
        </w:rPr>
        <w:t xml:space="preserve"> Ребёнок:</w:t>
      </w:r>
    </w:p>
    <w:p w14:paraId="3365B964" w14:textId="77777777" w:rsidR="00740E6F" w:rsidRPr="00740E6F" w:rsidRDefault="00740E6F" w:rsidP="00740E6F">
      <w:pPr>
        <w:rPr>
          <w:rFonts w:ascii="Times New Roman" w:hAnsi="Times New Roman" w:cs="Times New Roman"/>
          <w:sz w:val="28"/>
          <w:szCs w:val="28"/>
        </w:rPr>
      </w:pPr>
      <w:r w:rsidRPr="00740E6F">
        <w:rPr>
          <w:rFonts w:ascii="Times New Roman" w:hAnsi="Times New Roman" w:cs="Times New Roman"/>
          <w:sz w:val="28"/>
          <w:szCs w:val="28"/>
        </w:rPr>
        <w:t xml:space="preserve"> Даже ботинки с тугими шнурками</w:t>
      </w:r>
    </w:p>
    <w:p w14:paraId="60860C70" w14:textId="77777777" w:rsidR="00740E6F" w:rsidRPr="00740E6F" w:rsidRDefault="00740E6F" w:rsidP="00740E6F">
      <w:pPr>
        <w:rPr>
          <w:rFonts w:ascii="Times New Roman" w:hAnsi="Times New Roman" w:cs="Times New Roman"/>
          <w:sz w:val="28"/>
          <w:szCs w:val="28"/>
        </w:rPr>
      </w:pPr>
      <w:r w:rsidRPr="00740E6F">
        <w:rPr>
          <w:rFonts w:ascii="Times New Roman" w:hAnsi="Times New Roman" w:cs="Times New Roman"/>
          <w:sz w:val="28"/>
          <w:szCs w:val="28"/>
        </w:rPr>
        <w:t xml:space="preserve"> Не доверяют ни папе, ни маме. </w:t>
      </w:r>
    </w:p>
    <w:p w14:paraId="11982019" w14:textId="4E12F261" w:rsidR="00740E6F" w:rsidRPr="00B714CD" w:rsidRDefault="00673A73" w:rsidP="00740E6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714CD">
        <w:rPr>
          <w:rFonts w:ascii="Times New Roman" w:hAnsi="Times New Roman" w:cs="Times New Roman"/>
          <w:b/>
          <w:bCs/>
          <w:sz w:val="28"/>
          <w:szCs w:val="28"/>
        </w:rPr>
        <w:t xml:space="preserve"> 9 </w:t>
      </w:r>
      <w:r w:rsidR="00740E6F" w:rsidRPr="00B714CD">
        <w:rPr>
          <w:rFonts w:ascii="Times New Roman" w:hAnsi="Times New Roman" w:cs="Times New Roman"/>
          <w:b/>
          <w:bCs/>
          <w:sz w:val="28"/>
          <w:szCs w:val="28"/>
        </w:rPr>
        <w:t>Ребёнок:</w:t>
      </w:r>
    </w:p>
    <w:p w14:paraId="141418C8" w14:textId="77777777" w:rsidR="00740E6F" w:rsidRPr="00740E6F" w:rsidRDefault="00740E6F" w:rsidP="00740E6F">
      <w:pPr>
        <w:rPr>
          <w:rFonts w:ascii="Times New Roman" w:hAnsi="Times New Roman" w:cs="Times New Roman"/>
          <w:sz w:val="28"/>
          <w:szCs w:val="28"/>
        </w:rPr>
      </w:pPr>
      <w:r w:rsidRPr="00740E6F">
        <w:rPr>
          <w:rFonts w:ascii="Times New Roman" w:hAnsi="Times New Roman" w:cs="Times New Roman"/>
          <w:sz w:val="28"/>
          <w:szCs w:val="28"/>
        </w:rPr>
        <w:t xml:space="preserve"> Умываемся мы быстро</w:t>
      </w:r>
    </w:p>
    <w:p w14:paraId="62075EE3" w14:textId="77777777" w:rsidR="00740E6F" w:rsidRPr="00740E6F" w:rsidRDefault="00740E6F" w:rsidP="00740E6F">
      <w:pPr>
        <w:rPr>
          <w:rFonts w:ascii="Times New Roman" w:hAnsi="Times New Roman" w:cs="Times New Roman"/>
          <w:sz w:val="28"/>
          <w:szCs w:val="28"/>
        </w:rPr>
      </w:pPr>
      <w:r w:rsidRPr="00740E6F">
        <w:rPr>
          <w:rFonts w:ascii="Times New Roman" w:hAnsi="Times New Roman" w:cs="Times New Roman"/>
          <w:sz w:val="28"/>
          <w:szCs w:val="28"/>
        </w:rPr>
        <w:t xml:space="preserve"> Вытираемся мы чисто</w:t>
      </w:r>
    </w:p>
    <w:p w14:paraId="4FD00713" w14:textId="77777777" w:rsidR="00740E6F" w:rsidRPr="00740E6F" w:rsidRDefault="00740E6F" w:rsidP="00740E6F">
      <w:pPr>
        <w:rPr>
          <w:rFonts w:ascii="Times New Roman" w:hAnsi="Times New Roman" w:cs="Times New Roman"/>
          <w:sz w:val="28"/>
          <w:szCs w:val="28"/>
        </w:rPr>
      </w:pPr>
      <w:r w:rsidRPr="00740E6F">
        <w:rPr>
          <w:rFonts w:ascii="Times New Roman" w:hAnsi="Times New Roman" w:cs="Times New Roman"/>
          <w:sz w:val="28"/>
          <w:szCs w:val="28"/>
        </w:rPr>
        <w:t xml:space="preserve"> Так опрятны, аккуратны</w:t>
      </w:r>
    </w:p>
    <w:p w14:paraId="7AAC5138" w14:textId="5E4002CE" w:rsidR="00740E6F" w:rsidRDefault="00740E6F" w:rsidP="00740E6F">
      <w:r w:rsidRPr="00740E6F">
        <w:rPr>
          <w:rFonts w:ascii="Times New Roman" w:hAnsi="Times New Roman" w:cs="Times New Roman"/>
          <w:sz w:val="28"/>
          <w:szCs w:val="28"/>
        </w:rPr>
        <w:t xml:space="preserve"> Всем смотреть на нас приятно</w:t>
      </w:r>
      <w:r>
        <w:t>.</w:t>
      </w:r>
    </w:p>
    <w:p w14:paraId="58B880E9" w14:textId="33DE3C08" w:rsidR="00673A73" w:rsidRDefault="00673A73" w:rsidP="00C555A7">
      <w:pPr>
        <w:jc w:val="both"/>
        <w:rPr>
          <w:rFonts w:ascii="Times New Roman" w:hAnsi="Times New Roman" w:cs="Times New Roman"/>
          <w:sz w:val="28"/>
          <w:szCs w:val="28"/>
        </w:rPr>
      </w:pPr>
      <w:r w:rsidRPr="00B714CD">
        <w:rPr>
          <w:rFonts w:ascii="Times New Roman" w:hAnsi="Times New Roman" w:cs="Times New Roman"/>
          <w:b/>
          <w:bCs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сейчас я хочу поблагодарить наших родителей, которые активно помогали нам в переезде в новую группу, и от всех нас хочу вручить им благодарственные письма.</w:t>
      </w:r>
      <w:r w:rsidR="00B714CD">
        <w:rPr>
          <w:rFonts w:ascii="Times New Roman" w:hAnsi="Times New Roman" w:cs="Times New Roman"/>
          <w:sz w:val="28"/>
          <w:szCs w:val="28"/>
        </w:rPr>
        <w:t xml:space="preserve"> (Вручение благодарственных писем).</w:t>
      </w:r>
    </w:p>
    <w:p w14:paraId="04D6C623" w14:textId="03B058C5" w:rsidR="00673A73" w:rsidRPr="00673A73" w:rsidRDefault="00673A73" w:rsidP="00740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хочу предоставить слово нашим дорогим гостям – родителям.</w:t>
      </w:r>
    </w:p>
    <w:p w14:paraId="1F228AED" w14:textId="77777777" w:rsidR="00673A73" w:rsidRPr="00B714CD" w:rsidRDefault="00673A73" w:rsidP="00673A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714CD">
        <w:rPr>
          <w:rFonts w:ascii="Times New Roman" w:hAnsi="Times New Roman" w:cs="Times New Roman"/>
          <w:b/>
          <w:bCs/>
          <w:sz w:val="28"/>
          <w:szCs w:val="28"/>
        </w:rPr>
        <w:t>Родители:</w:t>
      </w:r>
    </w:p>
    <w:p w14:paraId="04F38A4E" w14:textId="3C0B78B5" w:rsidR="00673A73" w:rsidRPr="00673A73" w:rsidRDefault="00673A73" w:rsidP="00673A73">
      <w:pPr>
        <w:rPr>
          <w:rFonts w:ascii="Times New Roman" w:hAnsi="Times New Roman" w:cs="Times New Roman"/>
          <w:sz w:val="28"/>
          <w:szCs w:val="28"/>
        </w:rPr>
      </w:pPr>
      <w:r w:rsidRPr="00673A73">
        <w:rPr>
          <w:rFonts w:ascii="Times New Roman" w:hAnsi="Times New Roman" w:cs="Times New Roman"/>
          <w:sz w:val="28"/>
          <w:szCs w:val="28"/>
        </w:rPr>
        <w:t xml:space="preserve"> С переездом в новый дом!</w:t>
      </w:r>
    </w:p>
    <w:p w14:paraId="5B82A885" w14:textId="77777777" w:rsidR="00673A73" w:rsidRDefault="00673A73" w:rsidP="00673A73">
      <w:pPr>
        <w:rPr>
          <w:rFonts w:ascii="Times New Roman" w:hAnsi="Times New Roman" w:cs="Times New Roman"/>
          <w:sz w:val="28"/>
          <w:szCs w:val="28"/>
        </w:rPr>
      </w:pPr>
      <w:r w:rsidRPr="00673A73">
        <w:rPr>
          <w:rFonts w:ascii="Times New Roman" w:hAnsi="Times New Roman" w:cs="Times New Roman"/>
          <w:sz w:val="28"/>
          <w:szCs w:val="28"/>
        </w:rPr>
        <w:t xml:space="preserve"> Пусть живется славно в нем. </w:t>
      </w:r>
    </w:p>
    <w:p w14:paraId="383229F8" w14:textId="0F6344F4" w:rsidR="00673A73" w:rsidRPr="00673A73" w:rsidRDefault="00673A73" w:rsidP="00673A73">
      <w:pPr>
        <w:rPr>
          <w:rFonts w:ascii="Times New Roman" w:hAnsi="Times New Roman" w:cs="Times New Roman"/>
          <w:sz w:val="28"/>
          <w:szCs w:val="28"/>
        </w:rPr>
      </w:pPr>
      <w:r w:rsidRPr="00673A73">
        <w:rPr>
          <w:rFonts w:ascii="Times New Roman" w:hAnsi="Times New Roman" w:cs="Times New Roman"/>
          <w:sz w:val="28"/>
          <w:szCs w:val="28"/>
        </w:rPr>
        <w:t>Пусть живут на новом месте</w:t>
      </w:r>
    </w:p>
    <w:p w14:paraId="7780D393" w14:textId="7ACDBCA5" w:rsidR="00673A73" w:rsidRPr="00673A73" w:rsidRDefault="00673A73" w:rsidP="00673A73">
      <w:pPr>
        <w:rPr>
          <w:rFonts w:ascii="Times New Roman" w:hAnsi="Times New Roman" w:cs="Times New Roman"/>
          <w:sz w:val="28"/>
          <w:szCs w:val="28"/>
        </w:rPr>
      </w:pPr>
      <w:r w:rsidRPr="00673A73">
        <w:rPr>
          <w:rFonts w:ascii="Times New Roman" w:hAnsi="Times New Roman" w:cs="Times New Roman"/>
          <w:sz w:val="28"/>
          <w:szCs w:val="28"/>
        </w:rPr>
        <w:t>Счастье, радость с вами вместе!</w:t>
      </w:r>
    </w:p>
    <w:p w14:paraId="2441AF5B" w14:textId="49CF23E9" w:rsidR="00673A73" w:rsidRPr="00673A73" w:rsidRDefault="00673A73" w:rsidP="00673A73">
      <w:pPr>
        <w:rPr>
          <w:rFonts w:ascii="Times New Roman" w:hAnsi="Times New Roman" w:cs="Times New Roman"/>
          <w:sz w:val="28"/>
          <w:szCs w:val="28"/>
        </w:rPr>
      </w:pPr>
      <w:r w:rsidRPr="00673A73">
        <w:rPr>
          <w:rFonts w:ascii="Times New Roman" w:hAnsi="Times New Roman" w:cs="Times New Roman"/>
          <w:sz w:val="28"/>
          <w:szCs w:val="28"/>
        </w:rPr>
        <w:t>Будьте дружными во всем,</w:t>
      </w:r>
    </w:p>
    <w:p w14:paraId="44932A9E" w14:textId="2AA1818F" w:rsidR="00673A73" w:rsidRDefault="00673A73" w:rsidP="00673A73">
      <w:pPr>
        <w:rPr>
          <w:rFonts w:ascii="Times New Roman" w:hAnsi="Times New Roman" w:cs="Times New Roman"/>
          <w:sz w:val="28"/>
          <w:szCs w:val="28"/>
        </w:rPr>
      </w:pPr>
      <w:r w:rsidRPr="00673A73">
        <w:rPr>
          <w:rFonts w:ascii="Times New Roman" w:hAnsi="Times New Roman" w:cs="Times New Roman"/>
          <w:sz w:val="28"/>
          <w:szCs w:val="28"/>
        </w:rPr>
        <w:t>У вас такой красивый дом.</w:t>
      </w:r>
    </w:p>
    <w:p w14:paraId="0AC1FD26" w14:textId="41C15612" w:rsidR="00673A73" w:rsidRDefault="00673A73" w:rsidP="00673A73">
      <w:pPr>
        <w:rPr>
          <w:rFonts w:ascii="Times New Roman" w:hAnsi="Times New Roman" w:cs="Times New Roman"/>
          <w:sz w:val="28"/>
          <w:szCs w:val="28"/>
        </w:rPr>
      </w:pPr>
      <w:r w:rsidRPr="00673A73">
        <w:rPr>
          <w:rFonts w:ascii="Times New Roman" w:hAnsi="Times New Roman" w:cs="Times New Roman"/>
          <w:sz w:val="28"/>
          <w:szCs w:val="28"/>
        </w:rPr>
        <w:t>Воспитателей слушайтесь,</w:t>
      </w:r>
    </w:p>
    <w:p w14:paraId="66B71659" w14:textId="310FC882" w:rsidR="00673A73" w:rsidRPr="00673A73" w:rsidRDefault="00673A73" w:rsidP="00673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73A73">
        <w:rPr>
          <w:rFonts w:ascii="Times New Roman" w:hAnsi="Times New Roman" w:cs="Times New Roman"/>
          <w:sz w:val="28"/>
          <w:szCs w:val="28"/>
        </w:rPr>
        <w:t xml:space="preserve">о всем старайтесь. </w:t>
      </w:r>
    </w:p>
    <w:p w14:paraId="70DDAC7C" w14:textId="2917226D" w:rsidR="00673A73" w:rsidRDefault="00673A73" w:rsidP="00673A73">
      <w:pPr>
        <w:rPr>
          <w:rFonts w:ascii="Times New Roman" w:hAnsi="Times New Roman" w:cs="Times New Roman"/>
          <w:sz w:val="28"/>
          <w:szCs w:val="28"/>
        </w:rPr>
      </w:pPr>
      <w:r w:rsidRPr="00673A73">
        <w:rPr>
          <w:rFonts w:ascii="Times New Roman" w:hAnsi="Times New Roman" w:cs="Times New Roman"/>
          <w:sz w:val="28"/>
          <w:szCs w:val="28"/>
        </w:rPr>
        <w:t>Их ни в чем не огорчайте!</w:t>
      </w:r>
    </w:p>
    <w:p w14:paraId="15A8F223" w14:textId="362AD7EF" w:rsidR="00673A73" w:rsidRPr="00673A73" w:rsidRDefault="00673A73" w:rsidP="00673A73">
      <w:pPr>
        <w:rPr>
          <w:rFonts w:ascii="Times New Roman" w:hAnsi="Times New Roman" w:cs="Times New Roman"/>
          <w:sz w:val="28"/>
          <w:szCs w:val="28"/>
        </w:rPr>
      </w:pPr>
      <w:r w:rsidRPr="00673A73">
        <w:rPr>
          <w:rFonts w:ascii="Times New Roman" w:hAnsi="Times New Roman" w:cs="Times New Roman"/>
          <w:sz w:val="28"/>
          <w:szCs w:val="28"/>
        </w:rPr>
        <w:t>Будем в гости к вам ходить,</w:t>
      </w:r>
    </w:p>
    <w:p w14:paraId="054F762A" w14:textId="24AAB33C" w:rsidR="00673A73" w:rsidRDefault="00673A73" w:rsidP="00673A73">
      <w:pPr>
        <w:rPr>
          <w:rFonts w:ascii="Times New Roman" w:hAnsi="Times New Roman" w:cs="Times New Roman"/>
          <w:sz w:val="28"/>
          <w:szCs w:val="28"/>
        </w:rPr>
      </w:pPr>
      <w:r w:rsidRPr="00673A73">
        <w:rPr>
          <w:rFonts w:ascii="Times New Roman" w:hAnsi="Times New Roman" w:cs="Times New Roman"/>
          <w:sz w:val="28"/>
          <w:szCs w:val="28"/>
        </w:rPr>
        <w:t xml:space="preserve">Вы нам песенки дарить. </w:t>
      </w:r>
    </w:p>
    <w:p w14:paraId="65D7C9D5" w14:textId="08048040" w:rsidR="00673A73" w:rsidRPr="00673A73" w:rsidRDefault="00673A73" w:rsidP="00673A73">
      <w:pPr>
        <w:rPr>
          <w:rFonts w:ascii="Times New Roman" w:hAnsi="Times New Roman" w:cs="Times New Roman"/>
          <w:sz w:val="28"/>
          <w:szCs w:val="28"/>
        </w:rPr>
      </w:pPr>
      <w:r w:rsidRPr="00673A73">
        <w:rPr>
          <w:rFonts w:ascii="Times New Roman" w:hAnsi="Times New Roman" w:cs="Times New Roman"/>
          <w:sz w:val="28"/>
          <w:szCs w:val="28"/>
        </w:rPr>
        <w:t>Если все будет в порядке,</w:t>
      </w:r>
    </w:p>
    <w:p w14:paraId="2266D682" w14:textId="29E58068" w:rsidR="00673A73" w:rsidRDefault="00673A73" w:rsidP="00673A73">
      <w:pPr>
        <w:rPr>
          <w:rFonts w:ascii="Times New Roman" w:hAnsi="Times New Roman" w:cs="Times New Roman"/>
          <w:sz w:val="28"/>
          <w:szCs w:val="28"/>
        </w:rPr>
      </w:pPr>
      <w:r w:rsidRPr="00673A73">
        <w:rPr>
          <w:rFonts w:ascii="Times New Roman" w:hAnsi="Times New Roman" w:cs="Times New Roman"/>
          <w:sz w:val="28"/>
          <w:szCs w:val="28"/>
        </w:rPr>
        <w:t xml:space="preserve">Мы подарим вам подарки. (родители дарят подарки) </w:t>
      </w:r>
    </w:p>
    <w:p w14:paraId="247D76F9" w14:textId="77777777" w:rsidR="000A4645" w:rsidRDefault="000A4645" w:rsidP="00C555A7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714C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Воспитатель.</w:t>
      </w:r>
      <w:r w:rsidRPr="000A4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Ребята,  вы совсем уже взрослые стали и наверно знаете много вежливых слов, еще мы их называем «волшебные слова»?</w:t>
      </w:r>
      <w:r w:rsidRPr="000A46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это мы сейчас проверим.</w:t>
      </w:r>
      <w:r w:rsidRPr="000A46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6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64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«Словарь вежливых слов»</w:t>
      </w:r>
    </w:p>
    <w:p w14:paraId="3E8F0465" w14:textId="77777777" w:rsidR="000A4645" w:rsidRDefault="000A4645" w:rsidP="00C555A7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A4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-Что вы говорите друг другу, когда встречаетесь?</w:t>
      </w:r>
      <w:r w:rsidRPr="000A46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-А когда видите взрослого?</w:t>
      </w:r>
      <w:r w:rsidRPr="000A46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-Когда вы хотите что-то попросить?</w:t>
      </w:r>
      <w:r w:rsidRPr="000A46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-Что нужно сказать, когда вам что-то подарили?</w:t>
      </w:r>
      <w:r w:rsidRPr="000A46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-Утром, когда просыпаетесь?</w:t>
      </w:r>
      <w:r w:rsidRPr="000A46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-Вечером, когда ложитесь спать?</w:t>
      </w:r>
      <w:r w:rsidRPr="000A46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-Если вы кого-то обидели?</w:t>
      </w:r>
      <w:r w:rsidRPr="000A46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вы говорите, когда прощаетесь?</w:t>
      </w:r>
      <w:r w:rsidRPr="000A46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6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714CD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0A4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А теперь давайте поиграем с нашими гостями. И узнаем, как хорошо они знают сказки.</w:t>
      </w:r>
      <w:r w:rsidRPr="000A46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64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для гостей</w:t>
      </w:r>
    </w:p>
    <w:p w14:paraId="4E12C7F9" w14:textId="77777777" w:rsidR="00C555A7" w:rsidRDefault="000A4645" w:rsidP="000A4645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4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-сколько человек тянули репку (трое, остальные животные)</w:t>
      </w:r>
    </w:p>
    <w:p w14:paraId="1D754BCF" w14:textId="418E88DA" w:rsidR="000A4645" w:rsidRDefault="000A4645" w:rsidP="000A4645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4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-у колобка на шее бантик или бабочка (ничего, у него нет шеи)</w:t>
      </w:r>
      <w:r w:rsidRPr="000A46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-Кого водила на веревке Шапокляк- кошку или собаку (Крысу)</w:t>
      </w:r>
      <w:r w:rsidRPr="000A464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A46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-Сколько волк проглотил козлят (шесть, седьмой спрятался)</w:t>
      </w:r>
    </w:p>
    <w:p w14:paraId="6910D128" w14:textId="54DAE775" w:rsidR="00C555A7" w:rsidRDefault="00C555A7" w:rsidP="00C555A7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EE2CF5">
        <w:rPr>
          <w:sz w:val="28"/>
          <w:szCs w:val="28"/>
        </w:rPr>
        <w:t>Назовите пять сказок, главной героиней, которых является лиса.</w:t>
      </w:r>
    </w:p>
    <w:p w14:paraId="2DBD0975" w14:textId="2FA67E8F" w:rsidR="00C555A7" w:rsidRDefault="00C555A7" w:rsidP="00C555A7">
      <w:pPr>
        <w:pStyle w:val="a3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 xml:space="preserve">- </w:t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«По щучьему велению, по моему хотению, намни, дубинка, бока воеводе», - приказал Емеля. У дубинки два конца. Сколько концов у половины дубинки?</w:t>
      </w:r>
    </w:p>
    <w:p w14:paraId="4820AB2A" w14:textId="5FEDCAA5" w:rsidR="00C555A7" w:rsidRDefault="00C555A7" w:rsidP="00C555A7">
      <w:pPr>
        <w:pStyle w:val="a3"/>
        <w:rPr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- «Они жили в ветхой землянке </w:t>
      </w:r>
    </w:p>
    <w:p w14:paraId="2853460C" w14:textId="77777777" w:rsidR="00C555A7" w:rsidRDefault="00C555A7" w:rsidP="00C555A7">
      <w:pPr>
        <w:shd w:val="clear" w:color="auto" w:fill="FFFFFF"/>
        <w:spacing w:before="120" w:after="12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Ровно тридцать лет и три года»</w:t>
      </w:r>
    </w:p>
    <w:p w14:paraId="1DB30165" w14:textId="219B49C7" w:rsidR="00C555A7" w:rsidRDefault="00C555A7" w:rsidP="00C555A7">
      <w:pPr>
        <w:shd w:val="clear" w:color="auto" w:fill="FFFFFF"/>
        <w:spacing w:before="120" w:after="120" w:line="240" w:lineRule="auto"/>
        <w:ind w:left="360"/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Сколько сейчас лет старику и старухе, если поженились они, когда старику было двадцать лет и два года, а старуха была моложе его на пять лет?</w:t>
      </w:r>
      <w:r w:rsidRPr="000F7BB6">
        <w:t xml:space="preserve"> </w:t>
      </w:r>
    </w:p>
    <w:p w14:paraId="77493AA8" w14:textId="3AC0820A" w:rsidR="00C555A7" w:rsidRDefault="00C555A7" w:rsidP="00C555A7">
      <w:pPr>
        <w:shd w:val="clear" w:color="auto" w:fill="FFFFFF"/>
        <w:spacing w:before="120" w:after="12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t xml:space="preserve">-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«Старик ловил неводом рыбу,</w:t>
      </w:r>
    </w:p>
    <w:p w14:paraId="4F5C3D5C" w14:textId="77777777" w:rsidR="00C555A7" w:rsidRDefault="00C555A7" w:rsidP="00C555A7">
      <w:pPr>
        <w:shd w:val="clear" w:color="auto" w:fill="FFFFFF"/>
        <w:spacing w:before="120" w:after="12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Старуха пряла свою пряжу»</w:t>
      </w:r>
    </w:p>
    <w:p w14:paraId="20AAD5DB" w14:textId="77777777" w:rsidR="00C555A7" w:rsidRDefault="00C555A7" w:rsidP="00C555A7">
      <w:pPr>
        <w:shd w:val="clear" w:color="auto" w:fill="FFFFFF"/>
        <w:spacing w:before="120" w:after="120" w:line="24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Старуха связала 4 шапочки и 8 варежек для внучат. Сколько внуков у старика со старухой?</w:t>
      </w:r>
    </w:p>
    <w:p w14:paraId="3670243A" w14:textId="4534DAF3" w:rsidR="00C555A7" w:rsidRDefault="00C555A7" w:rsidP="000A4645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1607E5D" w14:textId="63E7BCFB" w:rsidR="00246A4B" w:rsidRPr="00C555A7" w:rsidRDefault="00246A4B" w:rsidP="000A4645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555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Воспитатель. </w:t>
      </w:r>
    </w:p>
    <w:p w14:paraId="4C49DF0C" w14:textId="3990E79D" w:rsidR="00246A4B" w:rsidRDefault="00246A4B" w:rsidP="000A4645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стучиться в нашу дверь?</w:t>
      </w:r>
    </w:p>
    <w:p w14:paraId="071245A9" w14:textId="262271DB" w:rsidR="00246A4B" w:rsidRDefault="00246A4B" w:rsidP="000A4645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Гость какой – то у дверей!</w:t>
      </w:r>
    </w:p>
    <w:p w14:paraId="1276A0F3" w14:textId="01E371C8" w:rsidR="00246A4B" w:rsidRDefault="00246A4B" w:rsidP="000A4645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Дверь тихонько отварю,</w:t>
      </w:r>
    </w:p>
    <w:p w14:paraId="0D90BDDB" w14:textId="78CFEA71" w:rsidR="00246A4B" w:rsidRDefault="00246A4B" w:rsidP="000A4645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стоит там, посмотрю!</w:t>
      </w:r>
    </w:p>
    <w:p w14:paraId="5B61F838" w14:textId="2926B468" w:rsidR="00246A4B" w:rsidRPr="00C555A7" w:rsidRDefault="00246A4B" w:rsidP="000A4645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C555A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Заходит баба – Яга.</w:t>
      </w:r>
    </w:p>
    <w:p w14:paraId="4CE3D3C5" w14:textId="26D7D508" w:rsidR="00246A4B" w:rsidRDefault="00246A4B" w:rsidP="00C555A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55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Баба- Яга.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Здравствуйте ребята! Я слышала, что вы новоселье отмечаете, подарки принимаете? Вот и я вам волшебные подарки принесла. Вот у меня сапоги – скороходы! Хотите примерить?</w:t>
      </w:r>
    </w:p>
    <w:p w14:paraId="41144C2D" w14:textId="35E603EE" w:rsidR="00246A4B" w:rsidRPr="00C555A7" w:rsidRDefault="00246A4B" w:rsidP="00C555A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C555A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Проводиться эстафета «Сапоги – скороходы», в которой принимают участие все дети. Ребенок из каждой команды обувает</w:t>
      </w:r>
      <w:r w:rsidR="0008061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взрослые</w:t>
      </w:r>
      <w:r w:rsidRPr="00C555A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сапоги</w:t>
      </w:r>
      <w:r w:rsidR="0008061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большого размера</w:t>
      </w:r>
      <w:r w:rsidRPr="00C555A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и пробегает </w:t>
      </w:r>
      <w:r w:rsidR="008D0F24" w:rsidRPr="00C555A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дистанцию, преодалевая препятствия.</w:t>
      </w:r>
    </w:p>
    <w:p w14:paraId="5234C155" w14:textId="6448CA0A" w:rsidR="008D0F24" w:rsidRDefault="008D0F24" w:rsidP="0008061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55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Воспитатель.</w:t>
      </w:r>
      <w:r w:rsidR="00080611" w:rsidRPr="00080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Странные </w:t>
      </w:r>
      <w:r w:rsidRPr="00080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0611" w:rsidRPr="00080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какие – то у тебя сапоги – скороходы, </w:t>
      </w:r>
      <w:r w:rsidR="00080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080611" w:rsidRPr="00080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аба – Яга! Да ничего, наши ребята быстрые , да ловкие, даже в твоих сапогах</w:t>
      </w:r>
      <w:r w:rsidR="0008061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120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быстро пробежали эстафету! А какие еще волшебные предметы есть в твоем мешке?</w:t>
      </w:r>
    </w:p>
    <w:p w14:paraId="12AC30DC" w14:textId="0E05CBD0" w:rsidR="0012006D" w:rsidRDefault="0012006D" w:rsidP="00C555A7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55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Баба – Яга.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Вот, скатерть – самобранка! Вот только стала она путать: съедобное – несъедобное. Вот, к ней даже меню прилагается. (</w:t>
      </w:r>
      <w:r w:rsidR="00080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остает из мешка набор предметных картинок)</w:t>
      </w:r>
    </w:p>
    <w:p w14:paraId="31D5F466" w14:textId="24B8244E" w:rsidR="0012006D" w:rsidRDefault="0012006D" w:rsidP="000A4645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55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Наши дети тебя помогут разобраться в этом меню.</w:t>
      </w:r>
    </w:p>
    <w:p w14:paraId="31497B5C" w14:textId="24DC5B20" w:rsidR="0012006D" w:rsidRPr="00C555A7" w:rsidRDefault="0012006D" w:rsidP="000A4645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C555A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Проводиться игра «Съедобное – несъедобное». Дети выбирают из набора картинок те, на которых изображены съедобные предметы.</w:t>
      </w:r>
    </w:p>
    <w:p w14:paraId="34A09359" w14:textId="3836C049" w:rsidR="00B714CD" w:rsidRDefault="00B714CD" w:rsidP="000A4645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55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Баба – Яга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Пора мне ребята возвращаться в сказочный лес, в избушку на курьих ножках! Еще раз поздравляю вас с новосельем и хочу подарить вам подарок. (Преподносит детям подарок).</w:t>
      </w:r>
    </w:p>
    <w:p w14:paraId="78F8AE27" w14:textId="5E2712A7" w:rsidR="00B714CD" w:rsidRPr="00B714CD" w:rsidRDefault="00B714CD" w:rsidP="00B714CD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55A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Воспитатель.</w:t>
      </w:r>
      <w:r w:rsidRPr="00B714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Продолжаем Новоселье - всех зовём на угощенье!</w:t>
      </w:r>
    </w:p>
    <w:p w14:paraId="773E1902" w14:textId="3B13F420" w:rsidR="00B714CD" w:rsidRPr="00C555A7" w:rsidRDefault="00C555A7" w:rsidP="00B714CD">
      <w:pPr>
        <w:shd w:val="clear" w:color="auto" w:fill="FFFFFF"/>
        <w:spacing w:after="15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C555A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Совместное чаепитие.</w:t>
      </w:r>
    </w:p>
    <w:p w14:paraId="277B8CAF" w14:textId="245251E5" w:rsidR="00B714CD" w:rsidRPr="00B714CD" w:rsidRDefault="00B714CD" w:rsidP="000A4645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625DCA8" w14:textId="5226C138" w:rsidR="00246A4B" w:rsidRPr="000A4645" w:rsidRDefault="00246A4B" w:rsidP="000A4645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47BCFD9" w14:textId="77777777" w:rsidR="000A4645" w:rsidRPr="00673A73" w:rsidRDefault="000A4645" w:rsidP="00673A73">
      <w:pPr>
        <w:rPr>
          <w:rFonts w:ascii="Times New Roman" w:hAnsi="Times New Roman" w:cs="Times New Roman"/>
          <w:sz w:val="28"/>
          <w:szCs w:val="28"/>
        </w:rPr>
      </w:pPr>
    </w:p>
    <w:p w14:paraId="4F1374C9" w14:textId="77777777" w:rsidR="00673A73" w:rsidRPr="00673A73" w:rsidRDefault="00673A73" w:rsidP="00740E6F">
      <w:pPr>
        <w:rPr>
          <w:rFonts w:ascii="Times New Roman" w:hAnsi="Times New Roman" w:cs="Times New Roman"/>
          <w:sz w:val="28"/>
          <w:szCs w:val="28"/>
        </w:rPr>
      </w:pPr>
    </w:p>
    <w:p w14:paraId="5B3EF572" w14:textId="77777777" w:rsidR="00673A73" w:rsidRPr="00673A73" w:rsidRDefault="00673A73" w:rsidP="00740E6F">
      <w:pPr>
        <w:rPr>
          <w:rFonts w:ascii="Times New Roman" w:hAnsi="Times New Roman" w:cs="Times New Roman"/>
          <w:sz w:val="28"/>
          <w:szCs w:val="28"/>
        </w:rPr>
      </w:pPr>
    </w:p>
    <w:p w14:paraId="69D02A89" w14:textId="77777777" w:rsidR="00740E6F" w:rsidRPr="00673A73" w:rsidRDefault="00740E6F" w:rsidP="00740E6F">
      <w:pPr>
        <w:rPr>
          <w:rFonts w:ascii="Times New Roman" w:hAnsi="Times New Roman" w:cs="Times New Roman"/>
          <w:sz w:val="28"/>
          <w:szCs w:val="28"/>
        </w:rPr>
      </w:pPr>
    </w:p>
    <w:p w14:paraId="67B9D2D4" w14:textId="77777777" w:rsidR="00740E6F" w:rsidRDefault="00740E6F" w:rsidP="00DA20FF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41B5DA0" w14:textId="77777777" w:rsidR="00740E6F" w:rsidRDefault="00740E6F" w:rsidP="00DA20FF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3A54A68" w14:textId="27246494" w:rsidR="00B31285" w:rsidRPr="00FA5189" w:rsidRDefault="00B31285" w:rsidP="00DA20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49BF78C5" w14:textId="77777777" w:rsidR="007B0264" w:rsidRDefault="007B0264"/>
    <w:sectPr w:rsidR="007B0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72"/>
    <w:rsid w:val="00080611"/>
    <w:rsid w:val="00084A72"/>
    <w:rsid w:val="000A4645"/>
    <w:rsid w:val="0012006D"/>
    <w:rsid w:val="00246A4B"/>
    <w:rsid w:val="00673A73"/>
    <w:rsid w:val="00740E6F"/>
    <w:rsid w:val="007B0264"/>
    <w:rsid w:val="007F6539"/>
    <w:rsid w:val="008D0F24"/>
    <w:rsid w:val="009832C1"/>
    <w:rsid w:val="00B31285"/>
    <w:rsid w:val="00B714CD"/>
    <w:rsid w:val="00C555A7"/>
    <w:rsid w:val="00DA20FF"/>
    <w:rsid w:val="00E429F6"/>
    <w:rsid w:val="00FA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C203"/>
  <w15:chartTrackingRefBased/>
  <w15:docId w15:val="{ED118895-9F76-4110-A6BE-F67FAC9A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5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Тишенков</dc:creator>
  <cp:keywords/>
  <dc:description/>
  <cp:lastModifiedBy>Андрей Тишенков</cp:lastModifiedBy>
  <cp:revision>5</cp:revision>
  <dcterms:created xsi:type="dcterms:W3CDTF">2021-08-23T13:34:00Z</dcterms:created>
  <dcterms:modified xsi:type="dcterms:W3CDTF">2021-10-15T17:07:00Z</dcterms:modified>
</cp:coreProperties>
</file>