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76" w:rsidRPr="00885476" w:rsidRDefault="00885476" w:rsidP="0088547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8547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Познавательное занятие на тему: "</w:t>
      </w:r>
      <w:r w:rsidR="00790C23" w:rsidRPr="0088547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Полезные и вредные продукты</w:t>
      </w:r>
      <w:r w:rsidRPr="0088547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питания для человека".</w:t>
      </w:r>
    </w:p>
    <w:p w:rsidR="00790C23" w:rsidRPr="00790C23" w:rsidRDefault="00790C23" w:rsidP="00885476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C23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885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представление о </w:t>
      </w:r>
      <w:r w:rsidRPr="00790C2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полезной и вредной пище</w:t>
      </w:r>
      <w:r w:rsidR="00885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90C2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для здоровья</w:t>
      </w:r>
      <w:r w:rsidR="008854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человека.</w:t>
      </w:r>
    </w:p>
    <w:p w:rsidR="00790C23" w:rsidRPr="00790C23" w:rsidRDefault="00790C23" w:rsidP="00790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Программное содержание.</w:t>
      </w:r>
    </w:p>
    <w:p w:rsidR="00790C23" w:rsidRPr="00790C23" w:rsidRDefault="00790C23" w:rsidP="00790C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C23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Физическое развитие</w:t>
      </w: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90C23" w:rsidRPr="00790C23" w:rsidRDefault="00790C23" w:rsidP="00790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представлений о том, что утренняя гимнастика, игры, физические упражнения вызывают хорошее настроение.</w:t>
      </w:r>
    </w:p>
    <w:p w:rsidR="00790C23" w:rsidRPr="0049032F" w:rsidRDefault="00790C23" w:rsidP="00790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032F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начальных представлений о здоровом образе жизни.</w:t>
      </w:r>
    </w:p>
    <w:p w:rsidR="00790C23" w:rsidRPr="0049032F" w:rsidRDefault="00790C23" w:rsidP="00790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49032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Социально – коммуникативное развитие</w:t>
      </w:r>
      <w:r w:rsidR="0049032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</w:p>
    <w:p w:rsidR="00790C23" w:rsidRPr="00790C23" w:rsidRDefault="00790C23" w:rsidP="00790C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1. Расширение и активизация словарного запаса детей на основе обогащения представлений о </w:t>
      </w:r>
      <w:r w:rsidRPr="00790C2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полезных и вредных продуктах</w:t>
      </w: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90C23" w:rsidRPr="00790C23" w:rsidRDefault="00790C23" w:rsidP="00790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Познавательное развитие</w:t>
      </w:r>
    </w:p>
    <w:p w:rsidR="00790C23" w:rsidRPr="00790C23" w:rsidRDefault="00790C23" w:rsidP="00790C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r w:rsidRPr="00790C2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Продолжать знакомить детей с полезными и вредными продуктами</w:t>
      </w: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90C23" w:rsidRPr="00790C23" w:rsidRDefault="00790C23" w:rsidP="00790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Приучать детей к помощи близким.</w:t>
      </w:r>
    </w:p>
    <w:p w:rsidR="00790C23" w:rsidRPr="00790C23" w:rsidRDefault="00790C23" w:rsidP="00790C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C23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Речевое развитие</w:t>
      </w: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90C23" w:rsidRPr="00790C23" w:rsidRDefault="00790C23" w:rsidP="00790C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49032F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Активизировать словарь словами</w:t>
      </w:r>
      <w:r w:rsidRPr="0049032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здоровье, овощи, фрукты, </w:t>
      </w:r>
      <w:r w:rsidRPr="00790C2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полезный</w:t>
      </w: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90C2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вредный</w:t>
      </w: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, чистота, закаливание.</w:t>
      </w:r>
    </w:p>
    <w:p w:rsidR="00790C23" w:rsidRPr="00790C23" w:rsidRDefault="00790C23" w:rsidP="00790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Развивать умение строить правильные грамматически предложения.</w:t>
      </w:r>
    </w:p>
    <w:p w:rsidR="00790C23" w:rsidRPr="00790C23" w:rsidRDefault="00790C23" w:rsidP="00790C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C23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90C23" w:rsidRPr="00790C23" w:rsidRDefault="00790C23" w:rsidP="00790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1. Беседы с детьми о пользе фруктов и овощей.</w:t>
      </w:r>
    </w:p>
    <w:p w:rsidR="00790C23" w:rsidRPr="00790C23" w:rsidRDefault="00790C23" w:rsidP="00F50C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2. Чтение произведения К. И. Чуковского </w:t>
      </w:r>
      <w:r w:rsidRPr="00790C23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790C23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Мойдодыр</w:t>
      </w:r>
      <w:proofErr w:type="spellEnd"/>
      <w:r w:rsidRPr="00790C23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А. </w:t>
      </w:r>
      <w:proofErr w:type="spellStart"/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Барто</w:t>
      </w:r>
      <w:proofErr w:type="spellEnd"/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90C23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«Девочка чумазая»</w:t>
      </w: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90C23" w:rsidRPr="00790C23" w:rsidRDefault="00790C23" w:rsidP="00790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Участие детей в различных формах физкультурно-оздоровительной деятельности (утренняя гимнастика, гимнастика пробуждения, подвижные игры, физкультурные досуги и </w:t>
      </w:r>
      <w:proofErr w:type="spellStart"/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др</w:t>
      </w:r>
      <w:proofErr w:type="spellEnd"/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790C23" w:rsidRPr="00790C23" w:rsidRDefault="00790C23" w:rsidP="00790C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C23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90C23" w:rsidRPr="00790C23" w:rsidRDefault="0049032F" w:rsidP="00790C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032F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 xml:space="preserve"> 2-е </w:t>
      </w:r>
      <w:r w:rsidR="00790C23" w:rsidRPr="0049032F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корзин</w:t>
      </w:r>
      <w:r w:rsidRPr="0049032F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>ы,</w:t>
      </w:r>
      <w:r w:rsidRPr="004903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90C23"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вредные продукты( бутылка колы, конфеты, чипсы), плакаты с полезными и вредными продуктами, муляжи овощей, ноутбук.</w:t>
      </w:r>
    </w:p>
    <w:p w:rsidR="0049032F" w:rsidRDefault="0049032F" w:rsidP="00F50C69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ru-RU"/>
        </w:rPr>
      </w:pPr>
    </w:p>
    <w:p w:rsidR="00790C23" w:rsidRPr="00F50C69" w:rsidRDefault="00790C23" w:rsidP="00F50C69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ru-RU"/>
        </w:rPr>
      </w:pPr>
      <w:r w:rsidRPr="00F50C69"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ru-RU"/>
        </w:rPr>
        <w:lastRenderedPageBreak/>
        <w:t>Ход занятия.</w:t>
      </w:r>
    </w:p>
    <w:p w:rsidR="00790C23" w:rsidRPr="00F50C69" w:rsidRDefault="00790C23" w:rsidP="00790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F50C6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Орг. момент.</w:t>
      </w:r>
    </w:p>
    <w:p w:rsidR="0049032F" w:rsidRDefault="00790C23" w:rsidP="00693F8B">
      <w:pPr>
        <w:pStyle w:val="a3"/>
        <w:shd w:val="clear" w:color="auto" w:fill="FFFFFF"/>
        <w:spacing w:before="150" w:beforeAutospacing="0" w:after="180" w:afterAutospacing="0"/>
        <w:rPr>
          <w:sz w:val="27"/>
          <w:szCs w:val="27"/>
        </w:rPr>
      </w:pPr>
      <w:r w:rsidRPr="00790C23">
        <w:rPr>
          <w:sz w:val="27"/>
          <w:szCs w:val="27"/>
        </w:rPr>
        <w:t>Воспитатель</w:t>
      </w:r>
      <w:r w:rsidR="0049032F">
        <w:rPr>
          <w:sz w:val="27"/>
          <w:szCs w:val="27"/>
        </w:rPr>
        <w:t xml:space="preserve">: </w:t>
      </w:r>
    </w:p>
    <w:p w:rsidR="00693F8B" w:rsidRPr="0049032F" w:rsidRDefault="00693F8B" w:rsidP="00693F8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693F8B">
        <w:rPr>
          <w:rFonts w:ascii="Georgia" w:hAnsi="Georgia" w:cs="Tahoma"/>
          <w:color w:val="000080"/>
        </w:rPr>
        <w:t xml:space="preserve"> </w:t>
      </w:r>
      <w:r w:rsidRPr="0049032F">
        <w:rPr>
          <w:rFonts w:ascii="Georgia" w:hAnsi="Georgia" w:cs="Tahoma"/>
          <w:color w:val="000000" w:themeColor="text1"/>
        </w:rPr>
        <w:t>Собрались все дети в круг</w:t>
      </w:r>
      <w:r w:rsidRPr="0049032F">
        <w:rPr>
          <w:rFonts w:ascii="Georgia" w:hAnsi="Georgia" w:cs="Tahoma"/>
          <w:color w:val="000000" w:themeColor="text1"/>
        </w:rPr>
        <w:br/>
        <w:t>Я твой друг, и ты мои друг.</w:t>
      </w:r>
      <w:r w:rsidRPr="0049032F">
        <w:rPr>
          <w:rFonts w:ascii="Georgia" w:hAnsi="Georgia" w:cs="Tahoma"/>
          <w:color w:val="000000" w:themeColor="text1"/>
        </w:rPr>
        <w:br/>
        <w:t>Крепко за руки возьмёмся</w:t>
      </w:r>
      <w:r w:rsidRPr="0049032F">
        <w:rPr>
          <w:rFonts w:ascii="Georgia" w:hAnsi="Georgia" w:cs="Tahoma"/>
          <w:color w:val="000000" w:themeColor="text1"/>
        </w:rPr>
        <w:br/>
        <w:t>И друг другу улыбнёмся.</w:t>
      </w:r>
    </w:p>
    <w:p w:rsidR="00790C23" w:rsidRPr="00790C23" w:rsidRDefault="00693F8B" w:rsidP="00693F8B">
      <w:pPr>
        <w:pStyle w:val="a3"/>
        <w:shd w:val="clear" w:color="auto" w:fill="FFFFFF"/>
        <w:spacing w:before="150" w:beforeAutospacing="0" w:after="18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Ведь к</w:t>
      </w:r>
      <w:r w:rsidR="00790C23" w:rsidRPr="00790C23">
        <w:rPr>
          <w:sz w:val="27"/>
          <w:szCs w:val="27"/>
        </w:rPr>
        <w:t xml:space="preserve">огда человек здоров он улыбается. </w:t>
      </w:r>
      <w:r w:rsidR="00AB2756">
        <w:rPr>
          <w:sz w:val="27"/>
          <w:szCs w:val="27"/>
        </w:rPr>
        <w:t xml:space="preserve"> Ребята , а как вы понимаете фразу </w:t>
      </w:r>
    </w:p>
    <w:p w:rsidR="00790C23" w:rsidRPr="00AB2756" w:rsidRDefault="00AB2756" w:rsidP="00790C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27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" Быть здоровым?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"</w:t>
      </w:r>
    </w:p>
    <w:p w:rsidR="00790C23" w:rsidRPr="00790C23" w:rsidRDefault="00AB2756" w:rsidP="00790C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2756">
        <w:rPr>
          <w:rFonts w:ascii="Times New Roman" w:eastAsia="Times New Roman" w:hAnsi="Times New Roman" w:cs="Times New Roman"/>
          <w:b/>
          <w:iCs/>
          <w:sz w:val="27"/>
          <w:szCs w:val="27"/>
          <w:bdr w:val="none" w:sz="0" w:space="0" w:color="auto" w:frame="1"/>
          <w:lang w:eastAsia="ru-RU"/>
        </w:rPr>
        <w:t>Ответы детей:</w:t>
      </w:r>
      <w:r w:rsidRPr="00AB2756"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делать зарядку, заниматься спортом, плавать в бассейне и правильно питаться.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Стук в дверь.</w:t>
      </w:r>
    </w:p>
    <w:p w:rsidR="00790C23" w:rsidRPr="00790C23" w:rsidRDefault="00790C23" w:rsidP="00790C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C23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Мотивация к деятельности</w:t>
      </w: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AB2756" w:rsidRPr="00AB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  нам  в гости пришла кукла Маша</w:t>
      </w:r>
    </w:p>
    <w:p w:rsidR="00790C23" w:rsidRPr="00790C23" w:rsidRDefault="00790C23" w:rsidP="00790C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Посмотрите, что у него в руках? </w:t>
      </w:r>
      <w:r w:rsidRPr="00790C23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90C23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(в руках у</w:t>
      </w:r>
      <w:r w:rsidR="00AB2756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 куклы Маши </w:t>
      </w:r>
      <w:r w:rsidR="00461AC1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корзинка.)</w:t>
      </w:r>
    </w:p>
    <w:p w:rsidR="00461AC1" w:rsidRPr="00F30A4A" w:rsidRDefault="00461AC1" w:rsidP="00461A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C1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Кукла:</w:t>
      </w:r>
      <w:r w:rsidR="00790C23"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«Здравствуйте, ребята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6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пришёл к вам в гости, чтобы угостить вас 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вкусными и </w:t>
      </w:r>
      <w:r w:rsidRP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одуктами, они у меня в корзинке.</w:t>
      </w:r>
      <w:r w:rsidRP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</w:t>
      </w:r>
      <w:r w:rsidR="00790C23"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61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посмотрим...(</w:t>
      </w:r>
      <w:r w:rsidRP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достаёт продукты из корз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инки: конфеты, чипсы, кока-колу).</w:t>
      </w:r>
    </w:p>
    <w:p w:rsidR="00461AC1" w:rsidRDefault="00461AC1" w:rsidP="00461A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разве это полезные продукты?</w:t>
      </w:r>
    </w:p>
    <w:p w:rsidR="00461AC1" w:rsidRPr="00F30A4A" w:rsidRDefault="00461AC1" w:rsidP="00461A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664333" w:rsidRDefault="00461AC1" w:rsidP="00461A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61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Маша, а </w:t>
      </w:r>
      <w:r w:rsidRP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46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не 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продукты не полезные, а очень вредные</w:t>
      </w:r>
      <w:r w:rsidR="006643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4333" w:rsidRDefault="00664333" w:rsidP="006643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Просто они очень вкусные ...</w:t>
      </w:r>
      <w:r w:rsidRP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C23" w:rsidRPr="00664333" w:rsidRDefault="00664333" w:rsidP="006643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90C23"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Ребята, давайте попробуем с вами помочь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кукле </w:t>
      </w:r>
      <w:r w:rsidR="00790C23"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аше разобраться,  какие продукты питания приносят пользу нашему организму, а какие приносят вред.</w:t>
      </w:r>
      <w:r w:rsidRPr="00790C23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790C23" w:rsidRPr="00790C23" w:rsidRDefault="00790C23" w:rsidP="00790C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C23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Беседа</w:t>
      </w: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64333" w:rsidRDefault="00664333" w:rsidP="00790C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4333" w:rsidRDefault="00664333" w:rsidP="006643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2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r w:rsidRPr="00A9725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редные для человека продукты:</w:t>
      </w:r>
    </w:p>
    <w:p w:rsidR="00664333" w:rsidRDefault="00664333" w:rsidP="0066433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8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Чупа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чупс</w:t>
      </w:r>
      <w:proofErr w:type="spellEnd"/>
      <w:r w:rsidRPr="00533800">
        <w:rPr>
          <w:rFonts w:ascii="Times New Roman" w:hAnsi="Times New Roman" w:cs="Times New Roman"/>
          <w:sz w:val="28"/>
          <w:szCs w:val="28"/>
          <w:lang w:eastAsia="ru-RU"/>
        </w:rPr>
        <w:t xml:space="preserve">, жевательные резинки, конфеты, от таких продуктов портятся зубы; сладкая газированная вода – от нее портится желудок и болит животик. Очень вредно грызть чипсы, и сухарики – т. к. в них много соли, и содержится много вредных веществ, таких как, различные </w:t>
      </w:r>
      <w:proofErr w:type="spellStart"/>
      <w:r w:rsidRPr="00533800">
        <w:rPr>
          <w:rFonts w:ascii="Times New Roman" w:hAnsi="Times New Roman" w:cs="Times New Roman"/>
          <w:sz w:val="28"/>
          <w:szCs w:val="28"/>
          <w:lang w:eastAsia="ru-RU"/>
        </w:rPr>
        <w:t>ароматизаторы</w:t>
      </w:r>
      <w:proofErr w:type="spellEnd"/>
      <w:r w:rsidRPr="00533800">
        <w:rPr>
          <w:rFonts w:ascii="Times New Roman" w:hAnsi="Times New Roman" w:cs="Times New Roman"/>
          <w:sz w:val="28"/>
          <w:szCs w:val="28"/>
          <w:lang w:eastAsia="ru-RU"/>
        </w:rPr>
        <w:t xml:space="preserve"> и красители. Ребята, запомните! Эти продукты можно кушать совсем чуть-чуть, а лучше и совсем отказаться от их употребления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4333" w:rsidRPr="00F30A4A" w:rsidRDefault="00664333" w:rsidP="006643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476" w:rsidRDefault="00885476" w:rsidP="00790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885476" w:rsidRDefault="00885476" w:rsidP="00790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664333" w:rsidRPr="00664333" w:rsidRDefault="00664333" w:rsidP="00790C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66433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lastRenderedPageBreak/>
        <w:t>Полезные продукты</w:t>
      </w:r>
    </w:p>
    <w:p w:rsidR="00664333" w:rsidRDefault="009E6A6E" w:rsidP="006643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64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овощи, фрукты, молочные продукты, рыба, каши, орехи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97256" w:rsidRPr="00A97256" w:rsidRDefault="00A97256" w:rsidP="00A97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7256">
        <w:rPr>
          <w:sz w:val="28"/>
          <w:szCs w:val="28"/>
        </w:rPr>
        <w:t>Молоко, творог, сметана - Молочные продукты – это замечательно!</w:t>
      </w:r>
    </w:p>
    <w:p w:rsidR="00A97256" w:rsidRPr="00A97256" w:rsidRDefault="00A97256" w:rsidP="00A97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7256">
        <w:rPr>
          <w:sz w:val="28"/>
          <w:szCs w:val="28"/>
        </w:rPr>
        <w:t>Очень вкусные и питательные!</w:t>
      </w:r>
    </w:p>
    <w:p w:rsidR="00A97256" w:rsidRPr="00A97256" w:rsidRDefault="00A97256" w:rsidP="00A972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7256">
        <w:rPr>
          <w:sz w:val="28"/>
          <w:szCs w:val="28"/>
        </w:rPr>
        <w:t>Пейте, дети, молоко, будете здоровы!</w:t>
      </w:r>
    </w:p>
    <w:p w:rsidR="00A97256" w:rsidRPr="00B22574" w:rsidRDefault="00A97256" w:rsidP="00B2257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97256">
        <w:rPr>
          <w:sz w:val="28"/>
          <w:szCs w:val="28"/>
        </w:rPr>
        <w:t>Особенно молочные продукты важны для детей, в них много кальция. Этот</w:t>
      </w:r>
      <w:r w:rsidRPr="00A97256">
        <w:rPr>
          <w:rStyle w:val="apple-converted-space"/>
          <w:rFonts w:eastAsiaTheme="majorEastAsia"/>
          <w:sz w:val="28"/>
          <w:szCs w:val="28"/>
        </w:rPr>
        <w:t> </w:t>
      </w:r>
      <w:r w:rsidRPr="00A97256">
        <w:rPr>
          <w:sz w:val="28"/>
          <w:szCs w:val="28"/>
        </w:rPr>
        <w:t>витамин</w:t>
      </w:r>
      <w:r w:rsidRPr="00A97256">
        <w:rPr>
          <w:rStyle w:val="apple-converted-space"/>
          <w:rFonts w:eastAsiaTheme="majorEastAsia"/>
          <w:sz w:val="28"/>
          <w:szCs w:val="28"/>
        </w:rPr>
        <w:t> </w:t>
      </w:r>
      <w:r w:rsidRPr="00A97256">
        <w:rPr>
          <w:sz w:val="28"/>
          <w:szCs w:val="28"/>
        </w:rPr>
        <w:t>укрепляет наш иммунитет, делает крепкими наши кости</w:t>
      </w:r>
      <w:r>
        <w:rPr>
          <w:sz w:val="28"/>
          <w:szCs w:val="28"/>
        </w:rPr>
        <w:t xml:space="preserve">,  а </w:t>
      </w:r>
      <w:r w:rsidRPr="00F060E4">
        <w:rPr>
          <w:b/>
          <w:sz w:val="28"/>
          <w:szCs w:val="28"/>
        </w:rPr>
        <w:t>Фрукты</w:t>
      </w:r>
      <w:r>
        <w:rPr>
          <w:b/>
          <w:sz w:val="28"/>
          <w:szCs w:val="28"/>
        </w:rPr>
        <w:t xml:space="preserve"> и </w:t>
      </w:r>
      <w:r w:rsidRPr="00F060E4">
        <w:rPr>
          <w:b/>
          <w:sz w:val="28"/>
          <w:szCs w:val="28"/>
        </w:rPr>
        <w:t xml:space="preserve">овощи – </w:t>
      </w:r>
      <w:r w:rsidRPr="00346E7C">
        <w:rPr>
          <w:sz w:val="28"/>
          <w:szCs w:val="28"/>
        </w:rPr>
        <w:t>основные источники</w:t>
      </w:r>
      <w:r w:rsidRPr="00346E7C">
        <w:rPr>
          <w:rStyle w:val="apple-converted-space"/>
          <w:rFonts w:eastAsiaTheme="majorEastAsia"/>
          <w:sz w:val="28"/>
          <w:szCs w:val="28"/>
        </w:rPr>
        <w:t> </w:t>
      </w:r>
      <w:r w:rsidRPr="00346E7C">
        <w:rPr>
          <w:sz w:val="28"/>
          <w:szCs w:val="28"/>
        </w:rPr>
        <w:t>витаминов. Вот почему фрукты и овощи должны быть в нашем рационе каждый день</w:t>
      </w:r>
      <w:r>
        <w:rPr>
          <w:sz w:val="28"/>
          <w:szCs w:val="28"/>
        </w:rPr>
        <w:t>.</w:t>
      </w:r>
    </w:p>
    <w:p w:rsidR="00A97256" w:rsidRPr="00F060E4" w:rsidRDefault="00A97256" w:rsidP="00A9725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Pr="00F060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ыб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F06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полезно для</w:t>
      </w:r>
      <w:r w:rsidRPr="00F060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60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сердца</w:t>
      </w:r>
      <w:r w:rsidRPr="00F060E4">
        <w:rPr>
          <w:rFonts w:ascii="Times New Roman" w:hAnsi="Times New Roman" w:cs="Times New Roman"/>
          <w:sz w:val="28"/>
          <w:szCs w:val="28"/>
          <w:shd w:val="clear" w:color="auto" w:fill="FFFFFF"/>
        </w:rPr>
        <w:t>, для</w:t>
      </w:r>
      <w:r w:rsidRPr="00F060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60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мозга человека</w:t>
      </w:r>
      <w:r w:rsidRPr="00F060E4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F060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6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развитию и укреплению костных тканей.</w:t>
      </w:r>
    </w:p>
    <w:p w:rsidR="00A97256" w:rsidRDefault="00A97256" w:rsidP="00A97256">
      <w:pPr>
        <w:pStyle w:val="a3"/>
        <w:spacing w:before="0" w:beforeAutospacing="0" w:after="0" w:afterAutospacing="0"/>
        <w:rPr>
          <w:sz w:val="28"/>
          <w:szCs w:val="28"/>
        </w:rPr>
      </w:pPr>
      <w:r w:rsidRPr="00F060E4">
        <w:rPr>
          <w:b/>
          <w:sz w:val="28"/>
          <w:szCs w:val="28"/>
        </w:rPr>
        <w:t>Орехи —</w:t>
      </w:r>
      <w:r w:rsidRPr="00F060E4">
        <w:rPr>
          <w:sz w:val="28"/>
          <w:szCs w:val="28"/>
        </w:rPr>
        <w:t xml:space="preserve"> очень</w:t>
      </w:r>
      <w:r w:rsidR="009E6A6E">
        <w:rPr>
          <w:sz w:val="28"/>
          <w:szCs w:val="28"/>
        </w:rPr>
        <w:t xml:space="preserve"> вкусные продукты,  которые </w:t>
      </w:r>
      <w:r w:rsidRPr="00F060E4">
        <w:rPr>
          <w:sz w:val="28"/>
          <w:szCs w:val="28"/>
        </w:rPr>
        <w:t>способны дарить нам молодость и свежий вид.</w:t>
      </w:r>
    </w:p>
    <w:p w:rsidR="00A97256" w:rsidRPr="00F060E4" w:rsidRDefault="00A97256" w:rsidP="00A9725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6A6E" w:rsidRDefault="009E6A6E" w:rsidP="009E6A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E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9E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 Если хочешь быть здоров"</w:t>
      </w:r>
    </w:p>
    <w:p w:rsidR="009E6A6E" w:rsidRPr="00F30A4A" w:rsidRDefault="009E6A6E" w:rsidP="009E6A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просыпайся, - ходьба</w:t>
      </w:r>
    </w:p>
    <w:p w:rsidR="009E6A6E" w:rsidRPr="00F30A4A" w:rsidRDefault="009E6A6E" w:rsidP="009E6A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Себе, людям улыбайся, - махи руками</w:t>
      </w:r>
    </w:p>
    <w:p w:rsidR="009E6A6E" w:rsidRPr="00F30A4A" w:rsidRDefault="009E6A6E" w:rsidP="009E6A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зарядкой занимайся - повороты</w:t>
      </w:r>
    </w:p>
    <w:p w:rsidR="009E6A6E" w:rsidRPr="00F30A4A" w:rsidRDefault="009E6A6E" w:rsidP="009E6A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Обливайся, вытирайся - махи руками</w:t>
      </w:r>
    </w:p>
    <w:p w:rsidR="009E6A6E" w:rsidRPr="00F30A4A" w:rsidRDefault="009E6A6E" w:rsidP="009E6A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правильно 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- ходьба.</w:t>
      </w:r>
    </w:p>
    <w:p w:rsidR="00664333" w:rsidRDefault="00664333" w:rsidP="00790C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3079" w:rsidRDefault="00DA3079" w:rsidP="00790C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3079">
        <w:rPr>
          <w:rFonts w:ascii="Times New Roman" w:eastAsia="Times New Roman" w:hAnsi="Times New Roman" w:cs="Times New Roman"/>
          <w:b/>
          <w:sz w:val="27"/>
          <w:szCs w:val="27"/>
          <w:bdr w:val="none" w:sz="0" w:space="0" w:color="auto" w:frame="1"/>
          <w:lang w:eastAsia="ru-RU"/>
        </w:rPr>
        <w:t>Воспитатель</w:t>
      </w:r>
      <w:r w:rsidRPr="00DA30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вот мы с вами и размялись. А теперь нас ждет следующее задание. Садитесь на свои места.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="00790C23"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ейчас мы проверим, насколько хорошо вы </w:t>
      </w:r>
      <w:r w:rsidR="009E6A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ребята </w:t>
      </w:r>
      <w:r w:rsidR="00790C23"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9E6A6E">
        <w:rPr>
          <w:rFonts w:ascii="Times New Roman" w:eastAsia="Times New Roman" w:hAnsi="Times New Roman" w:cs="Times New Roman"/>
          <w:sz w:val="27"/>
          <w:szCs w:val="27"/>
          <w:lang w:eastAsia="ru-RU"/>
        </w:rPr>
        <w:t>апомнили</w:t>
      </w:r>
      <w:r w:rsidR="00790C23"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какие </w:t>
      </w:r>
      <w:r w:rsidR="00790C23" w:rsidRPr="00790C2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продукты полезны а</w:t>
      </w:r>
      <w:r w:rsidR="00790C23"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какие нет.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790C23"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буду задавать вам </w:t>
      </w:r>
      <w:r w:rsidR="009E6A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очереди  </w:t>
      </w:r>
      <w:r w:rsidR="00790C23" w:rsidRPr="00790C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вопросы, если вы </w:t>
      </w:r>
      <w:r w:rsidR="009E6A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отвечаете правильно, то компьютер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скажет нам Молодец! будьте внимательны! ( проводиться игра</w:t>
      </w:r>
      <w:r w:rsidR="00F50C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компьютере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50C69" w:rsidRDefault="00F50C69" w:rsidP="00790C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51EC" w:rsidRDefault="00DA3079" w:rsidP="004351EC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50C69" w:rsidRPr="00F50C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50C69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Молодцы ребята, вы  все справились с задание и правильно распределили продукты на тарелочка</w:t>
      </w:r>
      <w:r w:rsidR="00F5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F5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Маша, запомни</w:t>
      </w:r>
      <w:r w:rsidR="00F50C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продукты полезны</w:t>
      </w:r>
      <w:r w:rsidR="00F5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будет правильно питаться, чтобы стать здоровой, как </w:t>
      </w:r>
      <w:r w:rsidR="00F5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вы!</w:t>
      </w:r>
      <w:r w:rsidR="004351EC" w:rsidRPr="004351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351E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4351EC" w:rsidRPr="004351EC" w:rsidRDefault="004351EC" w:rsidP="004351EC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4351E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Аделина</w:t>
      </w:r>
      <w:proofErr w:type="spellEnd"/>
      <w:r w:rsidRPr="004351E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4351E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Чтоб здоровыми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351E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нам стать</w:t>
      </w:r>
      <w:r w:rsidRPr="004351E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br/>
        <w:t xml:space="preserve">       Будем в пищу потреблять:</w:t>
      </w:r>
      <w:r w:rsidRPr="004351E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br/>
        <w:t xml:space="preserve">       Лук, капусту, апельсины, </w:t>
      </w:r>
      <w:r w:rsidRPr="004351E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br/>
        <w:t xml:space="preserve">       Не забудем витамины, </w:t>
      </w:r>
      <w:r w:rsidRPr="004351E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br/>
        <w:t xml:space="preserve">       Масло, гречку и горох, </w:t>
      </w:r>
      <w:r w:rsidRPr="004351E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br/>
        <w:t xml:space="preserve">       Молоко, томаты, сок</w:t>
      </w:r>
    </w:p>
    <w:p w:rsidR="00DA3079" w:rsidRPr="0022776F" w:rsidRDefault="00F50C69" w:rsidP="00DA30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Мотивация на последующую деятельность: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прощанье</w:t>
      </w:r>
      <w:r w:rsidR="0088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кукле Маше подарим корзинку с овощами</w:t>
      </w:r>
      <w:r w:rsidR="008854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которых  сегодня вечером  научим её варить вкусный и  полезный суп. </w:t>
      </w:r>
    </w:p>
    <w:p w:rsidR="00DA3079" w:rsidRDefault="00DA3079" w:rsidP="00DA3079">
      <w:pPr>
        <w:spacing w:after="0" w:line="270" w:lineRule="atLeast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DA3079" w:rsidRPr="00FF3769" w:rsidRDefault="00DA3079" w:rsidP="00DA3079">
      <w:pPr>
        <w:spacing w:after="0" w:line="270" w:lineRule="atLeast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DA3079" w:rsidRDefault="00DA3079" w:rsidP="00790C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DA3079" w:rsidSect="007040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C7C" w:rsidRDefault="001D4C7C" w:rsidP="00885476">
      <w:pPr>
        <w:spacing w:after="0" w:line="240" w:lineRule="auto"/>
      </w:pPr>
      <w:r>
        <w:separator/>
      </w:r>
    </w:p>
  </w:endnote>
  <w:endnote w:type="continuationSeparator" w:id="0">
    <w:p w:rsidR="001D4C7C" w:rsidRDefault="001D4C7C" w:rsidP="0088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6374"/>
      <w:docPartObj>
        <w:docPartGallery w:val="Page Numbers (Bottom of Page)"/>
        <w:docPartUnique/>
      </w:docPartObj>
    </w:sdtPr>
    <w:sdtContent>
      <w:p w:rsidR="00885476" w:rsidRDefault="00A66B40">
        <w:pPr>
          <w:pStyle w:val="a8"/>
          <w:jc w:val="right"/>
        </w:pPr>
        <w:fldSimple w:instr=" PAGE   \* MERGEFORMAT ">
          <w:r w:rsidR="00B22574">
            <w:rPr>
              <w:noProof/>
            </w:rPr>
            <w:t>3</w:t>
          </w:r>
        </w:fldSimple>
      </w:p>
    </w:sdtContent>
  </w:sdt>
  <w:p w:rsidR="00885476" w:rsidRDefault="008854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C7C" w:rsidRDefault="001D4C7C" w:rsidP="00885476">
      <w:pPr>
        <w:spacing w:after="0" w:line="240" w:lineRule="auto"/>
      </w:pPr>
      <w:r>
        <w:separator/>
      </w:r>
    </w:p>
  </w:footnote>
  <w:footnote w:type="continuationSeparator" w:id="0">
    <w:p w:rsidR="001D4C7C" w:rsidRDefault="001D4C7C" w:rsidP="00885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7F7F"/>
    <w:multiLevelType w:val="multilevel"/>
    <w:tmpl w:val="18BC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C23"/>
    <w:rsid w:val="001D4C7C"/>
    <w:rsid w:val="004351EC"/>
    <w:rsid w:val="00461AC1"/>
    <w:rsid w:val="0049032F"/>
    <w:rsid w:val="004E520D"/>
    <w:rsid w:val="00664333"/>
    <w:rsid w:val="00693F8B"/>
    <w:rsid w:val="00704024"/>
    <w:rsid w:val="00790C23"/>
    <w:rsid w:val="00874059"/>
    <w:rsid w:val="00885476"/>
    <w:rsid w:val="009E6A6E"/>
    <w:rsid w:val="00A66B40"/>
    <w:rsid w:val="00A97256"/>
    <w:rsid w:val="00AB2756"/>
    <w:rsid w:val="00B22574"/>
    <w:rsid w:val="00DA3079"/>
    <w:rsid w:val="00F5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24"/>
  </w:style>
  <w:style w:type="paragraph" w:styleId="1">
    <w:name w:val="heading 1"/>
    <w:basedOn w:val="a"/>
    <w:link w:val="10"/>
    <w:uiPriority w:val="9"/>
    <w:qFormat/>
    <w:rsid w:val="00790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0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C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9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C23"/>
    <w:rPr>
      <w:b/>
      <w:bCs/>
    </w:rPr>
  </w:style>
  <w:style w:type="character" w:customStyle="1" w:styleId="apple-converted-space">
    <w:name w:val="apple-converted-space"/>
    <w:basedOn w:val="a0"/>
    <w:rsid w:val="00A97256"/>
  </w:style>
  <w:style w:type="character" w:styleId="a5">
    <w:name w:val="Hyperlink"/>
    <w:basedOn w:val="a0"/>
    <w:uiPriority w:val="99"/>
    <w:unhideWhenUsed/>
    <w:rsid w:val="00A9725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8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5476"/>
  </w:style>
  <w:style w:type="paragraph" w:styleId="a8">
    <w:name w:val="footer"/>
    <w:basedOn w:val="a"/>
    <w:link w:val="a9"/>
    <w:uiPriority w:val="99"/>
    <w:unhideWhenUsed/>
    <w:rsid w:val="0088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11</cp:revision>
  <dcterms:created xsi:type="dcterms:W3CDTF">2021-01-13T06:04:00Z</dcterms:created>
  <dcterms:modified xsi:type="dcterms:W3CDTF">2021-01-14T16:09:00Z</dcterms:modified>
</cp:coreProperties>
</file>