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3EA" w:rsidRDefault="009843EA" w:rsidP="009843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43EA" w:rsidRPr="005A5BA7" w:rsidRDefault="00F27F1E" w:rsidP="009843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</w:t>
      </w:r>
      <w:r w:rsidR="009843EA" w:rsidRPr="005A5BA7">
        <w:rPr>
          <w:rFonts w:ascii="Times New Roman" w:hAnsi="Times New Roman"/>
          <w:sz w:val="32"/>
          <w:szCs w:val="32"/>
        </w:rPr>
        <w:t xml:space="preserve">униципальное дошкольное образовательное </w:t>
      </w:r>
      <w:r w:rsidR="007A6B3A">
        <w:rPr>
          <w:rFonts w:ascii="Times New Roman" w:hAnsi="Times New Roman"/>
          <w:sz w:val="32"/>
          <w:szCs w:val="32"/>
        </w:rPr>
        <w:t xml:space="preserve">автономное </w:t>
      </w:r>
      <w:r w:rsidR="009843EA" w:rsidRPr="005A5BA7">
        <w:rPr>
          <w:rFonts w:ascii="Times New Roman" w:hAnsi="Times New Roman"/>
          <w:sz w:val="32"/>
          <w:szCs w:val="32"/>
        </w:rPr>
        <w:t>учреждение</w:t>
      </w:r>
    </w:p>
    <w:p w:rsidR="009843EA" w:rsidRPr="005A5BA7" w:rsidRDefault="009843EA" w:rsidP="009843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5A5BA7">
        <w:rPr>
          <w:rFonts w:ascii="Times New Roman" w:hAnsi="Times New Roman"/>
          <w:sz w:val="32"/>
          <w:szCs w:val="32"/>
        </w:rPr>
        <w:t xml:space="preserve">«Детский сад № </w:t>
      </w:r>
      <w:r w:rsidR="005A5BA7" w:rsidRPr="005A5BA7">
        <w:rPr>
          <w:rFonts w:ascii="Times New Roman" w:hAnsi="Times New Roman"/>
          <w:sz w:val="32"/>
          <w:szCs w:val="32"/>
        </w:rPr>
        <w:t>15</w:t>
      </w:r>
      <w:r w:rsidRPr="005A5BA7">
        <w:rPr>
          <w:rFonts w:ascii="Times New Roman" w:hAnsi="Times New Roman"/>
          <w:sz w:val="32"/>
          <w:szCs w:val="32"/>
        </w:rPr>
        <w:t>2»</w:t>
      </w:r>
    </w:p>
    <w:p w:rsidR="009843EA" w:rsidRPr="00E85BE8" w:rsidRDefault="009843EA" w:rsidP="009843EA">
      <w:pPr>
        <w:tabs>
          <w:tab w:val="left" w:pos="4326"/>
        </w:tabs>
        <w:spacing w:after="0" w:line="360" w:lineRule="auto"/>
        <w:ind w:firstLine="77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843EA" w:rsidRDefault="009843EA" w:rsidP="009843EA">
      <w:pPr>
        <w:tabs>
          <w:tab w:val="left" w:pos="4326"/>
        </w:tabs>
        <w:spacing w:after="0" w:line="360" w:lineRule="auto"/>
        <w:ind w:firstLine="77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A6B3A" w:rsidRDefault="007A6B3A" w:rsidP="009843EA">
      <w:pPr>
        <w:tabs>
          <w:tab w:val="left" w:pos="4326"/>
        </w:tabs>
        <w:spacing w:after="0" w:line="360" w:lineRule="auto"/>
        <w:ind w:firstLine="77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A6B3A" w:rsidRPr="00E85BE8" w:rsidRDefault="007A6B3A" w:rsidP="009843EA">
      <w:pPr>
        <w:tabs>
          <w:tab w:val="left" w:pos="4326"/>
        </w:tabs>
        <w:spacing w:after="0" w:line="360" w:lineRule="auto"/>
        <w:ind w:firstLine="77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843EA" w:rsidRDefault="009843EA" w:rsidP="009843EA">
      <w:pPr>
        <w:tabs>
          <w:tab w:val="left" w:pos="4326"/>
        </w:tabs>
        <w:spacing w:after="0" w:line="360" w:lineRule="auto"/>
        <w:ind w:firstLine="770"/>
        <w:jc w:val="center"/>
        <w:rPr>
          <w:rFonts w:ascii="Times New Roman" w:hAnsi="Times New Roman"/>
          <w:sz w:val="28"/>
          <w:szCs w:val="28"/>
        </w:rPr>
      </w:pPr>
    </w:p>
    <w:p w:rsidR="009843EA" w:rsidRPr="005A5BA7" w:rsidRDefault="009843EA" w:rsidP="009843EA">
      <w:pPr>
        <w:tabs>
          <w:tab w:val="left" w:pos="4326"/>
        </w:tabs>
        <w:spacing w:after="0" w:line="360" w:lineRule="auto"/>
        <w:ind w:firstLine="770"/>
        <w:jc w:val="center"/>
        <w:rPr>
          <w:rFonts w:ascii="Times New Roman" w:hAnsi="Times New Roman"/>
          <w:sz w:val="36"/>
          <w:szCs w:val="36"/>
        </w:rPr>
      </w:pPr>
      <w:r w:rsidRPr="005A5BA7">
        <w:rPr>
          <w:rFonts w:ascii="Times New Roman" w:hAnsi="Times New Roman"/>
          <w:sz w:val="36"/>
          <w:szCs w:val="36"/>
        </w:rPr>
        <w:t xml:space="preserve">КОНСПЕКТ </w:t>
      </w:r>
    </w:p>
    <w:p w:rsidR="009843EA" w:rsidRPr="005A5BA7" w:rsidRDefault="009843EA" w:rsidP="009843EA">
      <w:pPr>
        <w:tabs>
          <w:tab w:val="left" w:pos="4326"/>
        </w:tabs>
        <w:spacing w:after="0" w:line="360" w:lineRule="auto"/>
        <w:ind w:firstLine="770"/>
        <w:jc w:val="center"/>
        <w:rPr>
          <w:rFonts w:ascii="Times New Roman" w:hAnsi="Times New Roman"/>
          <w:sz w:val="36"/>
          <w:szCs w:val="36"/>
        </w:rPr>
      </w:pPr>
      <w:r w:rsidRPr="005A5BA7">
        <w:rPr>
          <w:rFonts w:ascii="Times New Roman" w:hAnsi="Times New Roman"/>
          <w:sz w:val="36"/>
          <w:szCs w:val="36"/>
        </w:rPr>
        <w:t>ОБРАЗОВАТЕЛЬНОЙ ДЕЯТЕЛЬНОСТИ</w:t>
      </w:r>
    </w:p>
    <w:p w:rsidR="009843EA" w:rsidRPr="005A5BA7" w:rsidRDefault="009843EA" w:rsidP="009843EA">
      <w:pPr>
        <w:tabs>
          <w:tab w:val="left" w:pos="4326"/>
        </w:tabs>
        <w:spacing w:after="0" w:line="360" w:lineRule="auto"/>
        <w:ind w:firstLine="770"/>
        <w:jc w:val="center"/>
        <w:rPr>
          <w:rFonts w:ascii="Times New Roman" w:hAnsi="Times New Roman"/>
          <w:sz w:val="20"/>
          <w:szCs w:val="20"/>
        </w:rPr>
      </w:pPr>
    </w:p>
    <w:p w:rsidR="009843EA" w:rsidRPr="005A5BA7" w:rsidRDefault="009843EA" w:rsidP="009843E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36"/>
          <w:szCs w:val="36"/>
        </w:rPr>
      </w:pPr>
      <w:r w:rsidRPr="005A5BA7">
        <w:rPr>
          <w:rFonts w:ascii="Times New Roman" w:hAnsi="Times New Roman"/>
          <w:caps/>
          <w:sz w:val="36"/>
          <w:szCs w:val="36"/>
        </w:rPr>
        <w:t xml:space="preserve">тЕМА: </w:t>
      </w:r>
      <w:r w:rsidRPr="005A5BA7">
        <w:rPr>
          <w:rFonts w:ascii="Times New Roman" w:hAnsi="Times New Roman"/>
          <w:color w:val="000000"/>
          <w:sz w:val="36"/>
          <w:szCs w:val="36"/>
        </w:rPr>
        <w:t>«</w:t>
      </w:r>
      <w:r w:rsidR="00D8170D">
        <w:rPr>
          <w:rFonts w:ascii="Times New Roman" w:hAnsi="Times New Roman"/>
          <w:bCs/>
          <w:color w:val="000000"/>
          <w:sz w:val="36"/>
          <w:szCs w:val="36"/>
          <w:bdr w:val="none" w:sz="0" w:space="0" w:color="auto" w:frame="1"/>
        </w:rPr>
        <w:t>Путешествие в математическое королевство»</w:t>
      </w:r>
      <w:r w:rsidRPr="005A5BA7">
        <w:rPr>
          <w:rFonts w:ascii="Times New Roman" w:hAnsi="Times New Roman"/>
          <w:color w:val="000000"/>
          <w:sz w:val="36"/>
          <w:szCs w:val="36"/>
        </w:rPr>
        <w:t>»</w:t>
      </w:r>
    </w:p>
    <w:p w:rsidR="009843EA" w:rsidRPr="005A5BA7" w:rsidRDefault="009843EA" w:rsidP="009843EA">
      <w:pPr>
        <w:tabs>
          <w:tab w:val="left" w:pos="4326"/>
        </w:tabs>
        <w:spacing w:after="0" w:line="360" w:lineRule="auto"/>
        <w:ind w:firstLine="770"/>
        <w:jc w:val="center"/>
        <w:rPr>
          <w:rFonts w:ascii="Times New Roman" w:hAnsi="Times New Roman"/>
          <w:caps/>
          <w:sz w:val="20"/>
          <w:szCs w:val="20"/>
        </w:rPr>
      </w:pPr>
    </w:p>
    <w:p w:rsidR="009843EA" w:rsidRPr="005A5BA7" w:rsidRDefault="005A5BA7" w:rsidP="009843EA">
      <w:pPr>
        <w:tabs>
          <w:tab w:val="left" w:pos="4326"/>
        </w:tabs>
        <w:spacing w:after="0" w:line="360" w:lineRule="auto"/>
        <w:ind w:firstLine="770"/>
        <w:jc w:val="center"/>
        <w:rPr>
          <w:rFonts w:ascii="Times New Roman" w:hAnsi="Times New Roman"/>
          <w:caps/>
          <w:sz w:val="36"/>
          <w:szCs w:val="36"/>
        </w:rPr>
      </w:pPr>
      <w:r w:rsidRPr="005A5BA7">
        <w:rPr>
          <w:rFonts w:ascii="Times New Roman" w:hAnsi="Times New Roman"/>
          <w:caps/>
          <w:sz w:val="36"/>
          <w:szCs w:val="36"/>
        </w:rPr>
        <w:t xml:space="preserve">для детей </w:t>
      </w:r>
      <w:r w:rsidR="00D8170D">
        <w:rPr>
          <w:rFonts w:ascii="Times New Roman" w:hAnsi="Times New Roman"/>
          <w:caps/>
          <w:sz w:val="36"/>
          <w:szCs w:val="36"/>
        </w:rPr>
        <w:t>6-7</w:t>
      </w:r>
      <w:r w:rsidR="009843EA" w:rsidRPr="005A5BA7">
        <w:rPr>
          <w:rFonts w:ascii="Times New Roman" w:hAnsi="Times New Roman"/>
          <w:caps/>
          <w:sz w:val="36"/>
          <w:szCs w:val="36"/>
        </w:rPr>
        <w:t>лет</w:t>
      </w:r>
    </w:p>
    <w:p w:rsidR="009843EA" w:rsidRPr="005A5BA7" w:rsidRDefault="009843EA" w:rsidP="009843EA">
      <w:pPr>
        <w:tabs>
          <w:tab w:val="left" w:pos="4326"/>
        </w:tabs>
        <w:spacing w:after="0" w:line="360" w:lineRule="auto"/>
        <w:ind w:firstLine="770"/>
        <w:jc w:val="center"/>
        <w:rPr>
          <w:rFonts w:ascii="Times New Roman" w:hAnsi="Times New Roman"/>
          <w:caps/>
          <w:sz w:val="20"/>
          <w:szCs w:val="20"/>
        </w:rPr>
      </w:pPr>
    </w:p>
    <w:p w:rsidR="009843EA" w:rsidRPr="005A5BA7" w:rsidRDefault="009843EA" w:rsidP="009843EA">
      <w:pPr>
        <w:tabs>
          <w:tab w:val="left" w:pos="4326"/>
        </w:tabs>
        <w:spacing w:after="0" w:line="360" w:lineRule="auto"/>
        <w:ind w:firstLine="770"/>
        <w:jc w:val="center"/>
        <w:rPr>
          <w:rFonts w:ascii="Times New Roman" w:hAnsi="Times New Roman"/>
          <w:caps/>
          <w:color w:val="000000"/>
          <w:sz w:val="32"/>
          <w:szCs w:val="32"/>
        </w:rPr>
      </w:pPr>
      <w:r w:rsidRPr="005A5BA7">
        <w:rPr>
          <w:rFonts w:ascii="Times New Roman" w:hAnsi="Times New Roman"/>
          <w:caps/>
          <w:color w:val="000000"/>
          <w:sz w:val="32"/>
          <w:szCs w:val="32"/>
        </w:rPr>
        <w:t xml:space="preserve">ОБРАЗОВАТЕЛЬНАЯ ОБЛАСТЬ: </w:t>
      </w:r>
      <w:r w:rsidRPr="005A5BA7">
        <w:rPr>
          <w:rFonts w:ascii="Times New Roman" w:hAnsi="Times New Roman"/>
          <w:color w:val="000000"/>
          <w:sz w:val="32"/>
          <w:szCs w:val="32"/>
        </w:rPr>
        <w:t>«</w:t>
      </w:r>
      <w:r w:rsidR="005A5BA7" w:rsidRPr="005A5BA7">
        <w:rPr>
          <w:rFonts w:ascii="Times New Roman" w:hAnsi="Times New Roman"/>
          <w:color w:val="000000"/>
          <w:sz w:val="32"/>
          <w:szCs w:val="32"/>
        </w:rPr>
        <w:t>Познавательное развитие</w:t>
      </w:r>
      <w:r w:rsidRPr="005A5BA7">
        <w:rPr>
          <w:rFonts w:ascii="Times New Roman" w:hAnsi="Times New Roman"/>
          <w:color w:val="000000"/>
          <w:sz w:val="32"/>
          <w:szCs w:val="32"/>
        </w:rPr>
        <w:t>»</w:t>
      </w:r>
    </w:p>
    <w:p w:rsidR="009843EA" w:rsidRPr="00E85BE8" w:rsidRDefault="009843EA" w:rsidP="009843EA">
      <w:pPr>
        <w:tabs>
          <w:tab w:val="left" w:pos="4326"/>
        </w:tabs>
        <w:spacing w:after="0" w:line="360" w:lineRule="auto"/>
        <w:ind w:firstLine="770"/>
        <w:jc w:val="center"/>
        <w:rPr>
          <w:rFonts w:ascii="Times New Roman" w:hAnsi="Times New Roman"/>
          <w:caps/>
          <w:color w:val="000000"/>
          <w:sz w:val="28"/>
          <w:szCs w:val="28"/>
        </w:rPr>
      </w:pPr>
    </w:p>
    <w:p w:rsidR="009843EA" w:rsidRPr="00E85BE8" w:rsidRDefault="005A5BA7" w:rsidP="009843EA">
      <w:pPr>
        <w:tabs>
          <w:tab w:val="left" w:pos="4326"/>
        </w:tabs>
        <w:spacing w:after="0" w:line="360" w:lineRule="auto"/>
        <w:ind w:firstLine="770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514334" cy="149330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900igr.net/up/datai/166347/0001-001-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334" cy="1493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3EA" w:rsidRDefault="009843EA" w:rsidP="009843EA">
      <w:pPr>
        <w:tabs>
          <w:tab w:val="left" w:pos="4326"/>
        </w:tabs>
        <w:spacing w:after="0" w:line="360" w:lineRule="auto"/>
        <w:ind w:firstLine="77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right"/>
        <w:tblLayout w:type="fixed"/>
        <w:tblLook w:val="00A0" w:firstRow="1" w:lastRow="0" w:firstColumn="1" w:lastColumn="0" w:noHBand="0" w:noVBand="0"/>
      </w:tblPr>
      <w:tblGrid>
        <w:gridCol w:w="1817"/>
        <w:gridCol w:w="4678"/>
      </w:tblGrid>
      <w:tr w:rsidR="009843EA" w:rsidRPr="00DF056B" w:rsidTr="007A6B3A">
        <w:trPr>
          <w:jc w:val="right"/>
        </w:trPr>
        <w:tc>
          <w:tcPr>
            <w:tcW w:w="1817" w:type="dxa"/>
          </w:tcPr>
          <w:p w:rsidR="009843EA" w:rsidRPr="005A5BA7" w:rsidRDefault="009843EA" w:rsidP="0028277A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A5BA7">
              <w:rPr>
                <w:rFonts w:ascii="Times New Roman" w:hAnsi="Times New Roman"/>
                <w:sz w:val="32"/>
                <w:szCs w:val="32"/>
              </w:rPr>
              <w:t>Выполнил:</w:t>
            </w:r>
          </w:p>
        </w:tc>
        <w:tc>
          <w:tcPr>
            <w:tcW w:w="4678" w:type="dxa"/>
          </w:tcPr>
          <w:p w:rsidR="009843EA" w:rsidRPr="005A5BA7" w:rsidRDefault="00D8170D" w:rsidP="0028277A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Мачнева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О.В</w:t>
            </w:r>
            <w:r w:rsidR="007A6B3A">
              <w:rPr>
                <w:rFonts w:ascii="Times New Roman" w:hAnsi="Times New Roman"/>
                <w:sz w:val="32"/>
                <w:szCs w:val="32"/>
              </w:rPr>
              <w:t xml:space="preserve">. </w:t>
            </w:r>
            <w:r w:rsidR="005A5BA7" w:rsidRPr="005A5BA7">
              <w:rPr>
                <w:rFonts w:ascii="Times New Roman" w:hAnsi="Times New Roman"/>
                <w:sz w:val="32"/>
                <w:szCs w:val="32"/>
              </w:rPr>
              <w:t>в</w:t>
            </w:r>
            <w:r w:rsidR="009843EA" w:rsidRPr="005A5BA7">
              <w:rPr>
                <w:rFonts w:ascii="Times New Roman" w:hAnsi="Times New Roman"/>
                <w:sz w:val="32"/>
                <w:szCs w:val="32"/>
              </w:rPr>
              <w:t>оспитатель</w:t>
            </w:r>
          </w:p>
          <w:p w:rsidR="009843EA" w:rsidRPr="005A5BA7" w:rsidRDefault="009843EA" w:rsidP="0028277A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9843EA" w:rsidRPr="00E85BE8" w:rsidRDefault="009843EA" w:rsidP="009843EA">
      <w:pPr>
        <w:tabs>
          <w:tab w:val="left" w:pos="4326"/>
        </w:tabs>
        <w:spacing w:after="0" w:line="360" w:lineRule="auto"/>
        <w:ind w:firstLine="770"/>
        <w:jc w:val="center"/>
        <w:rPr>
          <w:rFonts w:ascii="Times New Roman" w:hAnsi="Times New Roman"/>
          <w:sz w:val="28"/>
          <w:szCs w:val="28"/>
        </w:rPr>
      </w:pPr>
    </w:p>
    <w:p w:rsidR="009843EA" w:rsidRDefault="009843EA" w:rsidP="009843EA">
      <w:pPr>
        <w:tabs>
          <w:tab w:val="left" w:pos="4326"/>
        </w:tabs>
        <w:spacing w:after="0" w:line="360" w:lineRule="auto"/>
        <w:ind w:firstLine="770"/>
        <w:jc w:val="center"/>
        <w:rPr>
          <w:rFonts w:ascii="Times New Roman" w:hAnsi="Times New Roman"/>
          <w:sz w:val="28"/>
          <w:szCs w:val="28"/>
        </w:rPr>
      </w:pPr>
    </w:p>
    <w:p w:rsidR="007A6B3A" w:rsidRDefault="007A6B3A" w:rsidP="009843EA">
      <w:pPr>
        <w:tabs>
          <w:tab w:val="left" w:pos="4326"/>
        </w:tabs>
        <w:spacing w:after="0" w:line="360" w:lineRule="auto"/>
        <w:ind w:firstLine="770"/>
        <w:jc w:val="center"/>
        <w:rPr>
          <w:rFonts w:ascii="Times New Roman" w:hAnsi="Times New Roman"/>
          <w:sz w:val="28"/>
          <w:szCs w:val="28"/>
        </w:rPr>
      </w:pPr>
    </w:p>
    <w:p w:rsidR="005023C1" w:rsidRDefault="005023C1" w:rsidP="009843EA">
      <w:pPr>
        <w:tabs>
          <w:tab w:val="left" w:pos="4326"/>
        </w:tabs>
        <w:spacing w:after="0" w:line="360" w:lineRule="auto"/>
        <w:ind w:firstLine="770"/>
        <w:jc w:val="center"/>
        <w:rPr>
          <w:rFonts w:ascii="Times New Roman" w:hAnsi="Times New Roman"/>
          <w:sz w:val="28"/>
          <w:szCs w:val="28"/>
        </w:rPr>
      </w:pPr>
    </w:p>
    <w:p w:rsidR="005023C1" w:rsidRDefault="005023C1" w:rsidP="009843EA">
      <w:pPr>
        <w:tabs>
          <w:tab w:val="left" w:pos="4326"/>
        </w:tabs>
        <w:spacing w:after="0" w:line="360" w:lineRule="auto"/>
        <w:ind w:firstLine="770"/>
        <w:jc w:val="center"/>
        <w:rPr>
          <w:rFonts w:ascii="Times New Roman" w:hAnsi="Times New Roman"/>
          <w:sz w:val="28"/>
          <w:szCs w:val="28"/>
        </w:rPr>
      </w:pPr>
    </w:p>
    <w:p w:rsidR="005023C1" w:rsidRPr="00E85BE8" w:rsidRDefault="005023C1" w:rsidP="009843EA">
      <w:pPr>
        <w:tabs>
          <w:tab w:val="left" w:pos="4326"/>
        </w:tabs>
        <w:spacing w:after="0" w:line="360" w:lineRule="auto"/>
        <w:ind w:firstLine="770"/>
        <w:jc w:val="center"/>
        <w:rPr>
          <w:rFonts w:ascii="Times New Roman" w:hAnsi="Times New Roman"/>
          <w:sz w:val="28"/>
          <w:szCs w:val="28"/>
        </w:rPr>
      </w:pPr>
    </w:p>
    <w:p w:rsidR="009843EA" w:rsidRPr="005A5BA7" w:rsidRDefault="009843EA" w:rsidP="009843EA">
      <w:pPr>
        <w:tabs>
          <w:tab w:val="left" w:pos="4326"/>
        </w:tabs>
        <w:spacing w:after="0" w:line="360" w:lineRule="auto"/>
        <w:ind w:firstLine="770"/>
        <w:jc w:val="center"/>
        <w:rPr>
          <w:rFonts w:ascii="Times New Roman" w:hAnsi="Times New Roman"/>
          <w:sz w:val="32"/>
          <w:szCs w:val="32"/>
        </w:rPr>
      </w:pPr>
      <w:r w:rsidRPr="005A5BA7">
        <w:rPr>
          <w:rFonts w:ascii="Times New Roman" w:hAnsi="Times New Roman"/>
          <w:sz w:val="32"/>
          <w:szCs w:val="32"/>
        </w:rPr>
        <w:t>Оренбург, 20</w:t>
      </w:r>
      <w:r w:rsidR="007A178C">
        <w:rPr>
          <w:rFonts w:ascii="Times New Roman" w:hAnsi="Times New Roman"/>
          <w:sz w:val="32"/>
          <w:szCs w:val="32"/>
        </w:rPr>
        <w:t>21</w:t>
      </w:r>
      <w:r w:rsidR="007A6B3A">
        <w:rPr>
          <w:rFonts w:ascii="Times New Roman" w:hAnsi="Times New Roman"/>
          <w:sz w:val="32"/>
          <w:szCs w:val="32"/>
        </w:rPr>
        <w:t xml:space="preserve"> г.</w:t>
      </w:r>
    </w:p>
    <w:p w:rsidR="009F70E1" w:rsidRDefault="009F70E1" w:rsidP="00082F94">
      <w:pPr>
        <w:tabs>
          <w:tab w:val="left" w:pos="4326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082F94" w:rsidRPr="00411B97" w:rsidRDefault="00082F94" w:rsidP="00082F94">
      <w:pPr>
        <w:jc w:val="center"/>
        <w:rPr>
          <w:rFonts w:ascii="Times New Roman" w:hAnsi="Times New Roman" w:cs="Times New Roman"/>
          <w:sz w:val="28"/>
          <w:szCs w:val="28"/>
        </w:rPr>
      </w:pPr>
      <w:r w:rsidRPr="00411B97">
        <w:rPr>
          <w:rFonts w:ascii="Times New Roman" w:hAnsi="Times New Roman" w:cs="Times New Roman"/>
          <w:sz w:val="32"/>
          <w:szCs w:val="32"/>
        </w:rPr>
        <w:lastRenderedPageBreak/>
        <w:t>П</w:t>
      </w:r>
      <w:r>
        <w:rPr>
          <w:rFonts w:ascii="Times New Roman" w:hAnsi="Times New Roman" w:cs="Times New Roman"/>
          <w:sz w:val="32"/>
          <w:szCs w:val="32"/>
        </w:rPr>
        <w:t>ояс</w:t>
      </w:r>
      <w:r w:rsidRPr="00411B97">
        <w:rPr>
          <w:rFonts w:ascii="Times New Roman" w:hAnsi="Times New Roman" w:cs="Times New Roman"/>
          <w:sz w:val="32"/>
          <w:szCs w:val="32"/>
        </w:rPr>
        <w:t>нительная записка:</w:t>
      </w:r>
    </w:p>
    <w:p w:rsidR="00082F94" w:rsidRPr="00866855" w:rsidRDefault="00082F94" w:rsidP="00082F94">
      <w:pPr>
        <w:rPr>
          <w:rFonts w:ascii="Times New Roman" w:hAnsi="Times New Roman" w:cs="Times New Roman"/>
          <w:sz w:val="28"/>
          <w:szCs w:val="28"/>
        </w:rPr>
      </w:pPr>
      <w:r w:rsidRPr="00866855">
        <w:rPr>
          <w:rFonts w:ascii="Times New Roman" w:hAnsi="Times New Roman" w:cs="Times New Roman"/>
          <w:sz w:val="28"/>
          <w:szCs w:val="28"/>
        </w:rPr>
        <w:t>Математическое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6855">
        <w:rPr>
          <w:rFonts w:ascii="Times New Roman" w:hAnsi="Times New Roman" w:cs="Times New Roman"/>
          <w:sz w:val="28"/>
          <w:szCs w:val="28"/>
        </w:rPr>
        <w:t xml:space="preserve">- это испытанное столетиями средство интеллектуального развития в условиях массового обучения. Изучение </w:t>
      </w:r>
      <w:r>
        <w:rPr>
          <w:rFonts w:ascii="Times New Roman" w:hAnsi="Times New Roman" w:cs="Times New Roman"/>
          <w:sz w:val="28"/>
          <w:szCs w:val="28"/>
        </w:rPr>
        <w:t>математики в детском саду</w:t>
      </w:r>
      <w:r w:rsidRPr="00866855">
        <w:rPr>
          <w:rFonts w:ascii="Times New Roman" w:hAnsi="Times New Roman" w:cs="Times New Roman"/>
          <w:sz w:val="28"/>
          <w:szCs w:val="28"/>
        </w:rPr>
        <w:t xml:space="preserve"> направлено на достижение следующих целей:</w:t>
      </w:r>
    </w:p>
    <w:p w:rsidR="00082F94" w:rsidRPr="00866855" w:rsidRDefault="00082F94" w:rsidP="00082F94">
      <w:pPr>
        <w:rPr>
          <w:rFonts w:ascii="Times New Roman" w:hAnsi="Times New Roman" w:cs="Times New Roman"/>
          <w:sz w:val="28"/>
          <w:szCs w:val="28"/>
        </w:rPr>
      </w:pPr>
      <w:r w:rsidRPr="00866855">
        <w:rPr>
          <w:rFonts w:ascii="Times New Roman" w:hAnsi="Times New Roman" w:cs="Times New Roman"/>
          <w:sz w:val="28"/>
          <w:szCs w:val="28"/>
        </w:rPr>
        <w:t>– развитие логического и критического мышления, культуры речи, способности к умственному эксперименту;</w:t>
      </w:r>
    </w:p>
    <w:p w:rsidR="00082F94" w:rsidRPr="00866855" w:rsidRDefault="00082F94" w:rsidP="00082F94">
      <w:pPr>
        <w:rPr>
          <w:rFonts w:ascii="Times New Roman" w:hAnsi="Times New Roman" w:cs="Times New Roman"/>
          <w:sz w:val="28"/>
          <w:szCs w:val="28"/>
        </w:rPr>
      </w:pPr>
      <w:r w:rsidRPr="00CB1930">
        <w:rPr>
          <w:rFonts w:ascii="Times New Roman" w:hAnsi="Times New Roman" w:cs="Times New Roman"/>
          <w:b/>
          <w:sz w:val="28"/>
          <w:szCs w:val="28"/>
        </w:rPr>
        <w:t>-</w:t>
      </w:r>
      <w:r w:rsidRPr="00866855">
        <w:rPr>
          <w:rFonts w:ascii="Times New Roman" w:hAnsi="Times New Roman" w:cs="Times New Roman"/>
          <w:sz w:val="28"/>
          <w:szCs w:val="28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082F94" w:rsidRDefault="00082F94" w:rsidP="00082F94">
      <w:pPr>
        <w:rPr>
          <w:rFonts w:ascii="Times New Roman" w:hAnsi="Times New Roman" w:cs="Times New Roman"/>
          <w:sz w:val="28"/>
          <w:szCs w:val="28"/>
        </w:rPr>
      </w:pPr>
      <w:r w:rsidRPr="00CB1930">
        <w:rPr>
          <w:rFonts w:ascii="Times New Roman" w:hAnsi="Times New Roman" w:cs="Times New Roman"/>
          <w:b/>
          <w:sz w:val="28"/>
          <w:szCs w:val="28"/>
        </w:rPr>
        <w:t>-</w:t>
      </w:r>
      <w:r w:rsidRPr="00866855">
        <w:rPr>
          <w:rFonts w:ascii="Times New Roman" w:hAnsi="Times New Roman" w:cs="Times New Roman"/>
          <w:sz w:val="28"/>
          <w:szCs w:val="28"/>
        </w:rPr>
        <w:t>формирование качеств мышления, необходимых для адаптации в современном</w:t>
      </w:r>
      <w:r>
        <w:rPr>
          <w:sz w:val="32"/>
          <w:szCs w:val="32"/>
        </w:rPr>
        <w:t xml:space="preserve"> </w:t>
      </w:r>
      <w:r w:rsidRPr="00866855">
        <w:rPr>
          <w:rFonts w:ascii="Times New Roman" w:hAnsi="Times New Roman" w:cs="Times New Roman"/>
          <w:sz w:val="28"/>
          <w:szCs w:val="28"/>
        </w:rPr>
        <w:t>информированном обществе;</w:t>
      </w:r>
    </w:p>
    <w:p w:rsidR="00082F94" w:rsidRPr="00866855" w:rsidRDefault="00082F94" w:rsidP="00082F94">
      <w:pPr>
        <w:rPr>
          <w:rFonts w:ascii="Times New Roman" w:hAnsi="Times New Roman" w:cs="Times New Roman"/>
          <w:sz w:val="28"/>
          <w:szCs w:val="28"/>
        </w:rPr>
      </w:pPr>
      <w:r w:rsidRPr="00CB1930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развитие интереса к математическому творчеству и математических способностей.</w:t>
      </w:r>
    </w:p>
    <w:p w:rsidR="00082F94" w:rsidRDefault="00082F94" w:rsidP="00082F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планировании образовательной деятельности по ФЭМП учитывалось, что дети имеют определенные знания и умения. Образовательная деятельность построена на интеграции образовательных областей: познавательное развитие, социально коммуникативное развитие, речевое, художественно-эстетическое, физическое.</w:t>
      </w:r>
    </w:p>
    <w:p w:rsidR="00082F94" w:rsidRDefault="00082F94" w:rsidP="00082F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образовательной деятельности обучение строится как увлекательная проблемно-игровая деятельность. Такая деятельность создает положительный, эмоциональный фон процесса обучения, сохраняет интерес на протяжении всей ОД.</w:t>
      </w:r>
    </w:p>
    <w:p w:rsidR="00082F94" w:rsidRPr="00866855" w:rsidRDefault="00082F94" w:rsidP="00082F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Предложенные задания давались в порядке нарастающей сложности, что способствовало решению  поставленных задач на развитие внимания, сообразительности, логического мышления на протяжении всей ОД дети были доброжелательны, помогали друг другу, активно отвечали на вопросы.</w:t>
      </w:r>
    </w:p>
    <w:p w:rsidR="00082F94" w:rsidRDefault="00082F94" w:rsidP="00082F94"/>
    <w:p w:rsidR="00082F94" w:rsidRDefault="00082F94" w:rsidP="00082F94"/>
    <w:p w:rsidR="00082F94" w:rsidRDefault="00082F94" w:rsidP="00082F94"/>
    <w:p w:rsidR="00082F94" w:rsidRDefault="00082F94" w:rsidP="00082F94"/>
    <w:p w:rsidR="00082F94" w:rsidRDefault="00082F94" w:rsidP="00082F94"/>
    <w:p w:rsidR="00082F94" w:rsidRDefault="00082F94" w:rsidP="00082F94"/>
    <w:p w:rsidR="004A6162" w:rsidRDefault="004A6162" w:rsidP="00082F94"/>
    <w:p w:rsidR="004A6162" w:rsidRDefault="004A6162" w:rsidP="00082F94"/>
    <w:p w:rsidR="004A6162" w:rsidRDefault="004A6162" w:rsidP="00082F94">
      <w:bookmarkStart w:id="0" w:name="_GoBack"/>
      <w:bookmarkEnd w:id="0"/>
    </w:p>
    <w:p w:rsidR="00082F94" w:rsidRDefault="00082F94" w:rsidP="00082F94"/>
    <w:p w:rsidR="00082F94" w:rsidRDefault="00082F94" w:rsidP="00082F94">
      <w:pPr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                                                          </w:t>
      </w:r>
      <w:r w:rsidRPr="009521DE">
        <w:rPr>
          <w:rFonts w:ascii="Times New Roman" w:hAnsi="Times New Roman" w:cs="Times New Roman"/>
          <w:sz w:val="28"/>
          <w:szCs w:val="28"/>
        </w:rPr>
        <w:t>Содержание:</w:t>
      </w:r>
    </w:p>
    <w:p w:rsidR="00082F94" w:rsidRPr="009521DE" w:rsidRDefault="00082F94" w:rsidP="00082F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Пояснительная записка……………………………………………3 стр.</w:t>
      </w:r>
    </w:p>
    <w:p w:rsidR="00082F94" w:rsidRPr="009521DE" w:rsidRDefault="00082F94" w:rsidP="00082F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</w:t>
      </w:r>
      <w:r w:rsidRPr="009521DE">
        <w:rPr>
          <w:rFonts w:ascii="Times New Roman" w:hAnsi="Times New Roman" w:cs="Times New Roman"/>
          <w:sz w:val="28"/>
          <w:szCs w:val="28"/>
        </w:rPr>
        <w:t>онспект ОД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 …….4 -12 стр.</w:t>
      </w:r>
    </w:p>
    <w:p w:rsidR="009F70E1" w:rsidRDefault="009F70E1" w:rsidP="009843EA">
      <w:pPr>
        <w:tabs>
          <w:tab w:val="left" w:pos="4326"/>
        </w:tabs>
        <w:spacing w:after="0" w:line="36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F70E1" w:rsidRDefault="009F70E1" w:rsidP="009843EA">
      <w:pPr>
        <w:tabs>
          <w:tab w:val="left" w:pos="4326"/>
        </w:tabs>
        <w:spacing w:after="0" w:line="36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F70E1" w:rsidRDefault="009F70E1" w:rsidP="009843EA">
      <w:pPr>
        <w:tabs>
          <w:tab w:val="left" w:pos="4326"/>
        </w:tabs>
        <w:spacing w:after="0" w:line="36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F70E1" w:rsidRDefault="009F70E1" w:rsidP="009843EA">
      <w:pPr>
        <w:tabs>
          <w:tab w:val="left" w:pos="4326"/>
        </w:tabs>
        <w:spacing w:after="0" w:line="36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F70E1" w:rsidRDefault="009F70E1" w:rsidP="009843EA">
      <w:pPr>
        <w:tabs>
          <w:tab w:val="left" w:pos="4326"/>
        </w:tabs>
        <w:spacing w:after="0" w:line="36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F70E1" w:rsidRDefault="009F70E1" w:rsidP="009843EA">
      <w:pPr>
        <w:tabs>
          <w:tab w:val="left" w:pos="4326"/>
        </w:tabs>
        <w:spacing w:after="0" w:line="36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F70E1" w:rsidRDefault="009F70E1" w:rsidP="009843EA">
      <w:pPr>
        <w:tabs>
          <w:tab w:val="left" w:pos="4326"/>
        </w:tabs>
        <w:spacing w:after="0" w:line="36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F70E1" w:rsidRDefault="009F70E1" w:rsidP="009843EA">
      <w:pPr>
        <w:tabs>
          <w:tab w:val="left" w:pos="4326"/>
        </w:tabs>
        <w:spacing w:after="0" w:line="36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F70E1" w:rsidRDefault="009F70E1" w:rsidP="009843EA">
      <w:pPr>
        <w:tabs>
          <w:tab w:val="left" w:pos="4326"/>
        </w:tabs>
        <w:spacing w:after="0" w:line="36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F70E1" w:rsidRDefault="009F70E1" w:rsidP="009843EA">
      <w:pPr>
        <w:tabs>
          <w:tab w:val="left" w:pos="4326"/>
        </w:tabs>
        <w:spacing w:after="0" w:line="36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F70E1" w:rsidRDefault="009F70E1" w:rsidP="009843EA">
      <w:pPr>
        <w:tabs>
          <w:tab w:val="left" w:pos="4326"/>
        </w:tabs>
        <w:spacing w:after="0" w:line="36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F70E1" w:rsidRDefault="009F70E1" w:rsidP="009843EA">
      <w:pPr>
        <w:tabs>
          <w:tab w:val="left" w:pos="4326"/>
        </w:tabs>
        <w:spacing w:after="0" w:line="36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F70E1" w:rsidRDefault="009F70E1" w:rsidP="009843EA">
      <w:pPr>
        <w:tabs>
          <w:tab w:val="left" w:pos="4326"/>
        </w:tabs>
        <w:spacing w:after="0" w:line="36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F70E1" w:rsidRDefault="009F70E1" w:rsidP="009843EA">
      <w:pPr>
        <w:tabs>
          <w:tab w:val="left" w:pos="4326"/>
        </w:tabs>
        <w:spacing w:after="0" w:line="36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F70E1" w:rsidRDefault="009F70E1" w:rsidP="009843EA">
      <w:pPr>
        <w:tabs>
          <w:tab w:val="left" w:pos="4326"/>
        </w:tabs>
        <w:spacing w:after="0" w:line="36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F70E1" w:rsidRDefault="009F70E1" w:rsidP="009843EA">
      <w:pPr>
        <w:tabs>
          <w:tab w:val="left" w:pos="4326"/>
        </w:tabs>
        <w:spacing w:after="0" w:line="36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F70E1" w:rsidRDefault="009F70E1" w:rsidP="009843EA">
      <w:pPr>
        <w:tabs>
          <w:tab w:val="left" w:pos="4326"/>
        </w:tabs>
        <w:spacing w:after="0" w:line="36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F70E1" w:rsidRDefault="009F70E1" w:rsidP="009843EA">
      <w:pPr>
        <w:tabs>
          <w:tab w:val="left" w:pos="4326"/>
        </w:tabs>
        <w:spacing w:after="0" w:line="36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F70E1" w:rsidRDefault="009F70E1" w:rsidP="009843EA">
      <w:pPr>
        <w:tabs>
          <w:tab w:val="left" w:pos="4326"/>
        </w:tabs>
        <w:spacing w:after="0" w:line="36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F70E1" w:rsidRDefault="009F70E1" w:rsidP="009843EA">
      <w:pPr>
        <w:tabs>
          <w:tab w:val="left" w:pos="4326"/>
        </w:tabs>
        <w:spacing w:after="0" w:line="36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F70E1" w:rsidRDefault="009F70E1" w:rsidP="009843EA">
      <w:pPr>
        <w:tabs>
          <w:tab w:val="left" w:pos="4326"/>
        </w:tabs>
        <w:spacing w:after="0" w:line="36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F70E1" w:rsidRDefault="009F70E1" w:rsidP="009843EA">
      <w:pPr>
        <w:tabs>
          <w:tab w:val="left" w:pos="4326"/>
        </w:tabs>
        <w:spacing w:after="0" w:line="36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F70E1" w:rsidRDefault="009F70E1" w:rsidP="009843EA">
      <w:pPr>
        <w:tabs>
          <w:tab w:val="left" w:pos="4326"/>
        </w:tabs>
        <w:spacing w:after="0" w:line="36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F70E1" w:rsidRDefault="009F70E1" w:rsidP="009843EA">
      <w:pPr>
        <w:tabs>
          <w:tab w:val="left" w:pos="4326"/>
        </w:tabs>
        <w:spacing w:after="0" w:line="36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8119"/>
        <w:gridCol w:w="816"/>
      </w:tblGrid>
      <w:tr w:rsidR="009843EA" w:rsidTr="0028277A">
        <w:trPr>
          <w:jc w:val="center"/>
        </w:trPr>
        <w:tc>
          <w:tcPr>
            <w:tcW w:w="8119" w:type="dxa"/>
          </w:tcPr>
          <w:p w:rsidR="009843EA" w:rsidRPr="0071434A" w:rsidRDefault="009843EA" w:rsidP="009F70E1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16" w:type="dxa"/>
          </w:tcPr>
          <w:p w:rsidR="009843EA" w:rsidRPr="0071434A" w:rsidRDefault="009843EA" w:rsidP="0028277A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</w:tr>
    </w:tbl>
    <w:p w:rsidR="005A5BA7" w:rsidRDefault="005A5BA7" w:rsidP="009F70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5BA7" w:rsidRDefault="005A5BA7" w:rsidP="009F70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5A5BA7" w:rsidSect="005A5BA7">
          <w:footerReference w:type="default" r:id="rId10"/>
          <w:pgSz w:w="11906" w:h="16838"/>
          <w:pgMar w:top="720" w:right="720" w:bottom="720" w:left="720" w:header="283" w:footer="283" w:gutter="0"/>
          <w:pgBorders w:display="firstPage"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titlePg/>
          <w:docGrid w:linePitch="360"/>
        </w:sectPr>
      </w:pPr>
    </w:p>
    <w:p w:rsidR="00BA331F" w:rsidRPr="002675C9" w:rsidRDefault="009F70E1" w:rsidP="009F70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</w:t>
      </w:r>
      <w:r w:rsidR="00BA331F" w:rsidRPr="002675C9">
        <w:rPr>
          <w:rFonts w:ascii="Times New Roman" w:hAnsi="Times New Roman" w:cs="Times New Roman"/>
          <w:b/>
          <w:sz w:val="28"/>
          <w:szCs w:val="28"/>
        </w:rPr>
        <w:t>Образовательная деятельность в детском саду (конспект занятия)</w:t>
      </w:r>
    </w:p>
    <w:p w:rsidR="00BA331F" w:rsidRPr="004F0C04" w:rsidRDefault="00BA331F" w:rsidP="00F340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6"/>
        <w:gridCol w:w="2945"/>
        <w:gridCol w:w="4741"/>
        <w:gridCol w:w="2654"/>
      </w:tblGrid>
      <w:tr w:rsidR="002675C9" w:rsidRPr="002675C9" w:rsidTr="00AD59E3">
        <w:trPr>
          <w:trHeight w:val="384"/>
        </w:trPr>
        <w:tc>
          <w:tcPr>
            <w:tcW w:w="0" w:type="auto"/>
            <w:gridSpan w:val="3"/>
            <w:vAlign w:val="center"/>
          </w:tcPr>
          <w:p w:rsidR="00BA331F" w:rsidRPr="002675C9" w:rsidRDefault="00BA331F" w:rsidP="00491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675C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Организационная информация</w:t>
            </w:r>
          </w:p>
        </w:tc>
        <w:tc>
          <w:tcPr>
            <w:tcW w:w="0" w:type="auto"/>
            <w:vAlign w:val="center"/>
          </w:tcPr>
          <w:p w:rsidR="00BA331F" w:rsidRPr="002675C9" w:rsidRDefault="00BA331F" w:rsidP="00491D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675C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Примечание</w:t>
            </w:r>
          </w:p>
        </w:tc>
      </w:tr>
      <w:tr w:rsidR="00E20163" w:rsidRPr="002675C9" w:rsidTr="00AD59E3">
        <w:trPr>
          <w:trHeight w:val="464"/>
        </w:trPr>
        <w:tc>
          <w:tcPr>
            <w:tcW w:w="0" w:type="auto"/>
            <w:vAlign w:val="center"/>
          </w:tcPr>
          <w:p w:rsidR="00E20163" w:rsidRPr="002675C9" w:rsidRDefault="00E20163" w:rsidP="00491DD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2675C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Pr="002675C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.</w:t>
            </w:r>
          </w:p>
        </w:tc>
        <w:tc>
          <w:tcPr>
            <w:tcW w:w="0" w:type="auto"/>
            <w:vAlign w:val="center"/>
          </w:tcPr>
          <w:p w:rsidR="00E20163" w:rsidRPr="002675C9" w:rsidRDefault="00E20163" w:rsidP="00491DD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675C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Доминирующая образовательная область</w:t>
            </w:r>
          </w:p>
        </w:tc>
        <w:tc>
          <w:tcPr>
            <w:tcW w:w="0" w:type="auto"/>
            <w:vAlign w:val="center"/>
          </w:tcPr>
          <w:p w:rsidR="00E20163" w:rsidRPr="002675C9" w:rsidRDefault="00E20163" w:rsidP="00491D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</w:t>
            </w:r>
            <w:r w:rsidRPr="002675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авательное развит</w:t>
            </w:r>
            <w:r w:rsidRPr="002675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ие</w:t>
            </w:r>
            <w:r w:rsidR="000C16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Формирование элементарных математических представлений.</w:t>
            </w:r>
          </w:p>
        </w:tc>
        <w:tc>
          <w:tcPr>
            <w:tcW w:w="0" w:type="auto"/>
          </w:tcPr>
          <w:p w:rsidR="00E20163" w:rsidRPr="002675C9" w:rsidRDefault="00E20163" w:rsidP="00491DD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E20163" w:rsidRPr="002675C9" w:rsidTr="00AD59E3">
        <w:trPr>
          <w:trHeight w:val="348"/>
        </w:trPr>
        <w:tc>
          <w:tcPr>
            <w:tcW w:w="0" w:type="auto"/>
            <w:vAlign w:val="center"/>
          </w:tcPr>
          <w:p w:rsidR="00E20163" w:rsidRPr="002675C9" w:rsidRDefault="00E20163" w:rsidP="00491DD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675C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0" w:type="auto"/>
            <w:vAlign w:val="center"/>
          </w:tcPr>
          <w:p w:rsidR="00E20163" w:rsidRPr="002675C9" w:rsidRDefault="00E20163" w:rsidP="00491DD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675C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Вид деятельности детей</w:t>
            </w:r>
          </w:p>
        </w:tc>
        <w:tc>
          <w:tcPr>
            <w:tcW w:w="0" w:type="auto"/>
          </w:tcPr>
          <w:p w:rsidR="00E20163" w:rsidRDefault="00E20163" w:rsidP="00981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игровая деятельность (</w:t>
            </w:r>
            <w:r w:rsidRPr="00EC06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Подви</w:t>
            </w:r>
            <w:r w:rsidR="006F1E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жная игра «с кочки на кочку</w:t>
            </w:r>
            <w:r w:rsidRPr="00EC06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!»</w:t>
            </w:r>
            <w:r w:rsidR="006F1E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="00EB1E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:rsidR="00E20163" w:rsidRDefault="00E20163" w:rsidP="00491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коммуникативная деятельно</w:t>
            </w:r>
            <w:r w:rsidR="001C12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сть (Беседа</w:t>
            </w:r>
            <w:r w:rsidR="00985A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EB1E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441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пояснения,</w:t>
            </w:r>
            <w:r w:rsidR="00EB1E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441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вопросы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);</w:t>
            </w:r>
          </w:p>
          <w:p w:rsidR="00E20163" w:rsidRDefault="00E20163" w:rsidP="00491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двигательная деятельность (передвижение</w:t>
            </w:r>
            <w:r w:rsidR="00EB1E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по группе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);</w:t>
            </w:r>
          </w:p>
          <w:p w:rsidR="00E20163" w:rsidRDefault="00E20163" w:rsidP="00491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трудовая деятельность (самообслуживание);</w:t>
            </w:r>
          </w:p>
          <w:p w:rsidR="00E20163" w:rsidRPr="002675C9" w:rsidRDefault="00E20163" w:rsidP="00491DD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2675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продуктивн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ая </w:t>
            </w:r>
            <w:r w:rsidR="001C12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деятельность (</w:t>
            </w:r>
            <w:r w:rsidR="00683A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выполнение за</w:t>
            </w:r>
            <w:r w:rsidR="00EB1E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даний по карточкам,  аппликация «королева математики»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).</w:t>
            </w:r>
          </w:p>
        </w:tc>
        <w:tc>
          <w:tcPr>
            <w:tcW w:w="0" w:type="auto"/>
          </w:tcPr>
          <w:p w:rsidR="00E20163" w:rsidRPr="002675C9" w:rsidRDefault="00E20163" w:rsidP="00491DD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E20163" w:rsidRPr="002675C9" w:rsidTr="00AD59E3">
        <w:trPr>
          <w:trHeight w:val="340"/>
        </w:trPr>
        <w:tc>
          <w:tcPr>
            <w:tcW w:w="0" w:type="auto"/>
            <w:gridSpan w:val="3"/>
            <w:vAlign w:val="center"/>
          </w:tcPr>
          <w:p w:rsidR="00E20163" w:rsidRPr="002675C9" w:rsidRDefault="00E20163" w:rsidP="00491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675C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Методическая информация</w:t>
            </w:r>
          </w:p>
        </w:tc>
        <w:tc>
          <w:tcPr>
            <w:tcW w:w="0" w:type="auto"/>
          </w:tcPr>
          <w:p w:rsidR="00E20163" w:rsidRPr="002675C9" w:rsidRDefault="00E20163" w:rsidP="00491DD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E20163" w:rsidRPr="002675C9" w:rsidTr="00AD59E3">
        <w:trPr>
          <w:trHeight w:val="361"/>
        </w:trPr>
        <w:tc>
          <w:tcPr>
            <w:tcW w:w="0" w:type="auto"/>
            <w:vAlign w:val="center"/>
          </w:tcPr>
          <w:p w:rsidR="00E20163" w:rsidRPr="002675C9" w:rsidRDefault="00E20163" w:rsidP="00491DD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675C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0" w:type="auto"/>
            <w:vAlign w:val="center"/>
          </w:tcPr>
          <w:p w:rsidR="00E20163" w:rsidRPr="002675C9" w:rsidRDefault="00E20163" w:rsidP="00491DD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675C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занятия</w:t>
            </w:r>
          </w:p>
        </w:tc>
        <w:tc>
          <w:tcPr>
            <w:tcW w:w="0" w:type="auto"/>
          </w:tcPr>
          <w:p w:rsidR="00E20163" w:rsidRPr="002675C9" w:rsidRDefault="00683AFA" w:rsidP="00491DD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«Путешествие в математическое королевство</w:t>
            </w:r>
            <w:r w:rsidR="00E20163" w:rsidRPr="002675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E20163" w:rsidRPr="002675C9" w:rsidRDefault="00E20163" w:rsidP="00491DD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E20163" w:rsidRPr="002675C9" w:rsidTr="00AD59E3">
        <w:tc>
          <w:tcPr>
            <w:tcW w:w="0" w:type="auto"/>
            <w:vAlign w:val="center"/>
          </w:tcPr>
          <w:p w:rsidR="00E20163" w:rsidRPr="002675C9" w:rsidRDefault="00E20163" w:rsidP="00491DD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675C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0163" w:rsidRPr="00B74653" w:rsidRDefault="00E20163" w:rsidP="00491D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653">
              <w:rPr>
                <w:rFonts w:ascii="Times New Roman" w:hAnsi="Times New Roman" w:cs="Times New Roman"/>
                <w:b/>
                <w:sz w:val="28"/>
                <w:szCs w:val="28"/>
              </w:rPr>
              <w:t>Методы и приемы реализации содержания занятия</w:t>
            </w:r>
          </w:p>
        </w:tc>
        <w:tc>
          <w:tcPr>
            <w:tcW w:w="0" w:type="auto"/>
            <w:shd w:val="clear" w:color="auto" w:fill="auto"/>
          </w:tcPr>
          <w:p w:rsidR="00E20163" w:rsidRPr="00B74653" w:rsidRDefault="00E20163" w:rsidP="00491D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653">
              <w:rPr>
                <w:rFonts w:ascii="Times New Roman" w:hAnsi="Times New Roman" w:cs="Times New Roman"/>
                <w:sz w:val="28"/>
                <w:szCs w:val="28"/>
              </w:rPr>
              <w:t>• игровая мотивация;</w:t>
            </w:r>
          </w:p>
          <w:p w:rsidR="00E20163" w:rsidRPr="00B74653" w:rsidRDefault="00985A71" w:rsidP="00491D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вопросы к детям, создание проблемной ситуации</w:t>
            </w:r>
            <w:r w:rsidR="00E20163" w:rsidRPr="00B7465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20163" w:rsidRPr="00B74653" w:rsidRDefault="00E20163" w:rsidP="00491D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653">
              <w:rPr>
                <w:rFonts w:ascii="Times New Roman" w:hAnsi="Times New Roman" w:cs="Times New Roman"/>
                <w:sz w:val="28"/>
                <w:szCs w:val="28"/>
              </w:rPr>
              <w:t>• поощрение словесное;</w:t>
            </w:r>
          </w:p>
          <w:p w:rsidR="00E20163" w:rsidRPr="00B74653" w:rsidRDefault="00E20163" w:rsidP="00491D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653">
              <w:rPr>
                <w:rFonts w:ascii="Times New Roman" w:hAnsi="Times New Roman" w:cs="Times New Roman"/>
                <w:sz w:val="28"/>
                <w:szCs w:val="28"/>
              </w:rPr>
              <w:t>• динамическая пауза;</w:t>
            </w:r>
          </w:p>
          <w:p w:rsidR="00E20163" w:rsidRPr="00B74653" w:rsidRDefault="00E20163" w:rsidP="00491D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653">
              <w:rPr>
                <w:rFonts w:ascii="Times New Roman" w:hAnsi="Times New Roman" w:cs="Times New Roman"/>
                <w:sz w:val="28"/>
                <w:szCs w:val="28"/>
              </w:rPr>
              <w:t>• использование ИКТ.</w:t>
            </w:r>
          </w:p>
          <w:p w:rsidR="00E20163" w:rsidRPr="00B74653" w:rsidRDefault="009D5D46" w:rsidP="009D5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Наглядный</w:t>
            </w:r>
            <w:r w:rsidR="00E20163" w:rsidRPr="00B74653">
              <w:rPr>
                <w:rFonts w:ascii="Times New Roman" w:hAnsi="Times New Roman" w:cs="Times New Roman"/>
                <w:sz w:val="28"/>
                <w:szCs w:val="28"/>
              </w:rPr>
              <w:t>,словесный, практический, игровой, поисковый</w:t>
            </w:r>
          </w:p>
        </w:tc>
        <w:tc>
          <w:tcPr>
            <w:tcW w:w="0" w:type="auto"/>
          </w:tcPr>
          <w:p w:rsidR="00E20163" w:rsidRPr="002675C9" w:rsidRDefault="00E20163" w:rsidP="00491DD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E20163" w:rsidRPr="002675C9" w:rsidTr="00AD59E3">
        <w:trPr>
          <w:trHeight w:val="504"/>
        </w:trPr>
        <w:tc>
          <w:tcPr>
            <w:tcW w:w="0" w:type="auto"/>
            <w:vAlign w:val="center"/>
          </w:tcPr>
          <w:p w:rsidR="00E20163" w:rsidRPr="002675C9" w:rsidRDefault="00E20163" w:rsidP="00491DD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675C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0" w:type="auto"/>
            <w:vAlign w:val="center"/>
          </w:tcPr>
          <w:p w:rsidR="00E20163" w:rsidRPr="002675C9" w:rsidRDefault="00E20163" w:rsidP="00491DD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675C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Интеграция образовательных областей</w:t>
            </w:r>
          </w:p>
        </w:tc>
        <w:tc>
          <w:tcPr>
            <w:tcW w:w="0" w:type="auto"/>
          </w:tcPr>
          <w:p w:rsidR="006E42F0" w:rsidRPr="009D5D46" w:rsidRDefault="006E42F0" w:rsidP="006E42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9D5D46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Социально – коммуникативное развитие:</w:t>
            </w:r>
          </w:p>
          <w:p w:rsidR="006E42F0" w:rsidRPr="009D5D46" w:rsidRDefault="00985A71" w:rsidP="006E42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развитие интересов детей, любознательности и познавательной мотивации</w:t>
            </w:r>
            <w:r w:rsidR="006E42F0" w:rsidRPr="009D5D46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981AD3" w:rsidRPr="009D5D46" w:rsidRDefault="00981AD3" w:rsidP="00981AD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9D5D46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Познавательное развитие: </w:t>
            </w:r>
          </w:p>
          <w:p w:rsidR="00EB1E7B" w:rsidRDefault="00EB1E7B" w:rsidP="008C06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закрепление ранее полученных знаний</w:t>
            </w:r>
            <w:r w:rsidR="00E441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через игру.</w:t>
            </w:r>
            <w:r w:rsidR="008C06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8C06F2" w:rsidRPr="009D5D46" w:rsidRDefault="008C06F2" w:rsidP="008C06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закрепление пройденного материала по ФЭМП</w:t>
            </w:r>
          </w:p>
          <w:p w:rsidR="00981AD3" w:rsidRPr="009D5D46" w:rsidRDefault="00981AD3" w:rsidP="00981AD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9D5D46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Речевое развитие:</w:t>
            </w:r>
          </w:p>
          <w:p w:rsidR="00981AD3" w:rsidRPr="009D5D46" w:rsidRDefault="00981AD3" w:rsidP="00981AD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5D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ответы на вопросы, </w:t>
            </w:r>
          </w:p>
          <w:p w:rsidR="00981AD3" w:rsidRPr="009D5D46" w:rsidRDefault="00981AD3" w:rsidP="00981AD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5D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E441CF">
              <w:rPr>
                <w:rFonts w:ascii="Times New Roman" w:hAnsi="Times New Roman"/>
                <w:color w:val="000000"/>
                <w:sz w:val="28"/>
                <w:szCs w:val="28"/>
              </w:rPr>
              <w:t>работа со словарем</w:t>
            </w:r>
          </w:p>
          <w:p w:rsidR="00981AD3" w:rsidRPr="009D5D46" w:rsidRDefault="00981AD3" w:rsidP="00981AD3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9D5D46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Художественно-эстетическое развитие:</w:t>
            </w:r>
          </w:p>
          <w:p w:rsidR="00981AD3" w:rsidRPr="009D5D46" w:rsidRDefault="00EB1E7B" w:rsidP="00981A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E441CF">
              <w:rPr>
                <w:rFonts w:ascii="Times New Roman" w:hAnsi="Times New Roman"/>
                <w:color w:val="000000"/>
                <w:sz w:val="28"/>
                <w:szCs w:val="28"/>
              </w:rPr>
              <w:t>виде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озапись</w:t>
            </w:r>
            <w:r w:rsidR="00981AD3" w:rsidRPr="009D5D46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981AD3" w:rsidRPr="009D5D46" w:rsidRDefault="00981AD3" w:rsidP="00981A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5D46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Физическое развитие</w:t>
            </w:r>
            <w:r w:rsidRPr="009D5D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  <w:p w:rsidR="00E20163" w:rsidRPr="002675C9" w:rsidRDefault="00FD7F92" w:rsidP="00981AD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динамическая пауза</w:t>
            </w:r>
            <w:r w:rsidR="00EB1E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1BDA" w:rsidRPr="00DE1BDA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DE1BDA">
              <w:rPr>
                <w:rFonts w:ascii="Times New Roman" w:hAnsi="Times New Roman"/>
                <w:sz w:val="28"/>
                <w:szCs w:val="28"/>
              </w:rPr>
              <w:t>Н</w:t>
            </w:r>
            <w:r w:rsidR="00DE1BDA" w:rsidRPr="00DE1BDA">
              <w:rPr>
                <w:rFonts w:ascii="Times New Roman" w:hAnsi="Times New Roman"/>
                <w:sz w:val="28"/>
                <w:szCs w:val="28"/>
              </w:rPr>
              <w:t>азови противоположности</w:t>
            </w:r>
            <w:r w:rsidR="00981AD3" w:rsidRPr="00DE1BDA">
              <w:rPr>
                <w:rFonts w:ascii="Times New Roman" w:hAnsi="Times New Roman"/>
                <w:sz w:val="28"/>
                <w:szCs w:val="28"/>
              </w:rPr>
              <w:t>»</w:t>
            </w:r>
            <w:r w:rsidR="00E1296E" w:rsidRPr="00DE1B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41CF" w:rsidRPr="00E129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441CF">
              <w:rPr>
                <w:rFonts w:ascii="Times New Roman" w:hAnsi="Times New Roman"/>
                <w:color w:val="000000"/>
                <w:sz w:val="28"/>
                <w:szCs w:val="28"/>
              </w:rPr>
              <w:t>«С кочки на кочку»</w:t>
            </w:r>
          </w:p>
        </w:tc>
        <w:tc>
          <w:tcPr>
            <w:tcW w:w="0" w:type="auto"/>
          </w:tcPr>
          <w:p w:rsidR="00E20163" w:rsidRPr="002675C9" w:rsidRDefault="00E20163" w:rsidP="00491DD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E20163" w:rsidRPr="002675C9" w:rsidTr="00AD59E3">
        <w:trPr>
          <w:trHeight w:val="359"/>
        </w:trPr>
        <w:tc>
          <w:tcPr>
            <w:tcW w:w="0" w:type="auto"/>
            <w:vAlign w:val="center"/>
          </w:tcPr>
          <w:p w:rsidR="00E20163" w:rsidRPr="002675C9" w:rsidRDefault="00E20163" w:rsidP="00491DD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675C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4.</w:t>
            </w:r>
          </w:p>
        </w:tc>
        <w:tc>
          <w:tcPr>
            <w:tcW w:w="0" w:type="auto"/>
            <w:vAlign w:val="center"/>
          </w:tcPr>
          <w:p w:rsidR="00E20163" w:rsidRPr="002675C9" w:rsidRDefault="00E20163" w:rsidP="00491DD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675C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Возрастная группа:</w:t>
            </w:r>
          </w:p>
        </w:tc>
        <w:tc>
          <w:tcPr>
            <w:tcW w:w="0" w:type="auto"/>
          </w:tcPr>
          <w:p w:rsidR="00E20163" w:rsidRPr="00EC06C1" w:rsidRDefault="00E20163" w:rsidP="00491D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06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Группа общеразвивающей направленности</w:t>
            </w:r>
            <w:r w:rsidR="003B62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для детей 6-7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лет</w:t>
            </w:r>
          </w:p>
        </w:tc>
        <w:tc>
          <w:tcPr>
            <w:tcW w:w="0" w:type="auto"/>
          </w:tcPr>
          <w:p w:rsidR="00E20163" w:rsidRPr="002675C9" w:rsidRDefault="00E20163" w:rsidP="00491DD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E20163" w:rsidRPr="002675C9" w:rsidTr="00AD59E3">
        <w:trPr>
          <w:trHeight w:val="428"/>
        </w:trPr>
        <w:tc>
          <w:tcPr>
            <w:tcW w:w="0" w:type="auto"/>
            <w:vAlign w:val="center"/>
          </w:tcPr>
          <w:p w:rsidR="00E20163" w:rsidRPr="002675C9" w:rsidRDefault="00E20163" w:rsidP="00491DD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675C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0" w:type="auto"/>
            <w:vAlign w:val="center"/>
          </w:tcPr>
          <w:p w:rsidR="00E20163" w:rsidRPr="002675C9" w:rsidRDefault="00E20163" w:rsidP="00491DD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675C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Цель:</w:t>
            </w:r>
          </w:p>
        </w:tc>
        <w:tc>
          <w:tcPr>
            <w:tcW w:w="0" w:type="auto"/>
          </w:tcPr>
          <w:p w:rsidR="00FB658F" w:rsidRDefault="00FB658F" w:rsidP="00FB658F">
            <w:pPr>
              <w:pStyle w:val="ab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  <w:p w:rsidR="00E20163" w:rsidRPr="00CA3672" w:rsidRDefault="00FB658F" w:rsidP="00CA3672">
            <w:pPr>
              <w:pStyle w:val="ab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CA3672">
              <w:rPr>
                <w:color w:val="333333"/>
                <w:sz w:val="28"/>
                <w:szCs w:val="28"/>
              </w:rPr>
              <w:t xml:space="preserve">- </w:t>
            </w:r>
            <w:r w:rsidR="00CA3672" w:rsidRPr="00CA3672">
              <w:rPr>
                <w:color w:val="111111"/>
                <w:sz w:val="28"/>
                <w:szCs w:val="28"/>
                <w:shd w:val="clear" w:color="auto" w:fill="FFFFFF"/>
              </w:rPr>
              <w:t>обобщение знаний детей через организацию различных видов деятельности</w:t>
            </w:r>
          </w:p>
        </w:tc>
        <w:tc>
          <w:tcPr>
            <w:tcW w:w="0" w:type="auto"/>
          </w:tcPr>
          <w:p w:rsidR="00E20163" w:rsidRPr="002675C9" w:rsidRDefault="00E20163" w:rsidP="00491DD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E20163" w:rsidRPr="002675C9" w:rsidTr="00AD59E3">
        <w:tc>
          <w:tcPr>
            <w:tcW w:w="0" w:type="auto"/>
            <w:vAlign w:val="center"/>
          </w:tcPr>
          <w:p w:rsidR="00E20163" w:rsidRPr="002675C9" w:rsidRDefault="00E20163" w:rsidP="00491DD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675C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0" w:type="auto"/>
            <w:gridSpan w:val="2"/>
            <w:vAlign w:val="center"/>
          </w:tcPr>
          <w:p w:rsidR="00E20163" w:rsidRPr="002675C9" w:rsidRDefault="00E20163" w:rsidP="00491DD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675C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Задачи:</w:t>
            </w:r>
          </w:p>
        </w:tc>
        <w:tc>
          <w:tcPr>
            <w:tcW w:w="0" w:type="auto"/>
          </w:tcPr>
          <w:p w:rsidR="00E20163" w:rsidRPr="002675C9" w:rsidRDefault="00E20163" w:rsidP="00491DD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E20163" w:rsidRPr="002675C9" w:rsidTr="00AD59E3">
        <w:trPr>
          <w:trHeight w:val="228"/>
        </w:trPr>
        <w:tc>
          <w:tcPr>
            <w:tcW w:w="0" w:type="auto"/>
            <w:vAlign w:val="center"/>
          </w:tcPr>
          <w:p w:rsidR="00E20163" w:rsidRPr="002675C9" w:rsidRDefault="00E20163" w:rsidP="00491DD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675C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6.1</w:t>
            </w:r>
            <w:r w:rsidR="003626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0" w:type="auto"/>
            <w:vAlign w:val="center"/>
          </w:tcPr>
          <w:p w:rsidR="00E20163" w:rsidRPr="002675C9" w:rsidRDefault="00E20163" w:rsidP="00491DD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E20163" w:rsidRPr="002675C9" w:rsidRDefault="00E20163" w:rsidP="00491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75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Образовательные:</w:t>
            </w:r>
          </w:p>
          <w:p w:rsidR="00E20163" w:rsidRDefault="00E20163" w:rsidP="00491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75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DE1B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Закрепить </w:t>
            </w:r>
            <w:r w:rsidR="006F1EFC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представления детей о г</w:t>
            </w:r>
            <w:r w:rsidR="00FB658F" w:rsidRPr="00DE1BDA">
              <w:rPr>
                <w:rFonts w:ascii="Times New Roman" w:eastAsia="Times New Roman" w:hAnsi="Times New Roman" w:cs="Times New Roman"/>
                <w:sz w:val="28"/>
                <w:szCs w:val="28"/>
              </w:rPr>
              <w:t>еометрических фигурах</w:t>
            </w:r>
            <w:r w:rsidR="00DE1BDA">
              <w:rPr>
                <w:rFonts w:ascii="Times New Roman" w:hAnsi="Times New Roman"/>
                <w:sz w:val="52"/>
                <w:szCs w:val="52"/>
              </w:rPr>
              <w:t>.</w:t>
            </w:r>
          </w:p>
          <w:p w:rsidR="00FB658F" w:rsidRPr="002675C9" w:rsidRDefault="00FB658F" w:rsidP="00491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-Систематизировать знания о составе числа 1дес.</w:t>
            </w:r>
          </w:p>
          <w:p w:rsidR="00E20163" w:rsidRPr="00EC06C1" w:rsidRDefault="00E20163" w:rsidP="00491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75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Закрепить умен</w:t>
            </w:r>
            <w:r w:rsidR="00FB65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ие делить круг на 2 и 4 равные части.</w:t>
            </w:r>
          </w:p>
        </w:tc>
        <w:tc>
          <w:tcPr>
            <w:tcW w:w="0" w:type="auto"/>
          </w:tcPr>
          <w:p w:rsidR="00E20163" w:rsidRPr="002675C9" w:rsidRDefault="00E20163" w:rsidP="00491DD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E20163" w:rsidRPr="002675C9" w:rsidTr="00AD59E3">
        <w:trPr>
          <w:trHeight w:val="132"/>
        </w:trPr>
        <w:tc>
          <w:tcPr>
            <w:tcW w:w="0" w:type="auto"/>
            <w:vAlign w:val="center"/>
          </w:tcPr>
          <w:p w:rsidR="00E20163" w:rsidRPr="002675C9" w:rsidRDefault="00E20163" w:rsidP="00491DD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675C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6.2</w:t>
            </w:r>
            <w:r w:rsidR="003626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0" w:type="auto"/>
            <w:vAlign w:val="center"/>
          </w:tcPr>
          <w:p w:rsidR="00E20163" w:rsidRPr="002675C9" w:rsidRDefault="00E20163" w:rsidP="00491DD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E20163" w:rsidRPr="002675C9" w:rsidRDefault="00E20163" w:rsidP="00491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75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Развивающие:</w:t>
            </w:r>
          </w:p>
          <w:p w:rsidR="00E20163" w:rsidRPr="002675C9" w:rsidRDefault="00E20163" w:rsidP="00491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75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Активизирова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ть словарь детей по данной теме </w:t>
            </w:r>
            <w:r w:rsidR="00DE1B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(ураган, замок, </w:t>
            </w:r>
            <w:proofErr w:type="spellStart"/>
            <w:r w:rsidR="00DE1B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замОк</w:t>
            </w:r>
            <w:proofErr w:type="spellEnd"/>
            <w:r w:rsidR="00CB34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королевство</w:t>
            </w:r>
            <w:proofErr w:type="gramStart"/>
            <w:r w:rsidRPr="002675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FB65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  <w:proofErr w:type="gramEnd"/>
          </w:p>
          <w:p w:rsidR="008C06F2" w:rsidRDefault="00FB658F" w:rsidP="008C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Развивать логическое мышление, сообразительность;</w:t>
            </w:r>
          </w:p>
          <w:p w:rsidR="00E20163" w:rsidRPr="002675C9" w:rsidRDefault="00CA3672" w:rsidP="00CA36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Verdana" w:hAnsi="Verdana"/>
                <w:color w:val="212121"/>
                <w:sz w:val="21"/>
                <w:szCs w:val="21"/>
                <w:shd w:val="clear" w:color="auto" w:fill="FFFFFF"/>
              </w:rPr>
              <w:t>-</w:t>
            </w:r>
            <w:r w:rsidRPr="00CA3672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Стимулировать развитие мыслительных способностей детей.</w:t>
            </w:r>
          </w:p>
        </w:tc>
        <w:tc>
          <w:tcPr>
            <w:tcW w:w="0" w:type="auto"/>
          </w:tcPr>
          <w:p w:rsidR="00E20163" w:rsidRPr="002675C9" w:rsidRDefault="00E20163" w:rsidP="00491DD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E20163" w:rsidRPr="002675C9" w:rsidTr="00AD59E3">
        <w:tc>
          <w:tcPr>
            <w:tcW w:w="0" w:type="auto"/>
            <w:vAlign w:val="center"/>
          </w:tcPr>
          <w:p w:rsidR="00E20163" w:rsidRPr="002675C9" w:rsidRDefault="00E20163" w:rsidP="00491DD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675C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6.3</w:t>
            </w:r>
            <w:r w:rsidR="003626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0" w:type="auto"/>
            <w:vAlign w:val="center"/>
          </w:tcPr>
          <w:p w:rsidR="00E20163" w:rsidRPr="002675C9" w:rsidRDefault="00E20163" w:rsidP="00491DD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CA3672" w:rsidRDefault="00E20163" w:rsidP="00CA3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2675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Воспитательные:</w:t>
            </w:r>
          </w:p>
          <w:p w:rsidR="00CA3672" w:rsidRPr="002675C9" w:rsidRDefault="00CA3672" w:rsidP="00CA3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- Воспитание самостоятельности, умение понимать учебную задачу;</w:t>
            </w:r>
          </w:p>
          <w:p w:rsidR="00CA3672" w:rsidRDefault="00CA3672" w:rsidP="00CA3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Воспитание целеустремленности, интереса  к математическим знаниям.</w:t>
            </w:r>
          </w:p>
          <w:p w:rsidR="00E20163" w:rsidRPr="00EC06C1" w:rsidRDefault="00E20163" w:rsidP="00491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Воспитывать желание помочь своим друзьям.</w:t>
            </w:r>
          </w:p>
        </w:tc>
        <w:tc>
          <w:tcPr>
            <w:tcW w:w="0" w:type="auto"/>
          </w:tcPr>
          <w:p w:rsidR="00E20163" w:rsidRPr="002675C9" w:rsidRDefault="00E20163" w:rsidP="00491DD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863237" w:rsidRPr="002675C9" w:rsidTr="00AD59E3">
        <w:trPr>
          <w:trHeight w:val="2342"/>
        </w:trPr>
        <w:tc>
          <w:tcPr>
            <w:tcW w:w="0" w:type="auto"/>
            <w:vAlign w:val="center"/>
          </w:tcPr>
          <w:p w:rsidR="00863237" w:rsidRPr="002675C9" w:rsidRDefault="00863237" w:rsidP="00491DD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675C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0" w:type="auto"/>
            <w:vAlign w:val="center"/>
          </w:tcPr>
          <w:p w:rsidR="00863237" w:rsidRPr="002675C9" w:rsidRDefault="00863237" w:rsidP="00491DD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675C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Планируемые результаты:</w:t>
            </w:r>
          </w:p>
        </w:tc>
        <w:tc>
          <w:tcPr>
            <w:tcW w:w="0" w:type="auto"/>
          </w:tcPr>
          <w:p w:rsidR="00863237" w:rsidRDefault="004E4432" w:rsidP="00491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922C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F04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овышение уро</w:t>
            </w:r>
            <w:r w:rsidR="00C13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вня математических знаний</w:t>
            </w:r>
            <w:r w:rsidR="00F04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86727B" w:rsidRPr="002675C9" w:rsidRDefault="0086727B" w:rsidP="00491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-Сопереживание за конечный результат</w:t>
            </w:r>
          </w:p>
          <w:p w:rsidR="00863237" w:rsidRPr="002675C9" w:rsidRDefault="00863237" w:rsidP="00491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F04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Сформиро</w:t>
            </w:r>
            <w:r w:rsidR="00F12E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</w:t>
            </w:r>
            <w:r w:rsidR="00F04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вать навыки коллективного творчества, взаимопомощи, сотрудничества.</w:t>
            </w:r>
          </w:p>
          <w:p w:rsidR="004E4432" w:rsidRDefault="00F04605" w:rsidP="00863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922C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онимать смысл десятичного состава числа;</w:t>
            </w:r>
          </w:p>
          <w:p w:rsidR="00F04605" w:rsidRDefault="00922CD4" w:rsidP="00863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-Ч</w:t>
            </w:r>
            <w:r w:rsidR="00F04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итать, записывать, упорядочивать числа от 0-10</w:t>
            </w:r>
          </w:p>
          <w:p w:rsidR="00F04605" w:rsidRPr="00F04605" w:rsidRDefault="00922CD4" w:rsidP="0086323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-А</w:t>
            </w:r>
            <w:r w:rsidR="00F046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ктивизация мышления, памяти, внимания, воображения.</w:t>
            </w:r>
          </w:p>
        </w:tc>
        <w:tc>
          <w:tcPr>
            <w:tcW w:w="0" w:type="auto"/>
          </w:tcPr>
          <w:p w:rsidR="00863237" w:rsidRPr="002675C9" w:rsidRDefault="00863237" w:rsidP="00491DD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E20163" w:rsidRPr="002675C9" w:rsidTr="00AD59E3">
        <w:tc>
          <w:tcPr>
            <w:tcW w:w="0" w:type="auto"/>
            <w:tcBorders>
              <w:top w:val="nil"/>
            </w:tcBorders>
            <w:vAlign w:val="center"/>
          </w:tcPr>
          <w:p w:rsidR="00E20163" w:rsidRPr="002675C9" w:rsidRDefault="00E20163" w:rsidP="00491DD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675C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8.</w:t>
            </w:r>
          </w:p>
        </w:tc>
        <w:tc>
          <w:tcPr>
            <w:tcW w:w="0" w:type="auto"/>
            <w:vAlign w:val="center"/>
          </w:tcPr>
          <w:p w:rsidR="00E20163" w:rsidRPr="002675C9" w:rsidRDefault="00E20163" w:rsidP="00491DD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675C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Организация среды для проведения занятия (образовательной деятельности)</w:t>
            </w:r>
          </w:p>
        </w:tc>
        <w:tc>
          <w:tcPr>
            <w:tcW w:w="0" w:type="auto"/>
          </w:tcPr>
          <w:p w:rsidR="00E20163" w:rsidRPr="00F12E25" w:rsidRDefault="00E20163" w:rsidP="006B38B8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2675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Демонстрационный материал</w:t>
            </w:r>
            <w:r w:rsidRPr="002675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: </w:t>
            </w:r>
            <w:r w:rsidR="00F12E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D0511" w:rsidRPr="00F12E2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замок</w:t>
            </w:r>
            <w:r w:rsidR="00981D62" w:rsidRPr="00F12E2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, замки с ключами</w:t>
            </w:r>
            <w:r w:rsidR="00B94D91" w:rsidRPr="00F12E2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, иллюстрация ворот.</w:t>
            </w:r>
          </w:p>
          <w:p w:rsidR="00E20163" w:rsidRPr="002675C9" w:rsidRDefault="00E20163" w:rsidP="00CD0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2675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Раздаточный материал</w:t>
            </w:r>
            <w:r w:rsidRPr="002675C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:</w:t>
            </w:r>
            <w:r w:rsidR="007413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F12E2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7413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мольберт с математическими ребусами;</w:t>
            </w:r>
            <w:r w:rsidRPr="002675C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CD051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карточки «окошки» </w:t>
            </w:r>
            <w:r w:rsidR="00F12E2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B94D9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на состав числа; набор </w:t>
            </w:r>
            <w:r w:rsidR="00CD051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цифр от 1-10</w:t>
            </w:r>
            <w:r w:rsidR="00B94D9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на каждого ребенка</w:t>
            </w:r>
            <w:r w:rsidR="00CD051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; карточки с геометрическими фигурами; круги из цветной бумаги;</w:t>
            </w:r>
            <w:r w:rsidR="00F12E2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CD051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ножницы, фломастеры, клей,</w:t>
            </w:r>
            <w:r w:rsidR="00F12E2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CD051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кисточка,</w:t>
            </w:r>
            <w:r w:rsidR="00F12E2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CD051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салфетка.</w:t>
            </w:r>
            <w:proofErr w:type="gramEnd"/>
          </w:p>
          <w:p w:rsidR="00CD0511" w:rsidRDefault="006A0EA3" w:rsidP="00CD0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Музыкальное сопровождение: </w:t>
            </w:r>
            <w:r w:rsidR="00CD05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нет</w:t>
            </w:r>
          </w:p>
          <w:p w:rsidR="006A0EA3" w:rsidRPr="006A0EA3" w:rsidRDefault="009D5D46" w:rsidP="00CD05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Медиа-</w:t>
            </w:r>
            <w:r w:rsidR="006A0EA3" w:rsidRPr="006A0EA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материал:</w:t>
            </w:r>
            <w:r w:rsidR="006F1EFC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F12E2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F12E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телевизор</w:t>
            </w:r>
            <w:r w:rsidR="006A0EA3" w:rsidRPr="006A0E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; </w:t>
            </w:r>
            <w:r w:rsidR="008C06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электронное письмо</w:t>
            </w:r>
            <w:r w:rsidR="008C06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A0E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видеоролик </w:t>
            </w:r>
            <w:r w:rsidR="00F12E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</w:t>
            </w:r>
            <w:r w:rsidR="00CD05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бращение королевы</w:t>
            </w:r>
            <w:r w:rsidR="006A0E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6A0EA3" w:rsidRPr="006A0E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E20163" w:rsidRPr="002675C9" w:rsidRDefault="00E20163" w:rsidP="00491DD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E20163" w:rsidRPr="002675C9" w:rsidTr="00AD59E3">
        <w:tc>
          <w:tcPr>
            <w:tcW w:w="0" w:type="auto"/>
            <w:vAlign w:val="center"/>
          </w:tcPr>
          <w:p w:rsidR="00E20163" w:rsidRPr="002675C9" w:rsidRDefault="00E20163" w:rsidP="00491DD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675C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</w:t>
            </w:r>
            <w:r w:rsidR="003626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0" w:type="auto"/>
            <w:vAlign w:val="center"/>
          </w:tcPr>
          <w:p w:rsidR="00E20163" w:rsidRPr="002675C9" w:rsidRDefault="00E20163" w:rsidP="00491DD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675C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Подготовка к образовательной деятельности на занятии в режимные моменты</w:t>
            </w:r>
          </w:p>
        </w:tc>
        <w:tc>
          <w:tcPr>
            <w:tcW w:w="0" w:type="auto"/>
          </w:tcPr>
          <w:p w:rsidR="00E20163" w:rsidRPr="002675C9" w:rsidRDefault="00E20163" w:rsidP="00491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75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Предварительная работа:</w:t>
            </w:r>
          </w:p>
          <w:p w:rsidR="00E20163" w:rsidRPr="002675C9" w:rsidRDefault="00705732" w:rsidP="00B94D91">
            <w:pPr>
              <w:spacing w:after="0" w:line="240" w:lineRule="auto"/>
              <w:ind w:left="61" w:right="6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Знакомство с составом числа </w:t>
            </w:r>
            <w:r w:rsidR="00B9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пределах 10,составление и решение арифметических задач.</w:t>
            </w:r>
          </w:p>
          <w:p w:rsidR="00E20163" w:rsidRDefault="00C51E79" w:rsidP="00491DD2">
            <w:pPr>
              <w:numPr>
                <w:ilvl w:val="0"/>
                <w:numId w:val="1"/>
              </w:numPr>
              <w:spacing w:after="0" w:line="240" w:lineRule="auto"/>
              <w:ind w:left="61" w:right="6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E20163" w:rsidRPr="002675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Дидактические игры: </w:t>
            </w:r>
            <w:r w:rsidR="00B9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«Собери геометрическую фигуру из счетных палочек», «Состав числа», «Назови противоположности</w:t>
            </w:r>
            <w:r w:rsidR="00E20163" w:rsidRPr="002675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B94D91" w:rsidRPr="002675C9" w:rsidRDefault="00B94D91" w:rsidP="00491DD2">
            <w:pPr>
              <w:numPr>
                <w:ilvl w:val="0"/>
                <w:numId w:val="1"/>
              </w:numPr>
              <w:spacing w:after="0" w:line="240" w:lineRule="auto"/>
              <w:ind w:left="61" w:right="6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-работа на занятиях </w:t>
            </w:r>
            <w:r w:rsidR="00D245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 аппликация»: закрепление</w:t>
            </w:r>
            <w:r w:rsidR="00FC76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навыков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работы с</w:t>
            </w:r>
            <w:r w:rsidR="00D245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ножницами и доводить начатое до конца.</w:t>
            </w:r>
          </w:p>
          <w:p w:rsidR="00E20163" w:rsidRPr="002675C9" w:rsidRDefault="00C51E79" w:rsidP="00491DD2">
            <w:pPr>
              <w:numPr>
                <w:ilvl w:val="0"/>
                <w:numId w:val="1"/>
              </w:numPr>
              <w:spacing w:after="0" w:line="240" w:lineRule="auto"/>
              <w:ind w:left="61" w:right="6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E20163" w:rsidRPr="002675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Подвижные игры: «</w:t>
            </w:r>
            <w:r w:rsidR="00B9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 кочки на кочку</w:t>
            </w:r>
            <w:r w:rsidR="00E20163" w:rsidRPr="002675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E20163" w:rsidRPr="002675C9" w:rsidRDefault="00E20163" w:rsidP="00491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75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Организация пространства: </w:t>
            </w:r>
            <w:r w:rsidR="00454C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одна стена сделана в виде замка с воротами.</w:t>
            </w:r>
            <w:r w:rsidRPr="002675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Условно 4 зоны: 1-организационная, 2-</w:t>
            </w:r>
            <w:r w:rsidR="00454C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замок</w:t>
            </w:r>
            <w:r w:rsidRPr="002675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3</w:t>
            </w:r>
            <w:r w:rsidR="002F57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– для активных выполнений заданий</w:t>
            </w:r>
            <w:r w:rsidRPr="002675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4</w:t>
            </w:r>
            <w:r w:rsidR="002F57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– на столах приготовлены атрибуты</w:t>
            </w:r>
            <w:r w:rsidRPr="002675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для продуктивной деятельности.</w:t>
            </w:r>
          </w:p>
        </w:tc>
        <w:tc>
          <w:tcPr>
            <w:tcW w:w="0" w:type="auto"/>
          </w:tcPr>
          <w:p w:rsidR="00E20163" w:rsidRPr="002675C9" w:rsidRDefault="00E20163" w:rsidP="00491DD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E20163" w:rsidRPr="002675C9" w:rsidTr="00AD59E3">
        <w:trPr>
          <w:trHeight w:val="412"/>
        </w:trPr>
        <w:tc>
          <w:tcPr>
            <w:tcW w:w="0" w:type="auto"/>
            <w:gridSpan w:val="3"/>
            <w:vAlign w:val="center"/>
          </w:tcPr>
          <w:p w:rsidR="00E20163" w:rsidRPr="002675C9" w:rsidRDefault="00E20163" w:rsidP="00491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675C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Конспект занятия</w:t>
            </w:r>
          </w:p>
        </w:tc>
        <w:tc>
          <w:tcPr>
            <w:tcW w:w="0" w:type="auto"/>
          </w:tcPr>
          <w:p w:rsidR="00E20163" w:rsidRPr="002675C9" w:rsidRDefault="00E20163" w:rsidP="00491DD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E20163" w:rsidRPr="002675C9" w:rsidTr="00AD59E3">
        <w:trPr>
          <w:trHeight w:val="351"/>
        </w:trPr>
        <w:tc>
          <w:tcPr>
            <w:tcW w:w="0" w:type="auto"/>
            <w:vAlign w:val="center"/>
          </w:tcPr>
          <w:p w:rsidR="00E20163" w:rsidRPr="002675C9" w:rsidRDefault="00E20163" w:rsidP="00491DD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675C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I.</w:t>
            </w:r>
          </w:p>
        </w:tc>
        <w:tc>
          <w:tcPr>
            <w:tcW w:w="0" w:type="auto"/>
            <w:vAlign w:val="center"/>
          </w:tcPr>
          <w:p w:rsidR="00E20163" w:rsidRPr="002675C9" w:rsidRDefault="00E20163" w:rsidP="00491DD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675C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Вводная часть</w:t>
            </w:r>
          </w:p>
        </w:tc>
        <w:tc>
          <w:tcPr>
            <w:tcW w:w="0" w:type="auto"/>
          </w:tcPr>
          <w:p w:rsidR="00E20163" w:rsidRPr="002675C9" w:rsidRDefault="00E20163" w:rsidP="00491DD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E20163" w:rsidRPr="002675C9" w:rsidRDefault="002F733F" w:rsidP="002F733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  <w:r w:rsidR="00CA0EC4" w:rsidRPr="002675C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мин</w:t>
            </w:r>
          </w:p>
        </w:tc>
      </w:tr>
      <w:tr w:rsidR="00E20163" w:rsidRPr="002675C9" w:rsidTr="00AD59E3">
        <w:tc>
          <w:tcPr>
            <w:tcW w:w="0" w:type="auto"/>
          </w:tcPr>
          <w:p w:rsidR="00E20163" w:rsidRPr="002675C9" w:rsidRDefault="00E20163" w:rsidP="006D44D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675C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1.1</w:t>
            </w:r>
            <w:r w:rsidR="003626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E20163" w:rsidRPr="002675C9" w:rsidRDefault="00E20163" w:rsidP="006D44D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E20163" w:rsidRPr="002675C9" w:rsidRDefault="00E20163" w:rsidP="006D44D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675C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Введение в тему (создание проблемной ситуации)</w:t>
            </w:r>
          </w:p>
        </w:tc>
        <w:tc>
          <w:tcPr>
            <w:tcW w:w="0" w:type="auto"/>
          </w:tcPr>
          <w:p w:rsidR="00C54964" w:rsidRDefault="00CA0EC4" w:rsidP="005E0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0E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5E05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Ребята, вы слышите сигнал? </w:t>
            </w:r>
            <w:r w:rsidR="00C549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 что похож это звук?</w:t>
            </w:r>
          </w:p>
          <w:p w:rsidR="005E0510" w:rsidRPr="002675C9" w:rsidRDefault="00C54964" w:rsidP="005E051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5E05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Нам на почту пришло письмо, интересно от кого оно?  Давайте откроем его, и нам все станет ясно.</w:t>
            </w:r>
          </w:p>
          <w:p w:rsidR="00FB3AD0" w:rsidRPr="005E0510" w:rsidRDefault="00FB3AD0" w:rsidP="00491D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CA0EC4" w:rsidRDefault="00CA0EC4" w:rsidP="00491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Приветствие.</w:t>
            </w:r>
          </w:p>
          <w:p w:rsidR="00FB3AD0" w:rsidRPr="00705732" w:rsidRDefault="00CA0EC4" w:rsidP="00491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75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Воспитатель пре</w:t>
            </w:r>
            <w:r w:rsidR="005E05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длагает открыть эл.</w:t>
            </w:r>
            <w:r w:rsidR="007057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E05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письмо</w:t>
            </w:r>
          </w:p>
        </w:tc>
      </w:tr>
      <w:tr w:rsidR="00E20163" w:rsidRPr="002675C9" w:rsidTr="00AD59E3">
        <w:trPr>
          <w:trHeight w:val="514"/>
        </w:trPr>
        <w:tc>
          <w:tcPr>
            <w:tcW w:w="0" w:type="auto"/>
          </w:tcPr>
          <w:p w:rsidR="00E20163" w:rsidRDefault="00E20163" w:rsidP="006E7E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675C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1.2</w:t>
            </w:r>
            <w:r w:rsidR="003626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6E7EC0" w:rsidRDefault="006E7EC0" w:rsidP="006E7E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E7EC0" w:rsidRDefault="006E7EC0" w:rsidP="006E7E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E7EC0" w:rsidRDefault="006E7EC0" w:rsidP="006E7E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E7EC0" w:rsidRDefault="006E7EC0" w:rsidP="006E7E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E7EC0" w:rsidRPr="002675C9" w:rsidRDefault="006E7EC0" w:rsidP="006E7E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E20163" w:rsidRDefault="00E20163" w:rsidP="006E7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675C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Мотивация деятельности детей</w:t>
            </w:r>
          </w:p>
          <w:p w:rsidR="006E7EC0" w:rsidRDefault="006E7EC0" w:rsidP="006E7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E7EC0" w:rsidRDefault="006E7EC0" w:rsidP="006E7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E7EC0" w:rsidRDefault="006E7EC0" w:rsidP="006E7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E7EC0" w:rsidRDefault="006E7EC0" w:rsidP="006E7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E7EC0" w:rsidRDefault="006E7EC0" w:rsidP="006E7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E7EC0" w:rsidRDefault="006E7EC0" w:rsidP="006E7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E7EC0" w:rsidRDefault="006E7EC0" w:rsidP="006E7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E7EC0" w:rsidRPr="002675C9" w:rsidRDefault="006E7EC0" w:rsidP="006E7E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6C1507" w:rsidRDefault="006C1507" w:rsidP="006C150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(королева с экрана)</w:t>
            </w:r>
          </w:p>
          <w:p w:rsidR="006C1507" w:rsidRDefault="006C1507" w:rsidP="006C150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05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«Дорогие ребята, в нашем математическом королевстве случилась беда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Налетел ураган и унес с собой все числа и геометрические фигуры. Погас свет, стало темно. Мы не можем открыть ворота, потому что потерялся ключ от замка! Только вы сможете нам помочь, выполнив задания,  которые я отправила вам на почту.»</w:t>
            </w:r>
          </w:p>
          <w:p w:rsidR="00B801DC" w:rsidRPr="00BE7012" w:rsidRDefault="00966E7D" w:rsidP="006C1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-Ребята, вы согласны помочь королеве математики</w:t>
            </w:r>
            <w:r w:rsidR="006C15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? А трудностей не боитесь?</w:t>
            </w:r>
          </w:p>
        </w:tc>
        <w:tc>
          <w:tcPr>
            <w:tcW w:w="0" w:type="auto"/>
          </w:tcPr>
          <w:p w:rsidR="00854E4E" w:rsidRDefault="00854E4E" w:rsidP="00491D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E4E" w:rsidRDefault="00854E4E" w:rsidP="00491D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E4E" w:rsidRDefault="00854E4E" w:rsidP="00491D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D46" w:rsidRDefault="009D5D46" w:rsidP="00491D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D46" w:rsidRDefault="009D5D46" w:rsidP="00491D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48B" w:rsidRDefault="00EC148B" w:rsidP="00491D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EFC" w:rsidRDefault="006F1EFC" w:rsidP="00491D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EFC" w:rsidRDefault="006F1EFC" w:rsidP="00491D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EFC" w:rsidRDefault="006F1EFC" w:rsidP="00491D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EFC" w:rsidRDefault="006F1EFC" w:rsidP="00491D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EBD" w:rsidRDefault="00A56EBD" w:rsidP="00491D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EBD" w:rsidRPr="00854E4E" w:rsidRDefault="00A56EBD" w:rsidP="00491D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</w:tc>
      </w:tr>
      <w:tr w:rsidR="00E20163" w:rsidRPr="002675C9" w:rsidTr="00AD59E3">
        <w:trPr>
          <w:trHeight w:val="12"/>
        </w:trPr>
        <w:tc>
          <w:tcPr>
            <w:tcW w:w="0" w:type="auto"/>
          </w:tcPr>
          <w:p w:rsidR="00E20163" w:rsidRDefault="00E20163" w:rsidP="006E7E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E7EC0" w:rsidRDefault="006E7EC0" w:rsidP="006E7E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E7EC0" w:rsidRPr="002675C9" w:rsidRDefault="006E7EC0" w:rsidP="006E7E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491DD2" w:rsidRDefault="00491DD2" w:rsidP="006E7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E7EC0" w:rsidRDefault="006E7EC0" w:rsidP="006E7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20163" w:rsidRPr="002675C9" w:rsidRDefault="00E20163" w:rsidP="006E7E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E20163" w:rsidRPr="00E55ADE" w:rsidRDefault="00E20163" w:rsidP="00BE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491DD2" w:rsidRPr="002675C9" w:rsidRDefault="00491DD2" w:rsidP="00491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34598" w:rsidRPr="00E55ADE" w:rsidRDefault="00634598" w:rsidP="00522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20163" w:rsidRPr="002675C9" w:rsidTr="00AD59E3">
        <w:trPr>
          <w:trHeight w:val="207"/>
        </w:trPr>
        <w:tc>
          <w:tcPr>
            <w:tcW w:w="0" w:type="auto"/>
            <w:vAlign w:val="center"/>
          </w:tcPr>
          <w:p w:rsidR="00E20163" w:rsidRPr="002675C9" w:rsidRDefault="00E20163" w:rsidP="00C51E7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675C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II.</w:t>
            </w:r>
          </w:p>
        </w:tc>
        <w:tc>
          <w:tcPr>
            <w:tcW w:w="0" w:type="auto"/>
            <w:vAlign w:val="center"/>
          </w:tcPr>
          <w:p w:rsidR="00E20163" w:rsidRPr="002675C9" w:rsidRDefault="00E20163" w:rsidP="00C51E7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675C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Основная часть:</w:t>
            </w:r>
          </w:p>
        </w:tc>
        <w:tc>
          <w:tcPr>
            <w:tcW w:w="0" w:type="auto"/>
          </w:tcPr>
          <w:p w:rsidR="00E20163" w:rsidRPr="002675C9" w:rsidRDefault="00E20163" w:rsidP="00C51E7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E20163" w:rsidRPr="002675C9" w:rsidRDefault="00BE7012" w:rsidP="00C51E7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</w:t>
            </w:r>
            <w:r w:rsidR="00E20163" w:rsidRPr="002675C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мин</w:t>
            </w:r>
          </w:p>
        </w:tc>
      </w:tr>
      <w:tr w:rsidR="00FB2F7B" w:rsidRPr="002675C9" w:rsidTr="00AD59E3">
        <w:trPr>
          <w:trHeight w:val="581"/>
        </w:trPr>
        <w:tc>
          <w:tcPr>
            <w:tcW w:w="0" w:type="auto"/>
          </w:tcPr>
          <w:p w:rsidR="00FB2F7B" w:rsidRDefault="00FB2F7B" w:rsidP="0009751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675C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2.1</w:t>
            </w:r>
            <w:r w:rsidR="004629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6D44DD" w:rsidRDefault="006D44DD" w:rsidP="0009751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D44DD" w:rsidRDefault="006D44DD" w:rsidP="0009751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D44DD" w:rsidRDefault="006D44DD" w:rsidP="0009751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81AD3" w:rsidRDefault="00981AD3" w:rsidP="0009751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800D87" w:rsidRDefault="00800D87" w:rsidP="0009751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6299F" w:rsidRDefault="0046299F" w:rsidP="0009751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81AD3" w:rsidRDefault="00981AD3" w:rsidP="0009751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D291F" w:rsidRDefault="007D291F" w:rsidP="0028277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D291F" w:rsidRDefault="007D291F" w:rsidP="0028277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D291F" w:rsidRDefault="007D291F" w:rsidP="0028277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D291F" w:rsidRDefault="007D291F" w:rsidP="0028277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D291F" w:rsidRDefault="007D291F" w:rsidP="0028277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8277A" w:rsidRDefault="0028277A" w:rsidP="0028277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675C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2.2</w:t>
            </w:r>
            <w:r w:rsidR="004629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6D44DD" w:rsidRDefault="006D44DD" w:rsidP="0009751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D408EF" w:rsidRDefault="00D408EF" w:rsidP="0009751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D291F" w:rsidRDefault="007D291F" w:rsidP="0009751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D408EF" w:rsidRDefault="00D408EF" w:rsidP="0009751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6299F" w:rsidRDefault="0046299F" w:rsidP="0009751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D408EF" w:rsidRDefault="00D408EF" w:rsidP="0009751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D408EF" w:rsidRPr="00D408EF" w:rsidRDefault="00D408EF" w:rsidP="0009751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D408EF" w:rsidRPr="008A3EAC" w:rsidRDefault="00D408EF" w:rsidP="0009751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F22BD7" w:rsidRDefault="00F22BD7" w:rsidP="0009751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46299F" w:rsidRPr="00F22BD7" w:rsidRDefault="0046299F" w:rsidP="0009751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46299F" w:rsidRDefault="0046299F" w:rsidP="0009751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6299F" w:rsidRDefault="0046299F" w:rsidP="0009751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6299F" w:rsidRDefault="0046299F" w:rsidP="0009751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6299F" w:rsidRDefault="0046299F" w:rsidP="0009751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6299F" w:rsidRDefault="0046299F" w:rsidP="0009751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6299F" w:rsidRDefault="0046299F" w:rsidP="0009751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6299F" w:rsidRDefault="0046299F" w:rsidP="0009751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6299F" w:rsidRDefault="0046299F" w:rsidP="0009751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6299F" w:rsidRDefault="0046299F" w:rsidP="0009751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6299F" w:rsidRDefault="0046299F" w:rsidP="0009751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6299F" w:rsidRDefault="0046299F" w:rsidP="0009751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6299F" w:rsidRDefault="0046299F" w:rsidP="0009751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6299F" w:rsidRDefault="0046299F" w:rsidP="0009751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6299F" w:rsidRDefault="00F22BD7" w:rsidP="0009751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2.3</w:t>
            </w:r>
          </w:p>
          <w:p w:rsidR="0046299F" w:rsidRDefault="0046299F" w:rsidP="0009751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6299F" w:rsidRDefault="0046299F" w:rsidP="0009751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F22BD7" w:rsidRDefault="00F22BD7" w:rsidP="0009751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F22BD7" w:rsidRDefault="00F22BD7" w:rsidP="0009751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F22BD7" w:rsidRDefault="00F22BD7" w:rsidP="0009751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F22BD7" w:rsidRDefault="00F22BD7" w:rsidP="0009751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F22BD7" w:rsidRDefault="00F22BD7" w:rsidP="0009751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F12E25" w:rsidRDefault="00F12E25" w:rsidP="0009751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F12E25" w:rsidRDefault="00F12E25" w:rsidP="0009751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F12E25" w:rsidRDefault="00F12E25" w:rsidP="0009751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F12E25" w:rsidRDefault="00F12E25" w:rsidP="0009751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F12E25" w:rsidRDefault="00F12E25" w:rsidP="0009751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F12E25" w:rsidRDefault="00F12E25" w:rsidP="0009751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F12E25" w:rsidRDefault="00F12E25" w:rsidP="0009751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6299F" w:rsidRDefault="0046299F" w:rsidP="0009751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2.4.</w:t>
            </w:r>
          </w:p>
          <w:p w:rsidR="0046299F" w:rsidRDefault="0046299F" w:rsidP="0009751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6299F" w:rsidRDefault="0046299F" w:rsidP="0009751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F12E25" w:rsidRDefault="00F12E25" w:rsidP="0009751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F12E25" w:rsidRDefault="00F12E25" w:rsidP="0009751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F12E25" w:rsidRDefault="00F12E25" w:rsidP="0009751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F12E25" w:rsidRDefault="00F12E25" w:rsidP="0009751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F12E25" w:rsidRDefault="00F12E25" w:rsidP="0009751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F12E25" w:rsidRDefault="00F12E25" w:rsidP="0009751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F12E25" w:rsidRDefault="00F12E25" w:rsidP="0009751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F12E25" w:rsidRDefault="00F12E25" w:rsidP="0009751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F12E25" w:rsidRDefault="00F12E25" w:rsidP="0009751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F12E25" w:rsidRDefault="00F12E25" w:rsidP="0009751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F12E25" w:rsidRDefault="00F12E25" w:rsidP="0009751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8277A" w:rsidRDefault="003626F3" w:rsidP="0028277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2.5.</w:t>
            </w:r>
          </w:p>
          <w:p w:rsidR="006D44DD" w:rsidRDefault="006D44DD" w:rsidP="0009751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B222A" w:rsidRDefault="000B222A" w:rsidP="0009751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B222A" w:rsidRDefault="000B222A" w:rsidP="0009751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B222A" w:rsidRDefault="000B222A" w:rsidP="0009751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B222A" w:rsidRDefault="000B222A" w:rsidP="0009751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B222A" w:rsidRDefault="000B222A" w:rsidP="0009751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B222A" w:rsidRDefault="000B222A" w:rsidP="0009751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B222A" w:rsidRDefault="000B222A" w:rsidP="0009751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8277A" w:rsidRDefault="0028277A" w:rsidP="0009751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8277A" w:rsidRDefault="0028277A" w:rsidP="0009751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8277A" w:rsidRDefault="0028277A" w:rsidP="0009751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D44DD" w:rsidRPr="002675C9" w:rsidRDefault="006D44DD" w:rsidP="0009751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FB2F7B" w:rsidRDefault="00FB2F7B" w:rsidP="00E55A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675C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Актуализация ранее приобретенных знаний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E55ADE" w:rsidRDefault="00E55ADE" w:rsidP="00E55A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81AD3" w:rsidRDefault="00981AD3" w:rsidP="00E55A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800D87" w:rsidRDefault="00800D87" w:rsidP="00E55A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81AD3" w:rsidRDefault="00981AD3" w:rsidP="00E55A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6299F" w:rsidRDefault="0046299F" w:rsidP="00E55A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D291F" w:rsidRDefault="007D291F" w:rsidP="00D408E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D291F" w:rsidRDefault="007D291F" w:rsidP="00D408E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D291F" w:rsidRDefault="007D291F" w:rsidP="00D408E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D408EF" w:rsidRDefault="00D408EF" w:rsidP="00E55A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D291F" w:rsidRDefault="007D291F" w:rsidP="00E55A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6299F" w:rsidRDefault="0046299F" w:rsidP="00E55A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6299F" w:rsidRDefault="0046299F" w:rsidP="00D408E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6299F" w:rsidRDefault="0046299F" w:rsidP="00E55A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6299F" w:rsidRDefault="0046299F" w:rsidP="00E55A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6299F" w:rsidRDefault="0046299F" w:rsidP="00E55A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6299F" w:rsidRDefault="0046299F" w:rsidP="00E55A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6299F" w:rsidRDefault="0046299F" w:rsidP="00E55A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6299F" w:rsidRDefault="0046299F" w:rsidP="00E55A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B222A" w:rsidRDefault="000B222A" w:rsidP="0046299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B222A" w:rsidRDefault="000B222A" w:rsidP="0046299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F22BD7" w:rsidRDefault="00F22BD7" w:rsidP="0046299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F22BD7" w:rsidRDefault="00F22BD7" w:rsidP="0046299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F22BD7" w:rsidRDefault="00F22BD7" w:rsidP="0046299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F22BD7" w:rsidRDefault="00F22BD7" w:rsidP="0046299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F22BD7" w:rsidRDefault="00F22BD7" w:rsidP="0046299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6299F" w:rsidRDefault="0046299F" w:rsidP="0046299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6299F" w:rsidRDefault="0046299F" w:rsidP="00E55A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6299F" w:rsidRDefault="0046299F" w:rsidP="00E55A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6299F" w:rsidRDefault="0046299F" w:rsidP="00E55A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6299F" w:rsidRDefault="0046299F" w:rsidP="00E55A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6299F" w:rsidRDefault="0046299F" w:rsidP="00E55A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6299F" w:rsidRDefault="0046299F" w:rsidP="00E55A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F13AC" w:rsidRPr="006F13AC" w:rsidRDefault="006F13AC" w:rsidP="006F13A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55ADE" w:rsidRPr="002675C9" w:rsidRDefault="00E55ADE" w:rsidP="006F13A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6C1507" w:rsidRDefault="006C1507" w:rsidP="006C1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4A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</w:t>
            </w:r>
            <w:r w:rsidR="00C549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947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Чтобы попасть</w:t>
            </w:r>
            <w:r w:rsidR="00C549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к математическому замку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мы должны перейти болото. </w:t>
            </w:r>
            <w:r w:rsidR="00C549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Болото очень коварное, чтобы не утонуть</w:t>
            </w:r>
            <w:r w:rsidR="008947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C549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нужно прыгат</w:t>
            </w:r>
            <w:r w:rsidR="00C549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ь по кочкам</w:t>
            </w:r>
            <w:r w:rsidR="008947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C549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соблюдая последовательность</w:t>
            </w:r>
            <w:r w:rsidR="008947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числового ряда, от 1 до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9F3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191C47" w:rsidRDefault="006C1507" w:rsidP="006C1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-Ребята, </w:t>
            </w:r>
            <w:r w:rsidR="00B226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посмотрите, где мы с вами оказались?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6C1507" w:rsidRPr="00F74A9D" w:rsidRDefault="008947E9" w:rsidP="006C1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-Да</w:t>
            </w:r>
            <w:r w:rsidR="00191C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совершенно верно. это замок королевы математики. Н</w:t>
            </w:r>
            <w:r w:rsidR="006C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191C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ворота замка закрыты, а где же ключи? </w:t>
            </w:r>
            <w:r w:rsidR="006C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F3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(дети подбирают ключи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 замку</w:t>
            </w:r>
            <w:r w:rsidR="009F3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).</w:t>
            </w:r>
          </w:p>
          <w:p w:rsidR="006C1507" w:rsidRDefault="006C1507" w:rsidP="006C1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-</w:t>
            </w:r>
            <w:r w:rsidRPr="00BE70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Молодцы! Дверь открыта. Мы можем зайти и приступить к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выполнению первого задания.</w:t>
            </w:r>
          </w:p>
          <w:p w:rsidR="006C1507" w:rsidRDefault="006C1507" w:rsidP="006C150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Задание 1. « Окна на состав числа»</w:t>
            </w:r>
          </w:p>
          <w:p w:rsidR="008947E9" w:rsidRDefault="008947E9" w:rsidP="006C1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-Ребята проходи</w:t>
            </w:r>
            <w:r w:rsidR="006C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те за столы.  </w:t>
            </w:r>
          </w:p>
          <w:p w:rsidR="006C1507" w:rsidRDefault="008947E9" w:rsidP="006C1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-Сюда ураган принес окна из дворца. </w:t>
            </w:r>
            <w:r w:rsidR="006C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Кто уже догадался, каким будет перво</w:t>
            </w:r>
            <w:r w:rsidR="009F3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е задание? Правильно это задание </w:t>
            </w:r>
            <w:r w:rsidR="00F562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9F3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 состав числа. Наверху каждого окошка есть цифра, это значит, что две цифры</w:t>
            </w:r>
            <w:r w:rsidR="006F4B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9F3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стоящие рядом на этаже, в сумме дают цифру</w:t>
            </w:r>
            <w:r w:rsidR="006F4B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9F3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написанную наверху.</w:t>
            </w:r>
            <w:r w:rsidR="006C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Вам нужно заполнить окошки цифрами</w:t>
            </w:r>
            <w:r w:rsidR="009F3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П</w:t>
            </w:r>
            <w:r w:rsidR="00F562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риступаем к выполнению.</w:t>
            </w:r>
            <w:r w:rsidR="009F3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будьте внимательны! </w:t>
            </w:r>
          </w:p>
          <w:p w:rsidR="006C1507" w:rsidRDefault="009F3A6B" w:rsidP="006C1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BC03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Поменяйтесь своими окошками и проверьте работу своих товарищей.</w:t>
            </w:r>
          </w:p>
          <w:p w:rsidR="006C1507" w:rsidRDefault="00BC033B" w:rsidP="006C1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6C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 окончанию выполнения помещаем окна на стены замка.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="006F4B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–М</w:t>
            </w:r>
            <w:r w:rsidR="006C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олодцы,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C57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 первым заданием вы справились,</w:t>
            </w:r>
            <w:r w:rsidR="006F4B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готовы идти дальше?</w:t>
            </w:r>
          </w:p>
          <w:p w:rsidR="006C1507" w:rsidRDefault="006C1507" w:rsidP="006C1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56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Задание 2.</w:t>
            </w:r>
          </w:p>
          <w:p w:rsidR="00E12BB7" w:rsidRDefault="008A3EAC" w:rsidP="000469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C56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6111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еб</w:t>
            </w:r>
            <w:r w:rsidR="005C56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усы на мольберте».</w:t>
            </w:r>
          </w:p>
          <w:p w:rsidR="00BC033B" w:rsidRDefault="005C562E" w:rsidP="000469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6F4B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="001D1F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ебята </w:t>
            </w:r>
            <w:r w:rsidR="00BC03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посмотрите, какой</w:t>
            </w:r>
            <w:r w:rsidR="00E64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039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здесь беспорядок</w:t>
            </w:r>
            <w:r w:rsidR="00E35E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BC03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039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Перепутались цифры и буквы. </w:t>
            </w:r>
            <w:r w:rsidR="00BC03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Вам не кажется, что здесь что-то зашифровано</w:t>
            </w:r>
            <w:r w:rsidR="006F4B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?</w:t>
            </w:r>
            <w:r w:rsidR="00F039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C03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Как вы думаете, что нам нужно сделать чтобы решить это задание? </w:t>
            </w:r>
            <w:r w:rsidR="00E64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039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(числа</w:t>
            </w:r>
            <w:r w:rsidR="004D20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цифры на магнитах, дети соотносят число с буквой</w:t>
            </w:r>
            <w:r w:rsidR="00D677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тем самым получают слово).</w:t>
            </w:r>
            <w:r w:rsidR="00BC03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BC033B" w:rsidRDefault="00F03955" w:rsidP="000469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BC03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Давайте прочитаем </w:t>
            </w:r>
            <w:proofErr w:type="gramStart"/>
            <w:r w:rsidR="00BC03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слова</w:t>
            </w:r>
            <w:proofErr w:type="gramEnd"/>
            <w:r w:rsidR="00BC03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которые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были </w:t>
            </w:r>
            <w:r w:rsidR="00BC03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здесь </w:t>
            </w:r>
            <w:r w:rsidR="00611186">
              <w:rPr>
                <w:rFonts w:ascii="Times New Roman" w:hAnsi="Times New Roman" w:cs="Times New Roman"/>
                <w:sz w:val="28"/>
                <w:szCs w:val="28"/>
              </w:rPr>
              <w:t>зашифрованы:</w:t>
            </w:r>
            <w:r w:rsidR="00A927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1186">
              <w:rPr>
                <w:rFonts w:ascii="Times New Roman" w:hAnsi="Times New Roman" w:cs="Times New Roman"/>
                <w:sz w:val="28"/>
                <w:szCs w:val="28"/>
              </w:rPr>
              <w:t>цифра,</w:t>
            </w:r>
            <w:r w:rsidR="00A927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1186">
              <w:rPr>
                <w:rFonts w:ascii="Times New Roman" w:hAnsi="Times New Roman" w:cs="Times New Roman"/>
                <w:sz w:val="28"/>
                <w:szCs w:val="28"/>
              </w:rPr>
              <w:t>число,</w:t>
            </w:r>
            <w:r w:rsidR="00A927C9">
              <w:rPr>
                <w:rFonts w:ascii="Times New Roman" w:hAnsi="Times New Roman" w:cs="Times New Roman"/>
                <w:sz w:val="28"/>
                <w:szCs w:val="28"/>
              </w:rPr>
              <w:t xml:space="preserve"> замок, ураган.</w:t>
            </w:r>
          </w:p>
          <w:p w:rsidR="00F03955" w:rsidRDefault="00065B01" w:rsidP="000469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-Молодцы ребята и с этим заданием вы </w:t>
            </w:r>
            <w:r w:rsidR="006F4B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справились!</w:t>
            </w:r>
            <w:r w:rsidR="00F039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 теперь пора немного отдохнуть! </w:t>
            </w:r>
          </w:p>
          <w:p w:rsidR="00900908" w:rsidRDefault="00900908" w:rsidP="000469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Задание 3: «Разминка»</w:t>
            </w:r>
          </w:p>
          <w:p w:rsidR="00065B01" w:rsidRDefault="00900908" w:rsidP="000469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0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Я предлагаю поиграть в игру  «Слова наоборот».  Я буду бросать мяч и говорить слово, а 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ы должны сказать слово наоборот, т.е. противоположное по смыслу </w:t>
            </w:r>
            <w:r w:rsidR="000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вернуть мне мяч. </w:t>
            </w:r>
          </w:p>
          <w:p w:rsidR="002A2632" w:rsidRDefault="006F4B5D" w:rsidP="000469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(пустой</w:t>
            </w:r>
            <w:r w:rsidR="00F039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полный, молодой</w:t>
            </w:r>
            <w:r w:rsidR="00867D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пожилой</w:t>
            </w:r>
            <w:r w:rsidR="0006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день-ночь, близко-далеко, твердый-мягкий, солнце-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луна, широкий</w:t>
            </w:r>
            <w:r w:rsidR="00867D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-узкий, высокий-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низкий, лето</w:t>
            </w:r>
            <w:r w:rsidR="00867D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-зима, открыть-закрыт</w:t>
            </w:r>
            <w:r w:rsidR="002A26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ь, легкий-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тяжелый,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много</w:t>
            </w:r>
            <w:r w:rsidR="002A26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-мало)</w:t>
            </w:r>
          </w:p>
          <w:p w:rsidR="00900908" w:rsidRDefault="00CB3B4F" w:rsidP="000469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900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Отдохнули, а впереди нас ждет следующее задание.</w:t>
            </w:r>
          </w:p>
          <w:p w:rsidR="00900908" w:rsidRDefault="00900908" w:rsidP="00A927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Задание 4: </w:t>
            </w:r>
            <w:r w:rsidR="00F039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«Найди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недостающую геометрическую фигуру»</w:t>
            </w:r>
          </w:p>
          <w:p w:rsidR="00900908" w:rsidRDefault="00900908" w:rsidP="000469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2109C" w:rsidRDefault="00C2109C" w:rsidP="000469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Перед вами карточки с геометрическими фигурами, но двух фигур не хватает.  Сначала подумайте, какими фигурами надо закрыть пустое окошко. </w:t>
            </w:r>
          </w:p>
          <w:p w:rsidR="00900908" w:rsidRDefault="00C2109C" w:rsidP="000469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-На что будете обращать внимание? Внимательно </w:t>
            </w:r>
            <w:r w:rsidR="00F039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посмотрите, какие</w:t>
            </w:r>
            <w:r w:rsidR="00D750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фигуры есть</w:t>
            </w:r>
            <w:r w:rsidR="00F039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каждом ряду</w:t>
            </w:r>
            <w:r w:rsidR="00D750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 </w:t>
            </w:r>
            <w:r w:rsidR="00F039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Вероника, назови, какие</w:t>
            </w:r>
            <w:r w:rsidR="00D750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геометрические фигуры есть у тебя</w:t>
            </w:r>
            <w:r w:rsidR="00F039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первом ряду, во втором, в третьем</w:t>
            </w:r>
            <w:r w:rsidR="00D750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? Дима</w:t>
            </w:r>
            <w:r w:rsidR="005035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D750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 какого цвета фигуры у тебя?(выполнение задания)</w:t>
            </w:r>
          </w:p>
          <w:p w:rsidR="00C2109C" w:rsidRDefault="00D750B3" w:rsidP="000469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-Ч</w:t>
            </w:r>
            <w:r w:rsidR="00C210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 случилось? У вас остались лишние фигуры?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Как </w:t>
            </w:r>
            <w:r w:rsidR="007F25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 думаете от куда они?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Правильно эт</w:t>
            </w:r>
            <w:r w:rsidR="00F039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потерявшиеся фигуры с замка</w:t>
            </w:r>
            <w:r w:rsidR="00A927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Поместите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035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их</w:t>
            </w:r>
            <w:r w:rsidR="00A927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королевство.</w:t>
            </w:r>
            <w:r w:rsidR="00A927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7F2590" w:rsidRDefault="007F2590" w:rsidP="000469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-Молодцы, вы очень сообразительные ребята.</w:t>
            </w:r>
          </w:p>
          <w:p w:rsidR="00C07907" w:rsidRPr="006D44DD" w:rsidRDefault="00C07907" w:rsidP="000469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-У нас осталось  последнее задание. Надеюсь, что и с ним  вы справитесь легко. </w:t>
            </w:r>
          </w:p>
        </w:tc>
        <w:tc>
          <w:tcPr>
            <w:tcW w:w="0" w:type="auto"/>
          </w:tcPr>
          <w:p w:rsidR="0046299F" w:rsidRDefault="0046299F" w:rsidP="00E55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F1EFC" w:rsidRDefault="006F1EFC" w:rsidP="00E55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F1EFC" w:rsidRDefault="006F1EFC" w:rsidP="00E55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D291F" w:rsidRDefault="00932084" w:rsidP="00E55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Дети прыжками передвигаются по массажным коврикам в числовом порядке от 1-10</w:t>
            </w:r>
          </w:p>
          <w:p w:rsidR="007D291F" w:rsidRDefault="007D291F" w:rsidP="00E55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D291F" w:rsidRDefault="007D291F" w:rsidP="00E55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F13AC" w:rsidRDefault="006F13AC" w:rsidP="006F1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F13AC" w:rsidRDefault="006F13AC" w:rsidP="006F1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7702E" w:rsidRDefault="00C7702E" w:rsidP="006F1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7702E" w:rsidRDefault="00C7702E" w:rsidP="006F1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7702E" w:rsidRDefault="00C7702E" w:rsidP="006F1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7702E" w:rsidRDefault="00C7702E" w:rsidP="006F1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750A" w:rsidRPr="006F13AC" w:rsidRDefault="00D8750A" w:rsidP="006F1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F13AC" w:rsidRPr="006F13AC" w:rsidRDefault="00A56EBD" w:rsidP="006F1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Выполнение задания детьми. </w:t>
            </w:r>
          </w:p>
          <w:p w:rsidR="00E12BB7" w:rsidRDefault="00E12BB7" w:rsidP="006F1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12BB7" w:rsidRDefault="00E12BB7" w:rsidP="006F1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12BB7" w:rsidRDefault="00E12BB7" w:rsidP="006F1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12BB7" w:rsidRDefault="00E12BB7" w:rsidP="006F1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F1EFC" w:rsidRDefault="006F1EFC" w:rsidP="006F1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F1EFC" w:rsidRDefault="006F1EFC" w:rsidP="006F1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F1EFC" w:rsidRDefault="006F1EFC" w:rsidP="006F1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F1EFC" w:rsidRDefault="006F1EFC" w:rsidP="006F1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F1EFC" w:rsidRDefault="006F1EFC" w:rsidP="006F1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F1EFC" w:rsidRDefault="006F1EFC" w:rsidP="006F1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F1EFC" w:rsidRDefault="006F1EFC" w:rsidP="006F1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12BB7" w:rsidRDefault="00E12BB7" w:rsidP="006F1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76755" w:rsidRDefault="00B76755" w:rsidP="006F1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76755" w:rsidRDefault="00B76755" w:rsidP="006F1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76755" w:rsidRDefault="00B76755" w:rsidP="006F1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76755" w:rsidRDefault="00B76755" w:rsidP="006F1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76755" w:rsidRDefault="00B76755" w:rsidP="006F1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Дети разгадывают ребусы и читают зашифрованные слова</w:t>
            </w:r>
          </w:p>
          <w:p w:rsidR="00B76755" w:rsidRDefault="00B76755" w:rsidP="006F1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76755" w:rsidRDefault="00B76755" w:rsidP="006F1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76755" w:rsidRDefault="00B76755" w:rsidP="006F1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76755" w:rsidRDefault="00B76755" w:rsidP="006F1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76755" w:rsidRDefault="00B76755" w:rsidP="006F1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76755" w:rsidRDefault="00B76755" w:rsidP="006F1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76755" w:rsidRDefault="00B76755" w:rsidP="006F1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76755" w:rsidRDefault="00B76755" w:rsidP="006F1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76755" w:rsidRDefault="00B76755" w:rsidP="006F1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76755" w:rsidRDefault="00B76755" w:rsidP="006F1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76755" w:rsidRDefault="00B76755" w:rsidP="006F1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12BB7" w:rsidRDefault="002A2632" w:rsidP="00497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Дети встают в круг, проводится малоподвижная игра.</w:t>
            </w:r>
          </w:p>
          <w:p w:rsidR="00D750B3" w:rsidRDefault="00D750B3" w:rsidP="00497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750B3" w:rsidRDefault="00D750B3" w:rsidP="00497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750B3" w:rsidRDefault="00D750B3" w:rsidP="00497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750B3" w:rsidRDefault="00D750B3" w:rsidP="00497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750B3" w:rsidRDefault="00D750B3" w:rsidP="00497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750B3" w:rsidRDefault="00D750B3" w:rsidP="00497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750B3" w:rsidRDefault="00D750B3" w:rsidP="00497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F1071" w:rsidRDefault="00FF1071" w:rsidP="00497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F1071" w:rsidRDefault="00FF1071" w:rsidP="00497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F1071" w:rsidRPr="00A927C9" w:rsidRDefault="00FF1071" w:rsidP="00497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27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Дети садятся за столы</w:t>
            </w:r>
            <w:r w:rsidR="006879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 выполняют работу по карточкам.</w:t>
            </w:r>
          </w:p>
          <w:p w:rsidR="00FF1071" w:rsidRPr="00A927C9" w:rsidRDefault="00FF1071" w:rsidP="00497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F1071" w:rsidRPr="00A927C9" w:rsidRDefault="00FF1071" w:rsidP="00497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F1071" w:rsidRDefault="00FF1071" w:rsidP="00497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F1EFC" w:rsidRDefault="006F1EFC" w:rsidP="00497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F1EFC" w:rsidRDefault="006F1EFC" w:rsidP="00497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F1EFC" w:rsidRDefault="006F1EFC" w:rsidP="00497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F1EFC" w:rsidRDefault="006F1EFC" w:rsidP="00497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F1EFC" w:rsidRDefault="006F1EFC" w:rsidP="00497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F1EFC" w:rsidRPr="00A927C9" w:rsidRDefault="006F1EFC" w:rsidP="00497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750B3" w:rsidRPr="006B38B8" w:rsidRDefault="00D750B3" w:rsidP="00497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7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Дети располагают оставшиеся геометрические фигуры на стены королевства.</w:t>
            </w:r>
          </w:p>
        </w:tc>
      </w:tr>
      <w:tr w:rsidR="0028277A" w:rsidRPr="002675C9" w:rsidTr="00AD59E3">
        <w:trPr>
          <w:trHeight w:val="278"/>
        </w:trPr>
        <w:tc>
          <w:tcPr>
            <w:tcW w:w="0" w:type="auto"/>
          </w:tcPr>
          <w:p w:rsidR="0028277A" w:rsidRPr="002675C9" w:rsidRDefault="0028277A" w:rsidP="0028277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2.6</w:t>
            </w:r>
            <w:r w:rsidR="003626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0" w:type="auto"/>
            <w:vAlign w:val="center"/>
          </w:tcPr>
          <w:p w:rsidR="0028277A" w:rsidRPr="002675C9" w:rsidRDefault="0028277A" w:rsidP="0028277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675C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Самостоятельная деятельность де</w:t>
            </w:r>
            <w:r w:rsidR="00C079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тей </w:t>
            </w:r>
          </w:p>
        </w:tc>
        <w:tc>
          <w:tcPr>
            <w:tcW w:w="0" w:type="auto"/>
          </w:tcPr>
          <w:p w:rsidR="006C5FA0" w:rsidRDefault="00C07907" w:rsidP="006C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Задание 5: « Волшебный круг»</w:t>
            </w:r>
          </w:p>
          <w:p w:rsidR="00AB4BB7" w:rsidRDefault="00AB4BB7" w:rsidP="006C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Предлагаю вам пройти </w:t>
            </w:r>
            <w:r w:rsidR="00F039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нашу математическую лабораторию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C07907" w:rsidRDefault="00C07907" w:rsidP="006C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-Какая геометрическая фигура перед вами? Правильно, </w:t>
            </w:r>
            <w:r w:rsidR="006F4B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 круг не простой, а заколдованный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C07907" w:rsidRDefault="00C07907" w:rsidP="006C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-Ураган захватил </w:t>
            </w:r>
            <w:r w:rsidR="006F4B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все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королевство </w:t>
            </w:r>
            <w:r w:rsidR="006F4B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и спрятал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 магический круг. Нам нужно снять магию и тогда ураган уйдет навсегда. </w:t>
            </w:r>
          </w:p>
          <w:p w:rsidR="006F4B5D" w:rsidRDefault="006F4B5D" w:rsidP="006C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-Попробуем?</w:t>
            </w:r>
          </w:p>
          <w:p w:rsidR="00C07907" w:rsidRDefault="006F4B5D" w:rsidP="006C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C079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Для этог</w:t>
            </w:r>
            <w:r w:rsidR="00F039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 вам нужно поделить круг на две одинаковые части</w:t>
            </w:r>
            <w:r w:rsidR="00875D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Как  мы будем это делать?  (надо </w:t>
            </w:r>
            <w:r w:rsidR="00F039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сложить круг совмещая</w:t>
            </w:r>
            <w:r w:rsidR="00875D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края, прогладить линию сгиба)</w:t>
            </w:r>
          </w:p>
          <w:p w:rsidR="00F03955" w:rsidRDefault="00AC712C" w:rsidP="006C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-В</w:t>
            </w:r>
            <w:r w:rsidR="00F039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ыполняйте деление на своем круге. Как вы думаете части вашего круга отличаются по размеру?</w:t>
            </w:r>
          </w:p>
          <w:p w:rsidR="00875D57" w:rsidRDefault="00875D57" w:rsidP="006C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-Как называется каждая часть круга? (половина, </w:t>
            </w:r>
            <w:r w:rsidR="006F4B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½).  А,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что больше половина или целое?</w:t>
            </w:r>
          </w:p>
          <w:p w:rsidR="00AC712C" w:rsidRDefault="00AC712C" w:rsidP="006C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А</w:t>
            </w:r>
            <w:r w:rsidR="00CD50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F4B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как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вы сможете поделить ваш круг на </w:t>
            </w:r>
            <w:r w:rsidR="00CD50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 равные части?</w:t>
            </w:r>
            <w:r w:rsidR="001D7D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(надо каждую половинку согнуть еще раз).</w:t>
            </w:r>
          </w:p>
          <w:p w:rsidR="00CD50B9" w:rsidRDefault="00AC712C" w:rsidP="006C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1D7D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Правильно, приступайте к выполнению.</w:t>
            </w:r>
            <w:r w:rsidR="00CD50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AC712C" w:rsidRDefault="00AC712C" w:rsidP="006C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AC7E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Как называется каждая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полученная </w:t>
            </w:r>
            <w:r w:rsidR="00AC7E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часть? (четвертинка или ¼) </w:t>
            </w:r>
          </w:p>
          <w:p w:rsidR="00CD50B9" w:rsidRDefault="00AC712C" w:rsidP="006C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CD50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 что меньше1/4 или ½? ( ¼)</w:t>
            </w:r>
          </w:p>
          <w:p w:rsidR="00AC712C" w:rsidRDefault="00AC712C" w:rsidP="006C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 сейчас при помощи ножниц и карандашей </w:t>
            </w:r>
            <w:r w:rsidR="00DC15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 сделаете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на память свою королеву математики. Своих королев вы заберете домой и расскажите о нашем путешествии родителям.</w:t>
            </w:r>
          </w:p>
          <w:p w:rsidR="00D712C4" w:rsidRDefault="00AC7EBB" w:rsidP="006C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BD37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Слушайте внимательно и запоминайте последовательность работы.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Вам нужно отрезать четвертинку </w:t>
            </w:r>
            <w:r w:rsidR="00DC15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круга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 линия</w:t>
            </w:r>
            <w:r w:rsidR="00AC71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 сгиба. Эта часть нам понадоб</w:t>
            </w:r>
            <w:r w:rsidR="00DC15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иться чтобы сделать голову </w:t>
            </w:r>
            <w:r w:rsidR="00BD37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 короной</w:t>
            </w:r>
            <w:r w:rsidR="00DC15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Лучше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712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сначала нарисовать карандашом. </w:t>
            </w:r>
            <w:r w:rsidR="00DC15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Рисуем</w:t>
            </w:r>
            <w:r w:rsidR="00D712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круглую голову, на ней корону,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глаза и рот</w:t>
            </w:r>
            <w:r w:rsidR="00D712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можно и прическу. Вырезаем получившуюся деталь. </w:t>
            </w:r>
          </w:p>
          <w:p w:rsidR="00AC7EBB" w:rsidRDefault="00D712C4" w:rsidP="006C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-Оставшаяся </w:t>
            </w:r>
            <w:r w:rsidR="00DC15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часть круга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- это платье нашей королевы. Его можно раскрасить. Как вы думаете каким узором может быть украшено платье математической королевы? (цифрами, геометрическими фигурами, математическими знаками).</w:t>
            </w:r>
          </w:p>
          <w:p w:rsidR="00AC7EBB" w:rsidRDefault="00D712C4" w:rsidP="006C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-Теперь можно собрать нашу поделку. Мы сворачиваем </w:t>
            </w:r>
            <w:r w:rsidR="00DC15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деталь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конус. Края необходимо промазы</w:t>
            </w:r>
            <w:r w:rsidR="00AC7E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ваем клеем</w:t>
            </w:r>
            <w:r w:rsidR="00773B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Затем голову приклеиваем к конусу. </w:t>
            </w:r>
            <w:r w:rsidR="00AC71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Не забывайте о правилах безопасности при работе </w:t>
            </w:r>
            <w:r w:rsidR="00AC71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 ножницами!</w:t>
            </w:r>
            <w:r w:rsidR="00DC15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</w:t>
            </w:r>
            <w:r w:rsidR="00AC71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апоминаю правила работы с ножницами: </w:t>
            </w:r>
            <w:r w:rsidR="00BD37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ножницы </w:t>
            </w:r>
            <w:r w:rsidR="00AC71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-это не игрушка, а инструмент. Они опасные. </w:t>
            </w:r>
            <w:r w:rsidR="00DC15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 работе</w:t>
            </w:r>
            <w:r w:rsidR="00AC71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 ножницами нужно быть </w:t>
            </w:r>
            <w:r w:rsidR="00DC15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внимательными.</w:t>
            </w:r>
            <w:r w:rsidR="00AC71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DC1572" w:rsidRDefault="00DC1572" w:rsidP="006C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Самостоятельная работа детей. </w:t>
            </w:r>
          </w:p>
          <w:p w:rsidR="00773BD7" w:rsidRDefault="00DC1572" w:rsidP="006C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-Р</w:t>
            </w:r>
            <w:r w:rsidR="00773B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ебята,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посмотрите, </w:t>
            </w:r>
            <w:r w:rsidR="00773B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что у нас получилось? Был круг, 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появилась Королева</w:t>
            </w:r>
            <w:r w:rsidR="00773B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 Магия?</w:t>
            </w:r>
            <w:r w:rsidR="000879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(работы оставляют на столах)</w:t>
            </w:r>
          </w:p>
          <w:p w:rsidR="00C07907" w:rsidRPr="002675C9" w:rsidRDefault="00DC1572" w:rsidP="00BD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-Р</w:t>
            </w:r>
            <w:r w:rsidR="000879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ебята, посмотрите, над </w:t>
            </w:r>
            <w:r w:rsidR="00BD37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математическим з</w:t>
            </w:r>
            <w:r w:rsidR="000879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амком загорелись цветные огни. Значит, мы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все задания выполнили правильно </w:t>
            </w:r>
            <w:r w:rsidR="00BD37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 спасли</w:t>
            </w:r>
            <w:r w:rsidR="000879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129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королевство,</w:t>
            </w:r>
            <w:r w:rsidR="00BD37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 мы можем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возвращаться в детский сад.  Для этого н</w:t>
            </w:r>
            <w:r w:rsidR="000879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ужно взяться за рук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BD37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закрыть глаза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 посчитать от 5до 1. Начинаем </w:t>
            </w:r>
            <w:r w:rsidR="000879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отсчет. </w:t>
            </w:r>
          </w:p>
        </w:tc>
        <w:tc>
          <w:tcPr>
            <w:tcW w:w="0" w:type="auto"/>
          </w:tcPr>
          <w:p w:rsidR="00497039" w:rsidRDefault="00A927C9" w:rsidP="002827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Выполнение задания детьми </w:t>
            </w:r>
          </w:p>
          <w:p w:rsidR="00CD50B9" w:rsidRDefault="00CD50B9" w:rsidP="002827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D50B9" w:rsidRDefault="00CD50B9" w:rsidP="002827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D50B9" w:rsidRDefault="00CD50B9" w:rsidP="002827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D50B9" w:rsidRDefault="00CD50B9" w:rsidP="002827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D50B9" w:rsidRDefault="00CD50B9" w:rsidP="002827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D50B9" w:rsidRDefault="00CD50B9" w:rsidP="002827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D50B9" w:rsidRDefault="00CD50B9" w:rsidP="002827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Ответы детей</w:t>
            </w:r>
          </w:p>
          <w:p w:rsidR="00773BD7" w:rsidRDefault="00773BD7" w:rsidP="002827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73BD7" w:rsidRDefault="00773BD7" w:rsidP="002827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73BD7" w:rsidRDefault="001D7D7B" w:rsidP="002827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Выполнение задания.</w:t>
            </w:r>
          </w:p>
          <w:p w:rsidR="00773BD7" w:rsidRDefault="00773BD7" w:rsidP="002827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73BD7" w:rsidRDefault="00773BD7" w:rsidP="002827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73BD7" w:rsidRDefault="00773BD7" w:rsidP="002827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73BD7" w:rsidRDefault="00773BD7" w:rsidP="002827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73BD7" w:rsidRDefault="00773BD7" w:rsidP="002827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73BD7" w:rsidRDefault="00773BD7" w:rsidP="002827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E5E51" w:rsidRDefault="00AE5E51" w:rsidP="002827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E5E51" w:rsidRDefault="00AE5E51" w:rsidP="002827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E5E51" w:rsidRDefault="00AE5E51" w:rsidP="002827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E5E51" w:rsidRDefault="00AE5E51" w:rsidP="002827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E5E51" w:rsidRDefault="00AE5E51" w:rsidP="002827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E5E51" w:rsidRDefault="00AE5E51" w:rsidP="002827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E5E51" w:rsidRDefault="00AE5E51" w:rsidP="002827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E5E51" w:rsidRDefault="00AE5E51" w:rsidP="002827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E5E51" w:rsidRDefault="00AE5E51" w:rsidP="002827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45D0D" w:rsidRDefault="00745D0D" w:rsidP="002827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45D0D" w:rsidRDefault="00745D0D" w:rsidP="002827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45D0D" w:rsidRDefault="00745D0D" w:rsidP="002827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45D0D" w:rsidRDefault="00745D0D" w:rsidP="002827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73BD7" w:rsidRDefault="00773BD7" w:rsidP="002827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Выполнение работы детьми.</w:t>
            </w:r>
          </w:p>
          <w:p w:rsidR="0008794E" w:rsidRDefault="0008794E" w:rsidP="002827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8794E" w:rsidRDefault="0008794E" w:rsidP="002827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8794E" w:rsidRDefault="0008794E" w:rsidP="002827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8794E" w:rsidRDefault="0008794E" w:rsidP="002827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8794E" w:rsidRDefault="0008794E" w:rsidP="002827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8794E" w:rsidRDefault="0008794E" w:rsidP="002827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8794E" w:rsidRDefault="0008794E" w:rsidP="002827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611A1" w:rsidRDefault="002611A1" w:rsidP="002827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611A1" w:rsidRDefault="002611A1" w:rsidP="002827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611A1" w:rsidRDefault="002611A1" w:rsidP="002827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611A1" w:rsidRDefault="002611A1" w:rsidP="002827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611A1" w:rsidRDefault="002611A1" w:rsidP="002827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8794E" w:rsidRDefault="0008794E" w:rsidP="002827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40812" w:rsidRDefault="00640812" w:rsidP="002827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40812" w:rsidRDefault="00640812" w:rsidP="002827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40812" w:rsidRDefault="00640812" w:rsidP="002827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40812" w:rsidRDefault="00640812" w:rsidP="002827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40812" w:rsidRDefault="00640812" w:rsidP="002827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40812" w:rsidRDefault="00640812" w:rsidP="002827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40812" w:rsidRDefault="00640812" w:rsidP="002827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40812" w:rsidRDefault="00640812" w:rsidP="002827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40812" w:rsidRDefault="00640812" w:rsidP="002827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40812" w:rsidRDefault="00640812" w:rsidP="002827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40812" w:rsidRDefault="00640812" w:rsidP="002827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40812" w:rsidRDefault="00640812" w:rsidP="002827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F1EFC" w:rsidRDefault="006F1EFC" w:rsidP="002827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F1EFC" w:rsidRDefault="006F1EFC" w:rsidP="002827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F1EFC" w:rsidRDefault="006F1EFC" w:rsidP="002827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F1EFC" w:rsidRDefault="006F1EFC" w:rsidP="002827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F1EFC" w:rsidRDefault="006F1EFC" w:rsidP="002827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F1EFC" w:rsidRDefault="006F1EFC" w:rsidP="002827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F1EFC" w:rsidRDefault="006F1EFC" w:rsidP="002827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F1EFC" w:rsidRDefault="006F1EFC" w:rsidP="002827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F1EFC" w:rsidRDefault="006F1EFC" w:rsidP="002827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F1EFC" w:rsidRDefault="006F1EFC" w:rsidP="002827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F1EFC" w:rsidRDefault="006F1EFC" w:rsidP="002827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F1EFC" w:rsidRDefault="006F1EFC" w:rsidP="002827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F1EFC" w:rsidRDefault="006F1EFC" w:rsidP="002827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F1EFC" w:rsidRDefault="006F1EFC" w:rsidP="002827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F1EFC" w:rsidRDefault="006F1EFC" w:rsidP="002827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F1EFC" w:rsidRDefault="006F1EFC" w:rsidP="002827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F1EFC" w:rsidRDefault="006F1EFC" w:rsidP="002827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8794E" w:rsidRPr="00101CB9" w:rsidRDefault="0008794E" w:rsidP="002827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Дети </w:t>
            </w:r>
            <w:r w:rsidR="00261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берутся за руки,</w:t>
            </w:r>
            <w:r w:rsidR="00290D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61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встают в круг,</w:t>
            </w:r>
            <w:r w:rsidR="00290D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считают 5,4,3,2,1</w:t>
            </w:r>
          </w:p>
        </w:tc>
      </w:tr>
      <w:tr w:rsidR="007D291F" w:rsidRPr="002675C9" w:rsidTr="00AD59E3">
        <w:trPr>
          <w:trHeight w:val="310"/>
        </w:trPr>
        <w:tc>
          <w:tcPr>
            <w:tcW w:w="0" w:type="auto"/>
            <w:vAlign w:val="center"/>
          </w:tcPr>
          <w:p w:rsidR="007D291F" w:rsidRPr="002675C9" w:rsidRDefault="007D291F" w:rsidP="0028277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675C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III.</w:t>
            </w:r>
          </w:p>
        </w:tc>
        <w:tc>
          <w:tcPr>
            <w:tcW w:w="0" w:type="auto"/>
            <w:gridSpan w:val="2"/>
            <w:vAlign w:val="center"/>
          </w:tcPr>
          <w:p w:rsidR="007D291F" w:rsidRPr="002675C9" w:rsidRDefault="007D291F" w:rsidP="0028277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675C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Заключительная часть</w:t>
            </w:r>
          </w:p>
        </w:tc>
        <w:tc>
          <w:tcPr>
            <w:tcW w:w="0" w:type="auto"/>
          </w:tcPr>
          <w:p w:rsidR="007D291F" w:rsidRPr="002675C9" w:rsidRDefault="007D291F" w:rsidP="0028277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  <w:r w:rsidRPr="002675C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мин.</w:t>
            </w:r>
          </w:p>
        </w:tc>
      </w:tr>
      <w:tr w:rsidR="0028277A" w:rsidRPr="002675C9" w:rsidTr="00AD59E3">
        <w:trPr>
          <w:trHeight w:val="281"/>
        </w:trPr>
        <w:tc>
          <w:tcPr>
            <w:tcW w:w="0" w:type="auto"/>
          </w:tcPr>
          <w:p w:rsidR="0028277A" w:rsidRPr="002675C9" w:rsidRDefault="0028277A" w:rsidP="00DE590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675C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3.1</w:t>
            </w:r>
            <w:r w:rsidR="003626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28277A" w:rsidRPr="002675C9" w:rsidRDefault="0028277A" w:rsidP="00DE590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675C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Анализ и самоанализ деятельности детей</w:t>
            </w:r>
          </w:p>
        </w:tc>
        <w:tc>
          <w:tcPr>
            <w:tcW w:w="0" w:type="auto"/>
          </w:tcPr>
          <w:p w:rsidR="001D1A7E" w:rsidRPr="002675C9" w:rsidRDefault="001D1A7E" w:rsidP="001D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75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BD37E0" w:rsidRPr="001D1A7E">
              <w:rPr>
                <w:rFonts w:ascii="Times New Roman" w:hAnsi="Times New Roman"/>
                <w:color w:val="000000"/>
                <w:sz w:val="28"/>
                <w:szCs w:val="28"/>
              </w:rPr>
              <w:t>Вот и закончилось наше </w:t>
            </w:r>
            <w:r w:rsidR="00BD37E0" w:rsidRPr="001D1A7E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путешествие</w:t>
            </w:r>
            <w:r w:rsidR="00BD37E0" w:rsidRPr="001D1A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853F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Ребята, </w:t>
            </w:r>
            <w:r w:rsidR="00BD37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вам понравилось наши приключения</w:t>
            </w:r>
            <w:r w:rsidR="00853F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?</w:t>
            </w:r>
          </w:p>
          <w:p w:rsidR="001D1A7E" w:rsidRPr="002675C9" w:rsidRDefault="001D1A7E" w:rsidP="001D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75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853F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Что было трудным</w:t>
            </w:r>
            <w:r w:rsidRPr="002675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?</w:t>
            </w:r>
            <w:r w:rsidR="006C5F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Почему?</w:t>
            </w:r>
          </w:p>
          <w:p w:rsidR="000F2538" w:rsidRPr="006C5FA0" w:rsidRDefault="001D1A7E" w:rsidP="00282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75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C549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</w:t>
            </w:r>
            <w:r w:rsidR="00853F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то было легко?</w:t>
            </w:r>
          </w:p>
        </w:tc>
        <w:tc>
          <w:tcPr>
            <w:tcW w:w="0" w:type="auto"/>
          </w:tcPr>
          <w:p w:rsidR="0028277A" w:rsidRPr="002675C9" w:rsidRDefault="00C54964" w:rsidP="0028277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1D1A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роводят анализ, отвечают на вопросы</w:t>
            </w:r>
          </w:p>
        </w:tc>
      </w:tr>
      <w:tr w:rsidR="00C54964" w:rsidRPr="001D1A7E" w:rsidTr="00AD59E3">
        <w:trPr>
          <w:trHeight w:val="523"/>
        </w:trPr>
        <w:tc>
          <w:tcPr>
            <w:tcW w:w="0" w:type="auto"/>
          </w:tcPr>
          <w:p w:rsidR="00C54964" w:rsidRPr="001D1A7E" w:rsidRDefault="00C54964" w:rsidP="00C5496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D1A7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3.2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C54964" w:rsidRPr="001D1A7E" w:rsidRDefault="00C54964" w:rsidP="00C5496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D1A7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Подведение итогов занятия</w:t>
            </w:r>
          </w:p>
        </w:tc>
        <w:tc>
          <w:tcPr>
            <w:tcW w:w="0" w:type="auto"/>
          </w:tcPr>
          <w:p w:rsidR="00C54964" w:rsidRPr="001D1A7E" w:rsidRDefault="00C54964" w:rsidP="00C549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1D1A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Вы сегодня были активны, внимательны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 все показали хорошие знания.</w:t>
            </w:r>
          </w:p>
          <w:p w:rsidR="00C54964" w:rsidRPr="001D1A7E" w:rsidRDefault="00C54964" w:rsidP="00C54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C54964" w:rsidRPr="002675C9" w:rsidRDefault="00C54964" w:rsidP="00C5496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675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Воспитатель хвалит детей за правильное выполнение всех заданий.</w:t>
            </w:r>
          </w:p>
        </w:tc>
      </w:tr>
      <w:tr w:rsidR="00C54964" w:rsidRPr="001D1A7E" w:rsidTr="00AD59E3">
        <w:trPr>
          <w:trHeight w:val="523"/>
        </w:trPr>
        <w:tc>
          <w:tcPr>
            <w:tcW w:w="0" w:type="auto"/>
            <w:gridSpan w:val="3"/>
            <w:vAlign w:val="center"/>
          </w:tcPr>
          <w:p w:rsidR="00C54964" w:rsidRPr="00DD3BD7" w:rsidRDefault="00C54964" w:rsidP="00C54964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D3BD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0" w:type="auto"/>
            <w:vAlign w:val="center"/>
          </w:tcPr>
          <w:p w:rsidR="00C54964" w:rsidRPr="00DD3BD7" w:rsidRDefault="00C54964" w:rsidP="00C5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30</w:t>
            </w:r>
            <w:r w:rsidRPr="00DD3BD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минут</w:t>
            </w:r>
          </w:p>
        </w:tc>
      </w:tr>
    </w:tbl>
    <w:p w:rsidR="00BA331F" w:rsidRPr="001D1A7E" w:rsidRDefault="00BA331F" w:rsidP="00491D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A331F" w:rsidRPr="000F4D0E" w:rsidRDefault="00BA331F" w:rsidP="00BA331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sectPr w:rsidR="00BA331F" w:rsidRPr="000F4D0E" w:rsidSect="00AD59E3">
      <w:headerReference w:type="default" r:id="rId11"/>
      <w:pgSz w:w="11906" w:h="16838"/>
      <w:pgMar w:top="720" w:right="720" w:bottom="720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CDD" w:rsidRDefault="00CB0CDD" w:rsidP="005A5BA7">
      <w:pPr>
        <w:spacing w:after="0" w:line="240" w:lineRule="auto"/>
      </w:pPr>
      <w:r>
        <w:separator/>
      </w:r>
    </w:p>
  </w:endnote>
  <w:endnote w:type="continuationSeparator" w:id="0">
    <w:p w:rsidR="00CB0CDD" w:rsidRDefault="00CB0CDD" w:rsidP="005A5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4023680"/>
      <w:showingPlcHdr/>
    </w:sdtPr>
    <w:sdtEndPr/>
    <w:sdtContent>
      <w:p w:rsidR="00E35E29" w:rsidRDefault="00D92C36">
        <w:pPr>
          <w:pStyle w:val="a5"/>
          <w:jc w:val="right"/>
        </w:pPr>
        <w:r>
          <w:t xml:space="preserve">     </w:t>
        </w:r>
      </w:p>
    </w:sdtContent>
  </w:sdt>
  <w:p w:rsidR="00E35E29" w:rsidRDefault="00E35E2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CDD" w:rsidRDefault="00CB0CDD" w:rsidP="005A5BA7">
      <w:pPr>
        <w:spacing w:after="0" w:line="240" w:lineRule="auto"/>
      </w:pPr>
      <w:r>
        <w:separator/>
      </w:r>
    </w:p>
  </w:footnote>
  <w:footnote w:type="continuationSeparator" w:id="0">
    <w:p w:rsidR="00CB0CDD" w:rsidRDefault="00CB0CDD" w:rsidP="005A5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02E" w:rsidRDefault="00C7702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02E83"/>
    <w:multiLevelType w:val="multilevel"/>
    <w:tmpl w:val="4DEE2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0C2366"/>
    <w:multiLevelType w:val="hybridMultilevel"/>
    <w:tmpl w:val="D51AB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31F"/>
    <w:rsid w:val="00004D10"/>
    <w:rsid w:val="00011491"/>
    <w:rsid w:val="000320C6"/>
    <w:rsid w:val="0004697D"/>
    <w:rsid w:val="00065B01"/>
    <w:rsid w:val="000737E1"/>
    <w:rsid w:val="0007538B"/>
    <w:rsid w:val="00082F94"/>
    <w:rsid w:val="0008794E"/>
    <w:rsid w:val="00097516"/>
    <w:rsid w:val="000A210C"/>
    <w:rsid w:val="000B222A"/>
    <w:rsid w:val="000C160C"/>
    <w:rsid w:val="000F2538"/>
    <w:rsid w:val="00101CB9"/>
    <w:rsid w:val="00114D90"/>
    <w:rsid w:val="00175E34"/>
    <w:rsid w:val="00181072"/>
    <w:rsid w:val="00184FC7"/>
    <w:rsid w:val="00191C47"/>
    <w:rsid w:val="001C1213"/>
    <w:rsid w:val="001C1490"/>
    <w:rsid w:val="001C37D5"/>
    <w:rsid w:val="001C76A5"/>
    <w:rsid w:val="001D1A7E"/>
    <w:rsid w:val="001D1FB7"/>
    <w:rsid w:val="001D7D7B"/>
    <w:rsid w:val="002043CC"/>
    <w:rsid w:val="00211410"/>
    <w:rsid w:val="002313F9"/>
    <w:rsid w:val="002568DB"/>
    <w:rsid w:val="002611A1"/>
    <w:rsid w:val="002675C9"/>
    <w:rsid w:val="002763EC"/>
    <w:rsid w:val="0028277A"/>
    <w:rsid w:val="00290D36"/>
    <w:rsid w:val="002A2632"/>
    <w:rsid w:val="002C57FF"/>
    <w:rsid w:val="002E22C1"/>
    <w:rsid w:val="002F57E3"/>
    <w:rsid w:val="002F733F"/>
    <w:rsid w:val="003478B7"/>
    <w:rsid w:val="00352732"/>
    <w:rsid w:val="003626F3"/>
    <w:rsid w:val="00380DF6"/>
    <w:rsid w:val="003B6295"/>
    <w:rsid w:val="003F4897"/>
    <w:rsid w:val="0042700E"/>
    <w:rsid w:val="00430DF6"/>
    <w:rsid w:val="00435436"/>
    <w:rsid w:val="00451D60"/>
    <w:rsid w:val="00454C91"/>
    <w:rsid w:val="00461E21"/>
    <w:rsid w:val="0046299F"/>
    <w:rsid w:val="00466F9F"/>
    <w:rsid w:val="00491DD2"/>
    <w:rsid w:val="00497039"/>
    <w:rsid w:val="004A5E59"/>
    <w:rsid w:val="004A6162"/>
    <w:rsid w:val="004B0C7A"/>
    <w:rsid w:val="004C2978"/>
    <w:rsid w:val="004D207A"/>
    <w:rsid w:val="004E4432"/>
    <w:rsid w:val="004F5680"/>
    <w:rsid w:val="005023C1"/>
    <w:rsid w:val="005035CC"/>
    <w:rsid w:val="00503F93"/>
    <w:rsid w:val="00522CED"/>
    <w:rsid w:val="005348D3"/>
    <w:rsid w:val="005375EB"/>
    <w:rsid w:val="00555467"/>
    <w:rsid w:val="005A5BA7"/>
    <w:rsid w:val="005C562E"/>
    <w:rsid w:val="005E0510"/>
    <w:rsid w:val="006075F5"/>
    <w:rsid w:val="00611186"/>
    <w:rsid w:val="00614F6E"/>
    <w:rsid w:val="00634598"/>
    <w:rsid w:val="00640812"/>
    <w:rsid w:val="006434E5"/>
    <w:rsid w:val="006530C5"/>
    <w:rsid w:val="006724AF"/>
    <w:rsid w:val="00683AFA"/>
    <w:rsid w:val="00687929"/>
    <w:rsid w:val="006A0EA3"/>
    <w:rsid w:val="006B38B8"/>
    <w:rsid w:val="006C1507"/>
    <w:rsid w:val="006C5FA0"/>
    <w:rsid w:val="006D2CE8"/>
    <w:rsid w:val="006D44DD"/>
    <w:rsid w:val="006E42F0"/>
    <w:rsid w:val="006E7EC0"/>
    <w:rsid w:val="006F13AC"/>
    <w:rsid w:val="006F1EFC"/>
    <w:rsid w:val="006F4B5D"/>
    <w:rsid w:val="00705732"/>
    <w:rsid w:val="00731DC2"/>
    <w:rsid w:val="00733D63"/>
    <w:rsid w:val="0074130C"/>
    <w:rsid w:val="00745D0D"/>
    <w:rsid w:val="00753AB5"/>
    <w:rsid w:val="007548BB"/>
    <w:rsid w:val="00760A36"/>
    <w:rsid w:val="00773BD7"/>
    <w:rsid w:val="007A178C"/>
    <w:rsid w:val="007A6B3A"/>
    <w:rsid w:val="007B5493"/>
    <w:rsid w:val="007C0E3A"/>
    <w:rsid w:val="007D291F"/>
    <w:rsid w:val="007E1B7C"/>
    <w:rsid w:val="007F2590"/>
    <w:rsid w:val="00800D87"/>
    <w:rsid w:val="00811BB4"/>
    <w:rsid w:val="00830795"/>
    <w:rsid w:val="00830F58"/>
    <w:rsid w:val="008477A8"/>
    <w:rsid w:val="00853FAC"/>
    <w:rsid w:val="00854E4E"/>
    <w:rsid w:val="00863237"/>
    <w:rsid w:val="0086727B"/>
    <w:rsid w:val="00867DF5"/>
    <w:rsid w:val="00875D57"/>
    <w:rsid w:val="0089124B"/>
    <w:rsid w:val="008947E9"/>
    <w:rsid w:val="008A26C8"/>
    <w:rsid w:val="008A3C0C"/>
    <w:rsid w:val="008A3EAC"/>
    <w:rsid w:val="008C06F2"/>
    <w:rsid w:val="00900908"/>
    <w:rsid w:val="00913792"/>
    <w:rsid w:val="00917B58"/>
    <w:rsid w:val="00922CD4"/>
    <w:rsid w:val="00932084"/>
    <w:rsid w:val="00966E7D"/>
    <w:rsid w:val="009814C3"/>
    <w:rsid w:val="00981AD3"/>
    <w:rsid w:val="00981D62"/>
    <w:rsid w:val="009843EA"/>
    <w:rsid w:val="00985A71"/>
    <w:rsid w:val="00987B5D"/>
    <w:rsid w:val="009D5D46"/>
    <w:rsid w:val="009E28AB"/>
    <w:rsid w:val="009F3A6B"/>
    <w:rsid w:val="009F70E1"/>
    <w:rsid w:val="00A509C2"/>
    <w:rsid w:val="00A55987"/>
    <w:rsid w:val="00A56EBD"/>
    <w:rsid w:val="00A76FFE"/>
    <w:rsid w:val="00A927C9"/>
    <w:rsid w:val="00AB4BB7"/>
    <w:rsid w:val="00AC712C"/>
    <w:rsid w:val="00AC7EBB"/>
    <w:rsid w:val="00AD59E3"/>
    <w:rsid w:val="00AE5E51"/>
    <w:rsid w:val="00B10601"/>
    <w:rsid w:val="00B226B1"/>
    <w:rsid w:val="00B74653"/>
    <w:rsid w:val="00B76755"/>
    <w:rsid w:val="00B801DC"/>
    <w:rsid w:val="00B94D91"/>
    <w:rsid w:val="00BA331F"/>
    <w:rsid w:val="00BB26C8"/>
    <w:rsid w:val="00BC033B"/>
    <w:rsid w:val="00BC18AA"/>
    <w:rsid w:val="00BC71BA"/>
    <w:rsid w:val="00BD37E0"/>
    <w:rsid w:val="00BE7012"/>
    <w:rsid w:val="00C07907"/>
    <w:rsid w:val="00C12CB1"/>
    <w:rsid w:val="00C13000"/>
    <w:rsid w:val="00C2109C"/>
    <w:rsid w:val="00C416F3"/>
    <w:rsid w:val="00C51CBD"/>
    <w:rsid w:val="00C51E79"/>
    <w:rsid w:val="00C54964"/>
    <w:rsid w:val="00C67390"/>
    <w:rsid w:val="00C7702E"/>
    <w:rsid w:val="00C8171C"/>
    <w:rsid w:val="00C93A77"/>
    <w:rsid w:val="00CA0EC4"/>
    <w:rsid w:val="00CA3672"/>
    <w:rsid w:val="00CA692A"/>
    <w:rsid w:val="00CB0CDD"/>
    <w:rsid w:val="00CB1137"/>
    <w:rsid w:val="00CB3406"/>
    <w:rsid w:val="00CB3B4F"/>
    <w:rsid w:val="00CD0511"/>
    <w:rsid w:val="00CD50B9"/>
    <w:rsid w:val="00D134C2"/>
    <w:rsid w:val="00D20402"/>
    <w:rsid w:val="00D245DA"/>
    <w:rsid w:val="00D271D3"/>
    <w:rsid w:val="00D27F44"/>
    <w:rsid w:val="00D408EF"/>
    <w:rsid w:val="00D56056"/>
    <w:rsid w:val="00D677F5"/>
    <w:rsid w:val="00D712C4"/>
    <w:rsid w:val="00D750B3"/>
    <w:rsid w:val="00D8170D"/>
    <w:rsid w:val="00D872F8"/>
    <w:rsid w:val="00D8750A"/>
    <w:rsid w:val="00D92C36"/>
    <w:rsid w:val="00D97F78"/>
    <w:rsid w:val="00DB6647"/>
    <w:rsid w:val="00DC1572"/>
    <w:rsid w:val="00DD31CE"/>
    <w:rsid w:val="00DD3BD7"/>
    <w:rsid w:val="00DD49FF"/>
    <w:rsid w:val="00DE1BDA"/>
    <w:rsid w:val="00DE396F"/>
    <w:rsid w:val="00DE5903"/>
    <w:rsid w:val="00DF52D4"/>
    <w:rsid w:val="00E1296E"/>
    <w:rsid w:val="00E12BB7"/>
    <w:rsid w:val="00E20163"/>
    <w:rsid w:val="00E35E29"/>
    <w:rsid w:val="00E414BF"/>
    <w:rsid w:val="00E43A42"/>
    <w:rsid w:val="00E441CF"/>
    <w:rsid w:val="00E55ADE"/>
    <w:rsid w:val="00E64277"/>
    <w:rsid w:val="00E73A31"/>
    <w:rsid w:val="00EB1E7B"/>
    <w:rsid w:val="00EC06C1"/>
    <w:rsid w:val="00EC148B"/>
    <w:rsid w:val="00F03955"/>
    <w:rsid w:val="00F04605"/>
    <w:rsid w:val="00F12E25"/>
    <w:rsid w:val="00F149AF"/>
    <w:rsid w:val="00F22BD7"/>
    <w:rsid w:val="00F27F1E"/>
    <w:rsid w:val="00F3406D"/>
    <w:rsid w:val="00F44178"/>
    <w:rsid w:val="00F56222"/>
    <w:rsid w:val="00F74A9D"/>
    <w:rsid w:val="00F906B2"/>
    <w:rsid w:val="00FB2F7B"/>
    <w:rsid w:val="00FB3AD0"/>
    <w:rsid w:val="00FB658F"/>
    <w:rsid w:val="00FC76E7"/>
    <w:rsid w:val="00FD60BB"/>
    <w:rsid w:val="00FD7F92"/>
    <w:rsid w:val="00FF1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5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5BA7"/>
  </w:style>
  <w:style w:type="paragraph" w:styleId="a5">
    <w:name w:val="footer"/>
    <w:basedOn w:val="a"/>
    <w:link w:val="a6"/>
    <w:uiPriority w:val="99"/>
    <w:unhideWhenUsed/>
    <w:rsid w:val="005A5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5BA7"/>
  </w:style>
  <w:style w:type="paragraph" w:styleId="a7">
    <w:name w:val="Balloon Text"/>
    <w:basedOn w:val="a"/>
    <w:link w:val="a8"/>
    <w:uiPriority w:val="99"/>
    <w:semiHidden/>
    <w:unhideWhenUsed/>
    <w:rsid w:val="00672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24AF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1D1A7E"/>
    <w:rPr>
      <w:b/>
      <w:bCs/>
    </w:rPr>
  </w:style>
  <w:style w:type="paragraph" w:styleId="aa">
    <w:name w:val="List Paragraph"/>
    <w:basedOn w:val="a"/>
    <w:uiPriority w:val="34"/>
    <w:qFormat/>
    <w:rsid w:val="006C5FA0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FB6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5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5BA7"/>
  </w:style>
  <w:style w:type="paragraph" w:styleId="a5">
    <w:name w:val="footer"/>
    <w:basedOn w:val="a"/>
    <w:link w:val="a6"/>
    <w:uiPriority w:val="99"/>
    <w:unhideWhenUsed/>
    <w:rsid w:val="005A5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5BA7"/>
  </w:style>
  <w:style w:type="paragraph" w:styleId="a7">
    <w:name w:val="Balloon Text"/>
    <w:basedOn w:val="a"/>
    <w:link w:val="a8"/>
    <w:uiPriority w:val="99"/>
    <w:semiHidden/>
    <w:unhideWhenUsed/>
    <w:rsid w:val="00672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24AF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1D1A7E"/>
    <w:rPr>
      <w:b/>
      <w:bCs/>
    </w:rPr>
  </w:style>
  <w:style w:type="paragraph" w:styleId="aa">
    <w:name w:val="List Paragraph"/>
    <w:basedOn w:val="a"/>
    <w:uiPriority w:val="34"/>
    <w:qFormat/>
    <w:rsid w:val="006C5FA0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FB6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1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F969D-E0FA-4A04-B4C3-319347C9D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11</Pages>
  <Words>1878</Words>
  <Characters>10707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Lenovo</cp:lastModifiedBy>
  <cp:revision>13</cp:revision>
  <cp:lastPrinted>2021-02-14T17:17:00Z</cp:lastPrinted>
  <dcterms:created xsi:type="dcterms:W3CDTF">2021-02-15T19:05:00Z</dcterms:created>
  <dcterms:modified xsi:type="dcterms:W3CDTF">2021-04-24T12:51:00Z</dcterms:modified>
</cp:coreProperties>
</file>