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F75" w:rsidRDefault="005F1F7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Сценарий развлечения «День смеха» в старшей группе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8"/>
          <w:szCs w:val="28"/>
        </w:rPr>
        <w:t>: Создание атмосферы праздника, сплочение детского коллектива на основе досугово - игровой деятельности.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8"/>
          <w:szCs w:val="28"/>
        </w:rPr>
        <w:t>: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способствовать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  <w:sz w:val="28"/>
          <w:szCs w:val="28"/>
        </w:rPr>
        <w:t> интереса к окружающему миру через ознакомление детей с праздниками и праздничными событиями;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воспитывать доброе уважительное отношение друг другу, формировать умение адекватно реагировать на шутки;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развивать</w:t>
      </w:r>
      <w:r>
        <w:rPr>
          <w:rFonts w:ascii="Arial" w:hAnsi="Arial" w:cs="Arial"/>
          <w:color w:val="111111"/>
          <w:sz w:val="28"/>
          <w:szCs w:val="28"/>
        </w:rPr>
        <w:t> координацию движения, внимание, память, наблюдательность.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8"/>
          <w:szCs w:val="28"/>
        </w:rPr>
        <w:t>: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беседа об истории возникновения первоапрельского праздника, разучивание песен, танцев, шуточных стихотворений, небылиц,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изготовление элементов костюмов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(смешные бабочки, бантики, жилетки)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>
        <w:rPr>
          <w:rFonts w:ascii="Arial" w:hAnsi="Arial" w:cs="Arial"/>
          <w:color w:val="111111"/>
          <w:sz w:val="28"/>
          <w:szCs w:val="28"/>
        </w:rPr>
        <w:t>: музыкальное сопровождение, теннисные шарики, две шляпы, две деревянные ложки, картофелины, ракетки от бадминтона, воздушные шары, две большие пирамидки, кукла – петрушка, ширма, костюм Петрушки на взрослого, угощение.</w:t>
      </w:r>
    </w:p>
    <w:p w:rsidR="005F1F75" w:rsidRDefault="005F1F75">
      <w:pPr>
        <w:pStyle w:val="2"/>
        <w:shd w:val="clear" w:color="auto" w:fill="FFFFFF"/>
        <w:spacing w:before="0" w:line="288" w:lineRule="atLeast"/>
        <w:rPr>
          <w:rFonts w:ascii="Arial" w:eastAsia="Times New Roman" w:hAnsi="Arial" w:cs="Arial"/>
          <w:color w:val="83A629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83A629"/>
          <w:sz w:val="42"/>
          <w:szCs w:val="42"/>
        </w:rPr>
        <w:t>Ход развлечения: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Под музыку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«Если друг не смеется»</w:t>
      </w:r>
      <w:r>
        <w:rPr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Барбарики</w:t>
      </w:r>
      <w:proofErr w:type="spellEnd"/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8"/>
          <w:szCs w:val="28"/>
        </w:rPr>
        <w:t> дети, одетые в необычные наряды, заходят в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группу</w:t>
      </w:r>
      <w:r>
        <w:rPr>
          <w:rFonts w:ascii="Arial" w:hAnsi="Arial" w:cs="Arial"/>
          <w:color w:val="111111"/>
          <w:sz w:val="28"/>
          <w:szCs w:val="28"/>
        </w:rPr>
        <w:t>, становятся в круг.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8"/>
          <w:szCs w:val="28"/>
        </w:rPr>
        <w:t>: - С крыши капает капель,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Начинается апрель!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Ну, а 1 апреля –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Праздник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смеха и веселья</w:t>
      </w:r>
      <w:r>
        <w:rPr>
          <w:rFonts w:ascii="Arial" w:hAnsi="Arial" w:cs="Arial"/>
          <w:color w:val="111111"/>
          <w:sz w:val="28"/>
          <w:szCs w:val="28"/>
        </w:rPr>
        <w:t>!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Оля, Вика, Гриша, Вова!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Веселиться Вы готовы?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Юмор - это значит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смех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Шутка добрая для всех.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 читают стихи</w:t>
      </w:r>
      <w:r>
        <w:rPr>
          <w:rFonts w:ascii="Arial" w:hAnsi="Arial" w:cs="Arial"/>
          <w:color w:val="111111"/>
          <w:sz w:val="28"/>
          <w:szCs w:val="28"/>
        </w:rPr>
        <w:t>: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1. Отмечаем праздник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смеха</w:t>
      </w:r>
      <w:r>
        <w:rPr>
          <w:rFonts w:ascii="Arial" w:hAnsi="Arial" w:cs="Arial"/>
          <w:color w:val="111111"/>
          <w:sz w:val="28"/>
          <w:szCs w:val="28"/>
        </w:rPr>
        <w:t>,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Вот потеха, ну, потеха!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Словно целый белый свет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Съел смешинку на обед.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2. В этот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день улыбчивый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Жить без шуток плохо.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Если ты обидчивый,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Вспыльчивый, забывчивый,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Хмурый, неуживчивый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Берегись подвоха!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3. Что за праздник без народа,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Что за праздник без гостей?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Заходи любой, попробуй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Рассмешить своих друзей!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8"/>
          <w:szCs w:val="28"/>
        </w:rPr>
        <w:t>: - 1 апреля во всём мире отмечают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день смеха</w:t>
      </w:r>
      <w:r>
        <w:rPr>
          <w:rFonts w:ascii="Arial" w:hAnsi="Arial" w:cs="Arial"/>
          <w:color w:val="111111"/>
          <w:sz w:val="28"/>
          <w:szCs w:val="28"/>
        </w:rPr>
        <w:t>. Вы не забыли прихватить с собой хорошее настроение и задорный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смех</w:t>
      </w:r>
      <w:r>
        <w:rPr>
          <w:rFonts w:ascii="Arial" w:hAnsi="Arial" w:cs="Arial"/>
          <w:color w:val="111111"/>
          <w:sz w:val="28"/>
          <w:szCs w:val="28"/>
        </w:rPr>
        <w:t>? Я вижу, можно праздник продолжать, а вы любите играть? Тогда поиграем детвора! Мой вопрос, а ваш ответ.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Игра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«Веселые вопросы»</w:t>
      </w:r>
      <w:r>
        <w:rPr>
          <w:rFonts w:ascii="Arial" w:hAnsi="Arial" w:cs="Arial"/>
          <w:color w:val="111111"/>
          <w:sz w:val="28"/>
          <w:szCs w:val="28"/>
        </w:rPr>
        <w:t> (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>
        <w:rPr>
          <w:rFonts w:ascii="Arial" w:hAnsi="Arial" w:cs="Arial"/>
          <w:color w:val="111111"/>
          <w:sz w:val="28"/>
          <w:szCs w:val="28"/>
        </w:rPr>
        <w:t> - хлопаем,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>
        <w:rPr>
          <w:rFonts w:ascii="Arial" w:hAnsi="Arial" w:cs="Arial"/>
          <w:color w:val="111111"/>
          <w:sz w:val="28"/>
          <w:szCs w:val="28"/>
        </w:rPr>
        <w:t> - топаем)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Кто любит груши?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Кто не моет уши?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Вы любите конфеты?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Солёные котлеты?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Играть в прятки?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На лошадке кататься?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Кто любит баловаться?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Грызть сушки?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Ломать игрушки?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В ванне купаться?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Спортом заниматься?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Весело смеяться?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А на паровозе кататься?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8"/>
          <w:szCs w:val="28"/>
        </w:rPr>
        <w:t>: - Тогда поехали!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Звучит гудок паровоза.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Игра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«Паровоз Букашка»</w:t>
      </w:r>
      <w:r>
        <w:rPr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(муз. А. Ермолова, сл. А. Морозова)</w:t>
      </w:r>
      <w:r>
        <w:rPr>
          <w:rFonts w:ascii="Arial" w:hAnsi="Arial" w:cs="Arial"/>
          <w:color w:val="111111"/>
          <w:sz w:val="28"/>
          <w:szCs w:val="28"/>
        </w:rPr>
        <w:t>. Дети друг за другом двигаются под музыку, выполняют движения в соответствии с текстом, садятся на места.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Ведущий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(слышится шорох, ведущий смотрит по сторонам)</w:t>
      </w:r>
      <w:r>
        <w:rPr>
          <w:rFonts w:ascii="Arial" w:hAnsi="Arial" w:cs="Arial"/>
          <w:color w:val="111111"/>
          <w:sz w:val="28"/>
          <w:szCs w:val="28"/>
        </w:rPr>
        <w:t>: - Кто это там?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Сценка</w:t>
      </w:r>
      <w:r>
        <w:rPr>
          <w:rFonts w:ascii="Arial" w:hAnsi="Arial" w:cs="Arial"/>
          <w:color w:val="111111"/>
          <w:sz w:val="28"/>
          <w:szCs w:val="28"/>
        </w:rPr>
        <w:t> из кукольного театра.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За ширмой появляется Петрушка.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Петрушка</w:t>
      </w:r>
      <w:r>
        <w:rPr>
          <w:rFonts w:ascii="Arial" w:hAnsi="Arial" w:cs="Arial"/>
          <w:color w:val="111111"/>
          <w:sz w:val="28"/>
          <w:szCs w:val="28"/>
        </w:rPr>
        <w:t>: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Я – Петрушка – весельчак!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Я на выдумки мастак,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Кто подружится со мной,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Веселым будет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день – </w:t>
      </w:r>
      <w:proofErr w:type="spellStart"/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деньской</w:t>
      </w:r>
      <w:proofErr w:type="spellEnd"/>
      <w:r>
        <w:rPr>
          <w:rFonts w:ascii="Arial" w:hAnsi="Arial" w:cs="Arial"/>
          <w:color w:val="111111"/>
          <w:sz w:val="28"/>
          <w:szCs w:val="28"/>
        </w:rPr>
        <w:t>!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8"/>
          <w:szCs w:val="28"/>
        </w:rPr>
        <w:t>: - Здравствуй, Петрушка!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(Петрушка молчит, рассматривает детей)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8"/>
          <w:szCs w:val="28"/>
        </w:rPr>
        <w:t>: - Петрушка, поздоровайся с публикой!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Петрушка</w:t>
      </w:r>
      <w:r>
        <w:rPr>
          <w:rFonts w:ascii="Arial" w:hAnsi="Arial" w:cs="Arial"/>
          <w:color w:val="111111"/>
          <w:sz w:val="28"/>
          <w:szCs w:val="28"/>
        </w:rPr>
        <w:t>: - Я не вижу никаких бубликов!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8"/>
          <w:szCs w:val="28"/>
        </w:rPr>
        <w:t>: - Да не с бубликами, а с публикой!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Петрушка</w:t>
      </w:r>
      <w:r>
        <w:rPr>
          <w:rFonts w:ascii="Arial" w:hAnsi="Arial" w:cs="Arial"/>
          <w:color w:val="111111"/>
          <w:sz w:val="28"/>
          <w:szCs w:val="28"/>
        </w:rPr>
        <w:t>: - А, с публикой! Здравствуйте дорогие зрители, а подраться со мной, не хотите ли?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8"/>
          <w:szCs w:val="28"/>
        </w:rPr>
        <w:t>: - Что ты говоришь такое!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Петрушка</w:t>
      </w:r>
      <w:r>
        <w:rPr>
          <w:rFonts w:ascii="Arial" w:hAnsi="Arial" w:cs="Arial"/>
          <w:color w:val="111111"/>
          <w:sz w:val="28"/>
          <w:szCs w:val="28"/>
        </w:rPr>
        <w:t>: - Здравствуйте, дорогие зрители, а посоревноваться со мной, не хотите ли? Ну, например, кто шире откроет рот или кто громче заорёт?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8"/>
          <w:szCs w:val="28"/>
        </w:rPr>
        <w:t>: - Знаешь, нам такие соревнования не нужны, ты на наши посмотри, а лучше выходи к нам веселиться!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Из –</w:t>
      </w: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за ширмы появляется взрослый в костюме Петрушки</w:t>
      </w:r>
      <w:r>
        <w:rPr>
          <w:rFonts w:ascii="Arial" w:hAnsi="Arial" w:cs="Arial"/>
          <w:color w:val="111111"/>
          <w:sz w:val="28"/>
          <w:szCs w:val="28"/>
        </w:rPr>
        <w:t>: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- Как же я буду с вами веселиться, ведь я никого из вас не знаю?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8"/>
          <w:szCs w:val="28"/>
        </w:rPr>
        <w:t>: - Так познакомься!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Игра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«Давайте познакомимся»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Петрушка протягивает руку детям, здоровается, спрашивает имя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(2-3 ребенка)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8"/>
          <w:szCs w:val="28"/>
        </w:rPr>
        <w:t xml:space="preserve">: - Петрушка, так ты будешь до вечера знакомиться, и дети не успеют поиграть! Давай сделаем так, я скажу 1-2-3- имя назови, каждый ребенок назовёт своё имя, и ты сразу со всеми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познакомишься!</w:t>
      </w: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Приготовились</w:t>
      </w:r>
      <w:proofErr w:type="spellEnd"/>
      <w:r>
        <w:rPr>
          <w:rFonts w:ascii="Arial" w:hAnsi="Arial" w:cs="Arial"/>
          <w:color w:val="111111"/>
          <w:sz w:val="28"/>
          <w:szCs w:val="28"/>
        </w:rPr>
        <w:t>: 1-2-3 имя назови!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Петрушка</w:t>
      </w:r>
      <w:r>
        <w:rPr>
          <w:rFonts w:ascii="Arial" w:hAnsi="Arial" w:cs="Arial"/>
          <w:color w:val="111111"/>
          <w:sz w:val="28"/>
          <w:szCs w:val="28"/>
        </w:rPr>
        <w:t>: - Здорово, я всех знаю! А, теперь давайте соревноваться!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Игра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«Спортивная эстафета»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Дети делятся на две команды, придумывают командам веселое название.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Задания</w:t>
      </w:r>
      <w:r>
        <w:rPr>
          <w:rFonts w:ascii="Arial" w:hAnsi="Arial" w:cs="Arial"/>
          <w:color w:val="111111"/>
          <w:sz w:val="28"/>
          <w:szCs w:val="28"/>
        </w:rPr>
        <w:t>: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1.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«Закинь шарики в шляпу»</w:t>
      </w:r>
      <w:r>
        <w:rPr>
          <w:rFonts w:ascii="Arial" w:hAnsi="Arial" w:cs="Arial"/>
          <w:color w:val="111111"/>
          <w:sz w:val="28"/>
          <w:szCs w:val="28"/>
        </w:rPr>
        <w:t> (нужно по очереди закинуть теннисный шарик в шляпу и не промахнуться. Выигрывает команда, у которой больше шариков попало в шляпу)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2.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«Кто быстрее перенесёт картошку в ложке»</w:t>
      </w:r>
      <w:r>
        <w:rPr>
          <w:rFonts w:ascii="Arial" w:hAnsi="Arial" w:cs="Arial"/>
          <w:color w:val="111111"/>
          <w:sz w:val="28"/>
          <w:szCs w:val="28"/>
        </w:rPr>
        <w:t> (нужно пронести картошку в ложке вокруг ориентира и не уронить, передать следующему. Выигрывает та команда, которая закончила эстафету быстрее и ни разу не уронила картошку)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3.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«Кто быстрее соберёт пирамидку»</w:t>
      </w:r>
      <w:r>
        <w:rPr>
          <w:rFonts w:ascii="Arial" w:hAnsi="Arial" w:cs="Arial"/>
          <w:color w:val="111111"/>
          <w:sz w:val="28"/>
          <w:szCs w:val="28"/>
        </w:rPr>
        <w:t> (нужно собрать большую пирамидку. Выигрывает та команда, которая сделала это быстрее и правильно)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4.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«Эстафета с воздушными шарами»</w:t>
      </w:r>
      <w:r>
        <w:rPr>
          <w:rFonts w:ascii="Arial" w:hAnsi="Arial" w:cs="Arial"/>
          <w:color w:val="111111"/>
          <w:sz w:val="28"/>
          <w:szCs w:val="28"/>
        </w:rPr>
        <w:t> (каждая команда получает ракетку от бадминтона и воздушный шар, нужно, подкидывая шарик ракеткой, обойти вокруг ориентира, вернуться на место и передать эстафету следующему. Выигрывает та команда, которая сделает это быстрее, шарик не должен касаться пола).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8"/>
          <w:szCs w:val="28"/>
        </w:rPr>
        <w:t>: - Молодцы, ребята! Ну, что, Петрушка, понял, как нужно соревноваться?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Петрушка</w:t>
      </w:r>
      <w:r>
        <w:rPr>
          <w:rFonts w:ascii="Arial" w:hAnsi="Arial" w:cs="Arial"/>
          <w:color w:val="111111"/>
          <w:sz w:val="28"/>
          <w:szCs w:val="28"/>
        </w:rPr>
        <w:t xml:space="preserve">:- Понял, а пока вы соревновались, я сочинил для вас загадки,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послушайте,</w:t>
      </w: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никогда</w:t>
      </w:r>
      <w:proofErr w:type="spellEnd"/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не отгадаете</w:t>
      </w:r>
      <w:r>
        <w:rPr>
          <w:rFonts w:ascii="Arial" w:hAnsi="Arial" w:cs="Arial"/>
          <w:color w:val="111111"/>
          <w:sz w:val="28"/>
          <w:szCs w:val="28"/>
        </w:rPr>
        <w:t>: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1. В чаще голову задрав, воет с голоду …. жираф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(волк)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2. Кто в малине знает толк, косолапый, бурый …. волк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3. Дочерей и сыновей учит хрюкать …муравей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(свинья)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4. В тёплой лужице своей громко квакал ….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Бармалей</w:t>
      </w:r>
      <w:proofErr w:type="spellEnd"/>
      <w:r>
        <w:rPr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(лягушонок)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5. С пальмы вниз, на пальму снова ловко прыгает … корова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(обезьянка)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Петрушка</w:t>
      </w:r>
      <w:r>
        <w:rPr>
          <w:rFonts w:ascii="Arial" w:hAnsi="Arial" w:cs="Arial"/>
          <w:color w:val="111111"/>
          <w:sz w:val="28"/>
          <w:szCs w:val="28"/>
        </w:rPr>
        <w:t>: - Молодцы никак Вас не обмануть! Придётся вас угостить. Получите горсть конфет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(достаёт 1 конфету)</w:t>
      </w:r>
      <w:r>
        <w:rPr>
          <w:rFonts w:ascii="Arial" w:hAnsi="Arial" w:cs="Arial"/>
          <w:color w:val="111111"/>
          <w:sz w:val="28"/>
          <w:szCs w:val="28"/>
        </w:rPr>
        <w:t> Ой, оказывается у меня не горсть, а всего 1 конфета. Кому же её дать? Пожалуй, Оле, а может Коле?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8"/>
          <w:szCs w:val="28"/>
        </w:rPr>
        <w:t>: - Лучше сделаем так, мы накроем конфету шляпой, и она достанется тому, кто её сможет достать, не поднимая шляпы!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(дети пробуют достать конфету, у них не получается)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Петрушка</w:t>
      </w:r>
      <w:r>
        <w:rPr>
          <w:rFonts w:ascii="Arial" w:hAnsi="Arial" w:cs="Arial"/>
          <w:color w:val="111111"/>
          <w:sz w:val="28"/>
          <w:szCs w:val="28"/>
        </w:rPr>
        <w:t>: - Я хочу вам открыть секрет, под шляпой давно уж конфеты нет.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Не верите? Посмотрите сами!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(дети поднимают шляпу, ведущий быстро берёт конфету)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8"/>
          <w:szCs w:val="28"/>
        </w:rPr>
        <w:t>: - Я выиграла! Достала конфету, не поднимая шляпы, вы её сами подняли! Значит, конфета моя! Что, не честно? Ну, хорошо! Я пошутила, ведь сегодня мы отмечаем праздник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Смеха</w:t>
      </w:r>
      <w:r>
        <w:rPr>
          <w:rFonts w:ascii="Arial" w:hAnsi="Arial" w:cs="Arial"/>
          <w:color w:val="111111"/>
          <w:sz w:val="28"/>
          <w:szCs w:val="28"/>
        </w:rPr>
        <w:t>, и мы с Петрушкой вас разыграли!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Петрушка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(угощает детей </w:t>
      </w:r>
      <w:proofErr w:type="spellStart"/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чупа</w:t>
      </w:r>
      <w:proofErr w:type="spellEnd"/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чупсами</w:t>
      </w:r>
      <w:proofErr w:type="spellEnd"/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8"/>
          <w:szCs w:val="28"/>
        </w:rPr>
        <w:t xml:space="preserve">: - А вот и конфетки,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угощайтесь,</w:t>
      </w: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детки</w:t>
      </w:r>
      <w:proofErr w:type="spellEnd"/>
      <w:r>
        <w:rPr>
          <w:rFonts w:ascii="Arial" w:hAnsi="Arial" w:cs="Arial"/>
          <w:color w:val="111111"/>
          <w:sz w:val="28"/>
          <w:szCs w:val="28"/>
        </w:rPr>
        <w:t>: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Если вам смешинка в рот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Вдруг случайно попадет,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Не сердитесь, не ворчите –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Хохочите, хохочите!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8"/>
          <w:szCs w:val="28"/>
        </w:rPr>
        <w:t>: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Улыбнитесь, Саши, Маши,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Коли, Нины и Наташи!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Из любого уголка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Пусть доносится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«Ха – ха»</w:t>
      </w:r>
      <w:r>
        <w:rPr>
          <w:rFonts w:ascii="Arial" w:hAnsi="Arial" w:cs="Arial"/>
          <w:color w:val="111111"/>
          <w:sz w:val="28"/>
          <w:szCs w:val="28"/>
        </w:rPr>
        <w:t>!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Смех и юмор</w:t>
      </w:r>
      <w:r>
        <w:rPr>
          <w:rFonts w:ascii="Arial" w:hAnsi="Arial" w:cs="Arial"/>
          <w:color w:val="11111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111111"/>
          <w:sz w:val="28"/>
          <w:szCs w:val="28"/>
        </w:rPr>
        <w:t>веселины</w:t>
      </w:r>
      <w:proofErr w:type="spellEnd"/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Заменяют витамины!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Петрушка</w:t>
      </w:r>
      <w:r>
        <w:rPr>
          <w:rFonts w:ascii="Arial" w:hAnsi="Arial" w:cs="Arial"/>
          <w:color w:val="111111"/>
          <w:sz w:val="28"/>
          <w:szCs w:val="28"/>
        </w:rPr>
        <w:t>: - Присоединяйтесь! Давайте все делать, как я!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Игра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«Если весело живется»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8"/>
          <w:szCs w:val="28"/>
        </w:rPr>
        <w:t>: - Вот и закончился наш праздник.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Все большие молодцы.</w:t>
      </w:r>
    </w:p>
    <w:p w:rsidR="005F1F75" w:rsidRDefault="005F1F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Веселились от души!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Петрушка</w:t>
      </w:r>
      <w:r>
        <w:rPr>
          <w:rFonts w:ascii="Arial" w:hAnsi="Arial" w:cs="Arial"/>
          <w:color w:val="111111"/>
          <w:sz w:val="28"/>
          <w:szCs w:val="28"/>
        </w:rPr>
        <w:t>: - И мне пора, до свидания, детвора!</w:t>
      </w:r>
    </w:p>
    <w:p w:rsidR="005F1F75" w:rsidRDefault="005F1F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Дети прощаются с Петрушкой, под музыку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«Если друг не смеется»</w:t>
      </w:r>
      <w:r>
        <w:rPr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Барбарики</w:t>
      </w:r>
      <w:proofErr w:type="spellEnd"/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8"/>
          <w:szCs w:val="28"/>
        </w:rPr>
        <w:t> .</w:t>
      </w:r>
    </w:p>
    <w:p w:rsidR="005F1F75" w:rsidRDefault="005F1F75"/>
    <w:sectPr w:rsidR="005F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75"/>
    <w:rsid w:val="005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842D54E-5E20-6A4F-A31F-7238AE9A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1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F1F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a"/>
    <w:rsid w:val="005F1F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F1F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1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Дронова</dc:creator>
  <cp:keywords/>
  <dc:description/>
  <cp:lastModifiedBy>Виктория Дронова</cp:lastModifiedBy>
  <cp:revision>2</cp:revision>
  <dcterms:created xsi:type="dcterms:W3CDTF">2021-04-01T02:36:00Z</dcterms:created>
  <dcterms:modified xsi:type="dcterms:W3CDTF">2021-04-01T02:36:00Z</dcterms:modified>
</cp:coreProperties>
</file>