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P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Элементы ментальной арифметики</w:t>
      </w:r>
    </w:p>
    <w:p w:rsidR="00F01B82" w:rsidRPr="00F01B82" w:rsidRDefault="00F01B82" w:rsidP="00F366A7">
      <w:pPr>
        <w:spacing w:line="276" w:lineRule="auto"/>
        <w:rPr>
          <w:rFonts w:ascii="Times New Roman" w:hAnsi="Times New Roman"/>
          <w:sz w:val="28"/>
          <w:szCs w:val="28"/>
        </w:rPr>
      </w:pPr>
      <w:r w:rsidRPr="00F01B82">
        <w:rPr>
          <w:rFonts w:ascii="Times New Roman" w:hAnsi="Times New Roman"/>
          <w:sz w:val="28"/>
          <w:szCs w:val="28"/>
        </w:rPr>
        <w:t>в образовательной деятельности дошкольников.</w:t>
      </w:r>
    </w:p>
    <w:p w:rsidR="00F01B82" w:rsidRP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B82" w:rsidRP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B82" w:rsidRP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B82" w:rsidRP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B82" w:rsidRP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B82" w:rsidRP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B82" w:rsidRPr="00F01B82" w:rsidRDefault="00F01B82" w:rsidP="00F366A7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Клюева Татьяна Владимировна</w:t>
      </w:r>
    </w:p>
    <w:p w:rsidR="00F01B82" w:rsidRPr="00F01B82" w:rsidRDefault="00F01B82" w:rsidP="00F366A7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МАДОУ «Детский сад «Галактика» г. Пермь</w:t>
      </w:r>
    </w:p>
    <w:p w:rsidR="00F01B82" w:rsidRPr="00F01B82" w:rsidRDefault="00F01B82" w:rsidP="00F366A7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B8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01B82" w:rsidRP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82" w:rsidRDefault="00F01B82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05" w:rsidRPr="00257542" w:rsidRDefault="00597D05" w:rsidP="00F366A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42">
        <w:rPr>
          <w:rFonts w:ascii="Times New Roman" w:hAnsi="Times New Roman" w:cs="Times New Roman"/>
          <w:b/>
          <w:sz w:val="28"/>
          <w:szCs w:val="28"/>
        </w:rPr>
        <w:lastRenderedPageBreak/>
        <w:t>Элементы ментальной арифметики</w:t>
      </w:r>
    </w:p>
    <w:p w:rsidR="005B3622" w:rsidRPr="00257542" w:rsidRDefault="00597D05" w:rsidP="00F366A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57542">
        <w:rPr>
          <w:rFonts w:ascii="Times New Roman" w:hAnsi="Times New Roman"/>
          <w:b/>
          <w:sz w:val="28"/>
          <w:szCs w:val="28"/>
        </w:rPr>
        <w:t>в образовательной деятельности дошкольников.</w:t>
      </w:r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D05" w:rsidRPr="00257542" w:rsidRDefault="00597D05" w:rsidP="00F366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7542">
        <w:rPr>
          <w:rFonts w:ascii="Times New Roman" w:hAnsi="Times New Roman"/>
          <w:sz w:val="28"/>
          <w:szCs w:val="28"/>
        </w:rPr>
        <w:t> Учить и учиться – вот девиз, с которым все педагоги идут по жизни. Учить слушать и слышать, смотреть и видеть, думать и высказывать, а главное – чувствовать.</w:t>
      </w:r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542">
        <w:rPr>
          <w:rFonts w:ascii="Times New Roman" w:hAnsi="Times New Roman" w:cs="Times New Roman"/>
          <w:color w:val="000000"/>
          <w:sz w:val="28"/>
          <w:szCs w:val="28"/>
        </w:rPr>
        <w:t xml:space="preserve">Чтобы давать знания другим, надо самому регулярно получать их – это правило каждого воспитателя. Так я познакомилась с ментальной арифметикой – программой развития умственных способностей и творческого потенциала с помощью арифметических вычислений на счетах </w:t>
      </w:r>
      <w:proofErr w:type="spellStart"/>
      <w:r w:rsidRPr="00257542">
        <w:rPr>
          <w:rFonts w:ascii="Times New Roman" w:hAnsi="Times New Roman" w:cs="Times New Roman"/>
          <w:color w:val="000000"/>
          <w:sz w:val="28"/>
          <w:szCs w:val="28"/>
        </w:rPr>
        <w:t>абакус</w:t>
      </w:r>
      <w:proofErr w:type="spellEnd"/>
      <w:r w:rsidRPr="002575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7D05" w:rsidRPr="00257542" w:rsidRDefault="00A720D0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 только познакомилась, но и прошла обучающий курс </w:t>
      </w:r>
      <w:r w:rsidR="00597D05" w:rsidRPr="00257542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дошкольников с использованием элементов ментальной арифметики. Этот курс охватывает не только математическую область, но и помогает ребенку в других образовательных сферах.</w:t>
      </w:r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 xml:space="preserve">Что такое арифметика, знает каждый. Но что такое ментальная арифметика? Это уникальная методика гармоничного развития умственных и творческих способностей, которая содействует более полному раскрытию интеллектуального и творческого потенциала ребенка. Известно, что изучение нового 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 </w:t>
      </w:r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>Согласно данным научных исследований, наиболее интенсивное развитие головного мозга происходит у детей 4-12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</w:t>
      </w:r>
    </w:p>
    <w:p w:rsidR="00597D05" w:rsidRPr="00257542" w:rsidRDefault="00597D05" w:rsidP="00F366A7">
      <w:pPr>
        <w:spacing w:after="200" w:line="276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Считается, что каждое из полушарий человеческого мозга отвечает за свои направления. Так, правое из них позволяет развить творчество, образное восприятие и мышление. </w:t>
      </w:r>
      <w:proofErr w:type="gramStart"/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Левое же в ответе за логическое мышление. </w:t>
      </w:r>
      <w:proofErr w:type="gramEnd"/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en-US"/>
        </w:rPr>
        <w:t xml:space="preserve">Деятельность полушарий активизируется в тот момент, когда человек начинает работать руками. Если </w:t>
      </w:r>
      <w:proofErr w:type="gramStart"/>
      <w:r w:rsidRPr="00257542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en-US"/>
        </w:rPr>
        <w:t>активна</w:t>
      </w:r>
      <w:proofErr w:type="gramEnd"/>
      <w:r w:rsidRPr="00257542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en-US"/>
        </w:rPr>
        <w:t xml:space="preserve"> правая из них, то начинает работать левое полушарие. И наоборот. Человек, работающий левой рукой, способствует активизации работы правого полушария. Задача </w:t>
      </w:r>
      <w:proofErr w:type="spellStart"/>
      <w:r w:rsidRPr="00257542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en-US"/>
        </w:rPr>
        <w:t>менара</w:t>
      </w:r>
      <w:proofErr w:type="spellEnd"/>
      <w:r w:rsidRPr="00257542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en-US"/>
        </w:rPr>
        <w:t xml:space="preserve"> - заставить весь мозг принимать участие в образовательном процессе. Как же достигнуть таких результатов? Это возможно при выполнении математических операций на </w:t>
      </w:r>
      <w:proofErr w:type="spellStart"/>
      <w:r w:rsidRPr="00257542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en-US"/>
        </w:rPr>
        <w:t>абакусе</w:t>
      </w:r>
      <w:proofErr w:type="spellEnd"/>
      <w:r w:rsidRPr="00257542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en-US"/>
        </w:rPr>
        <w:t xml:space="preserve"> обеими руками.</w:t>
      </w:r>
      <w:r w:rsidR="00345131" w:rsidRPr="00345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131" w:rsidRPr="00257542">
        <w:rPr>
          <w:rFonts w:ascii="Times New Roman" w:hAnsi="Times New Roman" w:cs="Times New Roman"/>
          <w:color w:val="000000"/>
          <w:sz w:val="28"/>
          <w:szCs w:val="28"/>
        </w:rPr>
        <w:t>Работая левой рукой, мы включаем правое полушарие, работая правой рукой – левое. А задачей ментальной арифметики является задействовать весь м</w:t>
      </w:r>
      <w:r w:rsidR="00345131">
        <w:rPr>
          <w:rFonts w:ascii="Times New Roman" w:hAnsi="Times New Roman" w:cs="Times New Roman"/>
          <w:color w:val="000000"/>
          <w:sz w:val="28"/>
          <w:szCs w:val="28"/>
        </w:rPr>
        <w:t>озг в образовательном процессе.</w:t>
      </w:r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en-US"/>
        </w:rPr>
        <w:t xml:space="preserve">В конечном итоге </w:t>
      </w:r>
      <w:proofErr w:type="spellStart"/>
      <w:r w:rsidRPr="00257542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en-US"/>
        </w:rPr>
        <w:t>менар</w:t>
      </w:r>
      <w:proofErr w:type="spellEnd"/>
      <w:r w:rsidRPr="00257542">
        <w:rPr>
          <w:rFonts w:ascii="Times New Roman" w:eastAsia="Calibri" w:hAnsi="Times New Roman" w:cs="Times New Roman"/>
          <w:color w:val="0F0F0F"/>
          <w:spacing w:val="2"/>
          <w:sz w:val="28"/>
          <w:szCs w:val="28"/>
          <w:shd w:val="clear" w:color="auto" w:fill="FFFFFF"/>
          <w:lang w:eastAsia="en-US"/>
        </w:rPr>
        <w:t xml:space="preserve"> способствует освоению быстрого счета, а также развитию и совершенствованию аналитических навыков. </w:t>
      </w:r>
      <w:r w:rsidRPr="00257542">
        <w:rPr>
          <w:rFonts w:ascii="Times New Roman" w:hAnsi="Times New Roman" w:cs="Times New Roman"/>
          <w:sz w:val="28"/>
          <w:szCs w:val="28"/>
        </w:rPr>
        <w:t xml:space="preserve">Данные международных исследований свидетельствуют о пользе ментальной арифметики. </w:t>
      </w:r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>Таким образом, ментальная арифметика способствует:</w:t>
      </w:r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 xml:space="preserve"> - развитию совместной работы правого и левого полушарий мозга; </w:t>
      </w:r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 xml:space="preserve">– наиболее полному раскрытию интеллектуального и творческого потенциала; – развитию уверенности в собственных силах; </w:t>
      </w:r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 xml:space="preserve">– улучшению внимательности и концентрации; </w:t>
      </w:r>
    </w:p>
    <w:p w:rsidR="00597D05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lastRenderedPageBreak/>
        <w:t>– развитию способностей к изучению иностранных языков.</w:t>
      </w:r>
    </w:p>
    <w:p w:rsidR="00345131" w:rsidRPr="00257542" w:rsidRDefault="00345131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D05" w:rsidRPr="00257542" w:rsidRDefault="00597D05" w:rsidP="00F366A7">
      <w:pPr>
        <w:spacing w:after="200" w:line="276" w:lineRule="auto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b/>
          <w:i/>
          <w:color w:val="000000"/>
          <w:sz w:val="28"/>
          <w:szCs w:val="28"/>
        </w:rPr>
        <w:t>Главными задачами</w:t>
      </w:r>
      <w:r w:rsidRPr="00257542">
        <w:rPr>
          <w:rFonts w:ascii="Times New Roman" w:hAnsi="Times New Roman"/>
          <w:color w:val="000000"/>
          <w:sz w:val="28"/>
          <w:szCs w:val="28"/>
        </w:rPr>
        <w:t xml:space="preserve"> ментальной арифметики являются:</w:t>
      </w:r>
    </w:p>
    <w:p w:rsidR="00257542" w:rsidRPr="00257542" w:rsidRDefault="00597D05" w:rsidP="00F366A7">
      <w:pPr>
        <w:pStyle w:val="a3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Развитие воображения и логики                                          </w:t>
      </w:r>
      <w:r w:rsidR="00257542"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                              </w:t>
      </w:r>
    </w:p>
    <w:p w:rsidR="00597D05" w:rsidRPr="00257542" w:rsidRDefault="00597D05" w:rsidP="00F366A7">
      <w:pPr>
        <w:pStyle w:val="a3"/>
        <w:spacing w:after="200" w:line="276" w:lineRule="auto"/>
        <w:ind w:left="0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Дети начинают обучение, пользуясь специальными счетами (в Китае их называют «</w:t>
      </w:r>
      <w:proofErr w:type="spellStart"/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абакус</w:t>
      </w:r>
      <w:proofErr w:type="spellEnd"/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», в Японии — «</w:t>
      </w:r>
      <w:proofErr w:type="spellStart"/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соробан</w:t>
      </w:r>
      <w:proofErr w:type="spellEnd"/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»). Постепенно они закрепляют образ этого инструмента в уме и работают, подключая воображение. На многочисленных видеозаписях процесса обучения можно заметить, что ребенок делает движения пальцами, передвигая воображаемые кости.</w:t>
      </w:r>
    </w:p>
    <w:p w:rsidR="00597D05" w:rsidRPr="00257542" w:rsidRDefault="00597D05" w:rsidP="00F366A7">
      <w:pPr>
        <w:spacing w:after="200" w:line="276" w:lineRule="auto"/>
        <w:jc w:val="left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2.</w:t>
      </w: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ab/>
        <w:t>Развитие обоих полушарий мозга                                                                        Вычисления — это логичные, рациональные действия, то есть задача левого полушария мозга. А воображение и креативное мышление — это уже правое полушарие. Совмещая рациональное и творческое, ментальная арифметика помогает развить оба полушария и за счет этого добиться больших успехов в решении математических задач.</w:t>
      </w:r>
    </w:p>
    <w:p w:rsidR="00597D05" w:rsidRPr="00257542" w:rsidRDefault="00597D05" w:rsidP="00F366A7">
      <w:pPr>
        <w:spacing w:after="200" w:line="276" w:lineRule="auto"/>
        <w:jc w:val="left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3.</w:t>
      </w: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ab/>
        <w:t>Улучшение памяти                                                                                                   Ребенок запоминает новую технику, образ счетов, множество определенных манипуляций. Все это активно тренирует память. Если интенсивно работать в этом направлении с детства, то в будущем запоминать большие объемы информации для него не составит труда.</w:t>
      </w:r>
    </w:p>
    <w:p w:rsidR="00257542" w:rsidRPr="00257542" w:rsidRDefault="00597D05" w:rsidP="00F366A7">
      <w:pPr>
        <w:spacing w:after="200" w:line="276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4.</w:t>
      </w: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ab/>
        <w:t xml:space="preserve">Тренировка концентрации внимания и упорство               </w:t>
      </w:r>
      <w:r w:rsidR="00257542"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     </w:t>
      </w:r>
    </w:p>
    <w:p w:rsidR="00597D05" w:rsidRPr="00257542" w:rsidRDefault="00597D05" w:rsidP="00F366A7">
      <w:pPr>
        <w:spacing w:after="200" w:line="276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Такая необычная и сложная техника вычисления требует полной сосредоточенности, поэтому ребенок с самого первого занятия тренирует выдержку и силу воли для достижения результата. Он учится терпению и упорству.</w:t>
      </w:r>
    </w:p>
    <w:p w:rsidR="00257542" w:rsidRDefault="00597D05" w:rsidP="00F366A7">
      <w:pPr>
        <w:spacing w:after="200" w:line="276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5.</w:t>
      </w: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ab/>
        <w:t xml:space="preserve">Развитие математических способностей                                                               </w:t>
      </w:r>
    </w:p>
    <w:p w:rsidR="00597D05" w:rsidRPr="00257542" w:rsidRDefault="00597D05" w:rsidP="00F366A7">
      <w:pPr>
        <w:spacing w:after="200" w:line="276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Я отнесла</w:t>
      </w: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этот пункт в конец списка, поскольку ментальная арифметика — это комплекс навыков и умений, предполагающий общее развитие интеллекта. Но все же курс сосредоточен именно на математических вычислениях и существенно облегчит ребенку процесс обучения математике в школе.</w:t>
      </w:r>
    </w:p>
    <w:p w:rsidR="00597D05" w:rsidRPr="00257542" w:rsidRDefault="00597D05" w:rsidP="00F366A7">
      <w:pPr>
        <w:spacing w:after="200" w:line="276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Детки, прошедшие специальный курс, с легкостью могут вычислить в уме десятизначны</w:t>
      </w:r>
      <w:r w:rsid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е числа</w:t>
      </w: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. Но стоит сказать о том, что и это не является главной целью подобного обучения. Счет представляет собой лишь способ, с помощью которого развиваются умственные способности человека. Освоение ментальной арифметики способствует следующему: активизации зрительной и слуховой памяти; умению концентрации внимания; совершенствованию смекалки и интуиции; креативному мышлению; проявлению уверенности в себе и самостоятельности; быстрому освоению иностранных языков; реализации способностей в будущем. В тех случаях, когда для освоения </w:t>
      </w:r>
      <w:proofErr w:type="spellStart"/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менара</w:t>
      </w:r>
      <w:proofErr w:type="spellEnd"/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был использован профессиональный подход и специалисты достигли </w:t>
      </w:r>
      <w:r w:rsidRPr="00257542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поставленных перед ними целей, ребенок без труда начинает решать в уме как простые, так и сложные задачи по математике. </w:t>
      </w:r>
    </w:p>
    <w:p w:rsidR="00597D05" w:rsidRPr="00257542" w:rsidRDefault="00597D05" w:rsidP="00F366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>Ключевыми преимуществами занятий по ментальной арифметике являются включение в занятие интеллектуальных игр, развивающих внимательность и творческие способности, а также групповых упражнений, направленных на полноценную работу правого и левого полушарий мозга. Развитые интеллектуальные способности детей являются прочной основой для успешной учебы и творческого развития.</w:t>
      </w:r>
    </w:p>
    <w:p w:rsidR="0084437F" w:rsidRDefault="00257542" w:rsidP="00F366A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 xml:space="preserve">Кроме обучения счёта на </w:t>
      </w:r>
      <w:proofErr w:type="spellStart"/>
      <w:r w:rsidRPr="00257542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Pr="00257542">
        <w:rPr>
          <w:rFonts w:ascii="Times New Roman" w:hAnsi="Times New Roman" w:cs="Times New Roman"/>
          <w:sz w:val="28"/>
          <w:szCs w:val="28"/>
        </w:rPr>
        <w:t xml:space="preserve"> в </w:t>
      </w:r>
      <w:r w:rsidRPr="00257542">
        <w:rPr>
          <w:rFonts w:ascii="Times New Roman" w:hAnsi="Times New Roman" w:cs="Times New Roman"/>
          <w:color w:val="000000"/>
          <w:sz w:val="28"/>
          <w:szCs w:val="28"/>
        </w:rPr>
        <w:t>своей практике я использую различные упражнения:</w:t>
      </w:r>
      <w:r w:rsidRPr="002575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Мозговая гимнастика, так называемая «Гимнастика мозга», упражнения которой активизирует полноценную работу левого и правого полушария, помогает управлять эмоциональными, физическими и умственными навыками и способностями. Данная гимнастика способствует лучшему восприятию информации. </w:t>
      </w:r>
      <w:proofErr w:type="gramStart"/>
      <w:r w:rsidRPr="00257542">
        <w:rPr>
          <w:rFonts w:ascii="Times New Roman" w:hAnsi="Times New Roman" w:cs="Times New Roman"/>
          <w:color w:val="000000"/>
          <w:sz w:val="28"/>
          <w:szCs w:val="28"/>
        </w:rPr>
        <w:t>(«Перекрестные шаги»</w:t>
      </w:r>
      <w:r w:rsidR="00345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E5E" w:rsidRPr="007A4E5E">
        <w:rPr>
          <w:rFonts w:ascii="Times New Roman" w:hAnsi="Times New Roman" w:cs="Times New Roman"/>
          <w:color w:val="000000"/>
          <w:sz w:val="28"/>
          <w:szCs w:val="28"/>
        </w:rPr>
        <w:t>– это перекрестно-латеральная ходьба на месте.</w:t>
      </w:r>
      <w:proofErr w:type="gramEnd"/>
      <w:r w:rsidR="007A4E5E" w:rsidRPr="007A4E5E">
        <w:rPr>
          <w:rFonts w:ascii="Times New Roman" w:hAnsi="Times New Roman" w:cs="Times New Roman"/>
          <w:color w:val="000000"/>
          <w:sz w:val="28"/>
          <w:szCs w:val="28"/>
        </w:rPr>
        <w:t xml:space="preserve"> Когда Вы касаетесь правым локтем поднимающегося навстречу левого колена, а затем наоборот, то активизируются одновременно обширные зоны обоих полушарий. Они способствуют сбалансированной активизации нервов мозолистого тела. Упражнение ПЕРЕКРЕСТНЫЕ ШАГИ выполняется медленно, в этом случае упражнение вовлекает тонкую моторную координацию и требует сознательной активизации вестибулярного</w:t>
      </w:r>
      <w:r w:rsidR="007A4E5E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 и лобных долей мозга. </w:t>
      </w:r>
      <w:r w:rsidR="007A4E5E" w:rsidRPr="007A4E5E">
        <w:rPr>
          <w:rFonts w:ascii="Times New Roman" w:hAnsi="Times New Roman" w:cs="Times New Roman"/>
          <w:color w:val="000000"/>
          <w:sz w:val="28"/>
          <w:szCs w:val="28"/>
        </w:rPr>
        <w:t>Упражнение эффективно для активизации полноценного функционирования мозга и распростране</w:t>
      </w:r>
      <w:r w:rsidR="007A4E5E">
        <w:rPr>
          <w:rFonts w:ascii="Times New Roman" w:hAnsi="Times New Roman" w:cs="Times New Roman"/>
          <w:color w:val="000000"/>
          <w:sz w:val="28"/>
          <w:szCs w:val="28"/>
        </w:rPr>
        <w:t>ния активности на передние доли)</w:t>
      </w:r>
      <w:r w:rsidRPr="00257542">
        <w:rPr>
          <w:rFonts w:ascii="Times New Roman" w:hAnsi="Times New Roman" w:cs="Times New Roman"/>
          <w:color w:val="000000"/>
          <w:sz w:val="28"/>
          <w:szCs w:val="28"/>
        </w:rPr>
        <w:t>, «Ленивая восьмерка»</w:t>
      </w:r>
      <w:r w:rsidR="0084437F">
        <w:rPr>
          <w:rFonts w:ascii="Times New Roman" w:hAnsi="Times New Roman" w:cs="Times New Roman"/>
          <w:color w:val="000000"/>
          <w:sz w:val="28"/>
          <w:szCs w:val="28"/>
        </w:rPr>
        <w:t xml:space="preserve"> (с</w:t>
      </w:r>
      <w:r w:rsidR="0084437F" w:rsidRPr="0084437F">
        <w:rPr>
          <w:rFonts w:ascii="Times New Roman" w:hAnsi="Times New Roman" w:cs="Times New Roman"/>
          <w:color w:val="000000"/>
          <w:sz w:val="28"/>
          <w:szCs w:val="28"/>
        </w:rPr>
        <w:t xml:space="preserve">ожмите пальцы в кулак, большой палец поднимите вверх. Ведите рукой в воздухе от центра влево-вверх против часовой стрелки, по окружности вниз и снова в центр. Продолжайте «рисовать» вправо-вверх, возвращаясь в исходную точку. </w:t>
      </w:r>
      <w:proofErr w:type="gramStart"/>
      <w:r w:rsidR="0084437F" w:rsidRPr="0084437F">
        <w:rPr>
          <w:rFonts w:ascii="Times New Roman" w:hAnsi="Times New Roman" w:cs="Times New Roman"/>
          <w:color w:val="000000"/>
          <w:sz w:val="28"/>
          <w:szCs w:val="28"/>
        </w:rPr>
        <w:t>Движение должно быть плавным и непрерывным</w:t>
      </w:r>
      <w:r w:rsidR="0084437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7542">
        <w:rPr>
          <w:rFonts w:ascii="Times New Roman" w:hAnsi="Times New Roman" w:cs="Times New Roman"/>
          <w:color w:val="000000"/>
          <w:sz w:val="28"/>
          <w:szCs w:val="28"/>
        </w:rPr>
        <w:t>, игра «Робот»</w:t>
      </w:r>
      <w:r w:rsidR="0084437F">
        <w:rPr>
          <w:rFonts w:ascii="Times New Roman" w:hAnsi="Times New Roman" w:cs="Times New Roman"/>
          <w:color w:val="000000"/>
          <w:sz w:val="28"/>
          <w:szCs w:val="28"/>
        </w:rPr>
        <w:t xml:space="preserve"> (взрослый</w:t>
      </w:r>
      <w:r w:rsidR="0084437F" w:rsidRPr="0084437F">
        <w:rPr>
          <w:rFonts w:ascii="Times New Roman" w:hAnsi="Times New Roman" w:cs="Times New Roman"/>
          <w:color w:val="000000"/>
          <w:sz w:val="28"/>
          <w:szCs w:val="28"/>
        </w:rPr>
        <w:t xml:space="preserve"> должен говорить последовательность действий: например, шаг вперёд, левую руку – назад, правую – в бок и т.д.</w:t>
      </w:r>
      <w:proofErr w:type="gramEnd"/>
      <w:r w:rsidR="0084437F" w:rsidRPr="0084437F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важно, чтобы команды выдавались постепенно, чтобы ребёнок мог осознать их и выполнить, а не запутался и начал нервничать. Спустя пару занятий малыш запомнит, где находится та или иная сторона, и сможет выполнять команды без ошибок. </w:t>
      </w:r>
      <w:proofErr w:type="gramStart"/>
      <w:r w:rsidR="0084437F" w:rsidRPr="0084437F">
        <w:rPr>
          <w:rFonts w:ascii="Times New Roman" w:hAnsi="Times New Roman" w:cs="Times New Roman"/>
          <w:color w:val="000000"/>
          <w:sz w:val="28"/>
          <w:szCs w:val="28"/>
        </w:rPr>
        <w:t>Через некоторое время команды можно начать расширять – подключать пальцы, движения гол</w:t>
      </w:r>
      <w:r w:rsidR="0084437F">
        <w:rPr>
          <w:rFonts w:ascii="Times New Roman" w:hAnsi="Times New Roman" w:cs="Times New Roman"/>
          <w:color w:val="000000"/>
          <w:sz w:val="28"/>
          <w:szCs w:val="28"/>
        </w:rPr>
        <w:t>овой в различные стороны и т.п.</w:t>
      </w:r>
      <w:r w:rsidRPr="002575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7542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proofErr w:type="gramEnd"/>
      <w:r w:rsidRPr="0025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542">
        <w:rPr>
          <w:rFonts w:ascii="Times New Roman" w:hAnsi="Times New Roman" w:cs="Times New Roman"/>
          <w:color w:val="000000"/>
          <w:sz w:val="28"/>
          <w:szCs w:val="28"/>
        </w:rPr>
        <w:t>Кинезиологические</w:t>
      </w:r>
      <w:proofErr w:type="spellEnd"/>
      <w:r w:rsidRPr="00257542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упражнения,</w:t>
      </w:r>
      <w:r w:rsidRPr="00257542">
        <w:rPr>
          <w:rFonts w:ascii="Times New Roman" w:hAnsi="Times New Roman" w:cs="Times New Roman"/>
          <w:color w:val="000000"/>
          <w:sz w:val="28"/>
          <w:szCs w:val="28"/>
        </w:rPr>
        <w:br/>
        <w:t>улучшают мыслительную деятельность, повышает стрессоустойчивость, способствует самоконтролю. (« -ухо – нос – хлопок») ;</w:t>
      </w:r>
      <w:r w:rsidRPr="00257542">
        <w:rPr>
          <w:rFonts w:ascii="Times New Roman" w:hAnsi="Times New Roman" w:cs="Times New Roman"/>
          <w:color w:val="000000"/>
          <w:sz w:val="28"/>
          <w:szCs w:val="28"/>
        </w:rPr>
        <w:br/>
        <w:t>развивает моторику и тактильные ощущения</w:t>
      </w:r>
      <w:proofErr w:type="gramStart"/>
      <w:r w:rsidRPr="0025754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57542">
        <w:rPr>
          <w:rFonts w:ascii="Times New Roman" w:hAnsi="Times New Roman" w:cs="Times New Roman"/>
          <w:color w:val="000000"/>
          <w:sz w:val="28"/>
          <w:szCs w:val="28"/>
        </w:rPr>
        <w:t>( «Колечко», «Кулак – ребро – ладонь»)</w:t>
      </w:r>
      <w:r w:rsidRPr="002575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Лабиринты. </w:t>
      </w:r>
    </w:p>
    <w:p w:rsidR="0084437F" w:rsidRDefault="0084437F" w:rsidP="00F366A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57542" w:rsidRPr="00257542">
        <w:rPr>
          <w:rFonts w:ascii="Times New Roman" w:hAnsi="Times New Roman" w:cs="Times New Roman"/>
          <w:color w:val="000000"/>
          <w:sz w:val="28"/>
          <w:szCs w:val="28"/>
        </w:rPr>
        <w:t>пособствуют развитию логического и пространственного мышления, учат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 анализировать, развиваю</w:t>
      </w:r>
      <w:r w:rsidR="00257542" w:rsidRPr="00257542">
        <w:rPr>
          <w:rFonts w:ascii="Times New Roman" w:hAnsi="Times New Roman" w:cs="Times New Roman"/>
          <w:color w:val="000000"/>
          <w:sz w:val="28"/>
          <w:szCs w:val="28"/>
        </w:rPr>
        <w:t xml:space="preserve">т внимание. </w:t>
      </w:r>
      <w:r w:rsidR="00257542" w:rsidRPr="00257542">
        <w:rPr>
          <w:rFonts w:ascii="Times New Roman" w:hAnsi="Times New Roman" w:cs="Times New Roman"/>
          <w:color w:val="000000"/>
          <w:sz w:val="28"/>
          <w:szCs w:val="28"/>
        </w:rPr>
        <w:br/>
        <w:t>4. «Головоломки»</w:t>
      </w:r>
    </w:p>
    <w:p w:rsidR="00257542" w:rsidRPr="00257542" w:rsidRDefault="0084437F" w:rsidP="00F366A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57542" w:rsidRPr="0025754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7542" w:rsidRPr="00257542">
        <w:rPr>
          <w:rFonts w:ascii="Times New Roman" w:hAnsi="Times New Roman" w:cs="Times New Roman"/>
          <w:color w:val="000000"/>
          <w:sz w:val="28"/>
          <w:szCs w:val="28"/>
        </w:rPr>
        <w:t>Танграм</w:t>
      </w:r>
      <w:proofErr w:type="spellEnd"/>
      <w:r w:rsidR="00257542" w:rsidRPr="00257542">
        <w:rPr>
          <w:rFonts w:ascii="Times New Roman" w:hAnsi="Times New Roman" w:cs="Times New Roman"/>
          <w:color w:val="000000"/>
          <w:sz w:val="28"/>
          <w:szCs w:val="28"/>
        </w:rPr>
        <w:t xml:space="preserve">», «Дорисуй домик», «Волшебное </w:t>
      </w:r>
      <w:r w:rsidR="00345131">
        <w:rPr>
          <w:rFonts w:ascii="Times New Roman" w:hAnsi="Times New Roman" w:cs="Times New Roman"/>
          <w:color w:val="000000"/>
          <w:sz w:val="28"/>
          <w:szCs w:val="28"/>
        </w:rPr>
        <w:t>дерево»)</w:t>
      </w:r>
    </w:p>
    <w:p w:rsidR="0084437F" w:rsidRDefault="0084437F" w:rsidP="00F366A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эти игры я предлагаю </w:t>
      </w:r>
      <w:r w:rsidR="00A720D0">
        <w:rPr>
          <w:rFonts w:ascii="Times New Roman" w:hAnsi="Times New Roman" w:cs="Times New Roman"/>
          <w:color w:val="000000"/>
          <w:sz w:val="28"/>
          <w:szCs w:val="28"/>
        </w:rPr>
        <w:t xml:space="preserve">и вам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в образовательной деятельности в группах, начиная со среднего возраста.</w:t>
      </w:r>
    </w:p>
    <w:p w:rsidR="0084437F" w:rsidRDefault="0084437F" w:rsidP="00F366A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того чтобы освоить действия двумя руками одновременно можно использовать отсчитывание предметов двумя руками, а так же рисование двумя руками (есть для этого специальные прописи, которые легко найти в интернете).</w:t>
      </w:r>
    </w:p>
    <w:p w:rsidR="00345131" w:rsidRPr="00345131" w:rsidRDefault="0084437F" w:rsidP="00F366A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увеличения </w:t>
      </w:r>
      <w:r w:rsidR="00345131">
        <w:rPr>
          <w:rFonts w:ascii="Times New Roman" w:hAnsi="Times New Roman" w:cs="Times New Roman"/>
          <w:color w:val="000000"/>
          <w:sz w:val="28"/>
          <w:szCs w:val="28"/>
        </w:rPr>
        <w:t xml:space="preserve">динамики </w:t>
      </w:r>
      <w:r w:rsidR="00345131" w:rsidRPr="00257542">
        <w:rPr>
          <w:rFonts w:ascii="Times New Roman" w:hAnsi="Times New Roman" w:cs="Times New Roman"/>
          <w:color w:val="000000"/>
          <w:sz w:val="28"/>
          <w:szCs w:val="28"/>
        </w:rPr>
        <w:t xml:space="preserve"> работоспособности</w:t>
      </w:r>
      <w:r w:rsidR="00345131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устойчивости</w:t>
      </w:r>
      <w:r w:rsidR="00345131" w:rsidRPr="00257542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</w:t>
      </w:r>
      <w:r w:rsidR="0034513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предложить детям таблицы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Шульте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451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5131" w:rsidRPr="00345131">
        <w:rPr>
          <w:rFonts w:ascii="Times New Roman" w:hAnsi="Times New Roman" w:cs="Times New Roman"/>
          <w:color w:val="000000"/>
          <w:sz w:val="28"/>
          <w:szCs w:val="28"/>
        </w:rPr>
        <w:t>пражнение «Покажи и назови правильно»</w:t>
      </w:r>
      <w:r w:rsidR="0034513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45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131" w:rsidRPr="00345131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и ребенок совместно выполняют действия, но в разных направлениях. Сначала </w:t>
      </w:r>
      <w:r w:rsidR="00F366A7">
        <w:rPr>
          <w:rFonts w:ascii="Times New Roman" w:hAnsi="Times New Roman" w:cs="Times New Roman"/>
          <w:color w:val="000000"/>
          <w:sz w:val="28"/>
          <w:szCs w:val="28"/>
        </w:rPr>
        <w:t>ребёно</w:t>
      </w:r>
      <w:r w:rsidR="00345131" w:rsidRPr="00345131">
        <w:rPr>
          <w:rFonts w:ascii="Times New Roman" w:hAnsi="Times New Roman" w:cs="Times New Roman"/>
          <w:color w:val="000000"/>
          <w:sz w:val="28"/>
          <w:szCs w:val="28"/>
        </w:rPr>
        <w:t>к называет числа в прямом порядке (по возрастанию), а взрослый одновременно в обратном (по убыванию). Затем игроки меняются.</w:t>
      </w:r>
      <w:bookmarkStart w:id="0" w:name="_GoBack"/>
      <w:bookmarkEnd w:id="0"/>
    </w:p>
    <w:p w:rsidR="00345131" w:rsidRDefault="00345131" w:rsidP="00F366A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31">
        <w:rPr>
          <w:rFonts w:ascii="Times New Roman" w:hAnsi="Times New Roman" w:cs="Times New Roman"/>
          <w:color w:val="000000"/>
          <w:sz w:val="28"/>
          <w:szCs w:val="28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Красный-черный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345131">
        <w:rPr>
          <w:rFonts w:ascii="Times New Roman" w:hAnsi="Times New Roman" w:cs="Times New Roman"/>
          <w:color w:val="000000"/>
          <w:sz w:val="28"/>
          <w:szCs w:val="28"/>
        </w:rPr>
        <w:t xml:space="preserve">Для упражнения таблица делается в красно-черном варианте, размером 7 на 7, то есть 49 ячеек. В них вписываются два набора чисел, один - в красном цвете (например, от 1 до 25), другой - </w:t>
      </w:r>
      <w:proofErr w:type="gramStart"/>
      <w:r w:rsidRPr="003451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45131">
        <w:rPr>
          <w:rFonts w:ascii="Times New Roman" w:hAnsi="Times New Roman" w:cs="Times New Roman"/>
          <w:color w:val="000000"/>
          <w:sz w:val="28"/>
          <w:szCs w:val="28"/>
        </w:rPr>
        <w:t xml:space="preserve"> черном (от 1 до 24). </w:t>
      </w:r>
      <w:proofErr w:type="gramStart"/>
      <w:r w:rsidRPr="00345131">
        <w:rPr>
          <w:rFonts w:ascii="Times New Roman" w:hAnsi="Times New Roman" w:cs="Times New Roman"/>
          <w:color w:val="000000"/>
          <w:sz w:val="28"/>
          <w:szCs w:val="28"/>
        </w:rPr>
        <w:t>Ребенок называет сначала все красные числа, потом все черные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513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97D05" w:rsidRDefault="00345131" w:rsidP="00F366A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знаю, что многие из вас знают эти игры, и используют их в </w:t>
      </w:r>
      <w:r w:rsidR="00A720D0"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755335">
        <w:rPr>
          <w:rFonts w:ascii="Times New Roman" w:hAnsi="Times New Roman" w:cs="Times New Roman"/>
          <w:color w:val="000000"/>
          <w:sz w:val="28"/>
          <w:szCs w:val="28"/>
        </w:rPr>
        <w:t xml:space="preserve">. Просто, иногда в суете мы забываем про них, и надо, чтобы кто – </w:t>
      </w:r>
      <w:r w:rsidR="00A720D0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proofErr w:type="gramStart"/>
      <w:r w:rsidR="00A720D0">
        <w:rPr>
          <w:rFonts w:ascii="Times New Roman" w:hAnsi="Times New Roman" w:cs="Times New Roman"/>
          <w:color w:val="000000"/>
          <w:sz w:val="28"/>
          <w:szCs w:val="28"/>
        </w:rPr>
        <w:t>будь</w:t>
      </w:r>
      <w:proofErr w:type="gramEnd"/>
      <w:r w:rsidR="00755335">
        <w:rPr>
          <w:rFonts w:ascii="Times New Roman" w:hAnsi="Times New Roman" w:cs="Times New Roman"/>
          <w:color w:val="000000"/>
          <w:sz w:val="28"/>
          <w:szCs w:val="28"/>
        </w:rPr>
        <w:t xml:space="preserve"> напомнил</w:t>
      </w:r>
      <w:r w:rsidR="00A720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542" w:rsidRPr="002575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20D0" w:rsidRPr="00A720D0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Практика и отзывы родителей показывают, что ментальная арифметика весьма полезна и действенна. </w:t>
      </w:r>
      <w:r w:rsidR="009409F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9409FC" w:rsidRPr="009409FC">
        <w:rPr>
          <w:rFonts w:ascii="Times New Roman" w:hAnsi="Times New Roman" w:cs="Times New Roman"/>
          <w:color w:val="000000"/>
          <w:sz w:val="28"/>
          <w:szCs w:val="28"/>
        </w:rPr>
        <w:t xml:space="preserve"> стала не просто конкретным предметом по освоению вычислительных навыков, но и одной из ступеней к формированию всесторонне развитой личности. Максимальный потенциал мозга, который «включается» во время </w:t>
      </w:r>
      <w:r w:rsidR="009409FC">
        <w:rPr>
          <w:rFonts w:ascii="Times New Roman" w:hAnsi="Times New Roman" w:cs="Times New Roman"/>
          <w:color w:val="000000"/>
          <w:sz w:val="28"/>
          <w:szCs w:val="28"/>
        </w:rPr>
        <w:t xml:space="preserve">игр и </w:t>
      </w:r>
      <w:r w:rsidR="009409FC" w:rsidRPr="009409FC">
        <w:rPr>
          <w:rFonts w:ascii="Times New Roman" w:hAnsi="Times New Roman" w:cs="Times New Roman"/>
          <w:color w:val="000000"/>
          <w:sz w:val="28"/>
          <w:szCs w:val="28"/>
        </w:rPr>
        <w:t>занятий, позволяет воспитать здорового и успешного ребенка, маленького гения, который, получив такую надежную точку опоры, в будущем способен перевернуть мир.</w:t>
      </w:r>
      <w:r w:rsidR="0094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9FC" w:rsidRPr="009409FC">
        <w:rPr>
          <w:rFonts w:ascii="Times New Roman" w:hAnsi="Times New Roman" w:cs="Times New Roman"/>
          <w:color w:val="000000"/>
          <w:sz w:val="28"/>
          <w:szCs w:val="28"/>
        </w:rPr>
        <w:t>Введение ментальной ариф</w:t>
      </w:r>
      <w:r w:rsidR="004472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409FC" w:rsidRPr="009409FC">
        <w:rPr>
          <w:rFonts w:ascii="Times New Roman" w:hAnsi="Times New Roman" w:cs="Times New Roman"/>
          <w:color w:val="000000"/>
          <w:sz w:val="28"/>
          <w:szCs w:val="28"/>
        </w:rPr>
        <w:t xml:space="preserve">етики в образовательный процесс обязательно принесёт разнообразие, </w:t>
      </w:r>
      <w:r w:rsidR="004472ED">
        <w:rPr>
          <w:rFonts w:ascii="Times New Roman" w:hAnsi="Times New Roman" w:cs="Times New Roman"/>
          <w:color w:val="000000"/>
          <w:sz w:val="28"/>
          <w:szCs w:val="28"/>
        </w:rPr>
        <w:t xml:space="preserve">ведь </w:t>
      </w:r>
      <w:r w:rsidR="009409FC" w:rsidRPr="009409FC">
        <w:rPr>
          <w:rFonts w:ascii="Times New Roman" w:hAnsi="Times New Roman" w:cs="Times New Roman"/>
          <w:color w:val="000000"/>
          <w:sz w:val="28"/>
          <w:szCs w:val="28"/>
        </w:rPr>
        <w:t>дети любят все новое. А при виде заинтересованности - можно более углубиться и уже иметь более серьёзные продвижения в обучении математики.</w:t>
      </w:r>
    </w:p>
    <w:p w:rsidR="00597D05" w:rsidRPr="00257542" w:rsidRDefault="009409FC" w:rsidP="00F366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09FC">
        <w:rPr>
          <w:rFonts w:ascii="Times New Roman" w:hAnsi="Times New Roman"/>
          <w:sz w:val="28"/>
          <w:szCs w:val="28"/>
        </w:rPr>
        <w:t>Так давайте попробуем использовать её в нашей работе в детском саду.</w:t>
      </w:r>
    </w:p>
    <w:sectPr w:rsidR="00597D05" w:rsidRPr="00257542" w:rsidSect="00597D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88"/>
    <w:multiLevelType w:val="multilevel"/>
    <w:tmpl w:val="E62E0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CF18F4"/>
    <w:multiLevelType w:val="hybridMultilevel"/>
    <w:tmpl w:val="03D2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71F"/>
    <w:multiLevelType w:val="hybridMultilevel"/>
    <w:tmpl w:val="4560DB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51816"/>
    <w:multiLevelType w:val="hybridMultilevel"/>
    <w:tmpl w:val="2C6471C2"/>
    <w:lvl w:ilvl="0" w:tplc="A44EB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B5FDF"/>
    <w:multiLevelType w:val="hybridMultilevel"/>
    <w:tmpl w:val="5768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4565"/>
    <w:multiLevelType w:val="hybridMultilevel"/>
    <w:tmpl w:val="0DB8C8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B26EB"/>
    <w:multiLevelType w:val="hybridMultilevel"/>
    <w:tmpl w:val="4476BD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D3124"/>
    <w:multiLevelType w:val="hybridMultilevel"/>
    <w:tmpl w:val="D7E89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D3AA3"/>
    <w:multiLevelType w:val="hybridMultilevel"/>
    <w:tmpl w:val="9A064B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7056A3"/>
    <w:multiLevelType w:val="hybridMultilevel"/>
    <w:tmpl w:val="CEEA6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D72726"/>
    <w:multiLevelType w:val="hybridMultilevel"/>
    <w:tmpl w:val="F6DAB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6C420">
      <w:start w:val="11"/>
      <w:numFmt w:val="decimal"/>
      <w:lvlText w:val="%2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0654B"/>
    <w:multiLevelType w:val="hybridMultilevel"/>
    <w:tmpl w:val="7DE4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48BB6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Script MT Bold" w:hAnsi="Script MT Bold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F3A56"/>
    <w:multiLevelType w:val="hybridMultilevel"/>
    <w:tmpl w:val="66F89F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364B47"/>
    <w:multiLevelType w:val="hybridMultilevel"/>
    <w:tmpl w:val="562EBCBC"/>
    <w:lvl w:ilvl="0" w:tplc="472840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27A45"/>
    <w:multiLevelType w:val="hybridMultilevel"/>
    <w:tmpl w:val="1D4C3B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8037B3"/>
    <w:multiLevelType w:val="hybridMultilevel"/>
    <w:tmpl w:val="00121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A777E8"/>
    <w:multiLevelType w:val="hybridMultilevel"/>
    <w:tmpl w:val="61705A8E"/>
    <w:lvl w:ilvl="0" w:tplc="A2E48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E9"/>
    <w:rsid w:val="000719D3"/>
    <w:rsid w:val="0016775A"/>
    <w:rsid w:val="00185AB6"/>
    <w:rsid w:val="00257542"/>
    <w:rsid w:val="00294691"/>
    <w:rsid w:val="00295554"/>
    <w:rsid w:val="002B20E9"/>
    <w:rsid w:val="003008FB"/>
    <w:rsid w:val="00345131"/>
    <w:rsid w:val="004472ED"/>
    <w:rsid w:val="004A2BA2"/>
    <w:rsid w:val="004F68FF"/>
    <w:rsid w:val="00597D05"/>
    <w:rsid w:val="005B3622"/>
    <w:rsid w:val="00650D50"/>
    <w:rsid w:val="00755335"/>
    <w:rsid w:val="007A4E5E"/>
    <w:rsid w:val="007B7B83"/>
    <w:rsid w:val="0084437F"/>
    <w:rsid w:val="009409FC"/>
    <w:rsid w:val="00980500"/>
    <w:rsid w:val="00983452"/>
    <w:rsid w:val="00A720D0"/>
    <w:rsid w:val="00A723F4"/>
    <w:rsid w:val="00B142D7"/>
    <w:rsid w:val="00B17C31"/>
    <w:rsid w:val="00CC21E9"/>
    <w:rsid w:val="00CE5B49"/>
    <w:rsid w:val="00D83F5C"/>
    <w:rsid w:val="00DF333A"/>
    <w:rsid w:val="00F01B82"/>
    <w:rsid w:val="00F366A7"/>
    <w:rsid w:val="00F542E9"/>
    <w:rsid w:val="00F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0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50"/>
    <w:pPr>
      <w:ind w:left="720"/>
      <w:contextualSpacing/>
    </w:pPr>
  </w:style>
  <w:style w:type="paragraph" w:styleId="a4">
    <w:name w:val="No Spacing"/>
    <w:link w:val="a5"/>
    <w:uiPriority w:val="1"/>
    <w:qFormat/>
    <w:rsid w:val="00650D5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650D5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5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B36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A723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7C31"/>
    <w:pPr>
      <w:tabs>
        <w:tab w:val="center" w:pos="4677"/>
        <w:tab w:val="right" w:pos="9355"/>
      </w:tabs>
      <w:spacing w:line="240" w:lineRule="auto"/>
      <w:jc w:val="left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17C3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6">
    <w:name w:val="c6"/>
    <w:basedOn w:val="a"/>
    <w:rsid w:val="00B17C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B17C31"/>
  </w:style>
  <w:style w:type="character" w:styleId="ac">
    <w:name w:val="Emphasis"/>
    <w:uiPriority w:val="20"/>
    <w:qFormat/>
    <w:rsid w:val="00B17C31"/>
    <w:rPr>
      <w:i/>
      <w:iCs/>
    </w:rPr>
  </w:style>
  <w:style w:type="character" w:styleId="ad">
    <w:name w:val="Strong"/>
    <w:uiPriority w:val="22"/>
    <w:qFormat/>
    <w:rsid w:val="00B17C31"/>
    <w:rPr>
      <w:b/>
      <w:bCs/>
    </w:rPr>
  </w:style>
  <w:style w:type="paragraph" w:customStyle="1" w:styleId="c3">
    <w:name w:val="c3"/>
    <w:basedOn w:val="a"/>
    <w:rsid w:val="00B17C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0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50"/>
    <w:pPr>
      <w:ind w:left="720"/>
      <w:contextualSpacing/>
    </w:pPr>
  </w:style>
  <w:style w:type="paragraph" w:styleId="a4">
    <w:name w:val="No Spacing"/>
    <w:link w:val="a5"/>
    <w:uiPriority w:val="1"/>
    <w:qFormat/>
    <w:rsid w:val="00650D5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650D5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5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B36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A723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7C31"/>
    <w:pPr>
      <w:tabs>
        <w:tab w:val="center" w:pos="4677"/>
        <w:tab w:val="right" w:pos="9355"/>
      </w:tabs>
      <w:spacing w:line="240" w:lineRule="auto"/>
      <w:jc w:val="left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17C3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6">
    <w:name w:val="c6"/>
    <w:basedOn w:val="a"/>
    <w:rsid w:val="00B17C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B17C31"/>
  </w:style>
  <w:style w:type="character" w:styleId="ac">
    <w:name w:val="Emphasis"/>
    <w:uiPriority w:val="20"/>
    <w:qFormat/>
    <w:rsid w:val="00B17C31"/>
    <w:rPr>
      <w:i/>
      <w:iCs/>
    </w:rPr>
  </w:style>
  <w:style w:type="character" w:styleId="ad">
    <w:name w:val="Strong"/>
    <w:uiPriority w:val="22"/>
    <w:qFormat/>
    <w:rsid w:val="00B17C31"/>
    <w:rPr>
      <w:b/>
      <w:bCs/>
    </w:rPr>
  </w:style>
  <w:style w:type="paragraph" w:customStyle="1" w:styleId="c3">
    <w:name w:val="c3"/>
    <w:basedOn w:val="a"/>
    <w:rsid w:val="00B17C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2021-09-21T19:57:00Z</dcterms:created>
  <dcterms:modified xsi:type="dcterms:W3CDTF">2021-10-01T19:07:00Z</dcterms:modified>
</cp:coreProperties>
</file>