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44" w:rsidRPr="00B67991" w:rsidRDefault="001739C5" w:rsidP="00080E1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6pt;margin-top:-25.8pt;width:237.75pt;height:39.35pt;z-index:251658240" stroked="f">
            <v:textbox>
              <w:txbxContent>
                <w:p w:rsidR="002456BC" w:rsidRDefault="002456BC" w:rsidP="002456BC">
                  <w:pPr>
                    <w:spacing w:after="0" w:line="240" w:lineRule="auto"/>
                  </w:pPr>
                  <w:r>
                    <w:t>Группа №</w:t>
                  </w:r>
                </w:p>
                <w:p w:rsidR="002456BC" w:rsidRDefault="002456BC" w:rsidP="002456BC">
                  <w:pPr>
                    <w:spacing w:after="0" w:line="240" w:lineRule="auto"/>
                  </w:pPr>
                  <w:r>
                    <w:t>Ф.И. ребенка_____________________________</w:t>
                  </w:r>
                </w:p>
              </w:txbxContent>
            </v:textbox>
          </v:shape>
        </w:pict>
      </w:r>
      <w:r w:rsidR="00402844" w:rsidRPr="00B67991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для родителей</w:t>
      </w:r>
    </w:p>
    <w:p w:rsidR="00402844" w:rsidRPr="00B67991" w:rsidRDefault="00402844" w:rsidP="00B679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991">
        <w:rPr>
          <w:rFonts w:ascii="Times New Roman" w:hAnsi="Times New Roman" w:cs="Times New Roman"/>
          <w:b/>
          <w:i/>
          <w:sz w:val="28"/>
          <w:szCs w:val="28"/>
        </w:rPr>
        <w:t>Лексическая тема «Осень»</w:t>
      </w:r>
    </w:p>
    <w:p w:rsidR="00402844" w:rsidRPr="00B67991" w:rsidRDefault="00402844" w:rsidP="00B6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991">
        <w:rPr>
          <w:rFonts w:ascii="Times New Roman" w:hAnsi="Times New Roman" w:cs="Times New Roman"/>
          <w:sz w:val="28"/>
          <w:szCs w:val="28"/>
          <w:u w:val="single"/>
        </w:rPr>
        <w:t>Лексико-грамматические игры</w:t>
      </w:r>
    </w:p>
    <w:p w:rsidR="00402844" w:rsidRPr="00B67991" w:rsidRDefault="00402844" w:rsidP="00B679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991">
        <w:rPr>
          <w:rFonts w:ascii="Times New Roman" w:hAnsi="Times New Roman" w:cs="Times New Roman"/>
          <w:i/>
          <w:sz w:val="28"/>
          <w:szCs w:val="28"/>
        </w:rPr>
        <w:t>(Ответы ребенка записать)</w:t>
      </w:r>
    </w:p>
    <w:p w:rsidR="00D94173" w:rsidRPr="0000461C" w:rsidRDefault="003D5D9A" w:rsidP="00B6799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1C">
        <w:rPr>
          <w:rFonts w:ascii="Times New Roman" w:hAnsi="Times New Roman" w:cs="Times New Roman"/>
          <w:i/>
          <w:sz w:val="28"/>
          <w:szCs w:val="28"/>
        </w:rPr>
        <w:t>Подбери признаки (не менее трех признаков):</w:t>
      </w:r>
    </w:p>
    <w:p w:rsidR="00D94173" w:rsidRPr="00D94173" w:rsidRDefault="00D94173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(какая?) – …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D94173" w:rsidRPr="00B67991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t xml:space="preserve">дождь (какой?) —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D94173" w:rsidRPr="00B67991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t xml:space="preserve">солнце (какое?) —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3D5D9A" w:rsidRPr="00D94173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t xml:space="preserve">погода (какая?) —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94173" w:rsidRPr="0000461C" w:rsidRDefault="003D5D9A" w:rsidP="00B6799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1C">
        <w:rPr>
          <w:rFonts w:ascii="Times New Roman" w:hAnsi="Times New Roman" w:cs="Times New Roman"/>
          <w:i/>
          <w:sz w:val="28"/>
          <w:szCs w:val="28"/>
        </w:rPr>
        <w:t xml:space="preserve">Подбери действия (не менее трех действий): </w:t>
      </w:r>
    </w:p>
    <w:p w:rsidR="00D94173" w:rsidRPr="00B67991" w:rsidRDefault="00736C56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(</w:t>
      </w:r>
      <w:r w:rsidR="003D5D9A" w:rsidRPr="00D94173">
        <w:rPr>
          <w:rFonts w:ascii="Times New Roman" w:hAnsi="Times New Roman" w:cs="Times New Roman"/>
          <w:sz w:val="28"/>
          <w:szCs w:val="28"/>
        </w:rPr>
        <w:t xml:space="preserve">что делает?) –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D94173" w:rsidRPr="00B67991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t xml:space="preserve">дождь (что делает?) —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3D5D9A" w:rsidRPr="00D94173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t xml:space="preserve">листья (что делают?) —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D94173" w:rsidRPr="0000461C" w:rsidRDefault="003D5D9A" w:rsidP="00B6799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1C">
        <w:rPr>
          <w:rFonts w:ascii="Times New Roman" w:hAnsi="Times New Roman" w:cs="Times New Roman"/>
          <w:i/>
          <w:sz w:val="28"/>
          <w:szCs w:val="28"/>
        </w:rPr>
        <w:t xml:space="preserve">Один – много (множественное число существительных): </w:t>
      </w:r>
    </w:p>
    <w:p w:rsidR="00D94173" w:rsidRPr="00D94173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t>туча – тучи</w:t>
      </w:r>
    </w:p>
    <w:p w:rsidR="00D94173" w:rsidRPr="00D94173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t xml:space="preserve">облако —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D94173" w:rsidRPr="00D94173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t xml:space="preserve">лист –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D94173" w:rsidRPr="00D94173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t xml:space="preserve">дерево —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D94173" w:rsidRPr="00B67991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t xml:space="preserve">лес —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94173" w:rsidRPr="00B67991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t xml:space="preserve">птица —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D94173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4173">
        <w:rPr>
          <w:rFonts w:ascii="Times New Roman" w:hAnsi="Times New Roman" w:cs="Times New Roman"/>
          <w:sz w:val="28"/>
          <w:szCs w:val="28"/>
        </w:rPr>
        <w:t xml:space="preserve">дождь — … 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D94173" w:rsidRDefault="003D5D9A" w:rsidP="00B679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4173">
        <w:rPr>
          <w:rFonts w:ascii="Times New Roman" w:hAnsi="Times New Roman" w:cs="Times New Roman"/>
          <w:sz w:val="28"/>
          <w:szCs w:val="28"/>
        </w:rPr>
        <w:t>туман — …</w:t>
      </w:r>
      <w:r w:rsidR="00B67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00461C" w:rsidRPr="0000461C" w:rsidRDefault="0000461C" w:rsidP="0000461C">
      <w:pPr>
        <w:pStyle w:val="a4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1C">
        <w:rPr>
          <w:rFonts w:ascii="Times New Roman" w:hAnsi="Times New Roman" w:cs="Times New Roman"/>
          <w:i/>
          <w:sz w:val="28"/>
          <w:szCs w:val="28"/>
        </w:rPr>
        <w:t xml:space="preserve">Дорисуй тополиный и дубовый листики. Раскрась их. </w:t>
      </w:r>
    </w:p>
    <w:p w:rsidR="007A7A08" w:rsidRPr="00D94173" w:rsidRDefault="003D5D9A" w:rsidP="000F21CC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94173">
        <w:rPr>
          <w:rFonts w:ascii="Times New Roman" w:hAnsi="Times New Roman" w:cs="Times New Roman"/>
          <w:sz w:val="28"/>
          <w:szCs w:val="28"/>
        </w:rPr>
        <w:br/>
      </w:r>
      <w:r w:rsidRPr="00D94173">
        <w:rPr>
          <w:rFonts w:ascii="Times New Roman" w:hAnsi="Times New Roman" w:cs="Times New Roman"/>
          <w:sz w:val="28"/>
          <w:szCs w:val="28"/>
        </w:rPr>
        <w:br/>
      </w:r>
      <w:r w:rsidR="00004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3693" cy="3719072"/>
            <wp:effectExtent l="19050" t="0" r="3807" b="0"/>
            <wp:docPr id="1" name="Рисунок 1" descr="C:\Users\Администратор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404" r="328" b="21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73" cy="372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A08" w:rsidRPr="00D94173" w:rsidSect="003D5D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5BEA"/>
    <w:multiLevelType w:val="hybridMultilevel"/>
    <w:tmpl w:val="D26E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D9A"/>
    <w:rsid w:val="0000461C"/>
    <w:rsid w:val="00080E18"/>
    <w:rsid w:val="000F21CC"/>
    <w:rsid w:val="001739C5"/>
    <w:rsid w:val="002456BC"/>
    <w:rsid w:val="003D5D9A"/>
    <w:rsid w:val="00402844"/>
    <w:rsid w:val="004600F6"/>
    <w:rsid w:val="00476D51"/>
    <w:rsid w:val="00736C56"/>
    <w:rsid w:val="007A7A08"/>
    <w:rsid w:val="00997FA1"/>
    <w:rsid w:val="009E12F5"/>
    <w:rsid w:val="00B67991"/>
    <w:rsid w:val="00D9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D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2021-10-01T13:36:00Z</dcterms:created>
  <dcterms:modified xsi:type="dcterms:W3CDTF">2021-10-01T14:00:00Z</dcterms:modified>
</cp:coreProperties>
</file>