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81" w:rsidRDefault="00A44281" w:rsidP="00EB13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13F9" w:rsidRDefault="00EB13F9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13F9" w:rsidRDefault="00EB13F9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13F9" w:rsidRDefault="00EB13F9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13F9" w:rsidRDefault="00EB13F9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13F9" w:rsidRPr="00EB13F9" w:rsidRDefault="00EB13F9" w:rsidP="00EB13F9">
      <w:pPr>
        <w:pStyle w:val="a3"/>
        <w:spacing w:before="72" w:beforeAutospacing="0" w:after="0" w:afterAutospacing="0"/>
        <w:jc w:val="center"/>
        <w:rPr>
          <w:color w:val="000000" w:themeColor="text1"/>
          <w:sz w:val="40"/>
          <w:szCs w:val="40"/>
        </w:rPr>
      </w:pPr>
      <w:r w:rsidRPr="00EB13F9">
        <w:rPr>
          <w:rFonts w:eastAsia="+mn-ea"/>
          <w:color w:val="000000" w:themeColor="text1"/>
          <w:kern w:val="24"/>
          <w:sz w:val="40"/>
          <w:szCs w:val="40"/>
        </w:rPr>
        <w:t xml:space="preserve">Муниципальное бюджетное дошкольное образовательное учреждение </w:t>
      </w:r>
      <w:proofErr w:type="spellStart"/>
      <w:r w:rsidRPr="00EB13F9">
        <w:rPr>
          <w:rFonts w:eastAsia="+mn-ea"/>
          <w:color w:val="000000" w:themeColor="text1"/>
          <w:kern w:val="24"/>
          <w:sz w:val="40"/>
          <w:szCs w:val="40"/>
        </w:rPr>
        <w:t>Родионово-Несветайского</w:t>
      </w:r>
      <w:proofErr w:type="spellEnd"/>
      <w:r w:rsidRPr="00EB13F9">
        <w:rPr>
          <w:rFonts w:eastAsia="+mn-ea"/>
          <w:color w:val="000000" w:themeColor="text1"/>
          <w:kern w:val="24"/>
          <w:sz w:val="40"/>
          <w:szCs w:val="40"/>
        </w:rPr>
        <w:t xml:space="preserve"> района детский сад №1 «Тополёк»</w:t>
      </w:r>
    </w:p>
    <w:p w:rsidR="00EB13F9" w:rsidRDefault="00EB13F9" w:rsidP="00EB13F9">
      <w:pPr>
        <w:pStyle w:val="a3"/>
        <w:spacing w:before="72" w:beforeAutospacing="0" w:after="0" w:afterAutospacing="0"/>
        <w:jc w:val="center"/>
        <w:rPr>
          <w:rFonts w:eastAsia="+mn-ea"/>
          <w:color w:val="000000" w:themeColor="text1"/>
          <w:kern w:val="24"/>
          <w:sz w:val="28"/>
          <w:szCs w:val="30"/>
        </w:rPr>
      </w:pPr>
      <w:r>
        <w:rPr>
          <w:rFonts w:eastAsia="+mn-ea"/>
          <w:color w:val="000000" w:themeColor="text1"/>
          <w:kern w:val="24"/>
          <w:sz w:val="28"/>
          <w:szCs w:val="30"/>
        </w:rPr>
        <w:t xml:space="preserve"> </w:t>
      </w:r>
    </w:p>
    <w:p w:rsidR="00EB13F9" w:rsidRDefault="00EB13F9" w:rsidP="00EB13F9">
      <w:pPr>
        <w:pStyle w:val="a3"/>
        <w:spacing w:before="72" w:beforeAutospacing="0" w:after="0" w:afterAutospacing="0"/>
        <w:jc w:val="center"/>
        <w:rPr>
          <w:rFonts w:eastAsia="+mn-ea"/>
          <w:color w:val="000000" w:themeColor="text1"/>
          <w:kern w:val="24"/>
          <w:sz w:val="28"/>
          <w:szCs w:val="30"/>
        </w:rPr>
      </w:pPr>
    </w:p>
    <w:p w:rsidR="00EB13F9" w:rsidRDefault="00EB13F9" w:rsidP="00EB13F9">
      <w:pPr>
        <w:pStyle w:val="a3"/>
        <w:spacing w:before="72" w:beforeAutospacing="0" w:after="0" w:afterAutospacing="0"/>
        <w:jc w:val="center"/>
        <w:rPr>
          <w:rFonts w:eastAsia="+mn-ea"/>
          <w:color w:val="000000" w:themeColor="text1"/>
          <w:kern w:val="24"/>
          <w:sz w:val="28"/>
          <w:szCs w:val="30"/>
        </w:rPr>
      </w:pPr>
    </w:p>
    <w:p w:rsidR="00EB13F9" w:rsidRDefault="00EB13F9" w:rsidP="00EB13F9">
      <w:pPr>
        <w:pStyle w:val="a3"/>
        <w:spacing w:before="72" w:beforeAutospacing="0" w:after="0" w:afterAutospacing="0"/>
        <w:jc w:val="center"/>
        <w:rPr>
          <w:rFonts w:eastAsia="+mn-ea"/>
          <w:color w:val="000000" w:themeColor="text1"/>
          <w:kern w:val="24"/>
          <w:sz w:val="28"/>
          <w:szCs w:val="30"/>
        </w:rPr>
      </w:pPr>
    </w:p>
    <w:p w:rsidR="00EB13F9" w:rsidRPr="00EB13F9" w:rsidRDefault="00EB13F9" w:rsidP="00EB13F9">
      <w:pPr>
        <w:pStyle w:val="a3"/>
        <w:spacing w:before="72" w:beforeAutospacing="0" w:after="0" w:afterAutospacing="0"/>
        <w:jc w:val="center"/>
        <w:rPr>
          <w:rFonts w:eastAsia="+mn-ea"/>
          <w:color w:val="000000" w:themeColor="text1"/>
          <w:kern w:val="24"/>
          <w:sz w:val="40"/>
          <w:szCs w:val="40"/>
        </w:rPr>
      </w:pPr>
      <w:proofErr w:type="spellStart"/>
      <w:r w:rsidRPr="00EB13F9">
        <w:rPr>
          <w:rFonts w:eastAsia="+mn-ea"/>
          <w:color w:val="000000" w:themeColor="text1"/>
          <w:kern w:val="24"/>
          <w:sz w:val="40"/>
          <w:szCs w:val="40"/>
        </w:rPr>
        <w:t>Тынянская</w:t>
      </w:r>
      <w:proofErr w:type="spellEnd"/>
      <w:r w:rsidRPr="00EB13F9">
        <w:rPr>
          <w:rFonts w:eastAsia="+mn-ea"/>
          <w:color w:val="000000" w:themeColor="text1"/>
          <w:kern w:val="24"/>
          <w:sz w:val="40"/>
          <w:szCs w:val="40"/>
        </w:rPr>
        <w:t xml:space="preserve"> Галина Павловна, воспитатель</w:t>
      </w: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4281" w:rsidRPr="00CE5A39" w:rsidRDefault="00A44281" w:rsidP="00CE5A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E5A39" w:rsidRPr="00CE5A39" w:rsidRDefault="00CE5A39" w:rsidP="00CE5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A39">
        <w:rPr>
          <w:rFonts w:ascii="Times New Roman" w:hAnsi="Times New Roman"/>
          <w:b/>
          <w:sz w:val="28"/>
          <w:szCs w:val="28"/>
        </w:rPr>
        <w:t>Перспективный план  группы среднего дошкольно</w:t>
      </w:r>
      <w:r w:rsidR="008D6477">
        <w:rPr>
          <w:rFonts w:ascii="Times New Roman" w:hAnsi="Times New Roman"/>
          <w:b/>
          <w:sz w:val="28"/>
          <w:szCs w:val="28"/>
        </w:rPr>
        <w:t>го возраста от 4 до 5 лет , 2021 – 2022</w:t>
      </w:r>
      <w:r w:rsidRPr="00CE5A39">
        <w:rPr>
          <w:rFonts w:ascii="Times New Roman" w:hAnsi="Times New Roman"/>
          <w:b/>
          <w:sz w:val="28"/>
          <w:szCs w:val="28"/>
        </w:rPr>
        <w:t xml:space="preserve">  учебный год</w:t>
      </w:r>
    </w:p>
    <w:p w:rsidR="00CE5A39" w:rsidRPr="00CE5A39" w:rsidRDefault="00CE5A39" w:rsidP="00CE5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A39"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602568" w:rsidRPr="00CE5A39" w:rsidRDefault="0056140B" w:rsidP="005614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9A254C">
        <w:rPr>
          <w:rFonts w:ascii="Times New Roman" w:hAnsi="Times New Roman"/>
          <w:b/>
          <w:sz w:val="28"/>
          <w:szCs w:val="28"/>
        </w:rPr>
        <w:t xml:space="preserve">                               (</w:t>
      </w:r>
      <w:r>
        <w:rPr>
          <w:rFonts w:ascii="Times New Roman" w:hAnsi="Times New Roman"/>
          <w:b/>
          <w:sz w:val="28"/>
          <w:szCs w:val="28"/>
        </w:rPr>
        <w:t>Аппликация, лепка, ручной труд</w:t>
      </w:r>
      <w:r w:rsidR="009A254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381" w:type="dxa"/>
        <w:jc w:val="center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/>
      </w:tblPr>
      <w:tblGrid>
        <w:gridCol w:w="1873"/>
        <w:gridCol w:w="1365"/>
        <w:gridCol w:w="3358"/>
        <w:gridCol w:w="4075"/>
        <w:gridCol w:w="2565"/>
        <w:gridCol w:w="2145"/>
      </w:tblGrid>
      <w:tr w:rsidR="00602568" w:rsidRPr="00A55480" w:rsidTr="00A554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568" w:rsidRPr="00A55480" w:rsidRDefault="00602568" w:rsidP="00620A3B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568" w:rsidRPr="00A55480" w:rsidRDefault="00602568" w:rsidP="00620A3B">
            <w:pPr>
              <w:shd w:val="clear" w:color="auto" w:fill="FFFFFF" w:themeFill="background1"/>
              <w:spacing w:before="134" w:after="134" w:line="240" w:lineRule="auto"/>
              <w:ind w:left="-19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(программное содержание)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5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(различные виды деятельности)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568" w:rsidRPr="00A55480" w:rsidRDefault="00602568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602568" w:rsidRPr="00A55480" w:rsidTr="00A554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568" w:rsidRDefault="003864BE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3864BE" w:rsidRPr="00A55480" w:rsidRDefault="003864BE" w:rsidP="00744086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568" w:rsidRPr="00A55480" w:rsidRDefault="00602568" w:rsidP="00A55480">
            <w:pPr>
              <w:shd w:val="clear" w:color="auto" w:fill="FFFFFF" w:themeFill="background1"/>
              <w:spacing w:before="134" w:after="134" w:line="240" w:lineRule="auto"/>
              <w:ind w:left="134" w:right="134" w:hanging="5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568" w:rsidRPr="0017430C" w:rsidRDefault="003864BE" w:rsidP="0017430C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«Корзинка с </w:t>
            </w:r>
            <w:r w:rsidR="0061660E" w:rsidRPr="0017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17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овощами»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74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детей работать ножницами, правильно держать их; закреплять приёмы аккуратного наклеивания;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руки, воображение; вызывать положительный эмоциональный отклик на самостоятельно созданное изображение.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568" w:rsidRPr="00A55480" w:rsidRDefault="00602568" w:rsidP="00744086">
            <w:pPr>
              <w:shd w:val="clear" w:color="auto" w:fill="FFFFFF" w:themeFill="background1"/>
              <w:spacing w:before="134" w:after="134" w:line="240" w:lineRule="auto"/>
              <w:ind w:left="134" w:right="134" w:hanging="5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чтение стихотворения о лете; беседа о</w:t>
            </w:r>
            <w:r w:rsidR="0074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овощах.</w:t>
            </w:r>
            <w:r w:rsidR="002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</w:t>
            </w:r>
            <w:proofErr w:type="gramEnd"/>
            <w:r w:rsidR="002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наклеивание деталей аппликации. Игровая: пальчиковая гимнастика.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568" w:rsidRPr="00A55480" w:rsidRDefault="00A55480" w:rsidP="00A55480">
            <w:pPr>
              <w:shd w:val="clear" w:color="auto" w:fill="FFFFFF" w:themeFill="background1"/>
              <w:tabs>
                <w:tab w:val="left" w:pos="1611"/>
              </w:tabs>
              <w:spacing w:before="134" w:after="134" w:line="240" w:lineRule="auto"/>
              <w:ind w:left="134" w:right="458" w:hanging="1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с. 27.</w:t>
            </w:r>
          </w:p>
        </w:tc>
      </w:tr>
      <w:tr w:rsidR="00602568" w:rsidRPr="00A55480" w:rsidTr="00A554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17430C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 и ягоды («Персики и абрикосы»)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лепить предметы круглой формы разной величины, передавать в лепке впечатления от 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окружающего.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568" w:rsidRPr="00A55480" w:rsidRDefault="00602568" w:rsidP="002F3AA3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Коммуникативная: беседа о круглой и овальной форме;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Продуктивная: 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лепка пластилином.</w:t>
            </w:r>
            <w:r w:rsidR="002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Игровая: пальчиковая гимнастика.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Комарова Т. С. 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27.</w:t>
            </w:r>
          </w:p>
        </w:tc>
      </w:tr>
      <w:tr w:rsidR="0061660E" w:rsidRPr="00A55480" w:rsidTr="00A554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60E" w:rsidRDefault="0061660E" w:rsidP="0061660E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Ручной   труд</w:t>
            </w:r>
          </w:p>
          <w:p w:rsidR="0061660E" w:rsidRPr="00A55480" w:rsidRDefault="0061660E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60E" w:rsidRPr="00A55480" w:rsidRDefault="0061660E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60E" w:rsidRPr="002F3AA3" w:rsidRDefault="0017430C" w:rsidP="002F3AA3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2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140B" w:rsidRPr="002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«Будка для собаки»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60E" w:rsidRPr="00A55480" w:rsidRDefault="0056140B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складывать лист пополам, аккуратно работать с клеем, выделять части поделки</w:t>
            </w:r>
            <w:r w:rsidR="002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соединять заготовленные детали.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660E" w:rsidRDefault="002F3AA3" w:rsidP="002F3AA3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</w:t>
            </w:r>
          </w:p>
          <w:p w:rsidR="002F3AA3" w:rsidRPr="00A55480" w:rsidRDefault="002F3AA3" w:rsidP="002F3AA3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собаках, отгадывание загадок. Продуктивная: Сборка деталей будки. Игровая: пальчиковая гимнастика.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60E" w:rsidRDefault="002F3AA3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  <w:p w:rsidR="002F3AA3" w:rsidRPr="00A55480" w:rsidRDefault="002F3AA3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С.38</w:t>
            </w:r>
          </w:p>
        </w:tc>
      </w:tr>
      <w:tr w:rsidR="002F3AA3" w:rsidRPr="00A55480" w:rsidTr="00A554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3AA3" w:rsidRDefault="002F3AA3" w:rsidP="0061660E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2F3AA3" w:rsidRDefault="002F3AA3" w:rsidP="0061660E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3AA3" w:rsidRPr="00A55480" w:rsidRDefault="002F3AA3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3AA3" w:rsidRDefault="0017430C" w:rsidP="002F3AA3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2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F3AA3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Красивые флажки</w:t>
            </w:r>
            <w:r w:rsidR="002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3AA3" w:rsidRDefault="002F3AA3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работать ножницами: правильно держать их; резать полоску по узкой стороне на одинаковые отрезки: флажки; закреплять приемы аккуратного наклеивания;</w:t>
            </w:r>
            <w:r w:rsidR="0017430C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чередовать изображения по цвету.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2F3AA3" w:rsidRDefault="0017430C" w:rsidP="002F3AA3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беседа о правилах пользования ножницами;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пальчиковая гимнастика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3AA3" w:rsidRDefault="0017430C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Т.С. с.29</w:t>
            </w:r>
          </w:p>
        </w:tc>
      </w:tr>
      <w:tr w:rsidR="00602568" w:rsidRPr="00A55480" w:rsidTr="00A554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17430C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17430C" w:rsidP="0017430C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17430C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Лепка по замыслу.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определять содержание своей работы, использовать в лепке знакомые приемы, воспитывать 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самостоятельность, активность; развивать воображение, творческие способности.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568" w:rsidRPr="00A55480" w:rsidRDefault="00602568" w:rsidP="0017430C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Коммуникативная: беседа об </w:t>
            </w:r>
            <w:proofErr w:type="gramStart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увиденном</w:t>
            </w:r>
            <w:proofErr w:type="gramEnd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прогулке;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Продуктивная: 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лепка пластилином;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пальчиковая гимнастика.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Комарова Т. С. 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32.</w:t>
            </w:r>
          </w:p>
        </w:tc>
      </w:tr>
      <w:tr w:rsidR="00602568" w:rsidRPr="00A55480" w:rsidTr="00A554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17430C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Ручной 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17430C" w:rsidRDefault="0017430C" w:rsidP="0017430C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«Вагон из бумаги».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17430C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анализировать образец,</w:t>
            </w:r>
            <w:r w:rsidR="0085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называть </w:t>
            </w:r>
            <w:r w:rsidR="0017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приёмы работы, </w:t>
            </w:r>
            <w:r w:rsidR="0085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рассказывать последовательность сборки вагончика.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568" w:rsidRPr="00A55480" w:rsidRDefault="008568D8" w:rsidP="008568D8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Коммуникативная: беседа о поездах, их предназначении. 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Игровая: пальчиковая гимнастика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8568D8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 с.39</w:t>
            </w:r>
          </w:p>
        </w:tc>
      </w:tr>
      <w:tr w:rsidR="00602568" w:rsidRPr="00A55480" w:rsidTr="00A554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17430C" w:rsidP="0017430C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Аппликация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17430C" w:rsidP="0017430C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Нарежь </w:t>
            </w:r>
            <w:proofErr w:type="gramStart"/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полоски</w:t>
            </w:r>
            <w:proofErr w:type="gramEnd"/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наклей из них </w:t>
            </w:r>
            <w:proofErr w:type="gramStart"/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</w:t>
            </w:r>
            <w:proofErr w:type="gramEnd"/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хочешь предметы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резать широкую полоску бумаги (примерно 5 см), правильно держать ножницы, правильно ими пользоваться; развивать творчество, воображение; воспитывать самостоятельность и активность.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307A5C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беседа о правилах пользования ножницами;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пальчиковая гимнастика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 С. 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31.</w:t>
            </w:r>
          </w:p>
        </w:tc>
      </w:tr>
      <w:tr w:rsidR="008568D8" w:rsidRPr="00A55480" w:rsidTr="00A554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68D8" w:rsidRDefault="008568D8" w:rsidP="0017430C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  <w:p w:rsidR="008568D8" w:rsidRDefault="008568D8" w:rsidP="0017430C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68D8" w:rsidRPr="00A55480" w:rsidRDefault="008568D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68D8" w:rsidRPr="00F637DE" w:rsidRDefault="00F637DE" w:rsidP="00F637D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63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Слепи</w:t>
            </w:r>
            <w:proofErr w:type="gramEnd"/>
            <w:r w:rsidRPr="00F63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какую хо</w:t>
            </w:r>
            <w:r w:rsidR="00531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чешь игрушку в по</w:t>
            </w:r>
            <w:r w:rsidR="00531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дарок </w:t>
            </w:r>
            <w:r w:rsidRPr="00F63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(братишке, сестренке)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68D8" w:rsidRPr="00A55480" w:rsidRDefault="00F637DE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образ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представления, воображение и творчество.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Закреплять умение использо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при создании изображения разнообразные приемы лепки, ус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военные ранее. Воспитывать внимание 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другим детям, желание забо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титься о 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68D8" w:rsidRPr="00A55480" w:rsidRDefault="00F637DE" w:rsidP="00307A5C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Коммуникативная: беседа о подарке для друга;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Продуктивная: лепка пластилином;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Д.игра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«Чудесный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мешочек».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68D8" w:rsidRPr="00A55480" w:rsidRDefault="00F637DE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Комарова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С. 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41.</w:t>
            </w:r>
          </w:p>
        </w:tc>
      </w:tr>
      <w:tr w:rsidR="00602568" w:rsidRPr="00A55480" w:rsidTr="00A554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8568D8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2568" w:rsidRPr="00A55480" w:rsidTr="00A554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F637DE" w:rsidP="00F637DE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F637DE" w:rsidP="00F637DE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8568D8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  <w:r w:rsidR="00F63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63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«Воробей»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F637DE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лепить туловище из пластилина, аккуратно соединять</w:t>
            </w:r>
            <w:r w:rsidR="00307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детали воробья из сухой травы, пёрышка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07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веточек и желудёвых чашечек; развивать творческую фантазию, углублять знания о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307A5C" w:rsidP="00307A5C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Коммуникативная: беседа о птицах, просмотр презентации. 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Игровая: пальчиковая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307A5C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Лубковска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 с.46</w:t>
            </w:r>
          </w:p>
        </w:tc>
      </w:tr>
    </w:tbl>
    <w:p w:rsidR="00602568" w:rsidRPr="00A55480" w:rsidRDefault="00602568" w:rsidP="0060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5452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417"/>
        <w:gridCol w:w="3402"/>
        <w:gridCol w:w="3969"/>
        <w:gridCol w:w="2694"/>
        <w:gridCol w:w="2126"/>
      </w:tblGrid>
      <w:tr w:rsidR="00602568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F637DE" w:rsidP="00307A5C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F637DE" w:rsidP="00F637DE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Украшение фартука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составлять на полоске бумаги простой узор из элементов народного орнамента.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 цветовое воспри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ятие, образные представления, творческие способности, вообра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жение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5C456F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рассматривание фартуков и беседа о них;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Продуктивная: рисование кистью и красками;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«Цвета».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A55480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</w:t>
            </w:r>
            <w:r w:rsidR="00307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С. 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38.</w:t>
            </w:r>
          </w:p>
        </w:tc>
      </w:tr>
      <w:tr w:rsidR="00602568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307A5C" w:rsidP="00307A5C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Слепи</w:t>
            </w:r>
            <w:proofErr w:type="gramEnd"/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какую хочешь игрушку в по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дарок другу</w:t>
            </w:r>
            <w:r w:rsidR="00531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образ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представления, воображение и творчество.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Закреплять умение использо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при создании изображения разнообразные приемы лепки, ус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военные ранее. Воспитывать внимание к другим детям</w:t>
            </w:r>
            <w:r w:rsidR="00DC0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5C456F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беседа о подарке для друга;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Продуктивная: лепка пластилином;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Д.игра «Чудесный мешочек»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A55480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С. 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41.</w:t>
            </w:r>
          </w:p>
        </w:tc>
      </w:tr>
      <w:tr w:rsidR="00602568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307A5C" w:rsidP="00307A5C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Ручной труд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307A5C" w:rsidP="00307A5C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531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</w:t>
            </w:r>
            <w:r w:rsidR="00531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5C456F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лепить туловище из пластилина, аккуратно соединять детали кошки из колосьев, пёрышка, веточек; развивать творческую фантазию, углублять знания о природе.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5C456F" w:rsidP="005C456F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рассказ детей о домашних животных.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дуктивная: лепка из пластилина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Пальчиковая гимнастика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5C456F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Лубковска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 с.37</w:t>
            </w:r>
          </w:p>
        </w:tc>
      </w:tr>
      <w:tr w:rsidR="00602568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5C456F" w:rsidP="005C456F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5C456F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Украшение платочка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знание круглой, квадратной и треугольной фор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мы. Учить: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 выделять углы, стороны квад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рата;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 осуществлять подбор цветосочетаний;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 преобразовывать форму, наре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зая квадрат на треугольники, круг  на полукруги.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 композиционные умения, восприятие цвета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беседа о правилах пользования ножницами, о круглой, к</w:t>
            </w:r>
            <w:r w:rsidR="005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вадратной и треугольной фор</w:t>
            </w:r>
            <w:r w:rsidR="005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мах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пальчиковая гимнастика</w:t>
            </w:r>
            <w:r w:rsidR="005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A55480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С. 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38.</w:t>
            </w:r>
          </w:p>
        </w:tc>
      </w:tr>
      <w:tr w:rsidR="005C456F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56F" w:rsidRDefault="005C456F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56F" w:rsidRPr="00A55480" w:rsidRDefault="005C456F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56F" w:rsidRDefault="005C456F" w:rsidP="005C456F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56F" w:rsidRPr="005318BC" w:rsidRDefault="005318BC" w:rsidP="005318BC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31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Аквариум с рыбками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56F" w:rsidRPr="00A55480" w:rsidRDefault="005318BC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передавать отличитель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ные особенности разных рыбок, имеющих одинаковую форму, но несколько отличающихся друг от друга по пропорциям. 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Закреплять ранее усвоенные приемы лепки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56F" w:rsidRPr="00A55480" w:rsidRDefault="005318BC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Коммуникативная: беседа;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Продуктивная: лепка из пластилина;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Игровая: 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Физкультминутка.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56F" w:rsidRDefault="005318BC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Д. Н. </w:t>
            </w:r>
            <w:proofErr w:type="spellStart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36.</w:t>
            </w:r>
          </w:p>
        </w:tc>
      </w:tr>
      <w:tr w:rsidR="005C456F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56F" w:rsidRDefault="005C456F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56F" w:rsidRDefault="005318BC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56F" w:rsidRDefault="005C456F" w:rsidP="005C456F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56F" w:rsidRPr="005318BC" w:rsidRDefault="005318BC" w:rsidP="005318BC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3.Зимний букетик из засушенных растений.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56F" w:rsidRPr="00A55480" w:rsidRDefault="005318BC" w:rsidP="005318BC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аккуратно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соединять засушенные растения, делать подставку из ореховой скорлупы и пластилина; развивать творческую фантазию, углублять знания о природе.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56F" w:rsidRPr="00A55480" w:rsidRDefault="005318BC" w:rsidP="005318BC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беседа;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Продуктивная: </w:t>
            </w:r>
            <w:r w:rsidR="00DC0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растений в ореховой скорлупе.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Физкультминутка.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456F" w:rsidRDefault="00DC070B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Лубковска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 с.37</w:t>
            </w:r>
          </w:p>
        </w:tc>
      </w:tr>
      <w:tr w:rsidR="00602568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5318BC" w:rsidP="005318BC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5318BC" w:rsidP="005318BC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Лодки плывут по реке («Рыбац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кие лодки вышли в море», «Яхты на озере»)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создавать изображение предметов, срезая углы у прямо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угольников.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Закреплять умение состав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лять красивую композицию, ак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куратно наклеивать изображения</w:t>
            </w:r>
            <w:r w:rsidR="00DC0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беседа о правилах пользования ножницами;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пальчиковая гимнастика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A55480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С. 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39.</w:t>
            </w:r>
          </w:p>
        </w:tc>
      </w:tr>
      <w:tr w:rsidR="00602568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2568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C0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DC070B" w:rsidP="00DC070B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DC070B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070B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дымковскими игрушками (уточки, птички, коз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лики и др.), обратить внимание на красоту слитной обтекаемой формы, специфическую окраску, роспись.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 умение передавать относитель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ную величину частей уточки. Закреплять приемы промазы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вания, 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сглаживания, </w:t>
            </w:r>
            <w:proofErr w:type="spellStart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приплющи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вания</w:t>
            </w:r>
            <w:proofErr w:type="spellEnd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(клюв уточки). 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Развивать эстетические </w:t>
            </w:r>
            <w:proofErr w:type="spellStart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</w:t>
            </w:r>
            <w:proofErr w:type="spellEnd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602568" w:rsidRPr="00A55480" w:rsidRDefault="00DC070B" w:rsidP="00DC070B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DC070B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</w:t>
            </w:r>
            <w:r w:rsidR="00DC0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ая: беседа;</w:t>
            </w:r>
            <w:r w:rsidR="00DC0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Продуктивная: лепка 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пластилина;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Физкультминутка</w:t>
            </w:r>
            <w:r w:rsidR="00DC0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A55480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С. 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47.</w:t>
            </w:r>
          </w:p>
        </w:tc>
      </w:tr>
      <w:tr w:rsidR="00DC070B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070B" w:rsidRDefault="00DC070B" w:rsidP="00DC070B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Ручной труд</w:t>
            </w:r>
          </w:p>
          <w:p w:rsidR="00DC070B" w:rsidRPr="00A55480" w:rsidRDefault="00DC070B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070B" w:rsidRDefault="00DC070B" w:rsidP="00DC070B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070B" w:rsidRPr="00CD5F13" w:rsidRDefault="00CD5F13" w:rsidP="00CD5F13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CD5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«Лодочка»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070B" w:rsidRPr="00A55480" w:rsidRDefault="00CD5F13" w:rsidP="00DC070B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 детали лодки из ореховой скорлупы, спички и бумаги; развивать творческую фантазию, развивать наблюдательность.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070B" w:rsidRPr="00A55480" w:rsidRDefault="00CD5F13" w:rsidP="00DC070B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кативная: беседа;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Продуктивная: соединение деталей лодки.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Физкультминутка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070B" w:rsidRDefault="00CD5F13" w:rsidP="00DC070B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 .43</w:t>
            </w:r>
          </w:p>
        </w:tc>
      </w:tr>
      <w:tr w:rsidR="00602568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DC070B" w:rsidP="00DC070B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нашем селе построен большой дом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вырезать прямую полоску бумаги, срезать углы, составлять изображение из частей. Развивать умение: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 создавать в аппликации образ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большого дома;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видеть образ при рассматрива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 работ.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беседа о правилах пользования ножницами;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пальчиковая гимнастика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A55480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43.</w:t>
            </w:r>
          </w:p>
        </w:tc>
      </w:tr>
      <w:tr w:rsidR="00CD5F13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5F13" w:rsidRDefault="00CD5F13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5F13" w:rsidRPr="00A55480" w:rsidRDefault="00CD5F13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5F13" w:rsidRPr="00A55480" w:rsidRDefault="00CD5F13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5F13" w:rsidRDefault="00CD5F13" w:rsidP="00DC070B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Девочка в зимней одежде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5F13" w:rsidRPr="00A55480" w:rsidRDefault="00CD5F13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выделять части челове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ческой фигуры в одежде (голова, расширяющаяся книзу шубка, руки), передавать их с соблюде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нием пропорций. Вызвать желание передать об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 девочки в объемном изобра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жении</w:t>
            </w:r>
            <w:r w:rsidR="007C7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5F13" w:rsidRPr="00A55480" w:rsidRDefault="007C7EB0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Коммуникативная: беседа;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Продуктивная: лепка из пластилина;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Физкультминутка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5F13" w:rsidRDefault="007C7EB0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51.</w:t>
            </w:r>
          </w:p>
        </w:tc>
      </w:tr>
      <w:tr w:rsidR="007C7EB0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Default="007C7EB0" w:rsidP="007C7EB0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Ручной труд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Pr="00A55480" w:rsidRDefault="007C7EB0" w:rsidP="007C7EB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Pr="007C7EB0" w:rsidRDefault="007C7EB0" w:rsidP="007C7EB0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«Кресло»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Pr="00A55480" w:rsidRDefault="007C7EB0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анализировать образец, называть  приёмы работы, намазывать клеем нужную часть детали.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Pr="00A55480" w:rsidRDefault="007C7EB0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беседа о правилах пользования ножницами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клеем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пальчиковая гимнастика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Default="007C7EB0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 с.43</w:t>
            </w:r>
          </w:p>
        </w:tc>
      </w:tr>
      <w:tr w:rsidR="00602568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7C7EB0" w:rsidP="007C7EB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0D1905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Вырежи и наклей, что бывает круглое и овальное</w:t>
            </w:r>
            <w:r w:rsidR="000D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0D1905" w:rsidP="000D1905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выбирать тему работы в соответствии с определенными условиями.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Воспитывать умение дово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дить свой замысел до конца. Развивать творческие способ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ности, воображение. Упражнять в срезании углов у прямоугольника и квадрата, за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кругляя их.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Закреплять навыки аккурат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наклеивания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беседа о правилах пользования ножницами;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пальчиковая гимнастика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A55480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</w:t>
            </w:r>
            <w:r w:rsidR="000D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="000D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С. </w:t>
            </w:r>
            <w:r w:rsidR="000D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70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C7EB0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Default="007C7EB0" w:rsidP="007C7EB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7EB0" w:rsidRDefault="007C7EB0" w:rsidP="007C7EB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Pr="00A55480" w:rsidRDefault="007C7EB0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Pr="00A55480" w:rsidRDefault="007C7EB0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Лепка по замыслу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Pr="00A55480" w:rsidRDefault="007C7EB0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само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стоятельность и творчество, уме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 создавать изображения по собственному замыслу. Закреплять 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разнообразные приемы лепки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Pr="00A55480" w:rsidRDefault="007C7EB0" w:rsidP="007C7EB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Коммуникативная: беседа;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Продуктивная: лепка из пластилина;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Игровая: Физкультминутка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Default="007C7EB0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Комарова Т.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54.</w:t>
            </w:r>
          </w:p>
        </w:tc>
      </w:tr>
      <w:tr w:rsidR="007C7EB0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Default="007C7EB0" w:rsidP="007C7EB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Ручной труд</w:t>
            </w:r>
          </w:p>
          <w:p w:rsidR="007C7EB0" w:rsidRDefault="007C7EB0" w:rsidP="007C7EB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7EB0" w:rsidRDefault="007C7EB0" w:rsidP="007C7EB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Pr="00A55480" w:rsidRDefault="007C7EB0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Pr="007C7EB0" w:rsidRDefault="003C4B4C" w:rsidP="003C4B4C">
            <w:pPr>
              <w:pStyle w:val="a8"/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7C7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</w:t>
            </w:r>
            <w:r w:rsidR="007C7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Pr="00A55480" w:rsidRDefault="003C4B4C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анализировать образец, называть  приёмы работы, намазывать клеем нужную часть детали.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Pr="00A55480" w:rsidRDefault="003C4B4C" w:rsidP="007C7EB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беседа о правилах пользования ножницами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клеем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пальчиковая гимнастика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Default="003C4B4C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 с.43</w:t>
            </w:r>
          </w:p>
        </w:tc>
      </w:tr>
      <w:tr w:rsidR="007C7EB0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Default="007C7EB0" w:rsidP="007C7EB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Pr="00A55480" w:rsidRDefault="007C7EB0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Default="007C7EB0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Pr="00A55480" w:rsidRDefault="007C7EB0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Pr="00A55480" w:rsidRDefault="007C7EB0" w:rsidP="007C7EB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EB0" w:rsidRDefault="007C7EB0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2568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3C4B4C" w:rsidP="003C4B4C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3C4B4C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3C4B4C" w:rsidP="000D1905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D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D1905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Красивый букет в подарок всем женщинам в детском саду (кол</w:t>
            </w:r>
            <w:r w:rsidR="000D1905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лективная работа)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0D1905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желание пора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довать окружающих, создать для них что-то красивое. Расширять образные пред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ставления детей. Развивать умение создавать изображения одних и тех же предметов по-разному, вариатив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ными способами. Продолжать формировать навыки коллективного творчества. Вызывать чувство радости от созданного изображения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3C4B4C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беседа;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Продуктив</w:t>
            </w:r>
            <w:r w:rsidR="003C4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ная: наклеивание деталей на картон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Физкультминутка.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CE5A39" w:rsidP="00CE5A39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</w:t>
            </w:r>
            <w:r w:rsidR="000D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</w:t>
            </w:r>
            <w:r w:rsidR="000D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68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02568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3C4B4C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3C4B4C" w:rsidP="00CD5F13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D079D5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Птички прилетели на кормушку и клюют зернышки. (Коллективная композиция)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D079D5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умение: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  передавать в лепке простую по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зу: наклон головы и тела вниз;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   объединять свою работу с 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той товарища, чтобы передать простой сюжет, сценку.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Закреплять технические приемы лепки.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Вызывать положительный эмоциональный отклик на резуль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тат совместной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D079D5" w:rsidP="007C7EB0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Вызывать положительный эмоциональный отклик на резуль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тат совместной 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D079D5" w:rsidP="00CE5A39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Д. Н. </w:t>
            </w:r>
            <w:proofErr w:type="spellStart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15.</w:t>
            </w:r>
          </w:p>
        </w:tc>
      </w:tr>
      <w:tr w:rsidR="00602568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D079D5" w:rsidP="00D079D5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Ручной труд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D079D5" w:rsidRDefault="00D079D5" w:rsidP="00D079D5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D07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«Диван»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D079D5" w:rsidP="007C7EB0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анализировать образец, называть  приёмы работы, намазывать клеем нужную часть детали.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D079D5" w:rsidP="007C7EB0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беседа о правилах пользования ножницами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клеем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Игровая: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D079D5" w:rsidP="00CE5A39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 с.43</w:t>
            </w:r>
          </w:p>
        </w:tc>
      </w:tr>
      <w:tr w:rsidR="00602568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D079D5" w:rsidP="00D079D5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Вырежи и </w:t>
            </w:r>
            <w:proofErr w:type="gramStart"/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наклей</w:t>
            </w:r>
            <w:proofErr w:type="gramEnd"/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какую хочешь постройку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созда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разнообразные изображения построек в аппликации. Учить продумывать подбор де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талей по форме и цвету. Развивать воображение, твор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чество, чувство композиции и цвета.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упражнять в раз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резании полос по прямой, квадра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 по диагонали и т. д. Закреплять приемы аккурат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наклеивания</w:t>
            </w:r>
            <w:proofErr w:type="gram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беседа о правилах пользования ножницами;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пальчиковая гимнастика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CE5A39" w:rsidP="00CE5A39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50.</w:t>
            </w:r>
          </w:p>
        </w:tc>
      </w:tr>
      <w:tr w:rsidR="00D079D5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9D5" w:rsidRDefault="00D079D5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Лепка</w:t>
            </w:r>
          </w:p>
          <w:p w:rsidR="00D079D5" w:rsidRPr="00A55480" w:rsidRDefault="00D079D5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9D5" w:rsidRPr="00A55480" w:rsidRDefault="00D079D5" w:rsidP="00D079D5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9D5" w:rsidRPr="00B048E0" w:rsidRDefault="00B048E0" w:rsidP="00B048E0">
            <w:pPr>
              <w:pStyle w:val="a8"/>
              <w:numPr>
                <w:ilvl w:val="0"/>
                <w:numId w:val="8"/>
              </w:num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F3843" w:rsidRPr="00B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Козлё</w:t>
            </w:r>
            <w:r w:rsidR="00D079D5" w:rsidRPr="00B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9D5" w:rsidRPr="00A55480" w:rsidRDefault="00D079D5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лепить четвероногое жи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вотное (овальное тело, голова, прямые ноги). Закреплять приемы лепки: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 раскатывание между ладонями;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 прикрепление частей к вылеп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ленному туловищу;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сглаживание ме</w:t>
            </w:r>
            <w:proofErr w:type="gramStart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 скр</w:t>
            </w:r>
            <w:proofErr w:type="gramEnd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епления, </w:t>
            </w:r>
            <w:proofErr w:type="spellStart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прищипывание</w:t>
            </w:r>
            <w:proofErr w:type="spellEnd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 п.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Способствовать приобрете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нию и накоплению сенсомоторного опыта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9D5" w:rsidRPr="00A55480" w:rsidRDefault="00D079D5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беседа;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Продуктивная: лепка из пластилина;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Физкультминутка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9D5" w:rsidRDefault="009F3843" w:rsidP="00CE5A39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73</w:t>
            </w:r>
          </w:p>
        </w:tc>
      </w:tr>
      <w:tr w:rsidR="00D079D5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9D5" w:rsidRDefault="00D079D5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D079D5" w:rsidRDefault="00D079D5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9D5" w:rsidRDefault="00D079D5" w:rsidP="00D079D5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9D5" w:rsidRPr="009F3843" w:rsidRDefault="009F3843" w:rsidP="009F3843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«Проволочные человечки»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9D5" w:rsidRPr="00A55480" w:rsidRDefault="009F3843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делать каркас из проволоки,  присоединять голову из пластилина к туловищу.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9D5" w:rsidRPr="00A55480" w:rsidRDefault="009F3843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Коммуникативная: 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правилах работы с проволокой.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пальчиковая гимнастика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9D5" w:rsidRDefault="009F3843" w:rsidP="00CE5A39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Лубковска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 с.49</w:t>
            </w:r>
          </w:p>
        </w:tc>
      </w:tr>
      <w:tr w:rsidR="00602568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9F3843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магазин привезли красивые пи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рамидки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вырезывании округлых форм из квадратов (прямоугольников) путем плавно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закругления углов. Закреплять приемы владения ножницами. Учить: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  подбирать цвета, развивать 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товое восприятие;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располагать круги от самого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большого к самому маленькому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Коммуникативная: беседа о правилах пользования ножницами;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Игровая: пальчиковая 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CE5A39" w:rsidP="00CE5A39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Комарова Т.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56.</w:t>
            </w:r>
          </w:p>
        </w:tc>
      </w:tr>
      <w:tr w:rsidR="009F3843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3843" w:rsidRDefault="009F3843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Лепка</w:t>
            </w:r>
          </w:p>
          <w:p w:rsidR="009F3843" w:rsidRPr="00A55480" w:rsidRDefault="009F3843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3843" w:rsidRPr="00A55480" w:rsidRDefault="009F3843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3843" w:rsidRDefault="009F3843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Чашка и блюдце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3843" w:rsidRPr="00A55480" w:rsidRDefault="009F3843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лепить, используя уже знакомые приемы (раскатывание шара, сплющивание) и новые </w:t>
            </w:r>
            <w:proofErr w:type="gramStart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proofErr w:type="gramEnd"/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давливания и оттягивания краев, уравнивания их пальцами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3843" w:rsidRPr="00A55480" w:rsidRDefault="009F3843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беседа о правилах пользования ножницами;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пальчиковая гимнастика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3843" w:rsidRDefault="009F3843" w:rsidP="00CE5A39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Т.С.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6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</w:tr>
      <w:tr w:rsidR="00462DD6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2DD6" w:rsidRDefault="00462DD6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462DD6" w:rsidRDefault="00462DD6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2DD6" w:rsidRPr="00A55480" w:rsidRDefault="00462DD6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2DD6" w:rsidRPr="00462DD6" w:rsidRDefault="00462DD6" w:rsidP="00462DD6">
            <w:pPr>
              <w:pStyle w:val="a8"/>
              <w:numPr>
                <w:ilvl w:val="0"/>
                <w:numId w:val="7"/>
              </w:num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«Парусная лодка»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2DD6" w:rsidRPr="00A55480" w:rsidRDefault="00462DD6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монтировать поделку из деталей пенопласта, приклеивать мачту и парус.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2DD6" w:rsidRPr="00A55480" w:rsidRDefault="00462DD6" w:rsidP="00462DD6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Коммуникативная: 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водном транспорте.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пальчиковая гимнастика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2DD6" w:rsidRDefault="00462DD6" w:rsidP="00462DD6">
            <w:p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Лубковска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К.. с.46</w:t>
            </w:r>
          </w:p>
        </w:tc>
      </w:tr>
      <w:tr w:rsidR="00602568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462DD6" w:rsidP="00462DD6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B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</w:t>
            </w:r>
            <w:r w:rsidR="00B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Закреплять: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 умение вырезать нужные части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создания образа предмета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(объекта);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 умение срезать у прямоуголь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ника углы, закругляя их (кузов автобуса), разрезать полоску на одинаковые прямоугольники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(окна автобуса).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умение  оформлять свой замысел</w:t>
            </w:r>
            <w:r w:rsidR="008F7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Коммуникативная: беседа о правилах пользования ножницами;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пальчиковая гимнастика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CE5A39" w:rsidP="00CE5A39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</w:t>
            </w:r>
            <w:r w:rsidR="00602568"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58.</w:t>
            </w:r>
          </w:p>
        </w:tc>
      </w:tr>
      <w:tr w:rsidR="00602568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8F7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8F733B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Лепка по замыслу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8F733B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само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стоятельность и творчество, уме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создавать изображения по собственному замыслу. Закреплять разнообразные приемы лепки.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Учить пользоваться стекой для украшения изделий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8F733B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само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стоятельность и творчество, уме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создавать изображения по собственному замыслу. Закреплять разнообразные приемы лепки.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Учить пользоваться стекой для украшения изделий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8F733B" w:rsidP="00CE5A39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Т.С.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86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02568" w:rsidRPr="00A55480" w:rsidTr="005C456F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8F733B" w:rsidP="00A55480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0D1905" w:rsidRDefault="00B048E0" w:rsidP="00B048E0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F733B" w:rsidRPr="000D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8F733B" w:rsidP="00602568">
            <w:pPr>
              <w:shd w:val="clear" w:color="auto" w:fill="FFFFFF" w:themeFill="background1"/>
              <w:spacing w:before="134" w:after="134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собирать из деталей домик, приклеивать крышу к стенам и трубу к крыше. Из остатков цветной  </w:t>
            </w:r>
            <w:r w:rsidR="000D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бумаги вырезать окна.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602568" w:rsidP="000D1905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Коммуникативная: беседа о правилах пользования ножницами</w:t>
            </w:r>
            <w:r w:rsidR="000D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клеем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A5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Игровая: пальчиковая гимнастика</w:t>
            </w:r>
            <w:r w:rsidR="000D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568" w:rsidRPr="00A55480" w:rsidRDefault="000D1905" w:rsidP="00CE5A39">
            <w:pPr>
              <w:shd w:val="clear" w:color="auto" w:fill="FFFFFF" w:themeFill="background1"/>
              <w:spacing w:before="134" w:after="134" w:line="240" w:lineRule="auto"/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Лубковска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 с.10</w:t>
            </w:r>
          </w:p>
        </w:tc>
      </w:tr>
    </w:tbl>
    <w:p w:rsidR="006D5A54" w:rsidRPr="00A55480" w:rsidRDefault="006D5A54" w:rsidP="0060256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6D5A54" w:rsidRPr="00A55480" w:rsidSect="00A5548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174A"/>
    <w:multiLevelType w:val="hybridMultilevel"/>
    <w:tmpl w:val="C798B8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F3741"/>
    <w:multiLevelType w:val="hybridMultilevel"/>
    <w:tmpl w:val="5094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E551A"/>
    <w:multiLevelType w:val="hybridMultilevel"/>
    <w:tmpl w:val="255C7C92"/>
    <w:lvl w:ilvl="0" w:tplc="9FC0029A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">
    <w:nsid w:val="3F642BAC"/>
    <w:multiLevelType w:val="hybridMultilevel"/>
    <w:tmpl w:val="329A9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12DB5"/>
    <w:multiLevelType w:val="hybridMultilevel"/>
    <w:tmpl w:val="3D36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B2A59"/>
    <w:multiLevelType w:val="hybridMultilevel"/>
    <w:tmpl w:val="BB3EC894"/>
    <w:lvl w:ilvl="0" w:tplc="CE3A2F08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6E950F86"/>
    <w:multiLevelType w:val="hybridMultilevel"/>
    <w:tmpl w:val="3CBC4792"/>
    <w:lvl w:ilvl="0" w:tplc="D64470C2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>
    <w:nsid w:val="795B5AC6"/>
    <w:multiLevelType w:val="hybridMultilevel"/>
    <w:tmpl w:val="D2AE0482"/>
    <w:lvl w:ilvl="0" w:tplc="F6ACA8D8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568"/>
    <w:rsid w:val="000906B9"/>
    <w:rsid w:val="000C1750"/>
    <w:rsid w:val="000D1905"/>
    <w:rsid w:val="0017430C"/>
    <w:rsid w:val="001858B4"/>
    <w:rsid w:val="00260140"/>
    <w:rsid w:val="002F3AA3"/>
    <w:rsid w:val="00307A5C"/>
    <w:rsid w:val="00324019"/>
    <w:rsid w:val="003864BE"/>
    <w:rsid w:val="003C4B4C"/>
    <w:rsid w:val="00462DD6"/>
    <w:rsid w:val="005318BC"/>
    <w:rsid w:val="0056140B"/>
    <w:rsid w:val="005C456F"/>
    <w:rsid w:val="00602568"/>
    <w:rsid w:val="0061660E"/>
    <w:rsid w:val="00620A3B"/>
    <w:rsid w:val="0064420F"/>
    <w:rsid w:val="006D5A54"/>
    <w:rsid w:val="00717349"/>
    <w:rsid w:val="00744086"/>
    <w:rsid w:val="007C7EB0"/>
    <w:rsid w:val="008568D8"/>
    <w:rsid w:val="008D6477"/>
    <w:rsid w:val="008F733B"/>
    <w:rsid w:val="009A254C"/>
    <w:rsid w:val="009F3843"/>
    <w:rsid w:val="00A44281"/>
    <w:rsid w:val="00A50D2B"/>
    <w:rsid w:val="00A55480"/>
    <w:rsid w:val="00A82D4A"/>
    <w:rsid w:val="00B048E0"/>
    <w:rsid w:val="00B22A43"/>
    <w:rsid w:val="00B87AD4"/>
    <w:rsid w:val="00CD5F13"/>
    <w:rsid w:val="00CE5A39"/>
    <w:rsid w:val="00CF3648"/>
    <w:rsid w:val="00D079D5"/>
    <w:rsid w:val="00DC070B"/>
    <w:rsid w:val="00E30BA7"/>
    <w:rsid w:val="00EB13F9"/>
    <w:rsid w:val="00F6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54"/>
  </w:style>
  <w:style w:type="paragraph" w:styleId="1">
    <w:name w:val="heading 1"/>
    <w:basedOn w:val="a"/>
    <w:link w:val="10"/>
    <w:uiPriority w:val="9"/>
    <w:qFormat/>
    <w:rsid w:val="00602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2568"/>
  </w:style>
  <w:style w:type="character" w:styleId="a4">
    <w:name w:val="Strong"/>
    <w:basedOn w:val="a0"/>
    <w:uiPriority w:val="22"/>
    <w:qFormat/>
    <w:rsid w:val="00602568"/>
    <w:rPr>
      <w:b/>
      <w:bCs/>
    </w:rPr>
  </w:style>
  <w:style w:type="character" w:styleId="a5">
    <w:name w:val="Hyperlink"/>
    <w:basedOn w:val="a0"/>
    <w:uiPriority w:val="99"/>
    <w:semiHidden/>
    <w:unhideWhenUsed/>
    <w:rsid w:val="00602568"/>
    <w:rPr>
      <w:color w:val="0000FF"/>
      <w:u w:val="single"/>
    </w:rPr>
  </w:style>
  <w:style w:type="character" w:styleId="a6">
    <w:name w:val="Emphasis"/>
    <w:basedOn w:val="a0"/>
    <w:uiPriority w:val="20"/>
    <w:qFormat/>
    <w:rsid w:val="00602568"/>
    <w:rPr>
      <w:i/>
      <w:iCs/>
    </w:rPr>
  </w:style>
  <w:style w:type="paragraph" w:styleId="a7">
    <w:name w:val="No Spacing"/>
    <w:uiPriority w:val="1"/>
    <w:qFormat/>
    <w:rsid w:val="00620A3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61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AF6F1-D11B-4073-8A97-7D2CF375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2016-09-01T10:17:00Z</cp:lastPrinted>
  <dcterms:created xsi:type="dcterms:W3CDTF">2016-08-25T14:26:00Z</dcterms:created>
  <dcterms:modified xsi:type="dcterms:W3CDTF">2021-09-29T16:36:00Z</dcterms:modified>
</cp:coreProperties>
</file>