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3E" w:rsidRDefault="00E56D86">
      <w:r>
        <w:t>Всемирный день журавля.</w:t>
      </w:r>
      <w:r>
        <w:br/>
      </w:r>
      <w:r>
        <w:br/>
        <w:t xml:space="preserve">Каждое второе воскресенье сентября отмечается, как Всемирный день журавля. </w:t>
      </w:r>
      <w:r>
        <w:br/>
        <w:t>Сегодня дошкольники подготовительной группы «Пчёлка» узнали много нового и интересного об этих птицах. Педагоги группы постарались доступно и понятно рассказать о журавлях, об их особенностях, среде обитания и показать, почему журавлей надо охранять и оберегать.</w:t>
      </w:r>
      <w:r>
        <w:br/>
        <w:t>Дети с огромным интересом прослушали ряд песен об этих красивых птицах, вспомнили сказку «Лиса и журавль», разделившись на команды, сделали коллективные работы «Летят журавли», а в заключени</w:t>
      </w:r>
      <w:proofErr w:type="gramStart"/>
      <w:r>
        <w:t>и</w:t>
      </w:r>
      <w:proofErr w:type="gramEnd"/>
      <w:r>
        <w:t xml:space="preserve"> нарисовали их. Журавли во всем мире считаются символом нежности, мира и доброты.</w:t>
      </w:r>
      <w:r>
        <w:br/>
        <w:t>Вечером, уходя домой, каждый ребёнок поучаствовал в акции «Подари маме журавлика».</w:t>
      </w:r>
      <w:r>
        <w:br/>
      </w:r>
      <w:r>
        <w:br/>
        <w:t>Лист желтеет тополиный,</w:t>
      </w:r>
      <w:r>
        <w:br/>
        <w:t>Улетают птицы клином.</w:t>
      </w:r>
      <w:r>
        <w:br/>
        <w:t>След теряется вдали.</w:t>
      </w:r>
      <w:r>
        <w:br/>
        <w:t>До свиданья, журавли.</w:t>
      </w:r>
      <w:r>
        <w:br/>
      </w:r>
      <w:r>
        <w:br/>
        <w:t xml:space="preserve">Воспитатели группы </w:t>
      </w:r>
      <w:r>
        <w:br/>
        <w:t xml:space="preserve">Прохорова С.В. </w:t>
      </w:r>
      <w:r>
        <w:br/>
        <w:t>Елисеева О.В.</w:t>
      </w:r>
    </w:p>
    <w:sectPr w:rsidR="004B1E3E" w:rsidSect="004B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86"/>
    <w:rsid w:val="004B1E3E"/>
    <w:rsid w:val="00E5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*Питер-Company*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2021-09-18T17:25:00Z</dcterms:created>
  <dcterms:modified xsi:type="dcterms:W3CDTF">2021-09-18T17:25:00Z</dcterms:modified>
</cp:coreProperties>
</file>