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DB" w:rsidRDefault="00C94883">
      <w:r>
        <w:t xml:space="preserve">Если на деревьях листья пожелтели, </w:t>
      </w:r>
      <w:r>
        <w:br/>
        <w:t xml:space="preserve">Если в край далекий птицы улетели, </w:t>
      </w:r>
      <w:r>
        <w:br/>
        <w:t xml:space="preserve">Если небо хмурое, если дождик льется, </w:t>
      </w:r>
      <w:r>
        <w:br/>
        <w:t xml:space="preserve">Это время года осенью зовется. </w:t>
      </w:r>
      <w:r>
        <w:br/>
      </w:r>
      <w:proofErr w:type="spellStart"/>
      <w:r>
        <w:t>Ходякова</w:t>
      </w:r>
      <w:proofErr w:type="spellEnd"/>
      <w:r>
        <w:t xml:space="preserve"> М.</w:t>
      </w:r>
      <w:r>
        <w:br/>
      </w:r>
      <w:r>
        <w:br/>
        <w:t>«У природы нет плохой погоды, всякая погода благодать</w:t>
      </w:r>
      <w:proofErr w:type="gramStart"/>
      <w:r>
        <w:t xml:space="preserve">..» </w:t>
      </w:r>
      <w:proofErr w:type="gramEnd"/>
      <w:r>
        <w:t>поётся в песне. Ведь именно осень - самое прекрасное время года!</w:t>
      </w:r>
      <w:r>
        <w:br/>
        <w:t xml:space="preserve">Всем известно, что прогулки на свежем воздухе очень полезны, как для детей, так и для взрослых. Именно поэтому педагоги подготовительной группы «Пчёлка» сегодня устроили своим воспитанникам познавательную и увлекательную экскурсию в парк «Ильинка». </w:t>
      </w:r>
      <w:proofErr w:type="gramStart"/>
      <w:r>
        <w:t>Цель</w:t>
      </w:r>
      <w:proofErr w:type="gramEnd"/>
      <w:r>
        <w:t xml:space="preserve"> которой, обогатить знания детей об осенних изменениях в живой и неживой природе.</w:t>
      </w:r>
      <w:r>
        <w:br/>
        <w:t xml:space="preserve">Перед экскурсией воспитатели группы провели беседы о правилах безопасного поведения в городе, на дороге и в природе. </w:t>
      </w:r>
      <w:r>
        <w:br/>
        <w:t>Войдя в лес, детей восхитила красота осеннего леса, а под ногами - большое количество желудей, палочек, шишек, листиков, мха</w:t>
      </w:r>
      <w:proofErr w:type="gramStart"/>
      <w:r>
        <w:t xml:space="preserve">.. </w:t>
      </w:r>
      <w:proofErr w:type="gramEnd"/>
      <w:r>
        <w:t>Ребята с огромным удовольствием начали собирать природный материал для оригинальных осенних поделок.</w:t>
      </w:r>
      <w:r>
        <w:br/>
        <w:t xml:space="preserve">Не обошлось и без музыкальной паузы на сцене парка. Дети «зажигали» под знакомые мелодии песен. Смотреть на них было одно удовольствие! </w:t>
      </w:r>
      <w:proofErr w:type="gramStart"/>
      <w:r>
        <w:t>От души натанцевались, довольные и счастливые отправились в обратный путь.</w:t>
      </w:r>
      <w:proofErr w:type="gramEnd"/>
      <w:r>
        <w:t xml:space="preserve"> </w:t>
      </w:r>
      <w:r>
        <w:br/>
        <w:t>Такие яркие впечатления от экскурсии запомнятся дошкольникам надолго.</w:t>
      </w:r>
      <w:r>
        <w:br/>
        <w:t>Воспитатели детского сада №10 «Светлячок»:</w:t>
      </w:r>
      <w:r>
        <w:br/>
        <w:t>Прохорова С.В.</w:t>
      </w:r>
      <w:r>
        <w:br/>
        <w:t>Елисеева О.В.</w:t>
      </w:r>
    </w:p>
    <w:sectPr w:rsidR="005C0DDB" w:rsidSect="005C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83"/>
    <w:rsid w:val="005C0DDB"/>
    <w:rsid w:val="00C9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*Питер-Company*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2021-09-18T17:23:00Z</dcterms:created>
  <dcterms:modified xsi:type="dcterms:W3CDTF">2021-09-18T17:24:00Z</dcterms:modified>
</cp:coreProperties>
</file>