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05" w:rsidRPr="006B30B1" w:rsidRDefault="00831136" w:rsidP="00546E9E">
      <w:pPr>
        <w:jc w:val="center"/>
        <w:rPr>
          <w:rFonts w:ascii="Times New Roman" w:hAnsi="Times New Roman" w:cs="Times New Roman"/>
          <w:b/>
          <w:bCs/>
          <w:sz w:val="28"/>
          <w:szCs w:val="28"/>
        </w:rPr>
      </w:pPr>
      <w:r w:rsidRPr="006B30B1">
        <w:rPr>
          <w:rFonts w:ascii="Times New Roman" w:hAnsi="Times New Roman" w:cs="Times New Roman"/>
          <w:b/>
          <w:bCs/>
          <w:sz w:val="28"/>
          <w:szCs w:val="28"/>
        </w:rPr>
        <w:t>Консультация для родителей по проблеме приобщения детей старшего дошкольного возраста к природе</w:t>
      </w:r>
    </w:p>
    <w:p w:rsidR="0013139D" w:rsidRDefault="00606F3B" w:rsidP="00C33637">
      <w:pPr>
        <w:spacing w:after="0"/>
        <w:ind w:left="708"/>
        <w:jc w:val="center"/>
        <w:rPr>
          <w:rFonts w:ascii="Times New Roman" w:hAnsi="Times New Roman" w:cs="Times New Roman"/>
        </w:rPr>
      </w:pPr>
      <w:r>
        <w:rPr>
          <w:rFonts w:ascii="Times New Roman" w:hAnsi="Times New Roman" w:cs="Times New Roman"/>
        </w:rPr>
        <w:t xml:space="preserve">      </w:t>
      </w:r>
      <w:proofErr w:type="spellStart"/>
      <w:r w:rsidR="004E6B05" w:rsidRPr="007D3252">
        <w:rPr>
          <w:rFonts w:ascii="Times New Roman" w:hAnsi="Times New Roman" w:cs="Times New Roman"/>
        </w:rPr>
        <w:t>Сажнева</w:t>
      </w:r>
      <w:proofErr w:type="spellEnd"/>
      <w:r w:rsidR="004E6B05" w:rsidRPr="007D3252">
        <w:rPr>
          <w:rFonts w:ascii="Times New Roman" w:hAnsi="Times New Roman" w:cs="Times New Roman"/>
        </w:rPr>
        <w:t xml:space="preserve"> Елена Дмитриевна,</w:t>
      </w:r>
      <w:r>
        <w:rPr>
          <w:rFonts w:ascii="Times New Roman" w:hAnsi="Times New Roman" w:cs="Times New Roman"/>
        </w:rPr>
        <w:t xml:space="preserve"> </w:t>
      </w:r>
      <w:r w:rsidR="004E6B05" w:rsidRPr="007D3252">
        <w:rPr>
          <w:rFonts w:ascii="Times New Roman" w:hAnsi="Times New Roman" w:cs="Times New Roman"/>
        </w:rPr>
        <w:t>воспитатель</w:t>
      </w:r>
    </w:p>
    <w:p w:rsidR="004E6B05" w:rsidRDefault="00BF2E8D" w:rsidP="00C33637">
      <w:pPr>
        <w:spacing w:after="0"/>
        <w:ind w:left="708"/>
        <w:jc w:val="center"/>
        <w:rPr>
          <w:rFonts w:ascii="Times New Roman" w:hAnsi="Times New Roman" w:cs="Times New Roman"/>
        </w:rPr>
      </w:pPr>
      <w:r>
        <w:rPr>
          <w:rFonts w:ascii="Times New Roman" w:hAnsi="Times New Roman" w:cs="Times New Roman"/>
        </w:rPr>
        <w:t xml:space="preserve">                </w:t>
      </w:r>
      <w:r w:rsidR="004E6B05" w:rsidRPr="007D3252">
        <w:rPr>
          <w:rFonts w:ascii="Times New Roman" w:hAnsi="Times New Roman" w:cs="Times New Roman"/>
        </w:rPr>
        <w:t xml:space="preserve">МБДОУ "Детский </w:t>
      </w:r>
      <w:proofErr w:type="gramStart"/>
      <w:r w:rsidR="004E6B05" w:rsidRPr="007D3252">
        <w:rPr>
          <w:rFonts w:ascii="Times New Roman" w:hAnsi="Times New Roman" w:cs="Times New Roman"/>
        </w:rPr>
        <w:t xml:space="preserve">сад </w:t>
      </w:r>
      <w:r w:rsidR="003C1035" w:rsidRPr="007D3252">
        <w:rPr>
          <w:rFonts w:ascii="Times New Roman" w:hAnsi="Times New Roman" w:cs="Times New Roman"/>
        </w:rPr>
        <w:t xml:space="preserve"> </w:t>
      </w:r>
      <w:r w:rsidR="00EF342B" w:rsidRPr="007D3252">
        <w:rPr>
          <w:rFonts w:ascii="Times New Roman" w:hAnsi="Times New Roman" w:cs="Times New Roman"/>
        </w:rPr>
        <w:t>№</w:t>
      </w:r>
      <w:proofErr w:type="gramEnd"/>
      <w:r w:rsidR="00431A00" w:rsidRPr="007D3252">
        <w:rPr>
          <w:rFonts w:ascii="Times New Roman" w:hAnsi="Times New Roman" w:cs="Times New Roman"/>
        </w:rPr>
        <w:t xml:space="preserve"> 53</w:t>
      </w:r>
      <w:r w:rsidR="004E6B05" w:rsidRPr="007D3252">
        <w:rPr>
          <w:rFonts w:ascii="Times New Roman" w:hAnsi="Times New Roman" w:cs="Times New Roman"/>
        </w:rPr>
        <w:t>"Ёлочка", г. Тамбов</w:t>
      </w:r>
    </w:p>
    <w:p w:rsidR="0021646E" w:rsidRPr="007D3252" w:rsidRDefault="0021646E" w:rsidP="00C33637">
      <w:pPr>
        <w:spacing w:after="0"/>
        <w:ind w:left="708"/>
        <w:jc w:val="center"/>
        <w:rPr>
          <w:rFonts w:ascii="Times New Roman" w:hAnsi="Times New Roman" w:cs="Times New Roman"/>
        </w:rPr>
      </w:pPr>
      <w:bookmarkStart w:id="0" w:name="_GoBack"/>
      <w:bookmarkEnd w:id="0"/>
    </w:p>
    <w:p w:rsidR="00831136" w:rsidRPr="007D3252" w:rsidRDefault="00831136" w:rsidP="004E7FA0">
      <w:pPr>
        <w:rPr>
          <w:rFonts w:ascii="Times New Roman" w:hAnsi="Times New Roman" w:cs="Times New Roman"/>
        </w:rPr>
      </w:pPr>
      <w:r w:rsidRPr="007D3252">
        <w:rPr>
          <w:rFonts w:ascii="Times New Roman" w:hAnsi="Times New Roman" w:cs="Times New Roman"/>
        </w:rPr>
        <w:t>Родители приезжают с ребенком на дачный участок, где ребенка можно занять и увлечь интересным делом. Прежде всего, попросите его помочь вам, только делайте это на полном серьезе, без всяких там сюсюканий, тем более что он действительно окажет вам помощь. Если вы делаете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будет светить и нагреет землю, семечку станет тепло, и оно начнет расти, захочет посмотреть на солнышко и выглянет из земли зеленый росточек, вот такой. (При этом нужно показать какую-нибудь травинку.) Если росточку понравится, он будет становиться все больше и больше, может превратиться в такое дерево (показать ребенку одно из деревьев на участке) или поменьше. Ещё я хочу, чтобы принес нам вкусный плод, и ты его будешь кушать» Каждый раз, когда вы приезжаете с ребенком на свой участок, первым делом нужно предложить ему посмотреть, не появился ли росточек. Как только вы увидите появившийся росточек, обрадуйтесь. Когда вы сажаете не семена, а рассаду, необходимо также объяснять ребенку свои действия. Если высаживаете рассаду помидоров, то пусть ребенок подносит вам по одному стебельку. Если сломает нечаянно, возьмите в руки сломанный стебелек и скажите: «Я думаю, он не будет жить и не принесет нам плода, он сломался, но давай попробуем все же его посадить». Посадите наряду с другими хотя бы один сломанный. Через несколько дней, когда вы снова подойдете со своим ребенком к грядке с уже окрепшими стеблями помидоров, покажите ему на сломанный стебелек и напомните, что он был сломан при посадке. При этом не разговаривайте с ребенком назидательным тоном. На следующий год ребенку нужно собственную грядку, чтобы дать возможность делать на ней всё, что он захочет. Ни в коем случае нельзя ребенка заставлять или исправлять сделанное им. Можно лишь спрашивать у него, чего бы он хотел. Оказать помощь можно, лишь спросив у него разрешение, поработать с ним совместно. Когда вы будете высевать злаковые, дайте ему бросить на грядку своей ручкой зерна</w:t>
      </w:r>
      <w:r w:rsidR="004D4D33" w:rsidRPr="007D3252">
        <w:rPr>
          <w:rFonts w:ascii="Times New Roman" w:hAnsi="Times New Roman" w:cs="Times New Roman"/>
        </w:rPr>
        <w:t xml:space="preserve"> </w:t>
      </w:r>
      <w:proofErr w:type="gramStart"/>
      <w:r w:rsidRPr="007D3252">
        <w:rPr>
          <w:rFonts w:ascii="Times New Roman" w:hAnsi="Times New Roman" w:cs="Times New Roman"/>
        </w:rPr>
        <w:t>Так</w:t>
      </w:r>
      <w:proofErr w:type="gramEnd"/>
      <w:r w:rsidRPr="007D3252">
        <w:rPr>
          <w:rFonts w:ascii="Times New Roman" w:hAnsi="Times New Roman" w:cs="Times New Roman"/>
        </w:rPr>
        <w:t xml:space="preserve"> ребенок проявит интерес к растительному миру. Дело не только в том, что он будет знать и чувствовать, как и что растет. Главное – он начнет думать, анализировать.</w:t>
      </w:r>
    </w:p>
    <w:p w:rsidR="004D5B93" w:rsidRPr="007D3252" w:rsidRDefault="004D5B93" w:rsidP="001353BA">
      <w:pPr>
        <w:jc w:val="center"/>
        <w:rPr>
          <w:rFonts w:ascii="Times New Roman" w:hAnsi="Times New Roman" w:cs="Times New Roman"/>
        </w:rPr>
      </w:pPr>
    </w:p>
    <w:sectPr w:rsidR="004D5B93" w:rsidRPr="007D3252" w:rsidSect="0021646E">
      <w:pgSz w:w="11906" w:h="16838"/>
      <w:pgMar w:top="1440"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865"/>
    <w:multiLevelType w:val="hybridMultilevel"/>
    <w:tmpl w:val="D800F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C5A89"/>
    <w:multiLevelType w:val="hybridMultilevel"/>
    <w:tmpl w:val="045CB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BB46C87"/>
    <w:multiLevelType w:val="hybridMultilevel"/>
    <w:tmpl w:val="81341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AF20F6"/>
    <w:multiLevelType w:val="hybridMultilevel"/>
    <w:tmpl w:val="875C6C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EA"/>
    <w:rsid w:val="000C6D65"/>
    <w:rsid w:val="0013139D"/>
    <w:rsid w:val="001353BA"/>
    <w:rsid w:val="0021646E"/>
    <w:rsid w:val="002425F4"/>
    <w:rsid w:val="002B2925"/>
    <w:rsid w:val="00305C7D"/>
    <w:rsid w:val="0033721C"/>
    <w:rsid w:val="003C1035"/>
    <w:rsid w:val="00422F74"/>
    <w:rsid w:val="00431A00"/>
    <w:rsid w:val="00495F4D"/>
    <w:rsid w:val="004D4D33"/>
    <w:rsid w:val="004D5B93"/>
    <w:rsid w:val="004E6B05"/>
    <w:rsid w:val="004E7FA0"/>
    <w:rsid w:val="005405C2"/>
    <w:rsid w:val="00546E9E"/>
    <w:rsid w:val="00585E4E"/>
    <w:rsid w:val="005E7BEE"/>
    <w:rsid w:val="00606F3B"/>
    <w:rsid w:val="006970FF"/>
    <w:rsid w:val="006B30B1"/>
    <w:rsid w:val="0073405A"/>
    <w:rsid w:val="007A7134"/>
    <w:rsid w:val="007D3252"/>
    <w:rsid w:val="007E4964"/>
    <w:rsid w:val="008203F2"/>
    <w:rsid w:val="00831136"/>
    <w:rsid w:val="00847D88"/>
    <w:rsid w:val="008C75EA"/>
    <w:rsid w:val="00A15896"/>
    <w:rsid w:val="00A60C7F"/>
    <w:rsid w:val="00B92B6A"/>
    <w:rsid w:val="00BF2E8D"/>
    <w:rsid w:val="00C312AA"/>
    <w:rsid w:val="00C33637"/>
    <w:rsid w:val="00C95BEE"/>
    <w:rsid w:val="00D53CA7"/>
    <w:rsid w:val="00DB7E00"/>
    <w:rsid w:val="00DD62E7"/>
    <w:rsid w:val="00E0603B"/>
    <w:rsid w:val="00E41D27"/>
    <w:rsid w:val="00E75957"/>
    <w:rsid w:val="00EF342B"/>
    <w:rsid w:val="00FC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FAFE"/>
  <w15:docId w15:val="{1DBE96F2-EF6E-B740-AB62-1D8398EB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Ангелина</cp:lastModifiedBy>
  <cp:revision>3</cp:revision>
  <dcterms:created xsi:type="dcterms:W3CDTF">2021-09-13T18:17:00Z</dcterms:created>
  <dcterms:modified xsi:type="dcterms:W3CDTF">2021-09-14T07:15:00Z</dcterms:modified>
</cp:coreProperties>
</file>