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ABAF" w14:textId="77777777" w:rsidR="00452DD5" w:rsidRPr="00452DD5" w:rsidRDefault="00452DD5" w:rsidP="00452D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2DD5">
        <w:rPr>
          <w:rFonts w:ascii="Times New Roman" w:hAnsi="Times New Roman" w:cs="Times New Roman"/>
          <w:sz w:val="32"/>
          <w:szCs w:val="32"/>
        </w:rPr>
        <w:t xml:space="preserve">ЗАЯВКА </w:t>
      </w:r>
      <w:r w:rsidR="003C3B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6D2719" w14:textId="77777777" w:rsidR="00452DD5" w:rsidRPr="00452DD5" w:rsidRDefault="00452DD5" w:rsidP="00452D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2DD5">
        <w:rPr>
          <w:rFonts w:ascii="Times New Roman" w:hAnsi="Times New Roman" w:cs="Times New Roman"/>
          <w:sz w:val="32"/>
          <w:szCs w:val="32"/>
        </w:rPr>
        <w:t>на участие в Фестивале</w:t>
      </w:r>
    </w:p>
    <w:p w14:paraId="5581D1B5" w14:textId="77777777" w:rsidR="00452DD5" w:rsidRPr="00452DD5" w:rsidRDefault="00452DD5" w:rsidP="00452D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2DD5">
        <w:rPr>
          <w:rFonts w:ascii="Times New Roman" w:hAnsi="Times New Roman" w:cs="Times New Roman"/>
          <w:sz w:val="32"/>
          <w:szCs w:val="32"/>
        </w:rPr>
        <w:t xml:space="preserve"> «Современные образовательные технологии в воспитании и обучении детей с особыми образовательными потребностями»</w:t>
      </w:r>
    </w:p>
    <w:p w14:paraId="7056EEAF" w14:textId="77777777" w:rsidR="00D95AE8" w:rsidRDefault="00D95AE8" w:rsidP="00452DD5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2DD5" w:rsidRPr="00452DD5" w14:paraId="1433EA1A" w14:textId="77777777" w:rsidTr="00452DD5">
        <w:tc>
          <w:tcPr>
            <w:tcW w:w="4785" w:type="dxa"/>
          </w:tcPr>
          <w:p w14:paraId="520F98EC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автора (авторов)</w:t>
            </w:r>
          </w:p>
        </w:tc>
        <w:tc>
          <w:tcPr>
            <w:tcW w:w="4786" w:type="dxa"/>
          </w:tcPr>
          <w:p w14:paraId="3B6A7E8F" w14:textId="77777777" w:rsidR="00504F3C" w:rsidRDefault="00504F3C" w:rsidP="00504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Денисова Надежда Николаевна </w:t>
            </w:r>
          </w:p>
          <w:p w14:paraId="7F861235" w14:textId="77777777" w:rsidR="00504F3C" w:rsidRDefault="00504F3C" w:rsidP="00504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Серебренникова Елена Вадимовна</w:t>
            </w:r>
          </w:p>
          <w:p w14:paraId="5575686C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2DD5" w:rsidRPr="00452DD5" w14:paraId="3AC0CCB2" w14:textId="77777777" w:rsidTr="00452DD5">
        <w:tc>
          <w:tcPr>
            <w:tcW w:w="4785" w:type="dxa"/>
          </w:tcPr>
          <w:p w14:paraId="26A8AC62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4786" w:type="dxa"/>
          </w:tcPr>
          <w:p w14:paraId="2FE9E346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МАДОУ </w:t>
            </w:r>
            <w:r w:rsidR="00835C0F">
              <w:rPr>
                <w:rFonts w:ascii="Times New Roman" w:hAnsi="Times New Roman" w:cs="Times New Roman"/>
                <w:sz w:val="32"/>
                <w:szCs w:val="32"/>
              </w:rPr>
              <w:t>«Детский сад №317»</w:t>
            </w:r>
          </w:p>
        </w:tc>
      </w:tr>
      <w:tr w:rsidR="00452DD5" w:rsidRPr="00452DD5" w14:paraId="7110481D" w14:textId="77777777" w:rsidTr="00452DD5">
        <w:tc>
          <w:tcPr>
            <w:tcW w:w="4785" w:type="dxa"/>
          </w:tcPr>
          <w:p w14:paraId="1179A175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4786" w:type="dxa"/>
          </w:tcPr>
          <w:p w14:paraId="0233C25A" w14:textId="77777777" w:rsidR="00504F3C" w:rsidRDefault="00504F3C" w:rsidP="00504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Денисова Надежда Николаевна </w:t>
            </w:r>
          </w:p>
          <w:p w14:paraId="16B396B1" w14:textId="77777777" w:rsidR="00504F3C" w:rsidRDefault="00504F3C" w:rsidP="00504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физическому развитию</w:t>
            </w:r>
          </w:p>
          <w:p w14:paraId="02A8CD4A" w14:textId="77777777" w:rsidR="00504F3C" w:rsidRDefault="00504F3C" w:rsidP="00504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Серебренникова Елена Вадимовна</w:t>
            </w:r>
          </w:p>
          <w:p w14:paraId="20D830DA" w14:textId="77777777" w:rsidR="00504F3C" w:rsidRDefault="00504F3C" w:rsidP="00504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14:paraId="20D6F20B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2DD5" w:rsidRPr="00452DD5" w14:paraId="556B8189" w14:textId="77777777" w:rsidTr="00452DD5">
        <w:tc>
          <w:tcPr>
            <w:tcW w:w="4785" w:type="dxa"/>
          </w:tcPr>
          <w:p w14:paraId="18AB829D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Адрес эл.почты</w:t>
            </w:r>
          </w:p>
        </w:tc>
        <w:tc>
          <w:tcPr>
            <w:tcW w:w="4786" w:type="dxa"/>
          </w:tcPr>
          <w:p w14:paraId="06BE811A" w14:textId="77777777" w:rsidR="00452DD5" w:rsidRPr="00504F3C" w:rsidRDefault="00504F3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04F3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ds.317@yandex.ru</w:t>
            </w:r>
          </w:p>
        </w:tc>
      </w:tr>
      <w:tr w:rsidR="00452DD5" w:rsidRPr="00452DD5" w14:paraId="361F78A4" w14:textId="77777777" w:rsidTr="00452DD5">
        <w:tc>
          <w:tcPr>
            <w:tcW w:w="4785" w:type="dxa"/>
          </w:tcPr>
          <w:p w14:paraId="18553C5D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Название конкурсных материалов</w:t>
            </w:r>
          </w:p>
        </w:tc>
        <w:tc>
          <w:tcPr>
            <w:tcW w:w="4786" w:type="dxa"/>
          </w:tcPr>
          <w:p w14:paraId="18F97C3A" w14:textId="77777777" w:rsidR="00452DD5" w:rsidRPr="00452DD5" w:rsidRDefault="00504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Веб – квест «Необычное меню».</w:t>
            </w:r>
          </w:p>
        </w:tc>
      </w:tr>
    </w:tbl>
    <w:p w14:paraId="7063EE90" w14:textId="77777777" w:rsidR="00452DD5" w:rsidRDefault="00452DD5">
      <w:pPr>
        <w:rPr>
          <w:rFonts w:ascii="Times New Roman" w:hAnsi="Times New Roman" w:cs="Times New Roman"/>
        </w:rPr>
      </w:pPr>
    </w:p>
    <w:p w14:paraId="44C3F2FD" w14:textId="77777777" w:rsidR="00452DD5" w:rsidRDefault="00452DD5">
      <w:pPr>
        <w:rPr>
          <w:rFonts w:ascii="Times New Roman" w:hAnsi="Times New Roman" w:cs="Times New Roman"/>
        </w:rPr>
      </w:pPr>
    </w:p>
    <w:p w14:paraId="2C4DA44F" w14:textId="77777777" w:rsidR="00452DD5" w:rsidRDefault="00452DD5">
      <w:pPr>
        <w:rPr>
          <w:rFonts w:ascii="Times New Roman" w:hAnsi="Times New Roman" w:cs="Times New Roman"/>
        </w:rPr>
      </w:pPr>
    </w:p>
    <w:p w14:paraId="39A540B8" w14:textId="77777777" w:rsidR="003C3B47" w:rsidRDefault="003C3B47">
      <w:pPr>
        <w:rPr>
          <w:rFonts w:ascii="Times New Roman" w:hAnsi="Times New Roman" w:cs="Times New Roman"/>
        </w:rPr>
      </w:pPr>
    </w:p>
    <w:p w14:paraId="13B09A67" w14:textId="77777777" w:rsidR="003C3B47" w:rsidRDefault="003C3B47">
      <w:pPr>
        <w:rPr>
          <w:rFonts w:ascii="Times New Roman" w:hAnsi="Times New Roman" w:cs="Times New Roman"/>
        </w:rPr>
      </w:pPr>
    </w:p>
    <w:p w14:paraId="792026CC" w14:textId="77777777" w:rsidR="003C3B47" w:rsidRDefault="003C3B47">
      <w:pPr>
        <w:rPr>
          <w:rFonts w:ascii="Times New Roman" w:hAnsi="Times New Roman" w:cs="Times New Roman"/>
        </w:rPr>
      </w:pPr>
    </w:p>
    <w:p w14:paraId="617D67F4" w14:textId="77777777" w:rsidR="003C3B47" w:rsidRDefault="003C3B47">
      <w:pPr>
        <w:rPr>
          <w:rFonts w:ascii="Times New Roman" w:hAnsi="Times New Roman" w:cs="Times New Roman"/>
        </w:rPr>
      </w:pPr>
    </w:p>
    <w:p w14:paraId="2309E19F" w14:textId="77777777" w:rsidR="003C3B47" w:rsidRDefault="003C3B47">
      <w:pPr>
        <w:rPr>
          <w:rFonts w:ascii="Times New Roman" w:hAnsi="Times New Roman" w:cs="Times New Roman"/>
        </w:rPr>
      </w:pPr>
    </w:p>
    <w:p w14:paraId="4D214C67" w14:textId="77777777" w:rsidR="003C3B47" w:rsidRDefault="003C3B47">
      <w:pPr>
        <w:rPr>
          <w:rFonts w:ascii="Times New Roman" w:hAnsi="Times New Roman" w:cs="Times New Roman"/>
        </w:rPr>
      </w:pPr>
    </w:p>
    <w:p w14:paraId="117CFBBD" w14:textId="77777777" w:rsidR="003C3B47" w:rsidRDefault="003C3B47">
      <w:pPr>
        <w:rPr>
          <w:rFonts w:ascii="Times New Roman" w:hAnsi="Times New Roman" w:cs="Times New Roman"/>
        </w:rPr>
      </w:pPr>
    </w:p>
    <w:p w14:paraId="02D23FDB" w14:textId="77777777" w:rsidR="003C3B47" w:rsidRDefault="003C3B47">
      <w:pPr>
        <w:rPr>
          <w:rFonts w:ascii="Times New Roman" w:hAnsi="Times New Roman" w:cs="Times New Roman"/>
        </w:rPr>
      </w:pPr>
    </w:p>
    <w:p w14:paraId="56E85EE4" w14:textId="77777777" w:rsidR="00835C0F" w:rsidRDefault="00835C0F">
      <w:pPr>
        <w:rPr>
          <w:rFonts w:ascii="Times New Roman" w:hAnsi="Times New Roman" w:cs="Times New Roman"/>
        </w:rPr>
      </w:pPr>
    </w:p>
    <w:p w14:paraId="2B8D42B9" w14:textId="77777777" w:rsidR="00835C0F" w:rsidRDefault="00835C0F">
      <w:pPr>
        <w:rPr>
          <w:rFonts w:ascii="Times New Roman" w:hAnsi="Times New Roman" w:cs="Times New Roman"/>
        </w:rPr>
      </w:pPr>
    </w:p>
    <w:p w14:paraId="65458148" w14:textId="77777777" w:rsidR="00452DD5" w:rsidRDefault="00452DD5">
      <w:pPr>
        <w:rPr>
          <w:rFonts w:ascii="Times New Roman" w:hAnsi="Times New Roman" w:cs="Times New Roman"/>
        </w:rPr>
      </w:pPr>
    </w:p>
    <w:p w14:paraId="367D8B56" w14:textId="77777777" w:rsidR="00835C0F" w:rsidRDefault="00452DD5" w:rsidP="00835C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C0F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ИНФОРМАЦИОННАЯ КАРТА</w:t>
      </w:r>
    </w:p>
    <w:p w14:paraId="09573677" w14:textId="77777777" w:rsidR="00452DD5" w:rsidRDefault="00835C0F" w:rsidP="00835C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C0F">
        <w:rPr>
          <w:rFonts w:ascii="Times New Roman" w:hAnsi="Times New Roman" w:cs="Times New Roman"/>
          <w:b/>
          <w:sz w:val="32"/>
          <w:szCs w:val="32"/>
        </w:rPr>
        <w:t>Веб – квест «Необычное меню».</w:t>
      </w:r>
    </w:p>
    <w:p w14:paraId="71D12CFF" w14:textId="77777777" w:rsidR="00835C0F" w:rsidRPr="00835C0F" w:rsidRDefault="00835C0F" w:rsidP="00835C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52DD5" w:rsidRPr="00452DD5" w14:paraId="651B45B5" w14:textId="77777777" w:rsidTr="00452DD5">
        <w:tc>
          <w:tcPr>
            <w:tcW w:w="817" w:type="dxa"/>
          </w:tcPr>
          <w:p w14:paraId="00B83491" w14:textId="77777777" w:rsidR="00452DD5" w:rsidRPr="00452DD5" w:rsidRDefault="00452DD5" w:rsidP="00835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686" w:type="dxa"/>
          </w:tcPr>
          <w:p w14:paraId="35C550F4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Название файла</w:t>
            </w:r>
          </w:p>
        </w:tc>
        <w:tc>
          <w:tcPr>
            <w:tcW w:w="5068" w:type="dxa"/>
          </w:tcPr>
          <w:p w14:paraId="6DBF75E8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452DD5" w:rsidRPr="00452DD5" w14:paraId="3512FC78" w14:textId="77777777" w:rsidTr="00452DD5">
        <w:tc>
          <w:tcPr>
            <w:tcW w:w="817" w:type="dxa"/>
          </w:tcPr>
          <w:p w14:paraId="624E177B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14:paraId="68E7A4A5" w14:textId="77777777" w:rsid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авторе (ФИО, </w:t>
            </w:r>
          </w:p>
          <w:p w14:paraId="1F6857A2" w14:textId="2D13DF59" w:rsidR="00452DD5" w:rsidRDefault="003C3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должность,</w:t>
            </w:r>
            <w:r w:rsidR="00C227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52DD5" w:rsidRPr="00452DD5">
              <w:rPr>
                <w:rFonts w:ascii="Times New Roman" w:hAnsi="Times New Roman" w:cs="Times New Roman"/>
                <w:sz w:val="32"/>
                <w:szCs w:val="32"/>
              </w:rPr>
              <w:t xml:space="preserve">ДОУ, </w:t>
            </w:r>
          </w:p>
          <w:p w14:paraId="00F6ABA9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контактный телефон)</w:t>
            </w:r>
          </w:p>
        </w:tc>
        <w:tc>
          <w:tcPr>
            <w:tcW w:w="5068" w:type="dxa"/>
          </w:tcPr>
          <w:p w14:paraId="122422A7" w14:textId="77777777" w:rsid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Денисова Надежда Николаевна </w:t>
            </w:r>
          </w:p>
          <w:p w14:paraId="0F521340" w14:textId="77777777" w:rsid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физическому развитию</w:t>
            </w:r>
          </w:p>
          <w:p w14:paraId="5AB92E2A" w14:textId="77777777" w:rsid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Серебренникова Елена Вадимовна</w:t>
            </w:r>
          </w:p>
          <w:p w14:paraId="0D2CF463" w14:textId="77777777" w:rsid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14:paraId="10A84426" w14:textId="77777777" w:rsid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МАДОУ «Детский сад №317»</w:t>
            </w:r>
          </w:p>
          <w:p w14:paraId="224B128A" w14:textId="77777777" w:rsidR="00504F3C" w:rsidRPr="00452DD5" w:rsidRDefault="00504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89519374341</w:t>
            </w:r>
          </w:p>
        </w:tc>
      </w:tr>
      <w:tr w:rsidR="00452DD5" w:rsidRPr="00452DD5" w14:paraId="14E1E4D3" w14:textId="77777777" w:rsidTr="00452DD5">
        <w:trPr>
          <w:trHeight w:val="75"/>
        </w:trPr>
        <w:tc>
          <w:tcPr>
            <w:tcW w:w="817" w:type="dxa"/>
          </w:tcPr>
          <w:p w14:paraId="346C543F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14:paraId="3AE8C7C2" w14:textId="77777777" w:rsid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 xml:space="preserve">Описание конкурсных материалов: </w:t>
            </w:r>
          </w:p>
          <w:p w14:paraId="0F443346" w14:textId="77777777" w:rsidR="00030543" w:rsidRDefault="000305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66FB715" w14:textId="77777777" w:rsidR="00030543" w:rsidRDefault="000305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6CF7260" w14:textId="77777777" w:rsidR="00030543" w:rsidRDefault="000305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63AD3C" w14:textId="77777777" w:rsidR="00030543" w:rsidRDefault="000305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F9A0E7" w14:textId="77777777" w:rsidR="00030543" w:rsidRDefault="000305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9E8A0B" w14:textId="77777777" w:rsidR="00030543" w:rsidRDefault="000305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22B6D0" w14:textId="77777777" w:rsidR="00030543" w:rsidRDefault="000305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CC3C46" w14:textId="77777777" w:rsidR="00030543" w:rsidRDefault="000305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314D26" w14:textId="77777777" w:rsidR="00030543" w:rsidRDefault="000305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769B798" w14:textId="77777777" w:rsidR="00030543" w:rsidRDefault="000305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B527BF" w14:textId="77777777" w:rsidR="001A44BB" w:rsidRDefault="001A44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C2A8F3" w14:textId="77777777" w:rsidR="001A44BB" w:rsidRDefault="001A44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D82E99" w14:textId="77777777" w:rsidR="001A44BB" w:rsidRDefault="001A44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805F85" w14:textId="77777777" w:rsidR="001A44BB" w:rsidRDefault="001A44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DD7D81" w14:textId="77777777" w:rsidR="001A44BB" w:rsidRDefault="001A44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E24B860" w14:textId="77777777" w:rsidR="001A44BB" w:rsidRDefault="001A44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C1EDC1" w14:textId="77777777" w:rsidR="00030543" w:rsidRDefault="000305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CAC568" w14:textId="77777777" w:rsidR="009C71D6" w:rsidRDefault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03D46B" w14:textId="77777777" w:rsidR="009C71D6" w:rsidRDefault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2F8C8BA" w14:textId="77777777" w:rsidR="009C71D6" w:rsidRDefault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397D89" w14:textId="77777777" w:rsidR="009C71D6" w:rsidRDefault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91CE5B" w14:textId="77777777" w:rsidR="009C71D6" w:rsidRDefault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1A64DE1" w14:textId="77777777" w:rsidR="009C71D6" w:rsidRDefault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067BE5" w14:textId="77777777" w:rsidR="009C71D6" w:rsidRDefault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CBBACA" w14:textId="77777777" w:rsidR="009C71D6" w:rsidRDefault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C98C82" w14:textId="77777777" w:rsidR="009C71D6" w:rsidRDefault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2028C0" w14:textId="77777777" w:rsidR="009C71D6" w:rsidRDefault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C81935" w14:textId="77777777" w:rsidR="009C71D6" w:rsidRDefault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7BB65B" w14:textId="77777777" w:rsidR="009C71D6" w:rsidRDefault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0FB26D" w14:textId="77777777" w:rsidR="00030543" w:rsidRDefault="000305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3CD29E" w14:textId="77777777" w:rsidR="009C71D6" w:rsidRPr="009C71D6" w:rsidRDefault="009C71D6" w:rsidP="00835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452DD5" w:rsidRPr="009C71D6">
              <w:rPr>
                <w:rFonts w:ascii="Times New Roman" w:hAnsi="Times New Roman" w:cs="Times New Roman"/>
                <w:sz w:val="32"/>
                <w:szCs w:val="32"/>
              </w:rPr>
              <w:t>Название.</w:t>
            </w:r>
          </w:p>
          <w:p w14:paraId="0D68DB22" w14:textId="77777777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 xml:space="preserve"> 2. Цель и задачи. </w:t>
            </w:r>
          </w:p>
          <w:p w14:paraId="0AAB51C4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6C7855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515490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25B935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3EF621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C752717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699072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D73F41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A27248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0733E9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5F3FDF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82219C4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F43402F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020598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9D6CBD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61644E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51CF6A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08EEF7E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86BABF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B70288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E910BF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34341A" w14:textId="77777777" w:rsidR="00835C0F" w:rsidRDefault="00835C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899571" w14:textId="77777777" w:rsidR="00C227EB" w:rsidRDefault="00C227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BF6C36" w14:textId="6E6C3065" w:rsid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>3.На какой возраст детей рассчитан</w:t>
            </w:r>
          </w:p>
          <w:p w14:paraId="0D884968" w14:textId="77777777" w:rsidR="00C227EB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07A73840" w14:textId="63C812DB" w:rsidR="00504F3C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 xml:space="preserve">4. Указать форму и интересные элементы </w:t>
            </w:r>
          </w:p>
          <w:p w14:paraId="5384907E" w14:textId="77777777" w:rsidR="00C227EB" w:rsidRDefault="00C227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25A08E" w14:textId="3F379CBB" w:rsidR="00452DD5" w:rsidRPr="00452DD5" w:rsidRDefault="00452D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DD5">
              <w:rPr>
                <w:rFonts w:ascii="Times New Roman" w:hAnsi="Times New Roman" w:cs="Times New Roman"/>
                <w:sz w:val="32"/>
                <w:szCs w:val="32"/>
              </w:rPr>
              <w:t xml:space="preserve">5. Описать возможности использования (варианты заданий, игр, </w:t>
            </w:r>
            <w:r w:rsidRPr="00452DD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бесед и др.).</w:t>
            </w:r>
          </w:p>
        </w:tc>
        <w:tc>
          <w:tcPr>
            <w:tcW w:w="5068" w:type="dxa"/>
          </w:tcPr>
          <w:p w14:paraId="7F8D2EFD" w14:textId="77777777" w:rsidR="003C3B47" w:rsidRDefault="00E300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00F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Инструкция: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44BB">
              <w:rPr>
                <w:rFonts w:ascii="Times New Roman" w:hAnsi="Times New Roman" w:cs="Times New Roman"/>
                <w:sz w:val="32"/>
                <w:szCs w:val="32"/>
              </w:rPr>
              <w:t>для игры необходимо приготовить  карандаш и лист бумаги. Перед началом игры игрок прописывает в столбик цифры от 1 до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отвечая на вопросы записывает ответы в виде первой буквы напротив номера вопроса</w:t>
            </w:r>
            <w:r w:rsidR="001A44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650A415" w14:textId="77777777" w:rsidR="001A44BB" w:rsidRDefault="003C3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00F5">
              <w:rPr>
                <w:rFonts w:ascii="Times New Roman" w:hAnsi="Times New Roman" w:cs="Times New Roman"/>
                <w:b/>
                <w:sz w:val="32"/>
                <w:szCs w:val="32"/>
              </w:rPr>
              <w:t>Виртуальная комната</w:t>
            </w:r>
            <w:r w:rsidR="001A44BB" w:rsidRPr="00E300F5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1A44BB">
              <w:rPr>
                <w:rFonts w:ascii="Times New Roman" w:hAnsi="Times New Roman" w:cs="Times New Roman"/>
                <w:sz w:val="32"/>
                <w:szCs w:val="32"/>
              </w:rPr>
              <w:t xml:space="preserve"> представлена предметами, среди которых игроки, используя  логическое мышление</w:t>
            </w:r>
            <w:r w:rsidR="00E300F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1A44BB">
              <w:rPr>
                <w:rFonts w:ascii="Times New Roman" w:hAnsi="Times New Roman" w:cs="Times New Roman"/>
                <w:sz w:val="32"/>
                <w:szCs w:val="32"/>
              </w:rPr>
              <w:t xml:space="preserve"> совершаю</w:t>
            </w:r>
            <w:r w:rsidR="00E300F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1A44BB">
              <w:rPr>
                <w:rFonts w:ascii="Times New Roman" w:hAnsi="Times New Roman" w:cs="Times New Roman"/>
                <w:sz w:val="32"/>
                <w:szCs w:val="32"/>
              </w:rPr>
              <w:t xml:space="preserve"> цепочку необходимых действий для нахождения вопросов и принятия  правильных  решений.</w:t>
            </w:r>
          </w:p>
          <w:p w14:paraId="3EB3A35A" w14:textId="77777777" w:rsidR="001A44BB" w:rsidRDefault="003C3B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выхода </w:t>
            </w:r>
            <w:r w:rsidR="00030543">
              <w:rPr>
                <w:rFonts w:ascii="Times New Roman" w:hAnsi="Times New Roman" w:cs="Times New Roman"/>
                <w:sz w:val="32"/>
                <w:szCs w:val="32"/>
              </w:rPr>
              <w:t xml:space="preserve"> из </w:t>
            </w:r>
            <w:r w:rsidR="001A44BB">
              <w:rPr>
                <w:rFonts w:ascii="Times New Roman" w:hAnsi="Times New Roman" w:cs="Times New Roman"/>
                <w:sz w:val="32"/>
                <w:szCs w:val="32"/>
              </w:rPr>
              <w:t xml:space="preserve">комнаты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нужно подобрать </w:t>
            </w:r>
            <w:r w:rsidR="00E300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КОД </w:t>
            </w:r>
            <w:r w:rsidR="009C71D6">
              <w:rPr>
                <w:rFonts w:ascii="Times New Roman" w:hAnsi="Times New Roman" w:cs="Times New Roman"/>
                <w:sz w:val="32"/>
                <w:szCs w:val="32"/>
              </w:rPr>
              <w:t>к замочной скважине сундука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Кодом  являются первые буквы каждого ответа.</w:t>
            </w:r>
            <w:r w:rsidR="00030543">
              <w:rPr>
                <w:rFonts w:ascii="Times New Roman" w:hAnsi="Times New Roman" w:cs="Times New Roman"/>
                <w:sz w:val="32"/>
                <w:szCs w:val="32"/>
              </w:rPr>
              <w:t xml:space="preserve"> Все вопросы пронумерованы</w:t>
            </w:r>
            <w:r w:rsidR="00E300F5">
              <w:rPr>
                <w:rFonts w:ascii="Times New Roman" w:hAnsi="Times New Roman" w:cs="Times New Roman"/>
                <w:sz w:val="32"/>
                <w:szCs w:val="32"/>
              </w:rPr>
              <w:t>. Даем правильный ответ и  пишем только первую букву в соответствии с номером  вопроса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1A44BB">
              <w:rPr>
                <w:rFonts w:ascii="Times New Roman" w:hAnsi="Times New Roman" w:cs="Times New Roman"/>
                <w:sz w:val="32"/>
                <w:szCs w:val="32"/>
              </w:rPr>
              <w:t>Полученный  код необходимо ввести в</w:t>
            </w:r>
            <w:r w:rsidR="00E300F5">
              <w:rPr>
                <w:rFonts w:ascii="Times New Roman" w:hAnsi="Times New Roman" w:cs="Times New Roman"/>
                <w:sz w:val="32"/>
                <w:szCs w:val="32"/>
              </w:rPr>
              <w:t xml:space="preserve"> замочную скважину сундука, для получения ключа. </w:t>
            </w:r>
            <w:r w:rsidR="001A44BB">
              <w:rPr>
                <w:rFonts w:ascii="Times New Roman" w:hAnsi="Times New Roman" w:cs="Times New Roman"/>
                <w:sz w:val="32"/>
                <w:szCs w:val="32"/>
              </w:rPr>
              <w:t xml:space="preserve">При правильном вводе букв </w:t>
            </w:r>
            <w:r w:rsidR="00E300F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сундук</w:t>
            </w:r>
            <w:r w:rsidR="001A44BB">
              <w:rPr>
                <w:rFonts w:ascii="Times New Roman" w:hAnsi="Times New Roman" w:cs="Times New Roman"/>
                <w:sz w:val="32"/>
                <w:szCs w:val="32"/>
              </w:rPr>
              <w:t xml:space="preserve"> открывается,</w:t>
            </w:r>
            <w:r w:rsidR="00E300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35C0F">
              <w:rPr>
                <w:rFonts w:ascii="Times New Roman" w:hAnsi="Times New Roman" w:cs="Times New Roman"/>
                <w:sz w:val="32"/>
                <w:szCs w:val="32"/>
              </w:rPr>
              <w:t xml:space="preserve">из него берем ключ, </w:t>
            </w:r>
            <w:r w:rsidR="00E300F5">
              <w:rPr>
                <w:rFonts w:ascii="Times New Roman" w:hAnsi="Times New Roman" w:cs="Times New Roman"/>
                <w:sz w:val="32"/>
                <w:szCs w:val="32"/>
              </w:rPr>
              <w:t xml:space="preserve">этим ключом открывается дверь. </w:t>
            </w:r>
            <w:r w:rsidR="001A44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300F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030543">
              <w:rPr>
                <w:rFonts w:ascii="Times New Roman" w:hAnsi="Times New Roman" w:cs="Times New Roman"/>
                <w:sz w:val="32"/>
                <w:szCs w:val="32"/>
              </w:rPr>
              <w:t xml:space="preserve">сли </w:t>
            </w:r>
            <w:r w:rsidR="001A44BB">
              <w:rPr>
                <w:rFonts w:ascii="Times New Roman" w:hAnsi="Times New Roman" w:cs="Times New Roman"/>
                <w:sz w:val="32"/>
                <w:szCs w:val="32"/>
              </w:rPr>
              <w:t xml:space="preserve">допущена ошибка необходимо проверить ответы. </w:t>
            </w:r>
            <w:r w:rsidR="00E300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0C8E98DA" w14:textId="77777777" w:rsidR="00835C0F" w:rsidRDefault="00835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8A9EEA" w14:textId="77777777" w:rsidR="00030543" w:rsidRPr="00835C0F" w:rsidRDefault="009C7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1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«Необычное </w:t>
            </w:r>
            <w:r w:rsidR="00030543" w:rsidRPr="009C71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меню</w:t>
            </w:r>
            <w:r w:rsidRPr="009C71D6">
              <w:rPr>
                <w:rFonts w:ascii="Times New Roman" w:hAnsi="Times New Roman" w:cs="Times New Roman"/>
                <w:b/>
                <w:sz w:val="32"/>
                <w:szCs w:val="32"/>
              </w:rPr>
              <w:t>».</w:t>
            </w:r>
          </w:p>
          <w:p w14:paraId="41FF47EE" w14:textId="58AC6C72" w:rsidR="009C71D6" w:rsidRDefault="009C71D6" w:rsidP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71D6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3B2D23">
              <w:rPr>
                <w:rFonts w:ascii="Times New Roman" w:hAnsi="Times New Roman" w:cs="Times New Roman"/>
                <w:sz w:val="32"/>
                <w:szCs w:val="32"/>
              </w:rPr>
              <w:t>Активизация познавательного     интереса и 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азвитие  </w:t>
            </w:r>
            <w:r w:rsidRPr="009C71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2D23">
              <w:rPr>
                <w:rFonts w:ascii="Times New Roman" w:hAnsi="Times New Roman" w:cs="Times New Roman"/>
                <w:sz w:val="32"/>
                <w:szCs w:val="32"/>
              </w:rPr>
              <w:t>психических процессов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C71D6">
              <w:rPr>
                <w:rFonts w:ascii="Times New Roman" w:hAnsi="Times New Roman" w:cs="Times New Roman"/>
                <w:sz w:val="32"/>
                <w:szCs w:val="32"/>
              </w:rPr>
              <w:t>средствами интернет - технологий.</w:t>
            </w:r>
          </w:p>
          <w:p w14:paraId="797755E4" w14:textId="77777777" w:rsidR="009C71D6" w:rsidRDefault="009C71D6" w:rsidP="009C7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1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Задачи: </w:t>
            </w:r>
          </w:p>
          <w:p w14:paraId="72270343" w14:textId="77777777" w:rsidR="00902FE7" w:rsidRDefault="00902FE7" w:rsidP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1.Развивать логическое мышление </w:t>
            </w:r>
            <w:r w:rsidRPr="009C71D6">
              <w:rPr>
                <w:rFonts w:ascii="Times New Roman" w:hAnsi="Times New Roman" w:cs="Times New Roman"/>
                <w:sz w:val="32"/>
                <w:szCs w:val="32"/>
              </w:rPr>
              <w:t>через цепочку последовательных  действий при нахождении вопросов и принятия  правильных  решений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DB50FDC" w14:textId="77777777" w:rsidR="00902FE7" w:rsidRPr="00902FE7" w:rsidRDefault="00902FE7" w:rsidP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2.Ориентироваться на плоскости, находить и выделять предметы с помощью компьютерной мышки.</w:t>
            </w:r>
          </w:p>
          <w:p w14:paraId="062E41C5" w14:textId="77777777" w:rsidR="00902FE7" w:rsidRPr="009C71D6" w:rsidRDefault="00902FE7" w:rsidP="009C71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3.Выделять первый звук в слове </w:t>
            </w:r>
          </w:p>
          <w:p w14:paraId="379DC3B0" w14:textId="77777777" w:rsidR="00902FE7" w:rsidRDefault="00902FE7" w:rsidP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9C71D6">
              <w:rPr>
                <w:rFonts w:ascii="Times New Roman" w:hAnsi="Times New Roman" w:cs="Times New Roman"/>
                <w:sz w:val="32"/>
                <w:szCs w:val="32"/>
              </w:rPr>
              <w:t>Уметь соотносить вопрос с ответом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A68F55A" w14:textId="1213BBE5" w:rsidR="00902FE7" w:rsidRPr="009C71D6" w:rsidRDefault="00902FE7" w:rsidP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5.Закреплять знания художественной литературы через </w:t>
            </w:r>
            <w:r w:rsidR="00C227EB">
              <w:rPr>
                <w:rFonts w:ascii="Times New Roman" w:hAnsi="Times New Roman" w:cs="Times New Roman"/>
                <w:sz w:val="32"/>
                <w:szCs w:val="32"/>
              </w:rPr>
              <w:t xml:space="preserve">интернет-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игру.</w:t>
            </w:r>
          </w:p>
          <w:p w14:paraId="6799634C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Воспитывать  желание оказывать посильную помощь при затруднениях сверстника в совместной игре.</w:t>
            </w:r>
          </w:p>
          <w:p w14:paraId="4983E3D4" w14:textId="77777777" w:rsidR="00C227EB" w:rsidRDefault="00C227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2834024" w14:textId="4CDAE11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5- 6 лет</w:t>
            </w:r>
            <w:r w:rsidR="003B2D23">
              <w:rPr>
                <w:rFonts w:ascii="Times New Roman" w:hAnsi="Times New Roman" w:cs="Times New Roman"/>
                <w:sz w:val="32"/>
                <w:szCs w:val="32"/>
              </w:rPr>
              <w:t xml:space="preserve"> – взрослый – ребенок</w:t>
            </w:r>
          </w:p>
          <w:p w14:paraId="440AF0F0" w14:textId="127BF19E" w:rsidR="003B2D23" w:rsidRDefault="003B2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 лет – могут играть сверстник-сверстник</w:t>
            </w:r>
            <w:bookmarkStart w:id="0" w:name="_GoBack"/>
            <w:bookmarkEnd w:id="0"/>
          </w:p>
          <w:p w14:paraId="00405D47" w14:textId="77777777" w:rsidR="00902FE7" w:rsidRDefault="00902F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BD38C4" w14:textId="77777777" w:rsidR="00C227EB" w:rsidRDefault="00C227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047291D" w14:textId="4074D932" w:rsidR="00902FE7" w:rsidRPr="00835C0F" w:rsidRDefault="00902F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00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Веб – квест. </w:t>
            </w:r>
            <w:r w:rsidR="00504F3C" w:rsidRPr="00504F3C">
              <w:rPr>
                <w:rFonts w:ascii="Times New Roman" w:hAnsi="Times New Roman" w:cs="Times New Roman"/>
                <w:sz w:val="32"/>
                <w:szCs w:val="32"/>
              </w:rPr>
              <w:t>Таинственность нахождения вопроса.</w:t>
            </w:r>
          </w:p>
          <w:p w14:paraId="0E258873" w14:textId="77777777" w:rsidR="00C227EB" w:rsidRDefault="00C227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753A6B" w14:textId="77777777" w:rsidR="00C227EB" w:rsidRDefault="00504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Этот квест может стать</w:t>
            </w:r>
            <w:r w:rsidR="00C227EB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14:paraId="67ED764E" w14:textId="77777777" w:rsidR="00C227EB" w:rsidRDefault="00C22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</w:t>
            </w:r>
            <w:r w:rsidR="00504F3C">
              <w:rPr>
                <w:rFonts w:ascii="Times New Roman" w:hAnsi="Times New Roman" w:cs="Times New Roman"/>
                <w:sz w:val="32"/>
                <w:szCs w:val="32"/>
              </w:rPr>
              <w:t xml:space="preserve"> итогом работы по литературным произведениям на определенную тему, </w:t>
            </w:r>
          </w:p>
          <w:p w14:paraId="77B9687A" w14:textId="77777777" w:rsidR="00C227EB" w:rsidRDefault="00C22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504F3C">
              <w:rPr>
                <w:rFonts w:ascii="Times New Roman" w:hAnsi="Times New Roman" w:cs="Times New Roman"/>
                <w:sz w:val="32"/>
                <w:szCs w:val="32"/>
              </w:rPr>
              <w:t>частью викторины,</w:t>
            </w:r>
          </w:p>
          <w:p w14:paraId="427BAE82" w14:textId="62D830DB" w:rsidR="00C227EB" w:rsidRDefault="00C22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част</w:t>
            </w:r>
            <w:r w:rsidR="00341415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="00504F3C">
              <w:rPr>
                <w:rFonts w:ascii="Times New Roman" w:hAnsi="Times New Roman" w:cs="Times New Roman"/>
                <w:sz w:val="32"/>
                <w:szCs w:val="32"/>
              </w:rPr>
              <w:t xml:space="preserve"> беседы, </w:t>
            </w:r>
          </w:p>
          <w:p w14:paraId="2509B1B9" w14:textId="77777777" w:rsidR="00C227EB" w:rsidRDefault="00C22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504F3C">
              <w:rPr>
                <w:rFonts w:ascii="Times New Roman" w:hAnsi="Times New Roman" w:cs="Times New Roman"/>
                <w:sz w:val="32"/>
                <w:szCs w:val="32"/>
              </w:rPr>
              <w:t xml:space="preserve">совместной деятельностью детей,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="00504F3C">
              <w:rPr>
                <w:rFonts w:ascii="Times New Roman" w:hAnsi="Times New Roman" w:cs="Times New Roman"/>
                <w:sz w:val="32"/>
                <w:szCs w:val="32"/>
              </w:rPr>
              <w:t>родителей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0501107B" w14:textId="0232CB5A" w:rsidR="00504F3C" w:rsidRPr="00452DD5" w:rsidRDefault="00C22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совместной деятельностью детей,  родителей и </w:t>
            </w:r>
            <w:r w:rsidR="00504F3C">
              <w:rPr>
                <w:rFonts w:ascii="Times New Roman" w:hAnsi="Times New Roman" w:cs="Times New Roman"/>
                <w:sz w:val="32"/>
                <w:szCs w:val="32"/>
              </w:rPr>
              <w:t xml:space="preserve"> педагогов.</w:t>
            </w:r>
          </w:p>
        </w:tc>
      </w:tr>
    </w:tbl>
    <w:p w14:paraId="39143796" w14:textId="77777777" w:rsidR="00452DD5" w:rsidRPr="00452DD5" w:rsidRDefault="00452DD5">
      <w:pPr>
        <w:rPr>
          <w:rFonts w:ascii="Times New Roman" w:hAnsi="Times New Roman" w:cs="Times New Roman"/>
        </w:rPr>
      </w:pPr>
    </w:p>
    <w:sectPr w:rsidR="00452DD5" w:rsidRPr="00452DD5" w:rsidSect="00D9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5186"/>
    <w:multiLevelType w:val="hybridMultilevel"/>
    <w:tmpl w:val="FABA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DD5"/>
    <w:rsid w:val="00030543"/>
    <w:rsid w:val="001A44BB"/>
    <w:rsid w:val="00341415"/>
    <w:rsid w:val="003B2D23"/>
    <w:rsid w:val="003C3B47"/>
    <w:rsid w:val="00452DD5"/>
    <w:rsid w:val="00504F3C"/>
    <w:rsid w:val="00835C0F"/>
    <w:rsid w:val="00902FE7"/>
    <w:rsid w:val="00957DFE"/>
    <w:rsid w:val="009C71D6"/>
    <w:rsid w:val="00C227EB"/>
    <w:rsid w:val="00D95AE8"/>
    <w:rsid w:val="00E300F5"/>
    <w:rsid w:val="00F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3A4E"/>
  <w15:docId w15:val="{73A63C8C-415F-4768-8725-8448B84A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2021-05-07T09:45:00Z</dcterms:created>
  <dcterms:modified xsi:type="dcterms:W3CDTF">2021-05-11T04:44:00Z</dcterms:modified>
</cp:coreProperties>
</file>