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799" w:rsidRDefault="00A14799" w:rsidP="00C5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</w:p>
    <w:p w:rsidR="00A14799" w:rsidRDefault="00A14799" w:rsidP="00A1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D020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ИНТЕГРИРОВАННОГО ЗАНЯТИЯ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A14799" w:rsidRPr="00ED020C" w:rsidRDefault="00A14799" w:rsidP="00A1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ДЛЯ СРЕДНЕЙ ГРУППЫ</w:t>
      </w:r>
    </w:p>
    <w:p w:rsidR="00A14799" w:rsidRPr="00A14799" w:rsidRDefault="00A14799" w:rsidP="00A1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1479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ДРУЖБА – ЭТО ЗДОРОВО</w:t>
      </w:r>
    </w:p>
    <w:p w:rsidR="00A14799" w:rsidRPr="00ED020C" w:rsidRDefault="00A14799" w:rsidP="00A1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14799" w:rsidRDefault="00A14799" w:rsidP="00C5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</w:p>
    <w:p w:rsidR="00A14799" w:rsidRDefault="00A14799" w:rsidP="00A147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>Шумяцкая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>НаталияЮрьевна</w:t>
      </w:r>
      <w:proofErr w:type="spellEnd"/>
    </w:p>
    <w:p w:rsidR="00A14799" w:rsidRDefault="00A14799" w:rsidP="00A147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</w:p>
    <w:p w:rsidR="00C53866" w:rsidRPr="008C2AC4" w:rsidRDefault="00C53866" w:rsidP="008C2A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5386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Цель:</w:t>
      </w:r>
      <w:r w:rsidR="008C2AC4" w:rsidRPr="008C2AC4">
        <w:rPr>
          <w:rFonts w:ascii="Arial" w:hAnsi="Arial" w:cs="Arial"/>
          <w:color w:val="000000"/>
        </w:rPr>
        <w:t xml:space="preserve"> </w:t>
      </w:r>
      <w:r w:rsidR="008C2AC4" w:rsidRPr="008C2AC4">
        <w:rPr>
          <w:rFonts w:ascii="Times New Roman" w:hAnsi="Times New Roman" w:cs="Times New Roman"/>
          <w:color w:val="000000"/>
          <w:sz w:val="28"/>
          <w:szCs w:val="28"/>
        </w:rPr>
        <w:t>развитие дружеских взаимоотношений в группе сверстников</w:t>
      </w:r>
    </w:p>
    <w:p w:rsidR="00176C9E" w:rsidRDefault="00176C9E" w:rsidP="00176C9E">
      <w:pPr>
        <w:pStyle w:val="a3"/>
        <w:spacing w:before="0" w:beforeAutospacing="0" w:after="0" w:afterAutospacing="0" w:line="295" w:lineRule="atLeast"/>
        <w:jc w:val="both"/>
        <w:rPr>
          <w:b/>
          <w:bCs/>
          <w:sz w:val="28"/>
          <w:szCs w:val="28"/>
        </w:rPr>
      </w:pPr>
      <w:r w:rsidRPr="008C2AC4">
        <w:rPr>
          <w:b/>
          <w:bCs/>
          <w:sz w:val="28"/>
          <w:szCs w:val="28"/>
        </w:rPr>
        <w:t>Задачи</w:t>
      </w:r>
      <w:r w:rsidRPr="00176C9E">
        <w:rPr>
          <w:b/>
          <w:bCs/>
          <w:sz w:val="28"/>
          <w:szCs w:val="28"/>
        </w:rPr>
        <w:t>:</w:t>
      </w:r>
    </w:p>
    <w:p w:rsidR="008C2AC4" w:rsidRPr="008C2AC4" w:rsidRDefault="00176C9E" w:rsidP="00176C9E">
      <w:pPr>
        <w:pStyle w:val="a3"/>
        <w:spacing w:before="0" w:beforeAutospacing="0" w:after="0" w:afterAutospacing="0" w:line="295" w:lineRule="atLeast"/>
        <w:jc w:val="both"/>
        <w:rPr>
          <w:color w:val="000000"/>
          <w:sz w:val="28"/>
          <w:szCs w:val="28"/>
        </w:rPr>
      </w:pPr>
      <w:r w:rsidRPr="00176C9E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 xml:space="preserve">- </w:t>
      </w:r>
      <w:r w:rsidRPr="00176C9E">
        <w:rPr>
          <w:iCs/>
          <w:color w:val="000000"/>
          <w:sz w:val="28"/>
          <w:szCs w:val="28"/>
        </w:rPr>
        <w:t>формировать</w:t>
      </w:r>
      <w:r w:rsidR="008C2AC4" w:rsidRPr="008C2AC4">
        <w:rPr>
          <w:color w:val="000000"/>
          <w:sz w:val="28"/>
          <w:szCs w:val="28"/>
        </w:rPr>
        <w:t xml:space="preserve"> интерес к сверстнику, как к самоценной личности, потребность в близком друге, желание реализовать потребность в признании в обществе сверстников</w:t>
      </w:r>
      <w:r>
        <w:rPr>
          <w:color w:val="000000"/>
          <w:sz w:val="28"/>
          <w:szCs w:val="28"/>
        </w:rPr>
        <w:t>;</w:t>
      </w:r>
    </w:p>
    <w:p w:rsidR="008C2AC4" w:rsidRPr="008C2AC4" w:rsidRDefault="00176C9E" w:rsidP="00176C9E">
      <w:pPr>
        <w:pStyle w:val="a3"/>
        <w:spacing w:before="0" w:beforeAutospacing="0" w:after="0" w:afterAutospacing="0" w:line="29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8C2AC4" w:rsidRPr="008C2AC4">
        <w:rPr>
          <w:color w:val="000000"/>
          <w:sz w:val="28"/>
          <w:szCs w:val="28"/>
        </w:rPr>
        <w:t xml:space="preserve">одействовать нормализации </w:t>
      </w:r>
      <w:r w:rsidRPr="008C2AC4">
        <w:rPr>
          <w:color w:val="000000"/>
          <w:sz w:val="28"/>
          <w:szCs w:val="28"/>
        </w:rPr>
        <w:t>отношений,</w:t>
      </w:r>
      <w:r w:rsidR="008C2AC4" w:rsidRPr="008C2AC4">
        <w:rPr>
          <w:color w:val="000000"/>
          <w:sz w:val="28"/>
          <w:szCs w:val="28"/>
        </w:rPr>
        <w:t xml:space="preserve"> замкнутых и «непопулярных» детей со сверстниками, повышению их активности</w:t>
      </w:r>
      <w:r>
        <w:rPr>
          <w:color w:val="000000"/>
          <w:sz w:val="28"/>
          <w:szCs w:val="28"/>
        </w:rPr>
        <w:t xml:space="preserve"> в общении и уверенности в себе;</w:t>
      </w:r>
    </w:p>
    <w:p w:rsidR="008C2AC4" w:rsidRDefault="00176C9E" w:rsidP="00176C9E">
      <w:pPr>
        <w:pStyle w:val="a3"/>
        <w:spacing w:before="0" w:beforeAutospacing="0" w:after="0" w:afterAutospacing="0" w:line="295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с</w:t>
      </w:r>
      <w:r w:rsidR="008C2AC4" w:rsidRPr="008C2AC4">
        <w:rPr>
          <w:color w:val="000000"/>
          <w:sz w:val="28"/>
          <w:szCs w:val="28"/>
        </w:rPr>
        <w:t>тимулировать, поддерживать стремления проявлять доброту, сочувствие, принятие к окружающим осознанно, по собственному убеждению</w:t>
      </w:r>
      <w:r w:rsidR="008C2AC4">
        <w:rPr>
          <w:rFonts w:ascii="Arial" w:hAnsi="Arial" w:cs="Arial"/>
          <w:color w:val="000000"/>
          <w:sz w:val="22"/>
          <w:szCs w:val="22"/>
        </w:rPr>
        <w:t>.</w:t>
      </w:r>
    </w:p>
    <w:p w:rsidR="00C53866" w:rsidRPr="00C53866" w:rsidRDefault="00C53866" w:rsidP="00C53866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243DCD" w:rsidRPr="004611AA" w:rsidRDefault="00C53866" w:rsidP="00243DCD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C53866">
        <w:rPr>
          <w:b/>
          <w:bCs/>
          <w:sz w:val="32"/>
          <w:szCs w:val="28"/>
        </w:rPr>
        <w:t>Интеграция образовательных областей</w:t>
      </w:r>
      <w:r w:rsidRPr="004611AA">
        <w:rPr>
          <w:b/>
          <w:bCs/>
          <w:sz w:val="32"/>
          <w:szCs w:val="28"/>
        </w:rPr>
        <w:t>:</w:t>
      </w:r>
      <w:r w:rsidR="00243DCD" w:rsidRPr="004611AA">
        <w:rPr>
          <w:rFonts w:ascii="Tahoma" w:hAnsi="Tahoma" w:cs="Tahoma"/>
          <w:sz w:val="18"/>
          <w:szCs w:val="18"/>
        </w:rPr>
        <w:t xml:space="preserve"> </w:t>
      </w:r>
      <w:r w:rsidR="00243DCD" w:rsidRPr="004611AA">
        <w:rPr>
          <w:sz w:val="28"/>
          <w:szCs w:val="28"/>
        </w:rPr>
        <w:t xml:space="preserve">социально-коммуникативное развитие; речевое развитие; художественно-эстетическое </w:t>
      </w:r>
      <w:r w:rsidR="004611AA" w:rsidRPr="004611AA">
        <w:rPr>
          <w:sz w:val="28"/>
          <w:szCs w:val="28"/>
        </w:rPr>
        <w:t>развитие; физическое</w:t>
      </w:r>
      <w:r w:rsidR="00243DCD" w:rsidRPr="004611AA">
        <w:rPr>
          <w:sz w:val="28"/>
          <w:szCs w:val="28"/>
        </w:rPr>
        <w:t xml:space="preserve"> развитие.</w:t>
      </w:r>
    </w:p>
    <w:p w:rsidR="00176C9E" w:rsidRDefault="00C53866" w:rsidP="00176C9E">
      <w:pPr>
        <w:pStyle w:val="a3"/>
        <w:spacing w:line="295" w:lineRule="atLeast"/>
        <w:jc w:val="both"/>
        <w:rPr>
          <w:b/>
          <w:bCs/>
          <w:sz w:val="32"/>
          <w:szCs w:val="28"/>
        </w:rPr>
      </w:pPr>
      <w:r w:rsidRPr="00C53866">
        <w:rPr>
          <w:b/>
          <w:bCs/>
          <w:sz w:val="32"/>
          <w:szCs w:val="28"/>
        </w:rPr>
        <w:t xml:space="preserve">Обеспечение занятия: </w:t>
      </w:r>
    </w:p>
    <w:p w:rsidR="00176C9E" w:rsidRPr="00176C9E" w:rsidRDefault="00176C9E" w:rsidP="00176C9E">
      <w:pPr>
        <w:pStyle w:val="a3"/>
        <w:spacing w:line="295" w:lineRule="atLeast"/>
        <w:jc w:val="both"/>
        <w:rPr>
          <w:color w:val="000000"/>
          <w:sz w:val="28"/>
          <w:szCs w:val="28"/>
        </w:rPr>
      </w:pPr>
      <w:r w:rsidRPr="00176C9E">
        <w:rPr>
          <w:color w:val="000000"/>
          <w:sz w:val="28"/>
          <w:szCs w:val="28"/>
        </w:rPr>
        <w:t>Образная игрушка Ежик, бумажные заготовки – облака, трафареты звездочек (по количеству детей), цветная бумага для вырезания звездочек, муз</w:t>
      </w:r>
      <w:r w:rsidR="004B2462">
        <w:rPr>
          <w:color w:val="000000"/>
          <w:sz w:val="28"/>
          <w:szCs w:val="28"/>
        </w:rPr>
        <w:t>ыкальное сопровождение, подарки</w:t>
      </w:r>
      <w:r w:rsidRPr="00176C9E">
        <w:rPr>
          <w:color w:val="000000"/>
          <w:sz w:val="28"/>
          <w:szCs w:val="28"/>
        </w:rPr>
        <w:t xml:space="preserve"> по количеству детей, ватман для «звездного неба».</w:t>
      </w:r>
    </w:p>
    <w:p w:rsidR="00C53866" w:rsidRPr="00C53866" w:rsidRDefault="00C53866" w:rsidP="00C53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3866" w:rsidRPr="00C53866" w:rsidRDefault="00C53866" w:rsidP="00C5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совместной деятельности</w:t>
      </w:r>
    </w:p>
    <w:p w:rsidR="00C53866" w:rsidRPr="00C53866" w:rsidRDefault="00C53866" w:rsidP="00C5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3769"/>
        <w:gridCol w:w="2987"/>
      </w:tblGrid>
      <w:tr w:rsidR="00C53866" w:rsidRPr="00C53866" w:rsidTr="006E6FB6">
        <w:trPr>
          <w:trHeight w:val="381"/>
        </w:trPr>
        <w:tc>
          <w:tcPr>
            <w:tcW w:w="2886" w:type="dxa"/>
          </w:tcPr>
          <w:p w:rsidR="00C53866" w:rsidRPr="00C53866" w:rsidRDefault="00C53866" w:rsidP="00C5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769" w:type="dxa"/>
          </w:tcPr>
          <w:p w:rsidR="00C53866" w:rsidRPr="00C53866" w:rsidRDefault="00C53866" w:rsidP="00C5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987" w:type="dxa"/>
          </w:tcPr>
          <w:p w:rsidR="00C53866" w:rsidRPr="00C53866" w:rsidRDefault="00C53866" w:rsidP="00C5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детей </w:t>
            </w:r>
          </w:p>
        </w:tc>
      </w:tr>
      <w:tr w:rsidR="00C53866" w:rsidRPr="00C53866" w:rsidTr="006E6FB6">
        <w:trPr>
          <w:trHeight w:val="262"/>
        </w:trPr>
        <w:tc>
          <w:tcPr>
            <w:tcW w:w="2886" w:type="dxa"/>
          </w:tcPr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Мотивационно – ориентировочный, организационный</w:t>
            </w: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</w:tcPr>
          <w:p w:rsidR="00C53866" w:rsidRPr="00233A52" w:rsidRDefault="00233A52" w:rsidP="0023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76C9E" w:rsidRPr="00233A52">
              <w:rPr>
                <w:rFonts w:ascii="Times New Roman" w:hAnsi="Times New Roman" w:cs="Times New Roman"/>
                <w:sz w:val="24"/>
                <w:szCs w:val="24"/>
              </w:rPr>
              <w:t>Какое прекрасное утро. Солнышко проснулось! Оно доброе и ласковое, давайте предадим друг другу частичку теплоты и доброты.</w:t>
            </w:r>
          </w:p>
          <w:p w:rsidR="00233A52" w:rsidRPr="00233A52" w:rsidRDefault="00233A52" w:rsidP="0023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52" w:rsidRPr="00233A52" w:rsidRDefault="00233A52" w:rsidP="00233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52">
              <w:rPr>
                <w:rFonts w:ascii="Times New Roman" w:hAnsi="Times New Roman" w:cs="Times New Roman"/>
                <w:sz w:val="24"/>
                <w:szCs w:val="24"/>
              </w:rPr>
              <w:t>- Давайте, поможем нашему язычку тоже проснуться.</w:t>
            </w:r>
          </w:p>
          <w:p w:rsidR="00233A52" w:rsidRPr="00233A52" w:rsidRDefault="00233A52" w:rsidP="00233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A52" w:rsidRPr="00233A52" w:rsidRDefault="00233A52" w:rsidP="00233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 нам в гости пришел симпатичный ежик, зовут его Витя, только он немного стесняется, это иногда случается, когда оказываешься в незнакомой обстановке. Но вы, как гостеприимные хозяева можете помочь ежику Вите, почувствовать себя более уверенно. Как мы можем показать Вите, что мы рады его видеть, и очень хотим подружиться? Я согласна с вашими предложениями, а сейчас давайте все это скажем Вите.</w:t>
            </w:r>
          </w:p>
        </w:tc>
        <w:tc>
          <w:tcPr>
            <w:tcW w:w="2987" w:type="dxa"/>
          </w:tcPr>
          <w:p w:rsidR="00C53866" w:rsidRPr="00233A5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 кругу, пожимают руку друг другу.</w:t>
            </w:r>
          </w:p>
          <w:p w:rsidR="00233A52" w:rsidRPr="00233A5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52" w:rsidRPr="00233A5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62" w:rsidRDefault="004B2462" w:rsidP="00C53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62" w:rsidRDefault="004B2462" w:rsidP="00C53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52" w:rsidRPr="00233A5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52">
              <w:rPr>
                <w:rFonts w:ascii="Times New Roman" w:hAnsi="Times New Roman" w:cs="Times New Roman"/>
                <w:sz w:val="24"/>
                <w:szCs w:val="24"/>
              </w:rPr>
              <w:t>Дети выполняют совместно с воспитателем.</w:t>
            </w:r>
          </w:p>
          <w:p w:rsidR="00233A52" w:rsidRPr="00233A5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52" w:rsidRPr="00233A5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A52" w:rsidRPr="00233A52" w:rsidRDefault="00233A52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A52" w:rsidRPr="00233A52" w:rsidRDefault="00233A52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A52" w:rsidRPr="00233A52" w:rsidRDefault="00233A52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A52" w:rsidRPr="00233A52" w:rsidRDefault="00233A52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A52" w:rsidRPr="00233A52" w:rsidRDefault="00233A52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A52" w:rsidRPr="00233A52" w:rsidRDefault="00233A52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A52" w:rsidRPr="00233A52" w:rsidRDefault="00233A52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A52" w:rsidRDefault="00233A52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462" w:rsidRDefault="004B2462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462" w:rsidRDefault="004B2462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462" w:rsidRPr="00233A52" w:rsidRDefault="004B2462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высказываются по собственному желанию</w:t>
            </w:r>
          </w:p>
        </w:tc>
      </w:tr>
      <w:tr w:rsidR="00C53866" w:rsidRPr="00C53866" w:rsidTr="001E5875">
        <w:trPr>
          <w:trHeight w:val="7644"/>
        </w:trPr>
        <w:tc>
          <w:tcPr>
            <w:tcW w:w="2886" w:type="dxa"/>
          </w:tcPr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</w:t>
            </w: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</w:tcPr>
          <w:p w:rsidR="00C53866" w:rsidRPr="004B2462" w:rsidRDefault="00233A52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будем передавать ежика Витю по кругу. Пусть каждый возьмет его, подарит ему свою ласку, свои объятья и скажет что-нибудь нежное и приятное. Затем он должен передать игрушку своему соседу. Пройдя по всему кругу, Витя получит всё ваше тепло и нежность. (При затруднениях, взрослый приходит на помощь, подсказывая возможные варианты формулировок, действий с игрушкой. Самостоятельные, оригинальные формулировки эмоционально поощряются)</w:t>
            </w:r>
          </w:p>
          <w:p w:rsidR="00C53866" w:rsidRPr="004B2462" w:rsidRDefault="00C53866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3866" w:rsidRPr="004B2462" w:rsidRDefault="00233A52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Спасибо. Много замечательных, очень добрых, ласковых слов вы сказали ежику Вите, и его настроение заметно улучшилось. Как вы думаете, почему? </w:t>
            </w:r>
          </w:p>
          <w:p w:rsidR="000D4E39" w:rsidRPr="004B2462" w:rsidRDefault="000D4E39" w:rsidP="004B2462">
            <w:pPr>
              <w:pStyle w:val="a3"/>
              <w:spacing w:line="295" w:lineRule="atLeast"/>
              <w:jc w:val="both"/>
              <w:rPr>
                <w:b/>
                <w:bCs/>
                <w:color w:val="000000"/>
              </w:rPr>
            </w:pPr>
            <w:r w:rsidRPr="004B2462">
              <w:rPr>
                <w:bCs/>
                <w:color w:val="000000"/>
              </w:rPr>
              <w:t>Игра «</w:t>
            </w:r>
            <w:proofErr w:type="spellStart"/>
            <w:r w:rsidRPr="004B2462">
              <w:rPr>
                <w:bCs/>
                <w:color w:val="000000"/>
              </w:rPr>
              <w:t>Менялки</w:t>
            </w:r>
            <w:proofErr w:type="spellEnd"/>
            <w:r w:rsidRPr="004B2462">
              <w:rPr>
                <w:b/>
                <w:bCs/>
                <w:color w:val="000000"/>
              </w:rPr>
              <w:t>»</w:t>
            </w:r>
          </w:p>
          <w:p w:rsidR="000D4E39" w:rsidRPr="004B2462" w:rsidRDefault="000D4E39" w:rsidP="004B2462">
            <w:pPr>
              <w:pStyle w:val="a3"/>
              <w:spacing w:line="295" w:lineRule="atLeast"/>
              <w:jc w:val="both"/>
              <w:rPr>
                <w:color w:val="000000"/>
              </w:rPr>
            </w:pPr>
            <w:r w:rsidRPr="004B2462">
              <w:rPr>
                <w:color w:val="000000"/>
              </w:rPr>
              <w:t>- Вы все поменялись местами, это значит, что вы все любите сказки? Замечательно! Значит, ежик Витя не случайно пришел именно в вашу группу, ведь он принес вам свою сказочную историю. Хотите с ней познакомиться? Тогда давайте устроимся поудобнее и приготовимся слушать «Сказку про ежика Витю».</w:t>
            </w:r>
          </w:p>
          <w:p w:rsidR="00C53866" w:rsidRPr="004B2462" w:rsidRDefault="000D4E39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</w:t>
            </w:r>
          </w:p>
          <w:p w:rsidR="00C53866" w:rsidRPr="004B2462" w:rsidRDefault="00C53866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3866" w:rsidRPr="004B2462" w:rsidRDefault="000D4E39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Спасибо, тебе Ежик, за такую поучительную историю. Мы очень рады, что ты наконец-то нашел настоящего друга. Дружить – это замечательно! А у вас, ребята есть настоящие друзья?</w:t>
            </w:r>
          </w:p>
          <w:p w:rsidR="00C53866" w:rsidRPr="004B2462" w:rsidRDefault="00C53866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4B2462">
            <w:pPr>
              <w:pStyle w:val="a3"/>
              <w:spacing w:line="295" w:lineRule="atLeast"/>
              <w:jc w:val="both"/>
              <w:rPr>
                <w:color w:val="000000"/>
              </w:rPr>
            </w:pPr>
            <w:r w:rsidRPr="004B2462">
              <w:rPr>
                <w:color w:val="000000"/>
              </w:rPr>
              <w:t>- У кого-то много друзей, а у кого-то только один, но самый верный! Ежик Витя принес вам сегодня показать свою волшебную картинку, которая называется «Я и мои друзья».</w:t>
            </w:r>
          </w:p>
          <w:p w:rsidR="000D4E39" w:rsidRPr="004B2462" w:rsidRDefault="000D4E39" w:rsidP="004B2462">
            <w:pPr>
              <w:pStyle w:val="a3"/>
              <w:spacing w:line="295" w:lineRule="atLeast"/>
              <w:jc w:val="both"/>
              <w:rPr>
                <w:color w:val="000000"/>
              </w:rPr>
            </w:pPr>
            <w:r w:rsidRPr="004B2462">
              <w:rPr>
                <w:color w:val="000000"/>
              </w:rPr>
              <w:t xml:space="preserve">Взрослый от лица Ежика: - Это облачко, на котором горят разноцветные звездочки. Вот это звездочка – это </w:t>
            </w:r>
            <w:r w:rsidR="00243DCD" w:rsidRPr="004B2462">
              <w:rPr>
                <w:color w:val="000000"/>
              </w:rPr>
              <w:t>я</w:t>
            </w:r>
            <w:r w:rsidRPr="004B2462">
              <w:rPr>
                <w:color w:val="000000"/>
              </w:rPr>
              <w:t xml:space="preserve">, Ежик, а эта оранжевая звезда – мой друг Лисенок. На этом облачке еще есть место, и может быть, скоро здесь появятся и другие звездочки – мои новые друзья. А вам в подарок, я принес голубые облака, на которых вы можете поселить всех своих друзей, а если вы </w:t>
            </w:r>
            <w:r w:rsidR="004B2462" w:rsidRPr="004B2462">
              <w:rPr>
                <w:color w:val="000000"/>
              </w:rPr>
              <w:t>соберете все</w:t>
            </w:r>
            <w:r w:rsidRPr="004B2462">
              <w:rPr>
                <w:color w:val="000000"/>
              </w:rPr>
              <w:t xml:space="preserve"> облака вместе, у вас получится настоящее, волшебное звездное небо.</w:t>
            </w:r>
          </w:p>
          <w:p w:rsidR="000D4E39" w:rsidRPr="004B2462" w:rsidRDefault="000D4E39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4B2462">
            <w:pPr>
              <w:pStyle w:val="a3"/>
              <w:spacing w:line="295" w:lineRule="atLeast"/>
              <w:jc w:val="both"/>
              <w:rPr>
                <w:color w:val="000000"/>
              </w:rPr>
            </w:pPr>
            <w:r w:rsidRPr="004B2462">
              <w:rPr>
                <w:bCs/>
                <w:color w:val="000000"/>
              </w:rPr>
              <w:t>Индивидуальная работа. Аппликация «Я и мои друзья»</w:t>
            </w:r>
          </w:p>
          <w:p w:rsidR="000D4E39" w:rsidRPr="004B2462" w:rsidRDefault="000D4E39" w:rsidP="004B2462">
            <w:pPr>
              <w:pStyle w:val="a3"/>
              <w:spacing w:line="295" w:lineRule="atLeast"/>
              <w:jc w:val="both"/>
              <w:rPr>
                <w:color w:val="000000"/>
              </w:rPr>
            </w:pPr>
            <w:r w:rsidRPr="004B2462">
              <w:rPr>
                <w:color w:val="000000"/>
              </w:rPr>
              <w:t>Во время работы негромко звучит запись песни «Если с другом вышел в путь…»</w:t>
            </w:r>
          </w:p>
          <w:p w:rsidR="00C53866" w:rsidRPr="004B2462" w:rsidRDefault="00C53866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4B2462">
            <w:pPr>
              <w:pStyle w:val="a3"/>
              <w:spacing w:line="295" w:lineRule="atLeast"/>
              <w:jc w:val="both"/>
              <w:rPr>
                <w:color w:val="000000"/>
              </w:rPr>
            </w:pPr>
            <w:r w:rsidRPr="004B2462">
              <w:rPr>
                <w:bCs/>
                <w:color w:val="000000"/>
              </w:rPr>
              <w:t>Коллективная аппликация «Звездное небо».</w:t>
            </w:r>
          </w:p>
          <w:p w:rsidR="000D4E39" w:rsidRPr="004B2462" w:rsidRDefault="000D4E39" w:rsidP="004B2462">
            <w:pPr>
              <w:pStyle w:val="a3"/>
              <w:spacing w:line="295" w:lineRule="atLeast"/>
              <w:jc w:val="both"/>
              <w:rPr>
                <w:color w:val="000000"/>
              </w:rPr>
            </w:pPr>
            <w:r w:rsidRPr="004B2462">
              <w:rPr>
                <w:color w:val="000000"/>
              </w:rPr>
              <w:lastRenderedPageBreak/>
              <w:t>- Замечательное небо дружбы у нас получилось. Оно навсегда поселится в нашей группе, и очень может быть, что на нем будут зажигаться новые звезды. Ну, а если черная тучка ссоры, закроет какое-то облако, надо подойти к звездному небу, положить ладошки на облака, взяться другими ладошками за руки и сказать волшебные слова:</w:t>
            </w:r>
          </w:p>
          <w:p w:rsidR="000D4E39" w:rsidRPr="004B2462" w:rsidRDefault="000D4E39" w:rsidP="004B2462">
            <w:pPr>
              <w:pStyle w:val="a3"/>
              <w:jc w:val="both"/>
              <w:rPr>
                <w:color w:val="000000"/>
              </w:rPr>
            </w:pPr>
            <w:r w:rsidRPr="004B2462">
              <w:rPr>
                <w:color w:val="000000"/>
              </w:rPr>
              <w:t>Дружат в нашей группе</w:t>
            </w:r>
          </w:p>
          <w:p w:rsidR="000D4E39" w:rsidRPr="004B2462" w:rsidRDefault="000D4E39" w:rsidP="004B2462">
            <w:pPr>
              <w:pStyle w:val="a3"/>
              <w:jc w:val="both"/>
              <w:rPr>
                <w:color w:val="000000"/>
              </w:rPr>
            </w:pPr>
            <w:r w:rsidRPr="004B2462">
              <w:rPr>
                <w:color w:val="000000"/>
              </w:rPr>
              <w:t>Девочки и мальчики,</w:t>
            </w:r>
          </w:p>
          <w:p w:rsidR="000D4E39" w:rsidRPr="004B2462" w:rsidRDefault="000D4E39" w:rsidP="004B2462">
            <w:pPr>
              <w:pStyle w:val="a3"/>
              <w:jc w:val="both"/>
              <w:rPr>
                <w:color w:val="000000"/>
              </w:rPr>
            </w:pPr>
            <w:r w:rsidRPr="004B2462">
              <w:rPr>
                <w:color w:val="000000"/>
              </w:rPr>
              <w:t>Мы с тобой подружим</w:t>
            </w:r>
          </w:p>
          <w:p w:rsidR="000D4E39" w:rsidRPr="004B2462" w:rsidRDefault="000D4E39" w:rsidP="004B2462">
            <w:pPr>
              <w:pStyle w:val="a3"/>
              <w:jc w:val="both"/>
              <w:rPr>
                <w:color w:val="000000"/>
              </w:rPr>
            </w:pPr>
            <w:r w:rsidRPr="004B2462">
              <w:rPr>
                <w:color w:val="000000"/>
              </w:rPr>
              <w:t>Маленькие пальчики</w:t>
            </w:r>
          </w:p>
          <w:p w:rsidR="000D4E39" w:rsidRPr="004B2462" w:rsidRDefault="000D4E39" w:rsidP="004B2462">
            <w:pPr>
              <w:pStyle w:val="a3"/>
              <w:jc w:val="both"/>
              <w:rPr>
                <w:color w:val="000000"/>
              </w:rPr>
            </w:pPr>
            <w:r w:rsidRPr="004B2462">
              <w:rPr>
                <w:color w:val="000000"/>
              </w:rPr>
              <w:t>(сцепляются мизинцами)</w:t>
            </w:r>
          </w:p>
          <w:p w:rsidR="000D4E39" w:rsidRPr="004B2462" w:rsidRDefault="000D4E39" w:rsidP="004B2462">
            <w:pPr>
              <w:pStyle w:val="a3"/>
              <w:jc w:val="both"/>
              <w:rPr>
                <w:color w:val="000000"/>
              </w:rPr>
            </w:pPr>
            <w:r w:rsidRPr="004B2462">
              <w:rPr>
                <w:color w:val="000000"/>
              </w:rPr>
              <w:t>Раз-два, раз-два</w:t>
            </w:r>
          </w:p>
          <w:p w:rsidR="000D4E39" w:rsidRPr="004B2462" w:rsidRDefault="000D4E39" w:rsidP="004B2462">
            <w:pPr>
              <w:pStyle w:val="a3"/>
              <w:jc w:val="both"/>
              <w:rPr>
                <w:color w:val="000000"/>
              </w:rPr>
            </w:pPr>
            <w:r w:rsidRPr="004B2462">
              <w:rPr>
                <w:color w:val="000000"/>
              </w:rPr>
              <w:t>Навсегда с тобой друзья.</w:t>
            </w:r>
          </w:p>
          <w:p w:rsidR="00C53866" w:rsidRPr="004B2462" w:rsidRDefault="00C53866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3866" w:rsidRPr="004B2462" w:rsidRDefault="00C53866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3866" w:rsidRPr="004B2462" w:rsidRDefault="00C53866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3866" w:rsidRPr="004B2462" w:rsidRDefault="00C53866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3866" w:rsidRPr="004B2462" w:rsidRDefault="00C53866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3866" w:rsidRPr="004B2462" w:rsidRDefault="00C53866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3866" w:rsidRPr="004B2462" w:rsidRDefault="00C53866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3866" w:rsidRPr="004B2462" w:rsidRDefault="00C53866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3866" w:rsidRPr="004B2462" w:rsidRDefault="00C53866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3866" w:rsidRPr="004B2462" w:rsidRDefault="00C53866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C53866" w:rsidRPr="004B246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выполняют игровое задание</w:t>
            </w:r>
          </w:p>
          <w:p w:rsidR="00233A52" w:rsidRPr="004B246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A52" w:rsidRPr="004B246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A52" w:rsidRPr="004B246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A52" w:rsidRPr="004B246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A52" w:rsidRPr="004B246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A52" w:rsidRPr="004B246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A52" w:rsidRPr="004B246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A52" w:rsidRPr="004B246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A52" w:rsidRPr="004B246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A52" w:rsidRPr="004B246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A52" w:rsidRPr="004B246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A52" w:rsidRPr="004B246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A52" w:rsidRPr="004B246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A52" w:rsidRPr="004B2462" w:rsidRDefault="00233A5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A52" w:rsidRPr="004B2462" w:rsidRDefault="004B246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33A52" w:rsidRPr="004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ысказывания детей по желанию</w:t>
            </w: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0D4E39">
            <w:pPr>
              <w:pStyle w:val="a3"/>
              <w:spacing w:line="295" w:lineRule="atLeast"/>
              <w:rPr>
                <w:rFonts w:eastAsiaTheme="minorHAnsi"/>
                <w:color w:val="000000"/>
                <w:lang w:eastAsia="en-US"/>
              </w:rPr>
            </w:pPr>
          </w:p>
          <w:p w:rsidR="000D4E39" w:rsidRPr="004B2462" w:rsidRDefault="000D4E39" w:rsidP="000D4E39">
            <w:pPr>
              <w:pStyle w:val="a3"/>
              <w:spacing w:line="295" w:lineRule="atLeast"/>
              <w:rPr>
                <w:color w:val="000000"/>
              </w:rPr>
            </w:pPr>
            <w:r w:rsidRPr="004B2462">
              <w:rPr>
                <w:color w:val="000000"/>
              </w:rPr>
              <w:t>Дети свободно располагаются на ковре вокруг взрослого.</w:t>
            </w: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0D4E39">
            <w:pPr>
              <w:pStyle w:val="a3"/>
              <w:spacing w:line="295" w:lineRule="atLeast"/>
              <w:rPr>
                <w:color w:val="000000"/>
              </w:rPr>
            </w:pPr>
            <w:r w:rsidRPr="004B2462">
              <w:rPr>
                <w:color w:val="000000"/>
              </w:rPr>
              <w:t>Обсуждение – дискуссия по предложенным вопросам</w:t>
            </w: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1AA" w:rsidRPr="004B2462" w:rsidRDefault="004611AA" w:rsidP="00461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ысказывания детей</w:t>
            </w:r>
          </w:p>
          <w:p w:rsidR="004611AA" w:rsidRPr="004B2462" w:rsidRDefault="004611AA" w:rsidP="004611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DCD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рассаживаются за столы и получают заготовки облака, трафареты звездочек и цветную бумагу.</w:t>
            </w:r>
          </w:p>
          <w:p w:rsidR="00243DCD" w:rsidRDefault="00243DCD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DCD" w:rsidRDefault="00243DCD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DCD" w:rsidRDefault="00243DCD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3DCD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3DCD" w:rsidRDefault="00243DCD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вырезают звездочки, по количеству друзей и наклеивают их на облака.</w:t>
            </w: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DCD" w:rsidRDefault="00243DCD" w:rsidP="004B2462">
            <w:pPr>
              <w:pStyle w:val="a3"/>
              <w:spacing w:line="295" w:lineRule="atLeast"/>
              <w:rPr>
                <w:color w:val="000000"/>
              </w:rPr>
            </w:pPr>
          </w:p>
          <w:p w:rsidR="004B2462" w:rsidRPr="004B2462" w:rsidRDefault="004B2462" w:rsidP="004B2462">
            <w:pPr>
              <w:pStyle w:val="a3"/>
              <w:spacing w:line="295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</w:t>
            </w:r>
            <w:r w:rsidRPr="004B2462">
              <w:rPr>
                <w:color w:val="000000"/>
              </w:rPr>
              <w:t>ети собирают свои облака в общее звездное небо.</w:t>
            </w: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462" w:rsidRDefault="004B246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2462" w:rsidRDefault="004B246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2462" w:rsidRDefault="004B2462" w:rsidP="00C53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E39" w:rsidRPr="004B2462" w:rsidRDefault="000D4E39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Сидя в кругу, ребята соединяют между собой мизинцы, и вместе заучивают стихотворение</w:t>
            </w:r>
          </w:p>
        </w:tc>
      </w:tr>
      <w:tr w:rsidR="00C53866" w:rsidRPr="00C53866" w:rsidTr="006E6FB6">
        <w:trPr>
          <w:trHeight w:val="83"/>
        </w:trPr>
        <w:tc>
          <w:tcPr>
            <w:tcW w:w="2886" w:type="dxa"/>
          </w:tcPr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Рефлексивно-оценочный этап</w:t>
            </w: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866" w:rsidRPr="00C53866" w:rsidRDefault="00C53866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</w:tcPr>
          <w:p w:rsidR="004B2462" w:rsidRPr="004B2462" w:rsidRDefault="004B2462" w:rsidP="004B2462">
            <w:pPr>
              <w:pStyle w:val="a3"/>
              <w:spacing w:line="295" w:lineRule="atLeast"/>
              <w:jc w:val="both"/>
              <w:rPr>
                <w:color w:val="000000"/>
              </w:rPr>
            </w:pPr>
            <w:r w:rsidRPr="004B2462">
              <w:rPr>
                <w:color w:val="000000"/>
              </w:rPr>
              <w:t>Воспитатель задает образец преподнесения подарка со словами принятия. (Например, «Я дарю тебе дружок …Я очень люблю с тобой играть и скучаю, когда тебя нет в группе»).</w:t>
            </w:r>
          </w:p>
          <w:p w:rsidR="004B2462" w:rsidRDefault="004B2462" w:rsidP="004B2462">
            <w:pPr>
              <w:pStyle w:val="a3"/>
              <w:spacing w:before="0" w:beforeAutospacing="0" w:after="0" w:afterAutospacing="0" w:line="295" w:lineRule="atLeast"/>
              <w:jc w:val="both"/>
              <w:rPr>
                <w:color w:val="000000"/>
              </w:rPr>
            </w:pPr>
            <w:r w:rsidRPr="004B2462">
              <w:rPr>
                <w:color w:val="000000"/>
              </w:rPr>
              <w:t>- Ну, что же, ребята, ежику Вите пора возвращаться в свой лес, наверняка его друг Лисенок, уже без него заскучал.</w:t>
            </w:r>
          </w:p>
          <w:p w:rsidR="004B2462" w:rsidRPr="004B2462" w:rsidRDefault="004B2462" w:rsidP="004B2462">
            <w:pPr>
              <w:pStyle w:val="a3"/>
              <w:spacing w:before="0" w:beforeAutospacing="0" w:after="0" w:afterAutospacing="0" w:line="295" w:lineRule="atLeast"/>
              <w:jc w:val="both"/>
              <w:rPr>
                <w:color w:val="000000"/>
              </w:rPr>
            </w:pPr>
            <w:r w:rsidRPr="004B2462">
              <w:rPr>
                <w:color w:val="000000"/>
              </w:rPr>
              <w:t xml:space="preserve">Ежик: Я обязательно расскажу Лисенку о вас, о такой дружной и веселой группе. А может, вы </w:t>
            </w:r>
            <w:r w:rsidRPr="004B2462">
              <w:rPr>
                <w:color w:val="000000"/>
              </w:rPr>
              <w:lastRenderedPageBreak/>
              <w:t>захотите написать нам письмо и пришлете рисунки о ваших любимых играх и занятиях. Лисенок будет рад, с вами познакомится. До свидания ребята!</w:t>
            </w:r>
          </w:p>
          <w:p w:rsidR="004B2462" w:rsidRPr="004B2462" w:rsidRDefault="004B2462" w:rsidP="004B2462">
            <w:pPr>
              <w:pStyle w:val="a3"/>
              <w:spacing w:line="295" w:lineRule="atLeast"/>
              <w:jc w:val="both"/>
              <w:rPr>
                <w:color w:val="000000"/>
              </w:rPr>
            </w:pPr>
          </w:p>
          <w:p w:rsidR="00C53866" w:rsidRPr="004B2462" w:rsidRDefault="00C53866" w:rsidP="004B2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C53866" w:rsidRPr="004B2462" w:rsidRDefault="004B2462" w:rsidP="00C5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по степени внутренней готовности дарят друг другу заранее подготовленные подарки. Одними из первых подарки получают ребята с неблагоприятным социальным статусом от лица персонажа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53866" w:rsidRPr="00C53866" w:rsidRDefault="00C53866" w:rsidP="00C53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866" w:rsidRPr="00C53866" w:rsidRDefault="00C53866" w:rsidP="00C5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66" w:rsidRPr="00C53866" w:rsidRDefault="00C53866" w:rsidP="00C53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C4F" w:rsidRDefault="00C53866" w:rsidP="001E58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1E5875" w:rsidRDefault="001E5875" w:rsidP="00461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4611AA" w:rsidRDefault="001E5875" w:rsidP="004611AA">
      <w:pPr>
        <w:pStyle w:val="a3"/>
        <w:spacing w:line="295" w:lineRule="atLeast"/>
        <w:rPr>
          <w:color w:val="000066"/>
          <w:sz w:val="28"/>
          <w:szCs w:val="28"/>
        </w:rPr>
      </w:pPr>
      <w:r w:rsidRPr="004611AA">
        <w:rPr>
          <w:sz w:val="28"/>
          <w:szCs w:val="28"/>
        </w:rPr>
        <w:t>Упражнения артикуляционной гимнастики: «Трубочка»</w:t>
      </w:r>
      <w:r w:rsidR="004611AA" w:rsidRPr="004611AA">
        <w:rPr>
          <w:sz w:val="28"/>
          <w:szCs w:val="28"/>
        </w:rPr>
        <w:t xml:space="preserve"> (Вытягивание губ вперед длинной трубочкой)</w:t>
      </w:r>
      <w:r w:rsidRPr="004611AA">
        <w:rPr>
          <w:sz w:val="28"/>
          <w:szCs w:val="28"/>
        </w:rPr>
        <w:t>, «</w:t>
      </w:r>
      <w:r w:rsidR="004611AA" w:rsidRPr="004611AA">
        <w:rPr>
          <w:sz w:val="28"/>
          <w:szCs w:val="28"/>
        </w:rPr>
        <w:t>Хомячок» (Надуть обе щеки, потом надувать щеки поочередно)</w:t>
      </w:r>
      <w:r w:rsidR="004611AA" w:rsidRPr="004611AA">
        <w:rPr>
          <w:rStyle w:val="apple-converted-space"/>
          <w:sz w:val="28"/>
          <w:szCs w:val="28"/>
        </w:rPr>
        <w:t>,</w:t>
      </w:r>
      <w:r w:rsidR="004611AA">
        <w:rPr>
          <w:sz w:val="28"/>
          <w:szCs w:val="28"/>
        </w:rPr>
        <w:t xml:space="preserve"> </w:t>
      </w:r>
      <w:r w:rsidR="004611AA" w:rsidRPr="004611AA">
        <w:rPr>
          <w:sz w:val="28"/>
          <w:szCs w:val="28"/>
        </w:rPr>
        <w:t>«Часики» (Рот приоткрыт. Губы растянуты в улыбку. Кончиком узкого языка попеременно тянуться под счет педагога к уголкам рта)</w:t>
      </w:r>
      <w:r w:rsidR="004611AA">
        <w:rPr>
          <w:sz w:val="28"/>
          <w:szCs w:val="28"/>
        </w:rPr>
        <w:t>.</w:t>
      </w:r>
      <w:r w:rsidR="004611AA" w:rsidRPr="004611AA">
        <w:rPr>
          <w:sz w:val="28"/>
          <w:szCs w:val="28"/>
        </w:rPr>
        <w:br/>
      </w:r>
    </w:p>
    <w:p w:rsidR="004611AA" w:rsidRPr="004611AA" w:rsidRDefault="004611AA" w:rsidP="004611AA">
      <w:pPr>
        <w:pStyle w:val="a3"/>
        <w:spacing w:line="295" w:lineRule="atLeast"/>
        <w:rPr>
          <w:color w:val="000000"/>
          <w:sz w:val="28"/>
          <w:szCs w:val="28"/>
        </w:rPr>
      </w:pPr>
      <w:r w:rsidRPr="004611AA">
        <w:rPr>
          <w:b/>
          <w:sz w:val="28"/>
          <w:szCs w:val="28"/>
        </w:rPr>
        <w:t xml:space="preserve"> </w:t>
      </w:r>
      <w:r w:rsidRPr="004611AA">
        <w:rPr>
          <w:b/>
          <w:bCs/>
          <w:color w:val="000000"/>
          <w:sz w:val="28"/>
          <w:szCs w:val="28"/>
        </w:rPr>
        <w:t>Игра «</w:t>
      </w:r>
      <w:proofErr w:type="spellStart"/>
      <w:r w:rsidRPr="004611AA">
        <w:rPr>
          <w:b/>
          <w:bCs/>
          <w:color w:val="000000"/>
          <w:sz w:val="28"/>
          <w:szCs w:val="28"/>
        </w:rPr>
        <w:t>Менялки</w:t>
      </w:r>
      <w:proofErr w:type="spellEnd"/>
      <w:r w:rsidRPr="004611AA">
        <w:rPr>
          <w:b/>
          <w:bCs/>
          <w:color w:val="000000"/>
          <w:sz w:val="28"/>
          <w:szCs w:val="28"/>
        </w:rPr>
        <w:t>»</w:t>
      </w:r>
    </w:p>
    <w:p w:rsidR="004611AA" w:rsidRPr="004611AA" w:rsidRDefault="004611AA" w:rsidP="004611AA">
      <w:pPr>
        <w:spacing w:before="100" w:beforeAutospacing="1" w:after="100" w:afterAutospacing="1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актуализация и представление каждым ребенком собственных интересов, приоритетов, привязанностей; безусловное принятие сходства и различия сверстников; создание позитивной эмоциональной атмосферы.</w:t>
      </w:r>
    </w:p>
    <w:p w:rsidR="004611AA" w:rsidRPr="004611AA" w:rsidRDefault="004611AA" w:rsidP="004611AA">
      <w:pPr>
        <w:spacing w:before="100" w:beforeAutospacing="1" w:after="100" w:afterAutospacing="1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сидят на стулья в кружок, водящий становится в центре и говорит: «Меняются местами те, кто любит (например, мороженое)».</w:t>
      </w:r>
    </w:p>
    <w:p w:rsidR="004611AA" w:rsidRPr="004611AA" w:rsidRDefault="004611AA" w:rsidP="004611AA">
      <w:pPr>
        <w:spacing w:before="100" w:beforeAutospacing="1" w:after="100" w:afterAutospacing="1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Любители мороженого, в том числе водящий, меняются местами (перебе</w:t>
      </w:r>
      <w:r w:rsidRPr="0046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гают на свободные стулья). Водящим становится тот, кому не хватило места. Далее все остальные водящие повторяют ключевую фразу, меняя последнее слово, в зависимости от своих привязанностей и вкусов.</w:t>
      </w:r>
    </w:p>
    <w:p w:rsidR="004611AA" w:rsidRPr="004611AA" w:rsidRDefault="004611AA" w:rsidP="004611AA">
      <w:pPr>
        <w:spacing w:before="100" w:beforeAutospacing="1" w:after="100" w:afterAutospacing="1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 водящим становится взрослый, который говорит: «Меняются местами те, кто любит сказки».</w:t>
      </w:r>
    </w:p>
    <w:p w:rsidR="001E5875" w:rsidRPr="004611AA" w:rsidRDefault="001E5875" w:rsidP="004611AA">
      <w:pPr>
        <w:rPr>
          <w:rFonts w:ascii="Times New Roman" w:hAnsi="Times New Roman" w:cs="Times New Roman"/>
          <w:b/>
          <w:sz w:val="28"/>
          <w:szCs w:val="28"/>
        </w:rPr>
      </w:pPr>
      <w:r w:rsidRPr="004611AA">
        <w:rPr>
          <w:rFonts w:ascii="Times New Roman" w:hAnsi="Times New Roman" w:cs="Times New Roman"/>
          <w:b/>
          <w:sz w:val="28"/>
          <w:szCs w:val="28"/>
        </w:rPr>
        <w:t>Сказка про ёжика Витю</w:t>
      </w:r>
    </w:p>
    <w:p w:rsidR="001E5875" w:rsidRPr="004611AA" w:rsidRDefault="001E5875" w:rsidP="001E587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611AA">
        <w:rPr>
          <w:sz w:val="28"/>
          <w:szCs w:val="28"/>
        </w:rPr>
        <w:t>В одном лесу под старой сосной жил в своей маленькой норке ежик Витя. Он был маленьким серым ежиком с кривыми лапками и множеством колючек на спинке. Вите очень плохо жилось в этом лесу. Никто из зверей не хотел дружить с ним.</w:t>
      </w:r>
    </w:p>
    <w:p w:rsidR="001E5875" w:rsidRPr="004611AA" w:rsidRDefault="001E5875" w:rsidP="001E587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611AA">
        <w:rPr>
          <w:sz w:val="28"/>
          <w:szCs w:val="28"/>
        </w:rPr>
        <w:lastRenderedPageBreak/>
        <w:t>—Посмотри, какой у меня красивый и пушистый хвост. Разве я могу дружить с такой серой колючкой как ты? — говорила Вите лиса.</w:t>
      </w:r>
    </w:p>
    <w:p w:rsidR="001E5875" w:rsidRPr="004611AA" w:rsidRDefault="001E5875" w:rsidP="001E587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611AA">
        <w:rPr>
          <w:sz w:val="28"/>
          <w:szCs w:val="28"/>
        </w:rPr>
        <w:t>-Ты слишком маленький, я случайно могу раздавить тебя одной левой, — бурчал медведь.</w:t>
      </w:r>
    </w:p>
    <w:p w:rsidR="001E5875" w:rsidRPr="004611AA" w:rsidRDefault="001E5875" w:rsidP="001E587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611AA">
        <w:rPr>
          <w:sz w:val="28"/>
          <w:szCs w:val="28"/>
        </w:rPr>
        <w:t>-Ты и по деревьям ты не прыгаешь и не скачешь ловко, - говорила белка Вите.</w:t>
      </w:r>
    </w:p>
    <w:p w:rsidR="001E5875" w:rsidRPr="004611AA" w:rsidRDefault="001E5875" w:rsidP="001E587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611AA">
        <w:rPr>
          <w:sz w:val="28"/>
          <w:szCs w:val="28"/>
        </w:rPr>
        <w:t>-Ты такой неуклюжий, ни попрыгаешь с тобой, ни побегаешь, — пищал зайка.</w:t>
      </w:r>
    </w:p>
    <w:p w:rsidR="001E5875" w:rsidRPr="004611AA" w:rsidRDefault="001E5875" w:rsidP="001E587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611AA">
        <w:rPr>
          <w:sz w:val="28"/>
          <w:szCs w:val="28"/>
        </w:rPr>
        <w:t>—У тебя же нет ни голоса, ни слуха. Лягушки на болоте — и те поют лучше тебя, — провыл ему прямо в ухо волк.</w:t>
      </w:r>
    </w:p>
    <w:p w:rsidR="001E5875" w:rsidRPr="004611AA" w:rsidRDefault="001E5875" w:rsidP="001E587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611AA">
        <w:rPr>
          <w:sz w:val="28"/>
          <w:szCs w:val="28"/>
        </w:rPr>
        <w:t>Бедному ежику было очень обидно слышать такие слова. Витя подолгу сидел на берегу старого лесного пруда и смотрел на свое отражение в воде. «Ну почему я такой маленький, такой колючий, неуклюжий, почему у меня нет музыкального! слуха?»— плакал он. Маленькие слезы ежика градом лились в пруд, но некому было даже пожалеть бедняжку. Витя так грустил и переживал из-за того, что никто не хотел с ним дружить, что чуть было не заболел.</w:t>
      </w:r>
    </w:p>
    <w:p w:rsidR="001E5875" w:rsidRPr="004611AA" w:rsidRDefault="001E5875" w:rsidP="001E587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611AA">
        <w:rPr>
          <w:sz w:val="28"/>
          <w:szCs w:val="28"/>
        </w:rPr>
        <w:t>Однажды утром Витя как обычно отправился на лесную поляну поискать грибов себе на завтрак. Ежик медленно брел по дорожке, погруженный в свои печальные мысли, как вдруг мимо него промчалась лиса и чуть было не сбила его с ног. Витя огляделся вокруг и увидел, что за лисой гонится охотник с ружьем. Ежику было очень страшно. «Охотник такой большой, а я такой маленький», — подумал он. Но несмотря на страх Витя, ни минуты не раздумывая, свернулся клубочком и бросился охотнику под ноги.</w:t>
      </w:r>
    </w:p>
    <w:p w:rsidR="001E5875" w:rsidRPr="004611AA" w:rsidRDefault="001E5875" w:rsidP="001E587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611AA">
        <w:rPr>
          <w:sz w:val="28"/>
          <w:szCs w:val="28"/>
        </w:rPr>
        <w:t>Охотник споткнулся об острые колючки ежика и упал. Пока охотник поднимался на ноги, лиса успела убежать, а ежик поспешил спрятаться под куст. Там, дрожа от страха, Витя дождался пока охотник уйдет. Только под вечер, сильно хромая, ежик побрел к своей норке. Спасая лису, он повредил себе лапку, и теперь ему было очень трудно идти, потому что она сильно болела. Когда ежик наконец добрался до старой сосны, там его ждала лиса.</w:t>
      </w:r>
    </w:p>
    <w:p w:rsidR="001E5875" w:rsidRPr="004611AA" w:rsidRDefault="001E5875" w:rsidP="001E587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611AA">
        <w:rPr>
          <w:sz w:val="28"/>
          <w:szCs w:val="28"/>
        </w:rPr>
        <w:t>— Спасибо тебе, ежик. Ты очень смелый. Все в лесу испугались охотника и спрятались в свои норки. Никто не решился помочь мне, а ты не испугался и спас меня. «Ты настоящий друг», — сказала лиса.</w:t>
      </w:r>
    </w:p>
    <w:p w:rsidR="001E5875" w:rsidRPr="004611AA" w:rsidRDefault="001E5875" w:rsidP="001E587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611AA">
        <w:rPr>
          <w:sz w:val="28"/>
          <w:szCs w:val="28"/>
        </w:rPr>
        <w:t>С тех пор ежик и лиса стали лучшими друзьями. Лиса заботилась о нем и приносила Вите лекарственные травы, грибы и ягоды, пока у него болела лапка и ему трудно было ходить. Потом они вместе варили варенье и сушили грибы. Ежик быстро поправлялся, ведь теперь он был не одинок, теперь у него был настоящий друг.</w:t>
      </w:r>
    </w:p>
    <w:p w:rsidR="001E5875" w:rsidRPr="004611AA" w:rsidRDefault="001E5875" w:rsidP="001E587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611AA">
        <w:rPr>
          <w:sz w:val="28"/>
          <w:szCs w:val="28"/>
        </w:rPr>
        <w:t>Ведь настоящий друг — это не тот, у кого красивый хвост, великолепный голос или быстрые ноги. Настоящий друг — это тот, кто не бросит в беде и не отойдет в сторону, если тебе нужна помощь.</w:t>
      </w:r>
    </w:p>
    <w:p w:rsidR="001E5875" w:rsidRPr="004611AA" w:rsidRDefault="001E5875" w:rsidP="001E58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5875" w:rsidRPr="0046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51CD"/>
    <w:multiLevelType w:val="hybridMultilevel"/>
    <w:tmpl w:val="9D6C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E6"/>
    <w:rsid w:val="00005DAD"/>
    <w:rsid w:val="00030F93"/>
    <w:rsid w:val="00056FE4"/>
    <w:rsid w:val="000D4E39"/>
    <w:rsid w:val="00176C9E"/>
    <w:rsid w:val="001D14E6"/>
    <w:rsid w:val="001E541F"/>
    <w:rsid w:val="001E5875"/>
    <w:rsid w:val="001E6D53"/>
    <w:rsid w:val="00233A52"/>
    <w:rsid w:val="00243DCD"/>
    <w:rsid w:val="00272628"/>
    <w:rsid w:val="002774F1"/>
    <w:rsid w:val="002A46D3"/>
    <w:rsid w:val="002B7AD7"/>
    <w:rsid w:val="002C5909"/>
    <w:rsid w:val="002D6ABD"/>
    <w:rsid w:val="00314CBA"/>
    <w:rsid w:val="003756DE"/>
    <w:rsid w:val="00385229"/>
    <w:rsid w:val="003D7423"/>
    <w:rsid w:val="00423AF2"/>
    <w:rsid w:val="004611AA"/>
    <w:rsid w:val="004B2462"/>
    <w:rsid w:val="004B5546"/>
    <w:rsid w:val="004D1AE3"/>
    <w:rsid w:val="004E69A5"/>
    <w:rsid w:val="004F50A5"/>
    <w:rsid w:val="005E4070"/>
    <w:rsid w:val="005F01A7"/>
    <w:rsid w:val="00646980"/>
    <w:rsid w:val="00675779"/>
    <w:rsid w:val="006D1628"/>
    <w:rsid w:val="00734C4F"/>
    <w:rsid w:val="00770243"/>
    <w:rsid w:val="008713E1"/>
    <w:rsid w:val="008756C4"/>
    <w:rsid w:val="008C2AC4"/>
    <w:rsid w:val="009367F0"/>
    <w:rsid w:val="009C3632"/>
    <w:rsid w:val="009E5901"/>
    <w:rsid w:val="00A14799"/>
    <w:rsid w:val="00AD3EB2"/>
    <w:rsid w:val="00B53506"/>
    <w:rsid w:val="00BE6776"/>
    <w:rsid w:val="00C2719B"/>
    <w:rsid w:val="00C53866"/>
    <w:rsid w:val="00CA2840"/>
    <w:rsid w:val="00D2020C"/>
    <w:rsid w:val="00E13A7D"/>
    <w:rsid w:val="00E528DC"/>
    <w:rsid w:val="00E56D48"/>
    <w:rsid w:val="00E57263"/>
    <w:rsid w:val="00E7631C"/>
    <w:rsid w:val="00ED020C"/>
    <w:rsid w:val="00F00A09"/>
    <w:rsid w:val="00F10BB9"/>
    <w:rsid w:val="00F10F50"/>
    <w:rsid w:val="00F339B3"/>
    <w:rsid w:val="00FA0A23"/>
    <w:rsid w:val="00FA58EC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41C1"/>
  <w15:chartTrackingRefBased/>
  <w15:docId w15:val="{5A7BA751-FDF2-4B9B-BA78-E30BE744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A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4611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11AA"/>
  </w:style>
  <w:style w:type="paragraph" w:styleId="a6">
    <w:name w:val="Balloon Text"/>
    <w:basedOn w:val="a"/>
    <w:link w:val="a7"/>
    <w:uiPriority w:val="99"/>
    <w:semiHidden/>
    <w:unhideWhenUsed/>
    <w:rsid w:val="00A1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Наеалия Юрьевна</dc:creator>
  <cp:keywords/>
  <dc:description/>
  <cp:lastModifiedBy>79223137251</cp:lastModifiedBy>
  <cp:revision>8</cp:revision>
  <cp:lastPrinted>2021-08-22T06:09:00Z</cp:lastPrinted>
  <dcterms:created xsi:type="dcterms:W3CDTF">2016-12-01T15:43:00Z</dcterms:created>
  <dcterms:modified xsi:type="dcterms:W3CDTF">2021-08-22T06:14:00Z</dcterms:modified>
</cp:coreProperties>
</file>