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9E" w:rsidRDefault="0066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МБДОУ «Детский сад №75»</w:t>
      </w: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мастер класса по ознакомлению детей с профессией хлебороба в рамках ранней профориентации старших дошкольников.</w:t>
      </w: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Педагог: Грабушева И. К.</w:t>
      </w: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2019 учебный год Череповец</w:t>
      </w:r>
    </w:p>
    <w:p w:rsidR="004D7BCB" w:rsidRDefault="0066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4D7BCB" w:rsidRDefault="004D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профессией хлебороба.</w:t>
      </w: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D7BCB" w:rsidRDefault="004D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профессией хлебороба, показать практическое применение данной профессии расширить представления детей о том, как выращивают хлеб, люди каких специальностей участвуют в этом, раскрыть огромное значение хлеба для людей и его значимость.</w:t>
      </w:r>
    </w:p>
    <w:p w:rsidR="004D7BCB" w:rsidRDefault="004D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интерес к участию в полезном общем деле, добиваться результата, вносить свой вклад. Развивать мотивацию к труду через систему активных методов профориентационных игр. Развивать творческие способности в процессе знакомства с профессией хлебороба.</w:t>
      </w:r>
    </w:p>
    <w:p w:rsidR="004D7BCB" w:rsidRDefault="004D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труду взрослых и бережное отношение к хлебу.</w:t>
      </w:r>
    </w:p>
    <w:p w:rsidR="00667514" w:rsidRDefault="0066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Мастер – класс.</w:t>
      </w:r>
    </w:p>
    <w:p w:rsidR="00B44BF9" w:rsidRDefault="00B4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мастер – класса:</w:t>
      </w:r>
    </w:p>
    <w:p w:rsidR="00B44BF9" w:rsidRDefault="00B4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прежде чем мы с вами отправимся в мир увлекательных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хочу, чтобы вы отгадали загадку:</w:t>
      </w:r>
    </w:p>
    <w:p w:rsidR="00B44BF9" w:rsidRDefault="00B4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 сперва на воле в поле,</w:t>
      </w:r>
    </w:p>
    <w:p w:rsidR="00B44BF9" w:rsidRDefault="00B4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цвел и колосился.</w:t>
      </w:r>
    </w:p>
    <w:p w:rsidR="00B44BF9" w:rsidRDefault="00B4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обмолотили, </w:t>
      </w:r>
    </w:p>
    <w:p w:rsidR="00B44BF9" w:rsidRDefault="00B4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зерно вдруг превратился.</w:t>
      </w:r>
    </w:p>
    <w:p w:rsidR="00B44BF9" w:rsidRDefault="00B4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зерна в муку и тесто,</w:t>
      </w:r>
    </w:p>
    <w:p w:rsidR="00B44BF9" w:rsidRDefault="00B4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занял место. (Хлеб)</w:t>
      </w:r>
    </w:p>
    <w:p w:rsidR="00B44BF9" w:rsidRDefault="00B4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хлеб. Давайте посмотрим на него. (Родители вносят каравай)</w:t>
      </w:r>
    </w:p>
    <w:p w:rsidR="00B44BF9" w:rsidRDefault="00B4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поговорим о тех, кто вырастил нам этот хлеб.</w:t>
      </w:r>
      <w:r w:rsidR="00670B7D">
        <w:rPr>
          <w:rFonts w:ascii="Times New Roman" w:hAnsi="Times New Roman" w:cs="Times New Roman"/>
          <w:sz w:val="28"/>
          <w:szCs w:val="28"/>
        </w:rPr>
        <w:t xml:space="preserve"> Хоть и собрано зерно, но еще не хлеб оно. Посмотрите на картинке на мольберте. Сегодня мы послушаем бабушку Миланы, которая приехала из деревни.</w:t>
      </w:r>
    </w:p>
    <w:p w:rsidR="00670B7D" w:rsidRDefault="0067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-Весной, как только стает снег на поля выходят машины. У людей, ведущих машины, много работы. Нужно вспахать, разрыхлить землю очень быстро, чтобы не упустить время, сохранить влагу для пророста зерен. Первыми в поле выезжают трактористы. К трактору прицепляют плуг. Зачем он нужен?</w:t>
      </w:r>
    </w:p>
    <w:p w:rsidR="00A3791E" w:rsidRDefault="0067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рыхления почвы. В народе это время называют «пахота». А плуг еще называют ножом. Трактор идет по полю и нарезает ровные борозды. Режет землю. Переворачивает ее на изнанку. После этого что надо посеять в землю? </w:t>
      </w:r>
      <w:r>
        <w:rPr>
          <w:rFonts w:ascii="Times New Roman" w:hAnsi="Times New Roman" w:cs="Times New Roman"/>
          <w:sz w:val="28"/>
          <w:szCs w:val="28"/>
        </w:rPr>
        <w:lastRenderedPageBreak/>
        <w:t>(Зерно)А для этого нужно к трактору прицепить сеялку.</w:t>
      </w:r>
      <w:r w:rsidR="0017467F">
        <w:rPr>
          <w:rFonts w:ascii="Times New Roman" w:hAnsi="Times New Roman" w:cs="Times New Roman"/>
          <w:sz w:val="28"/>
          <w:szCs w:val="28"/>
        </w:rPr>
        <w:t xml:space="preserve"> Сеялки настраивают для правильного распределения семян по полю. Вскоре после посевной, зерно прорастает и появляются всходы. Растут, поднимаются к солнцу колосья ячменя и пшеницы, подрастают стебли кукурузы и подсолнечника. В конце лета дружно созревают колосья зерновых, качаются, как золотые волны. Пришла пора убирать урожай. И снова на поля приходят машины. Выходят работать в поле комбайны. Как называют механизатора за штурвалом комбайна? Правильно, комбайнеры. Они ведут по огромному полю свои машины, обмолачивают в бункер обмолоченное зерно, ссыпают зерна в подъехавшую к нему машину. Машина везет зерно</w:t>
      </w:r>
      <w:r w:rsidR="00A3791E">
        <w:rPr>
          <w:rFonts w:ascii="Times New Roman" w:hAnsi="Times New Roman" w:cs="Times New Roman"/>
          <w:sz w:val="28"/>
          <w:szCs w:val="28"/>
        </w:rPr>
        <w:t xml:space="preserve"> рожь, пшеницу, ячмень на зерноток, где зерно прочищают и обрабатывают, а потом везут на элеваторы для хранения. Это время в селе называют «Жатва». В селе много дел у хлеборобов и весной, и летом, и осенью, и зимой. Советы по выращиванию хлеба дает агроном, что сеять, как, какие сорта пшеницы. Специалисты следят за урожаем и берегут его, подкармливают, поливают.</w:t>
      </w:r>
      <w:r w:rsidR="00452518">
        <w:rPr>
          <w:rFonts w:ascii="Times New Roman" w:hAnsi="Times New Roman" w:cs="Times New Roman"/>
          <w:sz w:val="28"/>
          <w:szCs w:val="28"/>
        </w:rPr>
        <w:t xml:space="preserve"> </w:t>
      </w:r>
      <w:r w:rsidR="00A3791E">
        <w:rPr>
          <w:rFonts w:ascii="Times New Roman" w:hAnsi="Times New Roman" w:cs="Times New Roman"/>
          <w:sz w:val="28"/>
          <w:szCs w:val="28"/>
        </w:rPr>
        <w:t>Хлеборобы стараютс</w:t>
      </w:r>
      <w:r w:rsidR="00452518">
        <w:rPr>
          <w:rFonts w:ascii="Times New Roman" w:hAnsi="Times New Roman" w:cs="Times New Roman"/>
          <w:sz w:val="28"/>
          <w:szCs w:val="28"/>
        </w:rPr>
        <w:t>я</w:t>
      </w:r>
      <w:r w:rsidR="00A3791E">
        <w:rPr>
          <w:rFonts w:ascii="Times New Roman" w:hAnsi="Times New Roman" w:cs="Times New Roman"/>
          <w:sz w:val="28"/>
          <w:szCs w:val="28"/>
        </w:rPr>
        <w:t xml:space="preserve"> – ведь их труд так нужен людям</w:t>
      </w:r>
      <w:r w:rsidR="00452518">
        <w:rPr>
          <w:rFonts w:ascii="Times New Roman" w:hAnsi="Times New Roman" w:cs="Times New Roman"/>
          <w:sz w:val="28"/>
          <w:szCs w:val="28"/>
        </w:rPr>
        <w:t>. Хлебороб – очень сложная, трудная, ответственная профессия. Долго и трудно нужно потрудиться чтобы из зерен получить хлеб. Почет и честь вам хлеборобы. За ваш прекрасный урожай! За то, что Родине вы дали душистый хлеба каравай.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 каравай к нам приехал. Давайте его встретим.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– хоровод «Каравай приехал к детям»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 приехал к детям, как его.  ребята, встретим?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Пышной коркой похрустим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угостим.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вставай, каравай.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хочешь выбирай!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Каравай: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Пекаря! Он не грел на печке бок-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 ребятам пек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печь перепелкой, из печи коростелкой.</w:t>
      </w:r>
    </w:p>
    <w:p w:rsidR="00452518" w:rsidRDefault="00452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 с нами поиграй, кого хочешь выбирай</w:t>
      </w:r>
      <w:r w:rsidR="00FD00F8">
        <w:rPr>
          <w:rFonts w:ascii="Times New Roman" w:hAnsi="Times New Roman" w:cs="Times New Roman"/>
          <w:sz w:val="28"/>
          <w:szCs w:val="28"/>
        </w:rPr>
        <w:t>!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Пекарь: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Мельника! Не молол он чепуху,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молол зерно в муку.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с нами поиграй,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хочешь выбирай.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Мельник: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Хлебопашца! Он в тенечке не лежал, 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хлеба растил и жал!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Хлеборобы существуют в мире чтобы</w:t>
      </w:r>
    </w:p>
    <w:p w:rsidR="00FF7D81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ели булки, сдобы.</w:t>
      </w:r>
      <w:r w:rsidR="00FF7D81" w:rsidRPr="00FF7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D81" w:rsidRDefault="00FF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люди всегда трепетно и бережно относились к хлебу. Они даже говорили: «Бог на стене, а хлеб на столе». </w:t>
      </w:r>
    </w:p>
    <w:p w:rsidR="00FF7D81" w:rsidRDefault="00FF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пословицы и поговорки о хлебе.</w:t>
      </w:r>
    </w:p>
    <w:p w:rsidR="00FF7D81" w:rsidRDefault="00FF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хлеба и у воды жить худо.</w:t>
      </w:r>
    </w:p>
    <w:p w:rsidR="00FF7D81" w:rsidRDefault="00FF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 бы хлеб, а зубы сыщутся.</w:t>
      </w:r>
    </w:p>
    <w:p w:rsidR="00FF7D81" w:rsidRDefault="00FF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хлеба куска везде тоска.</w:t>
      </w:r>
    </w:p>
    <w:p w:rsidR="00FF7D81" w:rsidRDefault="00FF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хлеба не обедают.</w:t>
      </w:r>
    </w:p>
    <w:p w:rsidR="00FF7D81" w:rsidRDefault="00FF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 везде хорош и у нас, и за морями.</w:t>
      </w:r>
    </w:p>
    <w:p w:rsidR="00FF7D81" w:rsidRDefault="00FF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знаем и стихи, и считалки, и загадки</w:t>
      </w:r>
      <w:r w:rsidR="00D97743">
        <w:rPr>
          <w:rFonts w:ascii="Times New Roman" w:hAnsi="Times New Roman" w:cs="Times New Roman"/>
          <w:sz w:val="28"/>
          <w:szCs w:val="28"/>
        </w:rPr>
        <w:t xml:space="preserve"> о хлебе. Велика роль хлеба! А, значит, есть и правильное отношение к хлебу, которое должно быть у каждого человека. Давайте назовем правила обращения с хлебом.</w:t>
      </w:r>
    </w:p>
    <w:p w:rsidR="00D97743" w:rsidRDefault="00D9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-Бери хлеба столько, сколько съешь.</w:t>
      </w:r>
    </w:p>
    <w:p w:rsidR="00D97743" w:rsidRDefault="00D9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оставляй недоеденных кусков.</w:t>
      </w:r>
    </w:p>
    <w:p w:rsidR="00D97743" w:rsidRDefault="00D9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-Никогда не бросай хлеб.</w:t>
      </w:r>
    </w:p>
    <w:p w:rsidR="00D97743" w:rsidRDefault="00D9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 брошенный кусок. Отдай птицам. Но не оставляй на полу, на земле, чтобы не затоптали в грязь человеческий труд</w:t>
      </w:r>
    </w:p>
    <w:p w:rsidR="00D97743" w:rsidRPr="00FF7D81" w:rsidRDefault="00D9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-Учись готовить из черствого хлеба.</w:t>
      </w:r>
      <w:bookmarkStart w:id="0" w:name="_GoBack"/>
      <w:bookmarkEnd w:id="0"/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Давайте попробуем наш каравай и угостим наших мам.  (Угощаем детей и мам кусочком каравая)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Вкусно? Понравилось? Тогда предлагаем вам сейчас превратится в пекарей и испечь весенние булочки «Жаворонки». (Дети и мамы изготавливают жаворонков, выкладывают на подносы, мамы уносят на кухню).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пока пекутся наши булочки, а мамы готовят чай, давайте послушаем, что нам расскажут ребята.</w:t>
      </w:r>
    </w:p>
    <w:p w:rsidR="00301252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</w:t>
      </w:r>
      <w:r w:rsidR="00301252">
        <w:rPr>
          <w:rFonts w:ascii="Times New Roman" w:hAnsi="Times New Roman" w:cs="Times New Roman"/>
          <w:sz w:val="28"/>
          <w:szCs w:val="28"/>
        </w:rPr>
        <w:t>:</w:t>
      </w:r>
    </w:p>
    <w:p w:rsidR="00FD00F8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ногою пинающий хлеб,</w:t>
      </w:r>
    </w:p>
    <w:p w:rsidR="00301252" w:rsidRDefault="00FD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голодных не знающий лет.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были лихие года,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это жизнь, а не просто еда!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Хлебом клялись, за него умирали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того, чтоб в футбол им играли.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слове, народная мудрость таится.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в народе у нас говорится: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хлеб ценить перестал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человеком быть перестал!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Ира: Не напрасно народ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пор и поныне. Хлеб насущным зовет.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первой святыней.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слова забывать мы не в праве: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«Хлеб всему голова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поле, в доме, в державе»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ребята, за эти строчки. Я же хочу вам сказать тоже:</w:t>
      </w:r>
    </w:p>
    <w:p w:rsidR="00A3791E" w:rsidRDefault="00A3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-Хлеб, ребята, берегите</w:t>
      </w:r>
    </w:p>
    <w:p w:rsidR="00A3791E" w:rsidRDefault="00A3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им не сорите!</w:t>
      </w:r>
    </w:p>
    <w:p w:rsidR="00A3791E" w:rsidRDefault="00A3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рук его растили,</w:t>
      </w:r>
    </w:p>
    <w:p w:rsidR="00A3791E" w:rsidRDefault="00A3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Собирали, молотили,</w:t>
      </w:r>
    </w:p>
    <w:p w:rsidR="00A3791E" w:rsidRDefault="00A3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порой не знали,</w:t>
      </w:r>
    </w:p>
    <w:p w:rsidR="00A3791E" w:rsidRDefault="00A3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у печи стояли, </w:t>
      </w:r>
    </w:p>
    <w:p w:rsidR="00A3791E" w:rsidRDefault="00A3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для нас испечь полезный</w:t>
      </w:r>
    </w:p>
    <w:p w:rsidR="00A3791E" w:rsidRDefault="00A3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душистый и чудесный!</w:t>
      </w:r>
    </w:p>
    <w:p w:rsidR="00A3791E" w:rsidRDefault="00A3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 малый колосок</w:t>
      </w:r>
    </w:p>
    <w:p w:rsidR="00A3791E" w:rsidRDefault="00A3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Хлебом прийти смог!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приглашайте ваших мам за столы, будем угощать их</w:t>
      </w:r>
    </w:p>
    <w:p w:rsidR="00301252" w:rsidRDefault="0030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нашими</w:t>
      </w:r>
      <w:r w:rsidR="00FF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«Жаворонками». (Мастер </w:t>
      </w:r>
      <w:r w:rsidR="00FF7D81">
        <w:rPr>
          <w:rFonts w:ascii="Times New Roman" w:hAnsi="Times New Roman" w:cs="Times New Roman"/>
          <w:sz w:val="28"/>
          <w:szCs w:val="28"/>
        </w:rPr>
        <w:t>– класс заканчивается чаепитием)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4BF9" w:rsidRPr="00667514" w:rsidRDefault="00B44BF9">
      <w:pPr>
        <w:rPr>
          <w:rFonts w:ascii="Times New Roman" w:hAnsi="Times New Roman" w:cs="Times New Roman"/>
          <w:sz w:val="28"/>
          <w:szCs w:val="28"/>
        </w:rPr>
      </w:pPr>
    </w:p>
    <w:sectPr w:rsidR="00B44BF9" w:rsidRPr="0066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14"/>
    <w:rsid w:val="0017467F"/>
    <w:rsid w:val="00301252"/>
    <w:rsid w:val="00452518"/>
    <w:rsid w:val="004D7BCB"/>
    <w:rsid w:val="00667514"/>
    <w:rsid w:val="00670B7D"/>
    <w:rsid w:val="00A3791E"/>
    <w:rsid w:val="00B44BF9"/>
    <w:rsid w:val="00C9029E"/>
    <w:rsid w:val="00D97743"/>
    <w:rsid w:val="00FD00F8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BF0F"/>
  <w15:chartTrackingRefBased/>
  <w15:docId w15:val="{6AC3C856-8350-42D4-A47C-65A65E8A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2019-03-29T03:00:00Z</dcterms:created>
  <dcterms:modified xsi:type="dcterms:W3CDTF">2019-04-14T05:25:00Z</dcterms:modified>
</cp:coreProperties>
</file>