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B" w:rsidRPr="00367D85" w:rsidRDefault="006D6C8B" w:rsidP="006D6C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67D85">
        <w:rPr>
          <w:rFonts w:ascii="Times New Roman" w:hAnsi="Times New Roman" w:cs="Times New Roman"/>
          <w:bCs/>
          <w:sz w:val="24"/>
          <w:szCs w:val="28"/>
        </w:rPr>
        <w:t>Муниципальное автономное дошкольное образовательное учреждение</w:t>
      </w:r>
    </w:p>
    <w:p w:rsidR="006D6C8B" w:rsidRPr="00367D85" w:rsidRDefault="006D6C8B" w:rsidP="006D6C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67D85">
        <w:rPr>
          <w:rFonts w:ascii="Times New Roman" w:hAnsi="Times New Roman" w:cs="Times New Roman"/>
          <w:bCs/>
          <w:sz w:val="24"/>
          <w:szCs w:val="28"/>
        </w:rPr>
        <w:t>детский сад компенсирующего вида №3 «Радуга»</w:t>
      </w:r>
    </w:p>
    <w:p w:rsidR="006D6C8B" w:rsidRDefault="006D6C8B" w:rsidP="006D6C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67D85">
        <w:rPr>
          <w:rFonts w:ascii="Times New Roman" w:hAnsi="Times New Roman" w:cs="Times New Roman"/>
          <w:bCs/>
          <w:sz w:val="24"/>
          <w:szCs w:val="28"/>
        </w:rPr>
        <w:t xml:space="preserve">г. Балаково </w:t>
      </w:r>
    </w:p>
    <w:p w:rsidR="006D6C8B" w:rsidRPr="00367D85" w:rsidRDefault="006D6C8B" w:rsidP="006D6C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67D85">
        <w:rPr>
          <w:rFonts w:ascii="Times New Roman" w:hAnsi="Times New Roman" w:cs="Times New Roman"/>
          <w:bCs/>
          <w:sz w:val="24"/>
          <w:szCs w:val="28"/>
        </w:rPr>
        <w:t>Саратовской области</w:t>
      </w:r>
    </w:p>
    <w:p w:rsidR="006D6C8B" w:rsidRDefault="006D6C8B" w:rsidP="006D6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C8B" w:rsidRDefault="006D6C8B" w:rsidP="006D6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C8B" w:rsidRDefault="006D6C8B" w:rsidP="006D6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C8B" w:rsidRDefault="006D6C8B" w:rsidP="006D6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C8B" w:rsidRDefault="006D6C8B" w:rsidP="006D6C8B">
      <w:pPr>
        <w:rPr>
          <w:rFonts w:ascii="Times New Roman" w:hAnsi="Times New Roman" w:cs="Times New Roman"/>
          <w:sz w:val="32"/>
          <w:szCs w:val="32"/>
        </w:rPr>
      </w:pPr>
    </w:p>
    <w:p w:rsidR="006D6C8B" w:rsidRDefault="006D6C8B" w:rsidP="006D6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C8B" w:rsidRDefault="0074526F" w:rsidP="006D6C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непосредственной</w:t>
      </w:r>
      <w:r w:rsidR="006D6C8B" w:rsidRPr="00367D85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</w:t>
      </w:r>
    </w:p>
    <w:p w:rsidR="006D6C8B" w:rsidRDefault="006D6C8B" w:rsidP="006D6C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D85">
        <w:rPr>
          <w:rFonts w:ascii="Times New Roman" w:hAnsi="Times New Roman" w:cs="Times New Roman"/>
          <w:sz w:val="32"/>
          <w:szCs w:val="32"/>
        </w:rPr>
        <w:t xml:space="preserve"> по познавательному развитию</w:t>
      </w:r>
    </w:p>
    <w:p w:rsidR="006D6C8B" w:rsidRDefault="006D6C8B" w:rsidP="006D6C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 № 3</w:t>
      </w:r>
    </w:p>
    <w:p w:rsidR="006D6C8B" w:rsidRDefault="006D6C8B" w:rsidP="006D6C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 «Что? Где? Когда?»</w:t>
      </w:r>
    </w:p>
    <w:p w:rsidR="006D6C8B" w:rsidRPr="00367D85" w:rsidRDefault="006D6C8B" w:rsidP="006D6C8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учитель-дефектолог Веселовская Е.В.</w:t>
      </w: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6D6C8B" w:rsidRDefault="006D6C8B" w:rsidP="006D6C8B">
      <w:pPr>
        <w:rPr>
          <w:rFonts w:ascii="Times New Roman" w:hAnsi="Times New Roman" w:cs="Times New Roman"/>
          <w:sz w:val="24"/>
          <w:szCs w:val="24"/>
        </w:rPr>
      </w:pPr>
    </w:p>
    <w:p w:rsidR="00701478" w:rsidRDefault="00701478" w:rsidP="006D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C8B" w:rsidRDefault="006D6C8B" w:rsidP="006D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70C" w:rsidRDefault="0076070C" w:rsidP="00760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«Дикие животные».</w:t>
      </w:r>
    </w:p>
    <w:p w:rsidR="0076070C" w:rsidRDefault="0076070C" w:rsidP="00760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детей о диких животных.</w:t>
      </w:r>
    </w:p>
    <w:p w:rsidR="0076070C" w:rsidRDefault="0076070C" w:rsidP="00691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070C" w:rsidRDefault="0076070C" w:rsidP="00691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76070C" w:rsidRPr="006916BD" w:rsidRDefault="0076070C" w:rsidP="006916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6916BD">
        <w:rPr>
          <w:rFonts w:ascii="Times New Roman" w:hAnsi="Times New Roman" w:cs="Times New Roman"/>
          <w:sz w:val="28"/>
          <w:szCs w:val="28"/>
        </w:rPr>
        <w:t>сознательной</w:t>
      </w:r>
      <w:proofErr w:type="gramEnd"/>
      <w:r w:rsidRPr="0069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6B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916BD">
        <w:rPr>
          <w:rFonts w:ascii="Times New Roman" w:hAnsi="Times New Roman" w:cs="Times New Roman"/>
          <w:sz w:val="28"/>
          <w:szCs w:val="28"/>
        </w:rPr>
        <w:t xml:space="preserve"> для окружающих, составления описательного рассказа по предложенному алгоритму. </w:t>
      </w:r>
    </w:p>
    <w:p w:rsidR="0076070C" w:rsidRPr="006916BD" w:rsidRDefault="0076070C" w:rsidP="006916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>Закреплять умение опознавать объекты по частям с опорой на малосущественные признаки.</w:t>
      </w:r>
    </w:p>
    <w:p w:rsidR="0076070C" w:rsidRPr="006916BD" w:rsidRDefault="0076070C" w:rsidP="006916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 xml:space="preserve">Формировать навыки самоконтроля и самооценки. </w:t>
      </w:r>
    </w:p>
    <w:p w:rsidR="006916BD" w:rsidRPr="009A677B" w:rsidRDefault="006916BD" w:rsidP="006916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916BD" w:rsidRPr="006916BD" w:rsidRDefault="006916BD" w:rsidP="006916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 xml:space="preserve">Развивать слуховое восприятие при различении голосов животных, способность идентифицировать контурные изображения животных по их голосу в реальной жизни. </w:t>
      </w:r>
    </w:p>
    <w:p w:rsidR="006916BD" w:rsidRPr="006916BD" w:rsidRDefault="006916BD" w:rsidP="006916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>Развивать слуховую память при воссоздании последовательности прослушанного слухового материала.</w:t>
      </w:r>
    </w:p>
    <w:p w:rsidR="006916BD" w:rsidRPr="006916BD" w:rsidRDefault="006916BD" w:rsidP="006916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 xml:space="preserve">Развивать умение пользоваться схемами, условными изображениями при ориентировке в пространственных  ситуациях; прослеживать зрительным способом линии в сложном </w:t>
      </w:r>
      <w:proofErr w:type="spellStart"/>
      <w:r w:rsidRPr="006916BD">
        <w:rPr>
          <w:rFonts w:ascii="Times New Roman" w:hAnsi="Times New Roman" w:cs="Times New Roman"/>
          <w:sz w:val="28"/>
          <w:szCs w:val="28"/>
        </w:rPr>
        <w:t>перцептивном</w:t>
      </w:r>
      <w:proofErr w:type="spellEnd"/>
      <w:r w:rsidRPr="006916BD">
        <w:rPr>
          <w:rFonts w:ascii="Times New Roman" w:hAnsi="Times New Roman" w:cs="Times New Roman"/>
          <w:sz w:val="28"/>
          <w:szCs w:val="28"/>
        </w:rPr>
        <w:t xml:space="preserve"> поле.</w:t>
      </w:r>
    </w:p>
    <w:p w:rsidR="0076070C" w:rsidRDefault="006916BD" w:rsidP="006916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 xml:space="preserve">Упражнять в оперировании образами, хранящимися в памяти, сравнении поверхностей разных предметов по их структуре и качеству.  </w:t>
      </w:r>
    </w:p>
    <w:p w:rsidR="006916BD" w:rsidRDefault="006916BD" w:rsidP="006916B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916BD" w:rsidRPr="006916BD" w:rsidRDefault="006916BD" w:rsidP="006916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>Воспитывать умение и желание принимать участие в совместной игре. Способствовать переживанию чувства</w:t>
      </w:r>
      <w:r w:rsidRPr="009A677B">
        <w:t xml:space="preserve"> </w:t>
      </w:r>
      <w:r w:rsidRPr="006916BD">
        <w:rPr>
          <w:rFonts w:ascii="Times New Roman" w:hAnsi="Times New Roman" w:cs="Times New Roman"/>
          <w:sz w:val="28"/>
          <w:szCs w:val="28"/>
        </w:rPr>
        <w:t>удовлетворения и радости от процесса взаимодействия в ходе увлекательных игровых ситуаций.</w:t>
      </w:r>
    </w:p>
    <w:p w:rsidR="006916BD" w:rsidRPr="006916BD" w:rsidRDefault="006916BD" w:rsidP="006916B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9180" w:type="dxa"/>
        <w:tblLook w:val="04A0"/>
      </w:tblPr>
      <w:tblGrid>
        <w:gridCol w:w="2518"/>
        <w:gridCol w:w="6662"/>
      </w:tblGrid>
      <w:tr w:rsidR="006916BD" w:rsidRPr="009A677B" w:rsidTr="00E74C11">
        <w:trPr>
          <w:trHeight w:val="605"/>
        </w:trPr>
        <w:tc>
          <w:tcPr>
            <w:tcW w:w="2518" w:type="dxa"/>
            <w:vAlign w:val="center"/>
          </w:tcPr>
          <w:p w:rsidR="006916BD" w:rsidRPr="006916BD" w:rsidRDefault="006916BD" w:rsidP="00E7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6662" w:type="dxa"/>
            <w:vAlign w:val="center"/>
          </w:tcPr>
          <w:p w:rsidR="006916BD" w:rsidRPr="006916BD" w:rsidRDefault="006916BD" w:rsidP="00E7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916BD" w:rsidRPr="009A677B" w:rsidTr="00E74C11">
        <w:trPr>
          <w:trHeight w:val="516"/>
        </w:trPr>
        <w:tc>
          <w:tcPr>
            <w:tcW w:w="2518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6662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Соотнесение речи, музыки с движениями</w:t>
            </w:r>
          </w:p>
        </w:tc>
      </w:tr>
      <w:tr w:rsidR="006916BD" w:rsidRPr="009A677B" w:rsidTr="00E74C11">
        <w:trPr>
          <w:trHeight w:val="500"/>
        </w:trPr>
        <w:tc>
          <w:tcPr>
            <w:tcW w:w="2518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662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Игровая ситуация, игровые упражнения, дидактические правила.</w:t>
            </w:r>
          </w:p>
        </w:tc>
      </w:tr>
      <w:tr w:rsidR="006916BD" w:rsidRPr="009A677B" w:rsidTr="00E74C11">
        <w:trPr>
          <w:trHeight w:val="500"/>
        </w:trPr>
        <w:tc>
          <w:tcPr>
            <w:tcW w:w="2518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рассказа, вопросы, беседы.</w:t>
            </w:r>
          </w:p>
        </w:tc>
      </w:tr>
      <w:tr w:rsidR="006916BD" w:rsidRPr="009A677B" w:rsidTr="00E74C11">
        <w:trPr>
          <w:trHeight w:val="524"/>
        </w:trPr>
        <w:tc>
          <w:tcPr>
            <w:tcW w:w="2518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6662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</w:tc>
      </w:tr>
      <w:tr w:rsidR="006916BD" w:rsidRPr="009A677B" w:rsidTr="00E74C11">
        <w:trPr>
          <w:trHeight w:val="524"/>
        </w:trPr>
        <w:tc>
          <w:tcPr>
            <w:tcW w:w="2518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6662" w:type="dxa"/>
          </w:tcPr>
          <w:p w:rsidR="006916BD" w:rsidRPr="006916BD" w:rsidRDefault="006916BD" w:rsidP="00E7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BD">
              <w:rPr>
                <w:rFonts w:ascii="Times New Roman" w:hAnsi="Times New Roman" w:cs="Times New Roman"/>
                <w:sz w:val="24"/>
                <w:szCs w:val="24"/>
              </w:rPr>
              <w:t>Движения под музыку, музыкальное сопровождение.</w:t>
            </w:r>
            <w:bookmarkStart w:id="0" w:name="_GoBack"/>
            <w:bookmarkEnd w:id="0"/>
          </w:p>
        </w:tc>
      </w:tr>
    </w:tbl>
    <w:p w:rsidR="008459FC" w:rsidRDefault="008459FC" w:rsidP="00691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BD" w:rsidRPr="009A677B" w:rsidRDefault="006916BD" w:rsidP="00BC3E8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6BD">
        <w:rPr>
          <w:rFonts w:ascii="Times New Roman" w:hAnsi="Times New Roman" w:cs="Times New Roman"/>
          <w:sz w:val="28"/>
          <w:szCs w:val="28"/>
        </w:rPr>
        <w:t>Оборудование:</w:t>
      </w:r>
      <w:r w:rsidRPr="009A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77B">
        <w:rPr>
          <w:rFonts w:ascii="Times New Roman" w:hAnsi="Times New Roman" w:cs="Times New Roman"/>
          <w:sz w:val="28"/>
          <w:szCs w:val="28"/>
        </w:rPr>
        <w:t>музыкальные заставки к игре «Что? Где? Когда?»; цветное изображение диких животных; запись – голоса животных; картинка с изображением диких животных с недостающими элементами; «черный ящик»; карточка с изображением диких животных с кусочками меха; лабиринт «Помоги белке»; алгоритм для составления описательного расска</w:t>
      </w:r>
      <w:r w:rsidR="00BC3E89">
        <w:rPr>
          <w:rFonts w:ascii="Times New Roman" w:hAnsi="Times New Roman" w:cs="Times New Roman"/>
          <w:sz w:val="28"/>
          <w:szCs w:val="28"/>
        </w:rPr>
        <w:t>за; силуэтное изображение лисы;</w:t>
      </w:r>
      <w:r w:rsidRPr="009A677B">
        <w:rPr>
          <w:rFonts w:ascii="Times New Roman" w:hAnsi="Times New Roman" w:cs="Times New Roman"/>
          <w:sz w:val="28"/>
          <w:szCs w:val="28"/>
        </w:rPr>
        <w:t xml:space="preserve"> оборудование для теневого театра.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59FC" w:rsidTr="008459FC">
        <w:tc>
          <w:tcPr>
            <w:tcW w:w="4785" w:type="dxa"/>
            <w:vAlign w:val="center"/>
          </w:tcPr>
          <w:p w:rsidR="008459FC" w:rsidRPr="008459FC" w:rsidRDefault="008459FC" w:rsidP="008459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>Деятельность дефектолога</w:t>
            </w:r>
          </w:p>
        </w:tc>
        <w:tc>
          <w:tcPr>
            <w:tcW w:w="4786" w:type="dxa"/>
            <w:vAlign w:val="center"/>
          </w:tcPr>
          <w:p w:rsidR="008459FC" w:rsidRPr="008459FC" w:rsidRDefault="008459FC" w:rsidP="008459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8459FC" w:rsidTr="00DE4233">
        <w:tc>
          <w:tcPr>
            <w:tcW w:w="9571" w:type="dxa"/>
            <w:gridSpan w:val="2"/>
            <w:vAlign w:val="center"/>
          </w:tcPr>
          <w:p w:rsidR="008459FC" w:rsidRPr="008459FC" w:rsidRDefault="008459FC" w:rsidP="008459F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>Вводная часть (мотивация)</w:t>
            </w:r>
          </w:p>
        </w:tc>
      </w:tr>
      <w:tr w:rsidR="008459FC" w:rsidTr="008459FC">
        <w:tc>
          <w:tcPr>
            <w:tcW w:w="4785" w:type="dxa"/>
          </w:tcPr>
          <w:p w:rsidR="008459FC" w:rsidRPr="008459FC" w:rsidRDefault="008459FC" w:rsidP="00233B94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>Дефектолог: Добрый день дорогие друзья! Мы приветствуем вас в нашем клубе! И так мы начинаем игру Что? Где? Когда? Встречаем команду знатоков.</w:t>
            </w:r>
          </w:p>
          <w:p w:rsidR="008459FC" w:rsidRDefault="008459FC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FC" w:rsidRPr="008459FC" w:rsidRDefault="008459FC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84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нашей игры разминка. Уважаемые знатоки, перед вами разрезная картинка. Вам необходимо собрать недостающие </w:t>
            </w:r>
            <w:proofErr w:type="gramStart"/>
            <w:r w:rsidRPr="008459FC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proofErr w:type="gramEnd"/>
            <w:r w:rsidRPr="008459FC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 тему нашего заседания.</w:t>
            </w:r>
          </w:p>
          <w:p w:rsidR="008459FC" w:rsidRDefault="008459FC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Pr="00207CC6" w:rsidRDefault="00207CC6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20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>Уважаемые знатоки и гости нашего клуба тема нашего заседания «Дикие животные». Команда знатоков против педагогов детского сада «Радуга».</w:t>
            </w:r>
          </w:p>
          <w:p w:rsidR="00207CC6" w:rsidRDefault="00207CC6" w:rsidP="0020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Pr="00207CC6" w:rsidRDefault="00233B94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Дефектолог: «</w:t>
            </w:r>
            <w:r w:rsidR="00207CC6" w:rsidRPr="00207CC6">
              <w:rPr>
                <w:rFonts w:ascii="Times New Roman" w:hAnsi="Times New Roman" w:cs="Times New Roman"/>
                <w:sz w:val="24"/>
                <w:szCs w:val="24"/>
              </w:rPr>
              <w:t>Уважаемые игроки, на поле разложены конверты с вопросами от педагогов детского сада. За один правильный ответ команда получает 1 балл. Счет идет до шести баллов. И так счет 0:0,  первый раунд. Капитан команды, пожалуйста, вращайте волчок</w:t>
            </w:r>
            <w:proofErr w:type="gramStart"/>
            <w:r w:rsidR="00207CC6" w:rsidRPr="00207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07CC6" w:rsidRPr="008459FC" w:rsidRDefault="00207CC6" w:rsidP="007607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59FC" w:rsidRPr="008459FC" w:rsidRDefault="008459FC" w:rsidP="004D5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имена детей. Дети проходят и занимают свои места за игровым столом.</w:t>
            </w:r>
          </w:p>
          <w:p w:rsidR="008459FC" w:rsidRDefault="008459FC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FC" w:rsidRDefault="008459FC" w:rsidP="004D5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8459FC" w:rsidP="004D5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C">
              <w:rPr>
                <w:rFonts w:ascii="Times New Roman" w:hAnsi="Times New Roman" w:cs="Times New Roman"/>
                <w:sz w:val="24"/>
                <w:szCs w:val="24"/>
              </w:rPr>
              <w:t>Дети добавляют недостающие элементы сюжетной картинки и называют, что на ней изображено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C6" w:rsidRPr="00207CC6" w:rsidRDefault="00207CC6" w:rsidP="004D5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>Звучит музыкальная заставка.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 команды вращает волчок.</w:t>
            </w:r>
          </w:p>
        </w:tc>
      </w:tr>
      <w:tr w:rsidR="00207CC6" w:rsidTr="00207CC6">
        <w:trPr>
          <w:trHeight w:val="320"/>
        </w:trPr>
        <w:tc>
          <w:tcPr>
            <w:tcW w:w="4785" w:type="dxa"/>
          </w:tcPr>
          <w:p w:rsidR="00207CC6" w:rsidRPr="00207CC6" w:rsidRDefault="00207CC6" w:rsidP="00207C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Содержательная часть.</w:t>
            </w:r>
          </w:p>
        </w:tc>
        <w:tc>
          <w:tcPr>
            <w:tcW w:w="4786" w:type="dxa"/>
          </w:tcPr>
          <w:p w:rsidR="00207CC6" w:rsidRPr="008459FC" w:rsidRDefault="00207CC6" w:rsidP="0084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C6" w:rsidTr="00207CC6">
        <w:trPr>
          <w:trHeight w:val="320"/>
        </w:trPr>
        <w:tc>
          <w:tcPr>
            <w:tcW w:w="4785" w:type="dxa"/>
          </w:tcPr>
          <w:p w:rsidR="00207CC6" w:rsidRDefault="00207CC6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20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B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>Конверт № ….. Против команды знатоков играет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07C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воспитанию Сычева Светлана Владимировна. Внимание на экран</w:t>
            </w:r>
            <w:proofErr w:type="gramStart"/>
            <w:r w:rsidRPr="00207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D5EC5" w:rsidRDefault="004D5EC5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207CC6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 w:rsidR="004D5EC5">
              <w:rPr>
                <w:rFonts w:ascii="Times New Roman" w:hAnsi="Times New Roman" w:cs="Times New Roman"/>
                <w:sz w:val="24"/>
                <w:szCs w:val="24"/>
              </w:rPr>
              <w:t>появляется воспитатель</w:t>
            </w:r>
            <w:r w:rsidR="00233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5E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5EC5" w:rsidRPr="004D5EC5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знатоки, гуляя по лесу, я слышала голоса диких животных. </w:t>
            </w:r>
            <w:proofErr w:type="gramStart"/>
            <w:r w:rsidR="004D5EC5" w:rsidRPr="004D5EC5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="004D5EC5" w:rsidRPr="004D5EC5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4D5EC5">
              <w:rPr>
                <w:rFonts w:ascii="Times New Roman" w:hAnsi="Times New Roman" w:cs="Times New Roman"/>
                <w:sz w:val="24"/>
                <w:szCs w:val="24"/>
              </w:rPr>
              <w:t>, животных чьи голоса я слышала.»</w:t>
            </w:r>
          </w:p>
          <w:p w:rsidR="00207CC6" w:rsidRDefault="00207CC6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Pr="004D5EC5" w:rsidRDefault="004D5EC5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C5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5EC5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подойдите к мольберту. Здесь вы видите изображение животных. Вам, необходимо услышав голос животного найти его и поместить на </w:t>
            </w:r>
            <w:proofErr w:type="spellStart"/>
            <w:r w:rsidRPr="004D5EC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D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EC5" w:rsidRPr="00207CC6" w:rsidRDefault="004D5EC5" w:rsidP="0020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Pr="00501C5B" w:rsidRDefault="00501C5B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50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А теперь внимание правильный ответ</w:t>
            </w:r>
            <w:proofErr w:type="gramStart"/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01C5B" w:rsidRPr="00501C5B" w:rsidRDefault="00501C5B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33B9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культуре:</w:t>
            </w:r>
            <w:r w:rsidRPr="0050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Уважаемые знатоки в лесу я слышала голоса диких животных: медведя, белки, ежа, кабана и волка</w:t>
            </w:r>
            <w:proofErr w:type="gramStart"/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01C5B" w:rsidRDefault="00501C5B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50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 xml:space="preserve">И так счет 1:0 в </w:t>
            </w:r>
            <w:r w:rsidRPr="0050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 знатоков. Внимание второй раунд. Вращайте волчок</w:t>
            </w:r>
            <w:proofErr w:type="gramStart"/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01C5B" w:rsidRDefault="00501C5B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50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D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1C5B">
              <w:rPr>
                <w:rFonts w:ascii="Times New Roman" w:hAnsi="Times New Roman" w:cs="Times New Roman"/>
                <w:sz w:val="24"/>
                <w:szCs w:val="24"/>
              </w:rPr>
              <w:t xml:space="preserve">Конверт под № ….. </w:t>
            </w:r>
            <w:r w:rsidR="008B5D41">
              <w:rPr>
                <w:rFonts w:ascii="Times New Roman" w:hAnsi="Times New Roman" w:cs="Times New Roman"/>
                <w:sz w:val="24"/>
                <w:szCs w:val="24"/>
              </w:rPr>
              <w:t>Внимание знатоки – черный ящик!»</w:t>
            </w:r>
          </w:p>
          <w:p w:rsidR="008B5D41" w:rsidRPr="00501C5B" w:rsidRDefault="008B5D41" w:rsidP="00501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(выносится черный ящик)</w:t>
            </w:r>
          </w:p>
          <w:p w:rsidR="001D4208" w:rsidRDefault="008B5D41" w:rsidP="008B5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Дефектолог: «</w:t>
            </w:r>
            <w:r w:rsidR="00501C5B" w:rsidRPr="00501C5B">
              <w:rPr>
                <w:rFonts w:ascii="Times New Roman" w:hAnsi="Times New Roman" w:cs="Times New Roman"/>
                <w:sz w:val="24"/>
                <w:szCs w:val="24"/>
              </w:rPr>
              <w:t>Против вас играет заместитель по воспитательной работе Круглова Л.В.</w:t>
            </w:r>
            <w:r w:rsidR="001D4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208" w:rsidRDefault="001D4208" w:rsidP="008B5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экране появляется фотография)</w:t>
            </w:r>
            <w:r w:rsidR="00501C5B" w:rsidRPr="0050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208" w:rsidRDefault="001D4208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Дефектолог: «</w:t>
            </w:r>
            <w:r w:rsidR="00501C5B" w:rsidRPr="00501C5B">
              <w:rPr>
                <w:rFonts w:ascii="Times New Roman" w:hAnsi="Times New Roman" w:cs="Times New Roman"/>
                <w:sz w:val="24"/>
                <w:szCs w:val="24"/>
              </w:rPr>
              <w:t xml:space="preserve">В черном ящике находится мех. Внимание вопрос: </w:t>
            </w:r>
            <w:r w:rsidR="008B5D41">
              <w:rPr>
                <w:rFonts w:ascii="Times New Roman" w:hAnsi="Times New Roman" w:cs="Times New Roman"/>
                <w:sz w:val="24"/>
                <w:szCs w:val="24"/>
              </w:rPr>
              <w:t xml:space="preserve">- У какого животного такой мех? </w:t>
            </w:r>
            <w:r w:rsidR="008B5D41" w:rsidRPr="008B5D41">
              <w:rPr>
                <w:rFonts w:ascii="Times New Roman" w:hAnsi="Times New Roman" w:cs="Times New Roman"/>
                <w:sz w:val="24"/>
                <w:szCs w:val="24"/>
              </w:rPr>
              <w:t>Уважаемые знатоки вы можете подойти к черному ящику, обследовать мех. Найти на карточке изображения животных и их мех. Определите животное, у которого такой же мех как в черном ящике</w:t>
            </w:r>
            <w:proofErr w:type="gramStart"/>
            <w:r w:rsidR="008B5D41" w:rsidRPr="008B5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D4208" w:rsidRDefault="001D4208" w:rsidP="001D42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B5D41">
              <w:rPr>
                <w:rFonts w:ascii="Times New Roman" w:hAnsi="Times New Roman" w:cs="Times New Roman"/>
                <w:sz w:val="24"/>
                <w:szCs w:val="24"/>
              </w:rPr>
              <w:t>осле ответа детей дефектолог открывает ящик и достает игрушку зайца)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08" w:rsidRDefault="001D4208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И так счет 2:0  Уважаемые игроки музыкальная пауза</w:t>
            </w:r>
            <w:proofErr w:type="gramStart"/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D4208" w:rsidRDefault="001D4208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 xml:space="preserve">Третий раунд. Против команды знатоков играет врач-офтальмолог </w:t>
            </w:r>
            <w:proofErr w:type="spellStart"/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Прияткина</w:t>
            </w:r>
            <w:proofErr w:type="spellEnd"/>
            <w:r w:rsidRPr="001D42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208" w:rsidRDefault="001D4208" w:rsidP="001D42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экране появляется фотография сотрудника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сада)</w:t>
            </w:r>
          </w:p>
          <w:p w:rsidR="001D4208" w:rsidRDefault="001D4208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Дефектолог: «</w:t>
            </w: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Внимание вопрос: Уважаемые знатоки проследите путь белки и определите, в каком по счету дупле она живет?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208" w:rsidRDefault="001D4208" w:rsidP="001D42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Pr="001D4208" w:rsidRDefault="001D4208" w:rsidP="00233B9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Дефектолог: Внимание правильный ответ. </w:t>
            </w:r>
          </w:p>
          <w:p w:rsidR="001D4208" w:rsidRDefault="001D4208" w:rsidP="001D42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лабиринту и открывает правильный ответ)</w:t>
            </w:r>
          </w:p>
          <w:p w:rsidR="000D5171" w:rsidRDefault="001D4208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Дефектолог:</w:t>
            </w:r>
            <w:r w:rsidRPr="001D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1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Счет 3:0 в пользу знатоков. Четвертый раунд. Конверт № …. Внимание на экран. Вопрос задает музыка</w:t>
            </w:r>
            <w:r w:rsidR="000D5171">
              <w:rPr>
                <w:rFonts w:ascii="Times New Roman" w:hAnsi="Times New Roman" w:cs="Times New Roman"/>
                <w:sz w:val="24"/>
                <w:szCs w:val="24"/>
              </w:rPr>
              <w:t>льный руководитель Фролова О.И.»</w:t>
            </w:r>
          </w:p>
          <w:p w:rsidR="000D5171" w:rsidRPr="000D5171" w:rsidRDefault="000D5171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педагог: «Уважаемые знатоки, прослушайте музыкальный фрагмент из симфонической сказки Прокофьева и составьте описательный рассказ о животном, которое я загадала</w:t>
            </w:r>
            <w:proofErr w:type="gramStart"/>
            <w:r w:rsidRPr="000D517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D5171" w:rsidRDefault="000D5171" w:rsidP="001D42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>(звучит музыкальный фрагмент)</w:t>
            </w:r>
          </w:p>
          <w:p w:rsidR="000D5171" w:rsidRDefault="000D5171" w:rsidP="00233B94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>Уважаемые знатоки, я предлагаю вам схему для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описательного 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D5171" w:rsidRDefault="000D5171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Pr="00837672" w:rsidRDefault="000D5171" w:rsidP="00BC3E89">
            <w:pPr>
              <w:spacing w:line="360" w:lineRule="auto"/>
              <w:ind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Дефектолог: «</w:t>
            </w:r>
            <w:r w:rsidRPr="0083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Внимание на экран - правильный ответ</w:t>
            </w:r>
            <w:proofErr w:type="gramStart"/>
            <w:r w:rsidRPr="0083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0D5171" w:rsidRPr="00837672" w:rsidRDefault="000D5171" w:rsidP="00BC3E89">
            <w:pPr>
              <w:spacing w:line="36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руководитель: «Если вы составили рассказ о волке - это правильно</w:t>
            </w:r>
            <w:proofErr w:type="gramStart"/>
            <w:r w:rsidRPr="00837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837672" w:rsidRDefault="00837672" w:rsidP="008376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экране появляется изображение волка)</w:t>
            </w:r>
          </w:p>
          <w:p w:rsidR="00837672" w:rsidRPr="00837672" w:rsidRDefault="00837672" w:rsidP="00BC3E89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5171" w:rsidRPr="00837672">
              <w:rPr>
                <w:rFonts w:ascii="Times New Roman" w:hAnsi="Times New Roman" w:cs="Times New Roman"/>
                <w:sz w:val="24"/>
                <w:szCs w:val="24"/>
              </w:rPr>
              <w:t xml:space="preserve"> Счет 4:0.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 нас вновь музыкальная пауза».</w:t>
            </w:r>
          </w:p>
          <w:p w:rsidR="00837672" w:rsidRDefault="00837672" w:rsidP="00BC3E89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Дефектолог: « Пятый раунд. Конверт под № …. Внимание на экран. Вопрос задает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 рисованию Королева Е.А.»</w:t>
            </w:r>
          </w:p>
          <w:p w:rsidR="00837672" w:rsidRDefault="00837672" w:rsidP="008376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педагог: </w:t>
            </w: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«Уважаемые знатоки, я очень люблю рисовать животных. Но чтобы  изобразить животное,  надо хорошо знать части  его тела. Внимание вопрос. Какое животное я хотела нарисовать</w:t>
            </w:r>
            <w:proofErr w:type="gramStart"/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37672" w:rsidRDefault="00837672" w:rsidP="008376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8376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8376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8376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BC3E8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Дефектолог: «Внимание правильный ответ. Елена Александровна хотела нарисовать лису</w:t>
            </w:r>
            <w:proofErr w:type="gramStart"/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37672" w:rsidRDefault="00837672" w:rsidP="0023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(Гаснет свет, а когда включается на экране силуэтное изображение лисы)</w:t>
            </w:r>
          </w:p>
          <w:p w:rsidR="00233B94" w:rsidRDefault="00233B94" w:rsidP="0023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BC3E8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Счет 5:0. Шестой раунд.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Вращайте волчок. </w:t>
            </w: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И у нас </w:t>
            </w:r>
            <w:proofErr w:type="spellStart"/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суперблиц</w:t>
            </w:r>
            <w:proofErr w:type="spellEnd"/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знатокам задает </w:t>
            </w:r>
            <w:proofErr w:type="gramStart"/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Кузнецова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4F2" w:rsidRPr="000F74F2" w:rsidRDefault="000F74F2" w:rsidP="000F7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экране появляется фотография заведующего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4F2" w:rsidRPr="000F74F2" w:rsidRDefault="000F74F2" w:rsidP="00BC3E8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Дефектолог:</w:t>
            </w:r>
            <w:r w:rsidRPr="000F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Уважаемые знатоки, если вы правильно дадите ответ на пять вопросов, то вы получаете последний решающий балл,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принесет победу вашей команде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F74F2" w:rsidRPr="000F74F2" w:rsidRDefault="000F74F2" w:rsidP="000F74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F74F2" w:rsidRPr="000F74F2" w:rsidRDefault="000F74F2" w:rsidP="000F74F2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Хищное животное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пушистым рыжим хвостом.</w:t>
            </w:r>
          </w:p>
          <w:p w:rsidR="000F74F2" w:rsidRPr="000F74F2" w:rsidRDefault="000F74F2" w:rsidP="000F74F2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Кошка, с кисточками на ушах. </w:t>
            </w:r>
          </w:p>
          <w:p w:rsidR="000F74F2" w:rsidRPr="000F74F2" w:rsidRDefault="000F74F2" w:rsidP="000F74F2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Зимнее логово медведя. </w:t>
            </w:r>
          </w:p>
          <w:p w:rsidR="000F74F2" w:rsidRPr="000F74F2" w:rsidRDefault="000F74F2" w:rsidP="000F74F2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Колобок, обросший иглами. </w:t>
            </w:r>
          </w:p>
          <w:p w:rsidR="000F74F2" w:rsidRPr="00233B94" w:rsidRDefault="000F74F2" w:rsidP="00233B94">
            <w:pPr>
              <w:pStyle w:val="a3"/>
              <w:numPr>
                <w:ilvl w:val="0"/>
                <w:numId w:val="6"/>
              </w:numPr>
              <w:spacing w:after="24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 xml:space="preserve">Какое животное называют санитаром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леса. </w:t>
            </w:r>
          </w:p>
          <w:p w:rsidR="00207CC6" w:rsidRPr="00207CC6" w:rsidRDefault="00207CC6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7CC6" w:rsidRDefault="00207CC6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слайд – голоса животных.</w:t>
            </w:r>
          </w:p>
          <w:p w:rsidR="004D5EC5" w:rsidRPr="004D5EC5" w:rsidRDefault="004D5EC5" w:rsidP="004D5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C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задание, советуются. Капитан </w:t>
            </w:r>
            <w:r w:rsidR="00501C5B" w:rsidRPr="004D5EC5">
              <w:rPr>
                <w:rFonts w:ascii="Times New Roman" w:hAnsi="Times New Roman" w:cs="Times New Roman"/>
                <w:sz w:val="24"/>
                <w:szCs w:val="24"/>
              </w:rPr>
              <w:t>назначает,</w:t>
            </w:r>
            <w:r w:rsidRPr="004D5EC5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отвечать</w:t>
            </w:r>
            <w:r w:rsidR="00501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C5" w:rsidRDefault="004D5EC5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B" w:rsidRDefault="00501C5B" w:rsidP="008B5D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музыкальная заставка.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вращает волчок.</w:t>
            </w: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Pr="008B5D41" w:rsidRDefault="008B5D41" w:rsidP="008B5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41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</w:t>
            </w:r>
            <w:proofErr w:type="gramStart"/>
            <w:r w:rsidRPr="008B5D41">
              <w:rPr>
                <w:rFonts w:ascii="Times New Roman" w:hAnsi="Times New Roman" w:cs="Times New Roman"/>
                <w:sz w:val="24"/>
                <w:szCs w:val="24"/>
              </w:rPr>
              <w:t>столику</w:t>
            </w:r>
            <w:proofErr w:type="gramEnd"/>
            <w:r w:rsidRPr="008B5D4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находится черный ящик, выполняют задание, подходят к картинкам с изображением животных выбирают нужное животное и дают ответ: такой мех у зайца.</w:t>
            </w: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1" w:rsidRDefault="008B5D4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08" w:rsidRPr="001D4208" w:rsidRDefault="001D4208" w:rsidP="001D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 </w:t>
            </w:r>
            <w:r w:rsidRPr="001D4208">
              <w:rPr>
                <w:rFonts w:ascii="Times New Roman" w:hAnsi="Times New Roman" w:cs="Times New Roman"/>
                <w:sz w:val="24"/>
                <w:szCs w:val="24"/>
              </w:rPr>
              <w:t>лабиринт. Слева изображение белки. Справа изображение трех домиков. Дети прослеживают. Совещаются. Капитан назначает, кто будет давать ответ: Белка живет в третьем дупле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08" w:rsidRDefault="001D4208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50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1" w:rsidRDefault="000D5171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>Дети совещаются и просят помощь зала. К ним выходит воспитатель со схемой для составления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71" w:rsidRPr="000D5171" w:rsidRDefault="000D5171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схему, предлагают  варианты, обсуждают. Капитан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желает ответить сам на это задание - </w:t>
            </w:r>
            <w:r w:rsidRPr="000D5171">
              <w:rPr>
                <w:rFonts w:ascii="Times New Roman" w:hAnsi="Times New Roman" w:cs="Times New Roman"/>
                <w:sz w:val="24"/>
                <w:szCs w:val="24"/>
              </w:rPr>
              <w:t>составляет рассказ.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171" w:rsidRDefault="000D5171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0D5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4" w:rsidRDefault="00233B94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72" w:rsidRDefault="0083767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типу теневого театра. Перед детьми </w:t>
            </w:r>
            <w:proofErr w:type="gramStart"/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End"/>
            <w:r w:rsidRPr="0083767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силуэтное изображение частей тела животного. Дети рассматривают изображенные части, </w:t>
            </w:r>
            <w:proofErr w:type="gramStart"/>
            <w:r w:rsidRPr="00837672">
              <w:rPr>
                <w:rFonts w:ascii="Times New Roman" w:hAnsi="Times New Roman" w:cs="Times New Roman"/>
                <w:sz w:val="24"/>
                <w:szCs w:val="24"/>
              </w:rPr>
              <w:t>определяют какому животному они принадлежат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Дают ответы.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ответ: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лиса;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рысь;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берлога;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еж;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волк.</w:t>
            </w: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F2" w:rsidRPr="00837672" w:rsidRDefault="000F74F2" w:rsidP="008376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94" w:rsidTr="00207CC6">
        <w:trPr>
          <w:trHeight w:val="320"/>
        </w:trPr>
        <w:tc>
          <w:tcPr>
            <w:tcW w:w="4785" w:type="dxa"/>
          </w:tcPr>
          <w:p w:rsidR="00233B94" w:rsidRPr="00233B94" w:rsidRDefault="00233B94" w:rsidP="00233B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</w:tc>
        <w:tc>
          <w:tcPr>
            <w:tcW w:w="4786" w:type="dxa"/>
          </w:tcPr>
          <w:p w:rsidR="00233B94" w:rsidRDefault="00233B94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94" w:rsidTr="00207CC6">
        <w:trPr>
          <w:trHeight w:val="320"/>
        </w:trPr>
        <w:tc>
          <w:tcPr>
            <w:tcW w:w="4785" w:type="dxa"/>
          </w:tcPr>
          <w:p w:rsidR="00233B94" w:rsidRPr="000F74F2" w:rsidRDefault="00233B94" w:rsidP="00233B94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Дефектолог:</w:t>
            </w:r>
            <w:r w:rsidRPr="000F7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так - счет 6:0 в пользу клуба! Уважаемые знатоки с вами очень интересно было играть. Вы </w:t>
            </w: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подтвердили свое звание знатоков клуба «Что? Где? Когда?» Вашей команде вручается символ мудрости и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</w:t>
            </w:r>
            <w:r w:rsidRPr="000F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сова. Наша игра подошла к концу, и мы прощаемся с вами до новых встреч!</w:t>
            </w:r>
          </w:p>
          <w:p w:rsidR="00233B94" w:rsidRPr="00207CC6" w:rsidRDefault="00233B94" w:rsidP="00233B9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B94" w:rsidRDefault="00233B94" w:rsidP="004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получают награду. Радуются победе.</w:t>
            </w:r>
          </w:p>
        </w:tc>
      </w:tr>
    </w:tbl>
    <w:p w:rsidR="0076070C" w:rsidRPr="0076070C" w:rsidRDefault="0076070C" w:rsidP="00760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70C" w:rsidRPr="0076070C" w:rsidSect="003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41E"/>
    <w:multiLevelType w:val="hybridMultilevel"/>
    <w:tmpl w:val="269C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386F"/>
    <w:multiLevelType w:val="hybridMultilevel"/>
    <w:tmpl w:val="87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FBE"/>
    <w:multiLevelType w:val="hybridMultilevel"/>
    <w:tmpl w:val="82F0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837A4"/>
    <w:multiLevelType w:val="hybridMultilevel"/>
    <w:tmpl w:val="759A2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73E02"/>
    <w:multiLevelType w:val="hybridMultilevel"/>
    <w:tmpl w:val="AE84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10F89"/>
    <w:multiLevelType w:val="hybridMultilevel"/>
    <w:tmpl w:val="6D6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070C"/>
    <w:rsid w:val="000D5171"/>
    <w:rsid w:val="000F74F2"/>
    <w:rsid w:val="001D4208"/>
    <w:rsid w:val="00207CC6"/>
    <w:rsid w:val="00233B94"/>
    <w:rsid w:val="0027019E"/>
    <w:rsid w:val="00373891"/>
    <w:rsid w:val="003869AD"/>
    <w:rsid w:val="004D5EC5"/>
    <w:rsid w:val="00501C5B"/>
    <w:rsid w:val="006916BD"/>
    <w:rsid w:val="006C0340"/>
    <w:rsid w:val="006D6C8B"/>
    <w:rsid w:val="00701478"/>
    <w:rsid w:val="0074526F"/>
    <w:rsid w:val="0076070C"/>
    <w:rsid w:val="007B753B"/>
    <w:rsid w:val="00837672"/>
    <w:rsid w:val="008459FC"/>
    <w:rsid w:val="008B5D41"/>
    <w:rsid w:val="00AF78B0"/>
    <w:rsid w:val="00BC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0C"/>
    <w:pPr>
      <w:ind w:left="720"/>
      <w:contextualSpacing/>
    </w:pPr>
  </w:style>
  <w:style w:type="table" w:styleId="a4">
    <w:name w:val="Table Grid"/>
    <w:basedOn w:val="a1"/>
    <w:uiPriority w:val="59"/>
    <w:rsid w:val="00691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C805-FDA1-440E-8822-487AAEFB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</dc:creator>
  <cp:keywords/>
  <dc:description/>
  <cp:lastModifiedBy>1</cp:lastModifiedBy>
  <cp:revision>8</cp:revision>
  <dcterms:created xsi:type="dcterms:W3CDTF">2018-10-17T10:21:00Z</dcterms:created>
  <dcterms:modified xsi:type="dcterms:W3CDTF">2021-08-19T09:45:00Z</dcterms:modified>
</cp:coreProperties>
</file>